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95ECF" w14:textId="6818AEFA" w:rsidR="00481CF0" w:rsidRPr="00E86000" w:rsidRDefault="00864FE7">
      <w:pPr>
        <w:rPr>
          <w:u w:val="single"/>
          <w:lang w:val="pt-BR"/>
        </w:rPr>
      </w:pPr>
      <w:r>
        <w:rPr>
          <w:lang w:val="pt-BR"/>
        </w:rPr>
        <w:t>Aaaaa</w:t>
      </w:r>
      <w:r w:rsidR="004E517B">
        <w:rPr>
          <w:lang w:val="pt-BR"/>
        </w:rPr>
        <w:t xml:space="preserve">     </w:t>
      </w:r>
      <w:r w:rsidR="003B7B3A">
        <w:rPr>
          <w:lang w:val="pt-BR"/>
        </w:rPr>
        <w:t>sdjfasdjfoa123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A3F54" w14:paraId="3E322CAB" w14:textId="77777777" w:rsidTr="001A3F54">
        <w:tc>
          <w:tcPr>
            <w:tcW w:w="3116" w:type="dxa"/>
          </w:tcPr>
          <w:p w14:paraId="276ADFFA" w14:textId="4F4A3E9B" w:rsidR="001A3F54" w:rsidRPr="00DF78CC" w:rsidRDefault="00EC22B4">
            <w:pPr>
              <w:rPr>
                <w:lang w:val="pt-BR"/>
              </w:rPr>
            </w:pPr>
            <w:r>
              <w:rPr>
                <w:lang w:val="pt-BR"/>
              </w:rPr>
              <w:t>a</w:t>
            </w:r>
          </w:p>
        </w:tc>
        <w:tc>
          <w:tcPr>
            <w:tcW w:w="3117" w:type="dxa"/>
          </w:tcPr>
          <w:p w14:paraId="4A1F4533" w14:textId="6E5099B2" w:rsidR="001A3F54" w:rsidRPr="00DF78CC" w:rsidRDefault="00EC22B4">
            <w:pPr>
              <w:rPr>
                <w:lang w:val="pt-BR"/>
              </w:rPr>
            </w:pPr>
            <w:r>
              <w:rPr>
                <w:lang w:val="pt-BR"/>
              </w:rPr>
              <w:t>a</w:t>
            </w:r>
          </w:p>
        </w:tc>
        <w:tc>
          <w:tcPr>
            <w:tcW w:w="3117" w:type="dxa"/>
          </w:tcPr>
          <w:p w14:paraId="2CAE8507" w14:textId="37B60D20" w:rsidR="001A3F54" w:rsidRPr="00DF78CC" w:rsidRDefault="00EC22B4">
            <w:pPr>
              <w:rPr>
                <w:lang w:val="pt-BR"/>
              </w:rPr>
            </w:pPr>
            <w:r>
              <w:rPr>
                <w:lang w:val="pt-BR"/>
              </w:rPr>
              <w:t>A</w:t>
            </w:r>
          </w:p>
        </w:tc>
      </w:tr>
      <w:tr w:rsidR="001A3F54" w14:paraId="3503A5F1" w14:textId="77777777" w:rsidTr="001A3F54">
        <w:tc>
          <w:tcPr>
            <w:tcW w:w="3116" w:type="dxa"/>
          </w:tcPr>
          <w:p w14:paraId="25E86EC5" w14:textId="6FD46388" w:rsidR="001A3F54" w:rsidRPr="00DF78CC" w:rsidRDefault="00EC22B4">
            <w:pPr>
              <w:rPr>
                <w:lang w:val="pt-BR"/>
              </w:rPr>
            </w:pPr>
            <w:r>
              <w:rPr>
                <w:lang w:val="pt-BR"/>
              </w:rPr>
              <w:t>A</w:t>
            </w:r>
          </w:p>
        </w:tc>
        <w:tc>
          <w:tcPr>
            <w:tcW w:w="3117" w:type="dxa"/>
          </w:tcPr>
          <w:p w14:paraId="60EE3C74" w14:textId="784A8FD4" w:rsidR="001A3F54" w:rsidRPr="00DF78CC" w:rsidRDefault="003B7B3A">
            <w:pPr>
              <w:rPr>
                <w:lang w:val="pt-BR"/>
              </w:rPr>
            </w:pPr>
            <w:r>
              <w:rPr>
                <w:lang w:val="pt-BR"/>
              </w:rPr>
              <w:t>****</w:t>
            </w:r>
          </w:p>
        </w:tc>
        <w:tc>
          <w:tcPr>
            <w:tcW w:w="3117" w:type="dxa"/>
          </w:tcPr>
          <w:p w14:paraId="2E921385" w14:textId="7459D03C" w:rsidR="001A3F54" w:rsidRPr="00DF78CC" w:rsidRDefault="003B7B3A">
            <w:pPr>
              <w:rPr>
                <w:lang w:val="pt-BR"/>
              </w:rPr>
            </w:pPr>
            <w:r>
              <w:rPr>
                <w:lang w:val="pt-BR"/>
              </w:rPr>
              <w:t>tgdg</w:t>
            </w:r>
          </w:p>
        </w:tc>
      </w:tr>
      <w:tr w:rsidR="001A3F54" w14:paraId="6D87EBF7" w14:textId="77777777" w:rsidTr="001A3F54">
        <w:tc>
          <w:tcPr>
            <w:tcW w:w="3116" w:type="dxa"/>
          </w:tcPr>
          <w:p w14:paraId="6801D31C" w14:textId="41FB5E61" w:rsidR="001A3F54" w:rsidRPr="00DF78CC" w:rsidRDefault="00EC22B4">
            <w:pPr>
              <w:rPr>
                <w:lang w:val="pt-BR"/>
              </w:rPr>
            </w:pPr>
            <w:r>
              <w:rPr>
                <w:lang w:val="pt-BR"/>
              </w:rPr>
              <w:t>a</w:t>
            </w:r>
          </w:p>
        </w:tc>
        <w:tc>
          <w:tcPr>
            <w:tcW w:w="3117" w:type="dxa"/>
          </w:tcPr>
          <w:p w14:paraId="290CBABB" w14:textId="57D02B8D" w:rsidR="001A3F54" w:rsidRPr="00DF78CC" w:rsidRDefault="00E86000">
            <w:pPr>
              <w:rPr>
                <w:lang w:val="pt-BR"/>
              </w:rPr>
            </w:pPr>
            <w:r>
              <w:rPr>
                <w:lang w:val="pt-BR"/>
              </w:rPr>
              <w:t>A</w:t>
            </w:r>
          </w:p>
        </w:tc>
        <w:tc>
          <w:tcPr>
            <w:tcW w:w="3117" w:type="dxa"/>
          </w:tcPr>
          <w:p w14:paraId="68645E70" w14:textId="63608062" w:rsidR="001A3F54" w:rsidRPr="00DF78CC" w:rsidRDefault="00EC22B4">
            <w:pPr>
              <w:rPr>
                <w:lang w:val="pt-BR"/>
              </w:rPr>
            </w:pPr>
            <w:r>
              <w:rPr>
                <w:lang w:val="pt-BR"/>
              </w:rPr>
              <w:t>a</w:t>
            </w:r>
          </w:p>
        </w:tc>
      </w:tr>
    </w:tbl>
    <w:p w14:paraId="3A6004C9" w14:textId="14BA13CB" w:rsidR="001A3F54" w:rsidRPr="00A73903" w:rsidRDefault="00A73903">
      <w:pPr>
        <w:rPr>
          <w:u w:val="single"/>
          <w:lang w:val="pt-BR"/>
        </w:rPr>
      </w:pPr>
      <w:r w:rsidRPr="00A73903">
        <w:rPr>
          <w:u w:val="single"/>
          <w:lang w:val="pt-BR"/>
        </w:rPr>
        <w:t>c</w:t>
      </w:r>
    </w:p>
    <w:p w14:paraId="6DEC13FE" w14:textId="1EE85CEC" w:rsidR="006622A2" w:rsidRPr="002515AC" w:rsidRDefault="006622A2">
      <w:pPr>
        <w:rPr>
          <w:u w:val="single"/>
          <w:lang w:val="pt-BR"/>
        </w:rPr>
      </w:pPr>
    </w:p>
    <w:p w14:paraId="7C206FB9" w14:textId="3E4358D2" w:rsidR="00A73903" w:rsidRPr="003B7B3A" w:rsidRDefault="00A73903">
      <w:pPr>
        <w:rPr>
          <w:lang w:val="pt-BR"/>
        </w:rPr>
      </w:pPr>
      <w:r>
        <w:rPr>
          <w:u w:val="single"/>
          <w:lang w:val="pt-BR"/>
        </w:rPr>
        <w:t>C</w:t>
      </w:r>
    </w:p>
    <w:p w14:paraId="050E807D" w14:textId="79CE585A" w:rsidR="006622A2" w:rsidRDefault="00A73903">
      <w:pPr>
        <w:rPr>
          <w:u w:val="single"/>
          <w:lang w:val="pt-BR"/>
        </w:rPr>
      </w:pPr>
      <w:r>
        <w:rPr>
          <w:u w:val="single"/>
          <w:lang w:val="pt-BR"/>
        </w:rPr>
        <w:t>c</w:t>
      </w:r>
    </w:p>
    <w:p w14:paraId="4C071530" w14:textId="34E1FDE0" w:rsidR="006622A2" w:rsidRDefault="006B4E1D">
      <w:pPr>
        <w:rPr>
          <w:u w:val="single"/>
          <w:lang w:val="pt-BR"/>
        </w:rPr>
      </w:pPr>
      <w:r w:rsidRPr="006B4E1D">
        <w:rPr>
          <w:noProof/>
          <w:lang w:val="pt-BR"/>
        </w:rPr>
        <w:drawing>
          <wp:inline distT="0" distB="0" distL="0" distR="0" wp14:anchorId="5CD55842" wp14:editId="680FBAB3">
            <wp:extent cx="5943600" cy="3935730"/>
            <wp:effectExtent l="0" t="0" r="0" b="7620"/>
            <wp:docPr id="2140090050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90050" name="Imagem 1" descr="Interface gráfica do usuário, Aplicativ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1E76" w14:textId="77777777" w:rsidR="003B7B3A" w:rsidRDefault="003B7B3A">
      <w:pPr>
        <w:rPr>
          <w:u w:val="single"/>
          <w:lang w:val="pt-BR"/>
        </w:rPr>
      </w:pPr>
    </w:p>
    <w:p w14:paraId="4E251908" w14:textId="77777777" w:rsidR="003B7B3A" w:rsidRDefault="003B7B3A">
      <w:pPr>
        <w:rPr>
          <w:u w:val="single"/>
          <w:lang w:val="pt-BR"/>
        </w:rPr>
      </w:pPr>
    </w:p>
    <w:p w14:paraId="69511D30" w14:textId="77777777" w:rsidR="003B7B3A" w:rsidRDefault="003B7B3A">
      <w:pPr>
        <w:rPr>
          <w:u w:val="single"/>
          <w:lang w:val="pt-BR"/>
        </w:rPr>
      </w:pPr>
    </w:p>
    <w:p w14:paraId="244D82FF" w14:textId="77777777" w:rsidR="003B7B3A" w:rsidRDefault="003B7B3A">
      <w:pPr>
        <w:rPr>
          <w:u w:val="single"/>
          <w:lang w:val="pt-BR"/>
        </w:rPr>
      </w:pPr>
    </w:p>
    <w:p w14:paraId="448E4DC8" w14:textId="77777777" w:rsidR="003B7B3A" w:rsidRDefault="003B7B3A">
      <w:pPr>
        <w:rPr>
          <w:u w:val="single"/>
          <w:lang w:val="pt-BR"/>
        </w:rPr>
      </w:pPr>
    </w:p>
    <w:p w14:paraId="2C6A61EB" w14:textId="77777777" w:rsidR="003B7B3A" w:rsidRDefault="003B7B3A">
      <w:pPr>
        <w:rPr>
          <w:u w:val="single"/>
          <w:lang w:val="pt-BR"/>
        </w:rPr>
      </w:pPr>
    </w:p>
    <w:p w14:paraId="660EE0F8" w14:textId="77777777" w:rsidR="003B7B3A" w:rsidRDefault="003B7B3A">
      <w:pPr>
        <w:rPr>
          <w:u w:val="single"/>
          <w:lang w:val="pt-BR"/>
        </w:rPr>
      </w:pPr>
    </w:p>
    <w:p w14:paraId="01C74833" w14:textId="083B4D3D" w:rsidR="00B55BF4" w:rsidRDefault="003B7B3A">
      <w:pPr>
        <w:rPr>
          <w:u w:val="single"/>
          <w:lang w:val="pt-BR"/>
        </w:rPr>
      </w:pPr>
      <w:r>
        <w:rPr>
          <w:u w:val="single"/>
          <w:lang w:val="pt-BR"/>
        </w:rPr>
        <w:t>d</w:t>
      </w:r>
    </w:p>
    <w:p w14:paraId="61BC67D7" w14:textId="39F80A3A" w:rsidR="00B55BF4" w:rsidRPr="00B55BF4" w:rsidRDefault="00B55BF4">
      <w:pPr>
        <w:rPr>
          <w:lang w:val="pt-BR"/>
        </w:rPr>
      </w:pPr>
      <w:r w:rsidRPr="00B55BF4">
        <w:rPr>
          <w:noProof/>
          <w:u w:val="single"/>
          <w:lang w:val="pt-BR"/>
        </w:rPr>
        <w:drawing>
          <wp:inline distT="0" distB="0" distL="0" distR="0" wp14:anchorId="7BAD1D05" wp14:editId="155948FF">
            <wp:extent cx="5943600" cy="3935730"/>
            <wp:effectExtent l="0" t="0" r="0" b="7620"/>
            <wp:docPr id="1242112014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12014" name="Imagem 1" descr="Interface gráfica do usuário, Aplicativ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5BF4" w:rsidRPr="00B55B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CF0"/>
    <w:rsid w:val="000550E8"/>
    <w:rsid w:val="001A3F54"/>
    <w:rsid w:val="002515AC"/>
    <w:rsid w:val="00370A4D"/>
    <w:rsid w:val="003B7B3A"/>
    <w:rsid w:val="0048004A"/>
    <w:rsid w:val="00481CF0"/>
    <w:rsid w:val="004A06F7"/>
    <w:rsid w:val="004E517B"/>
    <w:rsid w:val="004F2AA8"/>
    <w:rsid w:val="0057176F"/>
    <w:rsid w:val="006622A2"/>
    <w:rsid w:val="006B4E1D"/>
    <w:rsid w:val="00765C3F"/>
    <w:rsid w:val="007A3685"/>
    <w:rsid w:val="00864FE7"/>
    <w:rsid w:val="009446E4"/>
    <w:rsid w:val="00A73903"/>
    <w:rsid w:val="00B55BF4"/>
    <w:rsid w:val="00BD7FC1"/>
    <w:rsid w:val="00DF78CC"/>
    <w:rsid w:val="00E86000"/>
    <w:rsid w:val="00EC2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FE3D6"/>
  <w15:chartTrackingRefBased/>
  <w15:docId w15:val="{6A2CBC23-1755-4EAA-81D7-53803BB0D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81C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81C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81C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81C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1C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81C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81C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81C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81C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81C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81C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81C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81C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1CF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81C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81CF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81C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81C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81C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81C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81C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81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81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81CF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81CF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81CF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81C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81CF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81CF0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1A3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19</Words>
  <Characters>53</Characters>
  <Application>Microsoft Office Word</Application>
  <DocSecurity>0</DocSecurity>
  <Lines>26</Lines>
  <Paragraphs>23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Kulczynski</dc:creator>
  <cp:keywords/>
  <dc:description/>
  <cp:lastModifiedBy>Cristina Kulczynski</cp:lastModifiedBy>
  <cp:revision>17</cp:revision>
  <dcterms:created xsi:type="dcterms:W3CDTF">2025-11-02T15:00:00Z</dcterms:created>
  <dcterms:modified xsi:type="dcterms:W3CDTF">2025-11-02T18:16:00Z</dcterms:modified>
</cp:coreProperties>
</file>