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5ECF" w14:textId="6818AEFA" w:rsidR="00481CF0" w:rsidRPr="00E86000" w:rsidRDefault="00864FE7">
      <w:pPr>
        <w:rPr>
          <w:u w:val="single"/>
          <w:lang w:val="pt-BR"/>
        </w:rPr>
      </w:pPr>
      <w:proofErr w:type="spellStart"/>
      <w:r>
        <w:rPr>
          <w:lang w:val="pt-BR"/>
        </w:rPr>
        <w:t>Aaaaa</w:t>
      </w:r>
      <w:proofErr w:type="spellEnd"/>
      <w:r w:rsidR="004E517B">
        <w:rPr>
          <w:lang w:val="pt-BR"/>
        </w:rPr>
        <w:t xml:space="preserve">     </w:t>
      </w:r>
      <w:r w:rsidR="003B7B3A">
        <w:rPr>
          <w:lang w:val="pt-BR"/>
        </w:rPr>
        <w:t>sdjfasdjfoa123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3F54" w14:paraId="3E322CAB" w14:textId="77777777" w:rsidTr="001A3F54">
        <w:tc>
          <w:tcPr>
            <w:tcW w:w="3116" w:type="dxa"/>
          </w:tcPr>
          <w:p w14:paraId="276ADFFA" w14:textId="4F4A3E9B" w:rsidR="001A3F54" w:rsidRPr="00DF78CC" w:rsidRDefault="00EC22B4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3117" w:type="dxa"/>
          </w:tcPr>
          <w:p w14:paraId="4A1F4533" w14:textId="6E5099B2" w:rsidR="001A3F54" w:rsidRPr="00DF78CC" w:rsidRDefault="00EC22B4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3117" w:type="dxa"/>
          </w:tcPr>
          <w:p w14:paraId="2CAE8507" w14:textId="37B60D20" w:rsidR="001A3F54" w:rsidRPr="00DF78CC" w:rsidRDefault="00EC22B4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</w:tr>
      <w:tr w:rsidR="001A3F54" w14:paraId="3503A5F1" w14:textId="77777777" w:rsidTr="001A3F54">
        <w:tc>
          <w:tcPr>
            <w:tcW w:w="3116" w:type="dxa"/>
          </w:tcPr>
          <w:p w14:paraId="25E86EC5" w14:textId="6FD46388" w:rsidR="001A3F54" w:rsidRPr="00DF78CC" w:rsidRDefault="00EC22B4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3117" w:type="dxa"/>
          </w:tcPr>
          <w:p w14:paraId="60EE3C74" w14:textId="784A8FD4" w:rsidR="001A3F54" w:rsidRPr="00DF78CC" w:rsidRDefault="003B7B3A">
            <w:pPr>
              <w:rPr>
                <w:lang w:val="pt-BR"/>
              </w:rPr>
            </w:pPr>
            <w:r>
              <w:rPr>
                <w:lang w:val="pt-BR"/>
              </w:rPr>
              <w:t>****</w:t>
            </w:r>
          </w:p>
        </w:tc>
        <w:tc>
          <w:tcPr>
            <w:tcW w:w="3117" w:type="dxa"/>
          </w:tcPr>
          <w:p w14:paraId="2E921385" w14:textId="7459D03C" w:rsidR="001A3F54" w:rsidRPr="00DF78CC" w:rsidRDefault="003B7B3A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tgdg</w:t>
            </w:r>
            <w:proofErr w:type="spellEnd"/>
          </w:p>
        </w:tc>
      </w:tr>
      <w:tr w:rsidR="001A3F54" w14:paraId="6D87EBF7" w14:textId="77777777" w:rsidTr="001A3F54">
        <w:tc>
          <w:tcPr>
            <w:tcW w:w="3116" w:type="dxa"/>
          </w:tcPr>
          <w:p w14:paraId="6801D31C" w14:textId="41FB5E61" w:rsidR="001A3F54" w:rsidRPr="00DF78CC" w:rsidRDefault="00EC22B4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3117" w:type="dxa"/>
          </w:tcPr>
          <w:p w14:paraId="290CBABB" w14:textId="57D02B8D" w:rsidR="001A3F54" w:rsidRPr="00DF78CC" w:rsidRDefault="00E86000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3117" w:type="dxa"/>
          </w:tcPr>
          <w:p w14:paraId="68645E70" w14:textId="63608062" w:rsidR="001A3F54" w:rsidRPr="00DF78CC" w:rsidRDefault="00EC22B4" w:rsidP="00D54870">
            <w:pPr>
              <w:keepNext/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</w:tr>
    </w:tbl>
    <w:p w14:paraId="3BA09023" w14:textId="0D2C9C9D" w:rsidR="00D54870" w:rsidRPr="00D54870" w:rsidRDefault="00D54870">
      <w:pPr>
        <w:pStyle w:val="Legenda"/>
        <w:rPr>
          <w:lang w:val="pt-BR"/>
        </w:rPr>
      </w:pPr>
      <w:r w:rsidRPr="00D54870">
        <w:rPr>
          <w:lang w:val="pt-BR"/>
        </w:rPr>
        <w:t xml:space="preserve">Tabela </w:t>
      </w:r>
      <w:r>
        <w:fldChar w:fldCharType="begin"/>
      </w:r>
      <w:r w:rsidRPr="00D54870">
        <w:rPr>
          <w:lang w:val="pt-BR"/>
        </w:rPr>
        <w:instrText xml:space="preserve"> SEQ Tabela \* ARABIC </w:instrText>
      </w:r>
      <w:r>
        <w:fldChar w:fldCharType="separate"/>
      </w:r>
      <w:r w:rsidRPr="00D54870">
        <w:rPr>
          <w:noProof/>
          <w:lang w:val="pt-BR"/>
        </w:rPr>
        <w:t>1</w:t>
      </w:r>
      <w:r>
        <w:fldChar w:fldCharType="end"/>
      </w:r>
      <w:r w:rsidRPr="00D54870">
        <w:rPr>
          <w:lang w:val="pt-BR"/>
        </w:rPr>
        <w:t xml:space="preserve"> – esse é o t</w:t>
      </w:r>
      <w:r>
        <w:rPr>
          <w:lang w:val="pt-BR"/>
        </w:rPr>
        <w:t>ítulo da tabela</w:t>
      </w:r>
    </w:p>
    <w:p w14:paraId="3A6004C9" w14:textId="14BA13CB" w:rsidR="001A3F54" w:rsidRPr="00A73903" w:rsidRDefault="00A73903">
      <w:pPr>
        <w:rPr>
          <w:u w:val="single"/>
          <w:lang w:val="pt-BR"/>
        </w:rPr>
      </w:pPr>
      <w:r w:rsidRPr="00A73903">
        <w:rPr>
          <w:u w:val="single"/>
          <w:lang w:val="pt-BR"/>
        </w:rPr>
        <w:t>c</w:t>
      </w:r>
    </w:p>
    <w:p w14:paraId="6DEC13FE" w14:textId="1EE85CEC" w:rsidR="006622A2" w:rsidRPr="002515AC" w:rsidRDefault="006622A2">
      <w:pPr>
        <w:rPr>
          <w:u w:val="single"/>
          <w:lang w:val="pt-BR"/>
        </w:rPr>
      </w:pPr>
    </w:p>
    <w:p w14:paraId="7C206FB9" w14:textId="3E4358D2" w:rsidR="00A73903" w:rsidRDefault="00A73903">
      <w:pPr>
        <w:rPr>
          <w:u w:val="single"/>
          <w:lang w:val="pt-BR"/>
        </w:rPr>
      </w:pPr>
      <w:r>
        <w:rPr>
          <w:u w:val="single"/>
          <w:lang w:val="pt-BR"/>
        </w:rPr>
        <w:t>C</w:t>
      </w:r>
    </w:p>
    <w:p w14:paraId="4BC54C15" w14:textId="77777777" w:rsidR="00D54870" w:rsidRPr="003B7B3A" w:rsidRDefault="00D54870">
      <w:pPr>
        <w:rPr>
          <w:lang w:val="pt-BR"/>
        </w:rPr>
      </w:pPr>
    </w:p>
    <w:p w14:paraId="73953FB5" w14:textId="3FB9ED61" w:rsidR="00D54870" w:rsidRPr="00D54870" w:rsidRDefault="00D54870" w:rsidP="00D54870">
      <w:pPr>
        <w:pStyle w:val="Legenda"/>
        <w:keepNext/>
        <w:rPr>
          <w:rFonts w:ascii="Times New Roman" w:hAnsi="Times New Roman" w:cs="Times New Roman"/>
          <w:sz w:val="20"/>
          <w:szCs w:val="20"/>
        </w:rPr>
      </w:pPr>
      <w:proofErr w:type="spellStart"/>
      <w:r w:rsidRPr="00D54870">
        <w:rPr>
          <w:rFonts w:ascii="Times New Roman" w:hAnsi="Times New Roman" w:cs="Times New Roman"/>
          <w:sz w:val="20"/>
          <w:szCs w:val="20"/>
        </w:rPr>
        <w:t>Figura</w:t>
      </w:r>
      <w:proofErr w:type="spellEnd"/>
      <w:r w:rsidRPr="00D54870">
        <w:rPr>
          <w:rFonts w:ascii="Times New Roman" w:hAnsi="Times New Roman" w:cs="Times New Roman"/>
          <w:sz w:val="20"/>
          <w:szCs w:val="20"/>
        </w:rPr>
        <w:t xml:space="preserve"> </w:t>
      </w:r>
      <w:r w:rsidRPr="00D54870">
        <w:rPr>
          <w:rFonts w:ascii="Times New Roman" w:hAnsi="Times New Roman" w:cs="Times New Roman"/>
          <w:sz w:val="20"/>
          <w:szCs w:val="20"/>
        </w:rPr>
        <w:fldChar w:fldCharType="begin"/>
      </w:r>
      <w:r w:rsidRPr="00D54870">
        <w:rPr>
          <w:rFonts w:ascii="Times New Roman" w:hAnsi="Times New Roman" w:cs="Times New Roman"/>
          <w:sz w:val="20"/>
          <w:szCs w:val="20"/>
        </w:rPr>
        <w:instrText xml:space="preserve"> SEQ Figura \* ARABIC </w:instrText>
      </w:r>
      <w:r w:rsidRPr="00D54870">
        <w:rPr>
          <w:rFonts w:ascii="Times New Roman" w:hAnsi="Times New Roman" w:cs="Times New Roman"/>
          <w:sz w:val="20"/>
          <w:szCs w:val="20"/>
        </w:rPr>
        <w:fldChar w:fldCharType="separate"/>
      </w:r>
      <w:r w:rsidRPr="00D54870">
        <w:rPr>
          <w:rFonts w:ascii="Times New Roman" w:hAnsi="Times New Roman" w:cs="Times New Roman"/>
          <w:noProof/>
          <w:sz w:val="20"/>
          <w:szCs w:val="20"/>
        </w:rPr>
        <w:t>1</w:t>
      </w:r>
      <w:r w:rsidRPr="00D54870"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>
        <w:rPr>
          <w:rFonts w:ascii="Times New Roman" w:hAnsi="Times New Roman" w:cs="Times New Roman"/>
          <w:sz w:val="20"/>
          <w:szCs w:val="20"/>
        </w:rPr>
        <w:t>blablabla</w:t>
      </w:r>
      <w:proofErr w:type="spellEnd"/>
    </w:p>
    <w:p w14:paraId="050E807D" w14:textId="26FF8252" w:rsidR="006622A2" w:rsidRDefault="00D54870">
      <w:pPr>
        <w:rPr>
          <w:u w:val="single"/>
          <w:lang w:val="pt-BR"/>
        </w:rPr>
      </w:pPr>
      <w:r w:rsidRPr="00D54870">
        <w:rPr>
          <w:u w:val="single"/>
          <w:lang w:val="pt-BR"/>
        </w:rPr>
        <w:drawing>
          <wp:inline distT="0" distB="0" distL="0" distR="0" wp14:anchorId="33374C65" wp14:editId="079AA9A6">
            <wp:extent cx="5943600" cy="3158490"/>
            <wp:effectExtent l="0" t="0" r="0" b="3810"/>
            <wp:docPr id="1273734678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4678" name="Imagem 1" descr="Tela de computador com fundo pre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618A" w14:textId="2E7A10DF" w:rsidR="00D54870" w:rsidRPr="00D54870" w:rsidRDefault="00D54870" w:rsidP="00D54870">
      <w:pPr>
        <w:tabs>
          <w:tab w:val="left" w:pos="5174"/>
        </w:tabs>
        <w:jc w:val="center"/>
        <w:rPr>
          <w:lang w:val="pt-BR"/>
        </w:rPr>
      </w:pPr>
      <w:r>
        <w:rPr>
          <w:lang w:val="pt-BR"/>
        </w:rPr>
        <w:t>(autor, 2025)</w:t>
      </w:r>
    </w:p>
    <w:p w14:paraId="4C071530" w14:textId="34E1FDE0" w:rsidR="006622A2" w:rsidRDefault="006B4E1D">
      <w:pPr>
        <w:rPr>
          <w:u w:val="single"/>
          <w:lang w:val="pt-BR"/>
        </w:rPr>
      </w:pPr>
      <w:r w:rsidRPr="006B4E1D">
        <w:rPr>
          <w:noProof/>
          <w:lang w:val="pt-BR"/>
        </w:rPr>
        <w:lastRenderedPageBreak/>
        <w:drawing>
          <wp:inline distT="0" distB="0" distL="0" distR="0" wp14:anchorId="5CD55842" wp14:editId="680FBAB3">
            <wp:extent cx="5943600" cy="3935730"/>
            <wp:effectExtent l="0" t="0" r="0" b="7620"/>
            <wp:docPr id="21400900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90050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1E76" w14:textId="77777777" w:rsidR="003B7B3A" w:rsidRDefault="003B7B3A">
      <w:pPr>
        <w:rPr>
          <w:u w:val="single"/>
          <w:lang w:val="pt-BR"/>
        </w:rPr>
      </w:pPr>
    </w:p>
    <w:p w14:paraId="4E251908" w14:textId="77777777" w:rsidR="003B7B3A" w:rsidRDefault="003B7B3A">
      <w:pPr>
        <w:rPr>
          <w:u w:val="single"/>
          <w:lang w:val="pt-BR"/>
        </w:rPr>
      </w:pPr>
    </w:p>
    <w:p w14:paraId="69511D30" w14:textId="77777777" w:rsidR="003B7B3A" w:rsidRDefault="003B7B3A">
      <w:pPr>
        <w:rPr>
          <w:u w:val="single"/>
          <w:lang w:val="pt-BR"/>
        </w:rPr>
      </w:pPr>
    </w:p>
    <w:p w14:paraId="244D82FF" w14:textId="77777777" w:rsidR="003B7B3A" w:rsidRDefault="003B7B3A">
      <w:pPr>
        <w:rPr>
          <w:u w:val="single"/>
          <w:lang w:val="pt-BR"/>
        </w:rPr>
      </w:pPr>
    </w:p>
    <w:p w14:paraId="448E4DC8" w14:textId="77777777" w:rsidR="003B7B3A" w:rsidRDefault="003B7B3A">
      <w:pPr>
        <w:rPr>
          <w:u w:val="single"/>
          <w:lang w:val="pt-BR"/>
        </w:rPr>
      </w:pPr>
    </w:p>
    <w:p w14:paraId="2C6A61EB" w14:textId="77777777" w:rsidR="003B7B3A" w:rsidRDefault="003B7B3A">
      <w:pPr>
        <w:rPr>
          <w:u w:val="single"/>
          <w:lang w:val="pt-BR"/>
        </w:rPr>
      </w:pPr>
    </w:p>
    <w:p w14:paraId="660EE0F8" w14:textId="77777777" w:rsidR="003B7B3A" w:rsidRDefault="003B7B3A">
      <w:pPr>
        <w:rPr>
          <w:u w:val="single"/>
          <w:lang w:val="pt-BR"/>
        </w:rPr>
      </w:pPr>
    </w:p>
    <w:p w14:paraId="01C74833" w14:textId="083B4D3D" w:rsidR="00B55BF4" w:rsidRDefault="003B7B3A">
      <w:pPr>
        <w:rPr>
          <w:u w:val="single"/>
          <w:lang w:val="pt-BR"/>
        </w:rPr>
      </w:pPr>
      <w:r>
        <w:rPr>
          <w:u w:val="single"/>
          <w:lang w:val="pt-BR"/>
        </w:rPr>
        <w:t>d</w:t>
      </w:r>
    </w:p>
    <w:p w14:paraId="61BC67D7" w14:textId="39F80A3A" w:rsidR="00B55BF4" w:rsidRPr="00B55BF4" w:rsidRDefault="00B55BF4">
      <w:pPr>
        <w:rPr>
          <w:lang w:val="pt-BR"/>
        </w:rPr>
      </w:pPr>
      <w:r w:rsidRPr="00B55BF4">
        <w:rPr>
          <w:noProof/>
          <w:u w:val="single"/>
          <w:lang w:val="pt-BR"/>
        </w:rPr>
        <w:lastRenderedPageBreak/>
        <w:drawing>
          <wp:inline distT="0" distB="0" distL="0" distR="0" wp14:anchorId="7BAD1D05" wp14:editId="155948FF">
            <wp:extent cx="5943600" cy="3935730"/>
            <wp:effectExtent l="0" t="0" r="0" b="7620"/>
            <wp:docPr id="124211201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201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BF4" w:rsidRPr="00B55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F0"/>
    <w:rsid w:val="000550E8"/>
    <w:rsid w:val="001A3F54"/>
    <w:rsid w:val="001C13F2"/>
    <w:rsid w:val="002515AC"/>
    <w:rsid w:val="00370A4D"/>
    <w:rsid w:val="003B7B3A"/>
    <w:rsid w:val="0048004A"/>
    <w:rsid w:val="00481CF0"/>
    <w:rsid w:val="004A06F7"/>
    <w:rsid w:val="004E517B"/>
    <w:rsid w:val="004F2AA8"/>
    <w:rsid w:val="0057176F"/>
    <w:rsid w:val="006622A2"/>
    <w:rsid w:val="006B4E1D"/>
    <w:rsid w:val="00765C3F"/>
    <w:rsid w:val="007A3685"/>
    <w:rsid w:val="00864FE7"/>
    <w:rsid w:val="009446E4"/>
    <w:rsid w:val="00A73903"/>
    <w:rsid w:val="00B55BF4"/>
    <w:rsid w:val="00BD7FC1"/>
    <w:rsid w:val="00D54870"/>
    <w:rsid w:val="00DF78CC"/>
    <w:rsid w:val="00E86000"/>
    <w:rsid w:val="00EC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FE3D6"/>
  <w15:chartTrackingRefBased/>
  <w15:docId w15:val="{6A2CBC23-1755-4EAA-81D7-53803BB0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1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1C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1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1C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1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1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1C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C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C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1C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CF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D548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</Words>
  <Characters>143</Characters>
  <Application>Microsoft Office Word</Application>
  <DocSecurity>0</DocSecurity>
  <Lines>143</Lines>
  <Paragraphs>48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Kulczynski</dc:creator>
  <cp:keywords/>
  <dc:description/>
  <cp:lastModifiedBy>Cristina Kulczynski</cp:lastModifiedBy>
  <cp:revision>19</cp:revision>
  <dcterms:created xsi:type="dcterms:W3CDTF">2025-11-02T15:00:00Z</dcterms:created>
  <dcterms:modified xsi:type="dcterms:W3CDTF">2025-11-21T00:37:00Z</dcterms:modified>
</cp:coreProperties>
</file>