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A7D27" w14:textId="77777777" w:rsidR="00147B49" w:rsidRPr="0094273C" w:rsidRDefault="00F17844">
      <w:pPr>
        <w:keepNext/>
        <w:keepLine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sz w:val="24"/>
          <w:szCs w:val="24"/>
        </w:rPr>
        <w:t>Modalidade: Artigo Original</w:t>
      </w:r>
    </w:p>
    <w:p w14:paraId="366FFDC9" w14:textId="77777777" w:rsidR="00147B49" w:rsidRPr="0094273C" w:rsidRDefault="00147B49">
      <w:pPr>
        <w:keepNext/>
        <w:keepLines/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</w:rPr>
      </w:pPr>
    </w:p>
    <w:p w14:paraId="0167DFD7" w14:textId="77777777" w:rsidR="006F4946" w:rsidRPr="0094273C" w:rsidRDefault="006F4946" w:rsidP="006F4946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b/>
          <w:sz w:val="24"/>
          <w:szCs w:val="24"/>
        </w:rPr>
        <w:t xml:space="preserve">Fatores associados à infecção por HIV em pessoas vivendo com tuberculose em Belo Horizonte, Minas Gerais, no período de 2001 a 2020. </w:t>
      </w:r>
    </w:p>
    <w:p w14:paraId="0902EA17" w14:textId="77777777" w:rsidR="006F4946" w:rsidRPr="0094273C" w:rsidRDefault="006F4946">
      <w:pPr>
        <w:spacing w:after="0" w:line="240" w:lineRule="auto"/>
        <w:ind w:right="16"/>
        <w:jc w:val="center"/>
        <w:rPr>
          <w:rFonts w:ascii="Times New Roman" w:eastAsia="Times New Roman" w:hAnsi="Times New Roman" w:cs="Times New Roman"/>
          <w:i/>
          <w:sz w:val="24"/>
          <w:szCs w:val="24"/>
          <w:u w:val="single"/>
        </w:rPr>
      </w:pPr>
    </w:p>
    <w:p w14:paraId="4FDB2390" w14:textId="77777777" w:rsidR="006F4946" w:rsidRPr="00C03E84" w:rsidRDefault="006F4946" w:rsidP="006F4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  <w:r w:rsidRPr="00C03E84">
        <w:rPr>
          <w:rFonts w:ascii="Times New Roman" w:eastAsia="Times New Roman" w:hAnsi="Times New Roman" w:cs="Times New Roman"/>
          <w:i/>
          <w:sz w:val="24"/>
          <w:szCs w:val="24"/>
          <w:lang w:val="en-US"/>
        </w:rPr>
        <w:t>Factors associated with HIV infection in people living with tuberculosis in Belo Horizonte, Minas Gerais, from 2001 to 2020.</w:t>
      </w:r>
    </w:p>
    <w:p w14:paraId="24F01AED" w14:textId="77777777" w:rsidR="006F4946" w:rsidRPr="00C03E84" w:rsidRDefault="006F4946" w:rsidP="006F4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  <w:lang w:val="en-US"/>
        </w:rPr>
      </w:pPr>
    </w:p>
    <w:p w14:paraId="2A45BC88" w14:textId="77777777" w:rsidR="006F4946" w:rsidRPr="0094273C" w:rsidRDefault="006F4946" w:rsidP="006F4946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>Factores</w:t>
      </w:r>
      <w:proofErr w:type="spellEnd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>asociados</w:t>
      </w:r>
      <w:proofErr w:type="spellEnd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 xml:space="preserve"> a </w:t>
      </w:r>
      <w:proofErr w:type="spellStart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>la</w:t>
      </w:r>
      <w:proofErr w:type="spellEnd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>infección</w:t>
      </w:r>
      <w:proofErr w:type="spellEnd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 xml:space="preserve"> por VIH </w:t>
      </w:r>
      <w:proofErr w:type="spellStart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>en</w:t>
      </w:r>
      <w:proofErr w:type="spellEnd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 xml:space="preserve"> personas que </w:t>
      </w:r>
      <w:proofErr w:type="spellStart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>viven</w:t>
      </w:r>
      <w:proofErr w:type="spellEnd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>con</w:t>
      </w:r>
      <w:proofErr w:type="spellEnd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>tuberculosis</w:t>
      </w:r>
      <w:proofErr w:type="spellEnd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>en</w:t>
      </w:r>
      <w:proofErr w:type="spellEnd"/>
      <w:r w:rsidRPr="0094273C">
        <w:rPr>
          <w:rFonts w:ascii="Times New Roman" w:eastAsia="Times New Roman" w:hAnsi="Times New Roman" w:cs="Times New Roman"/>
          <w:i/>
          <w:sz w:val="24"/>
          <w:szCs w:val="24"/>
        </w:rPr>
        <w:t xml:space="preserve"> Belo Horizonte, Minas Gerais, de 2001 a 2020.</w:t>
      </w:r>
    </w:p>
    <w:p w14:paraId="505E7D5B" w14:textId="77777777" w:rsidR="00147B49" w:rsidRPr="0094273C" w:rsidRDefault="00147B4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7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47"/>
      </w:tblGrid>
      <w:tr w:rsidR="00147B49" w:rsidRPr="0094273C" w14:paraId="647AA9C6" w14:textId="77777777" w:rsidTr="004E302C">
        <w:tc>
          <w:tcPr>
            <w:tcW w:w="8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BDEA1" w14:textId="77777777" w:rsidR="00147B49" w:rsidRPr="0094273C" w:rsidRDefault="00F1784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Autor: </w:t>
            </w:r>
            <w:r w:rsidR="006F4946"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Thaís Rodrigues de Souza</w:t>
            </w:r>
          </w:p>
          <w:p w14:paraId="0098A6C6" w14:textId="77777777" w:rsidR="00147B49" w:rsidRPr="0094273C" w:rsidRDefault="00F1784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Afiliação: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556073797"/>
              </w:sdtPr>
              <w:sdtContent/>
            </w:sdt>
            <w:r w:rsidR="006F4946"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Universidade Federal de Minas Gerai</w:t>
            </w:r>
            <w:r w:rsidR="004E302C"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s, Belo Horizonte, Minas Gerais,</w:t>
            </w:r>
            <w:r w:rsidR="006F4946"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Brasil. </w:t>
            </w:r>
          </w:p>
          <w:p w14:paraId="7B42BD10" w14:textId="77777777" w:rsidR="006F4946" w:rsidRPr="0094273C" w:rsidRDefault="00F17844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Currículo lattes: </w:t>
            </w:r>
            <w:hyperlink r:id="rId7" w:history="1">
              <w:r w:rsidR="006F4946" w:rsidRPr="0094273C">
                <w:rPr>
                  <w:rStyle w:val="Hyperlink"/>
                  <w:rFonts w:ascii="Times New Roman" w:hAnsi="Times New Roman" w:cs="Times New Roman"/>
                  <w:color w:val="auto"/>
                  <w:sz w:val="24"/>
                  <w:szCs w:val="24"/>
                  <w:shd w:val="clear" w:color="auto" w:fill="FFFFFF"/>
                </w:rPr>
                <w:t>http://lattes.cnpq.br/3335521932304034</w:t>
              </w:r>
            </w:hyperlink>
          </w:p>
          <w:p w14:paraId="4A5C056D" w14:textId="77777777" w:rsidR="00147B49" w:rsidRPr="00C03E84" w:rsidRDefault="00F1784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u w:val="single"/>
                <w:lang w:val="en-US"/>
              </w:rPr>
            </w:pPr>
            <w:r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ORCID: </w:t>
            </w:r>
            <w:hyperlink r:id="rId8" w:history="1">
              <w:r w:rsidR="006F4946" w:rsidRPr="00C03E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https://orcid.org/0000-0001-7613-9365</w:t>
              </w:r>
            </w:hyperlink>
          </w:p>
          <w:p w14:paraId="4748FA4B" w14:textId="77777777" w:rsidR="00147B49" w:rsidRPr="00C03E84" w:rsidRDefault="00F17844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E-mail: </w:t>
            </w:r>
            <w:r w:rsidR="006F4946"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thaissrsouza@gmail.com</w:t>
            </w:r>
          </w:p>
          <w:p w14:paraId="55B6E4F7" w14:textId="77777777" w:rsidR="00147B49" w:rsidRPr="0094273C" w:rsidRDefault="00F17844" w:rsidP="006F4946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Instagram: @</w:t>
            </w:r>
            <w:r w:rsidR="006F4946"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thaisrodgss</w:t>
            </w:r>
          </w:p>
        </w:tc>
      </w:tr>
    </w:tbl>
    <w:p w14:paraId="50D00D29" w14:textId="77777777" w:rsidR="00147B49" w:rsidRPr="0094273C" w:rsidRDefault="00147B4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95BDE0" w14:textId="77777777" w:rsidR="004E302C" w:rsidRPr="0094273C" w:rsidRDefault="004E302C" w:rsidP="004E30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7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47"/>
      </w:tblGrid>
      <w:tr w:rsidR="004E302C" w:rsidRPr="0094273C" w14:paraId="5D8947ED" w14:textId="77777777" w:rsidTr="004E302C">
        <w:tc>
          <w:tcPr>
            <w:tcW w:w="8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22E5E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Autor: Vitória Lopes de Castro Silva </w:t>
            </w:r>
          </w:p>
          <w:p w14:paraId="7FD98684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Afiliação: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556073798"/>
              </w:sdtPr>
              <w:sdtContent/>
            </w:sdt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Universidade Federal de Minas Gerais, Belo Horizonte, Minas Gerais, Brasil. </w:t>
            </w:r>
          </w:p>
          <w:p w14:paraId="570A62E6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Currículo lattes: </w:t>
            </w:r>
            <w:hyperlink r:id="rId9" w:history="1">
              <w:r w:rsidRPr="00281BF4">
                <w:rPr>
                  <w:rStyle w:val="Hyperlink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http://lattes.cnpq.br/4475656326246608</w:t>
              </w:r>
            </w:hyperlink>
          </w:p>
          <w:p w14:paraId="4480EF97" w14:textId="77777777" w:rsidR="004E302C" w:rsidRPr="00C03E84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u w:val="single"/>
                <w:lang w:val="en-US"/>
              </w:rPr>
            </w:pPr>
            <w:r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ORCID: </w:t>
            </w:r>
            <w:hyperlink r:id="rId10" w:history="1">
              <w:r w:rsidRPr="00C03E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https://orcid.org/0009-0001-6410-4752</w:t>
              </w:r>
            </w:hyperlink>
          </w:p>
          <w:p w14:paraId="21744C20" w14:textId="77777777" w:rsidR="004E302C" w:rsidRPr="00C03E84" w:rsidRDefault="004E302C" w:rsidP="004E30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E-mail: vitorialopes7515@gmail.com</w:t>
            </w:r>
          </w:p>
          <w:p w14:paraId="05991A0E" w14:textId="77777777" w:rsidR="004E302C" w:rsidRPr="0094273C" w:rsidRDefault="004E302C" w:rsidP="004E30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Instagram: @vlcastros</w:t>
            </w:r>
          </w:p>
        </w:tc>
      </w:tr>
    </w:tbl>
    <w:p w14:paraId="76993BD1" w14:textId="77777777" w:rsidR="004E302C" w:rsidRPr="0094273C" w:rsidRDefault="004E302C" w:rsidP="004E30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F98B044" w14:textId="77777777" w:rsidR="004E302C" w:rsidRPr="0094273C" w:rsidRDefault="004E302C" w:rsidP="004E30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7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47"/>
      </w:tblGrid>
      <w:tr w:rsidR="004E302C" w:rsidRPr="0094273C" w14:paraId="4459FBB4" w14:textId="77777777" w:rsidTr="004E302C">
        <w:tc>
          <w:tcPr>
            <w:tcW w:w="8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AF1DE8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Autor: Alexandra Dias Moreira</w:t>
            </w:r>
          </w:p>
          <w:p w14:paraId="0C1B3B34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Afiliação: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556073799"/>
              </w:sdtPr>
              <w:sdtContent/>
            </w:sdt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Universidade Federal de Minas Gerais, Belo Horizonte, Minas Gerais, Brasil. </w:t>
            </w:r>
          </w:p>
          <w:p w14:paraId="0BBAFF47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Currículo lattes</w:t>
            </w:r>
            <w:hyperlink r:id="rId11" w:history="1">
              <w:r w:rsidRPr="00281BF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: </w:t>
              </w:r>
              <w:r w:rsidRPr="00281BF4">
                <w:rPr>
                  <w:rStyle w:val="Hyperlink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http://lattes.cnpq.br/2906728352441430</w:t>
              </w:r>
            </w:hyperlink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14:paraId="1FE001EA" w14:textId="77777777" w:rsidR="004E302C" w:rsidRPr="00C03E84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ORCID: </w:t>
            </w:r>
            <w:hyperlink r:id="rId12" w:history="1">
              <w:r w:rsidR="00281BF4" w:rsidRPr="00C03E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https://orcid.org/0000-0001-7459-1657</w:t>
              </w:r>
            </w:hyperlink>
          </w:p>
          <w:p w14:paraId="6FB62D8B" w14:textId="77777777" w:rsidR="004E302C" w:rsidRPr="00C03E84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E-mail: alexandradm84@gmail.com</w:t>
            </w:r>
          </w:p>
          <w:p w14:paraId="3AFE2EE6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Instagram: </w:t>
            </w:r>
          </w:p>
        </w:tc>
      </w:tr>
    </w:tbl>
    <w:p w14:paraId="4B1A138A" w14:textId="77777777" w:rsidR="004E302C" w:rsidRPr="0094273C" w:rsidRDefault="004E302C" w:rsidP="004E30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26C653B" w14:textId="77777777" w:rsidR="004E302C" w:rsidRPr="0094273C" w:rsidRDefault="004E302C" w:rsidP="004E30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7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47"/>
      </w:tblGrid>
      <w:tr w:rsidR="004E302C" w:rsidRPr="0094273C" w14:paraId="0E42F54F" w14:textId="77777777" w:rsidTr="004E302C">
        <w:tc>
          <w:tcPr>
            <w:tcW w:w="8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7468F1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Autor: Fernanda Penido Matozinhos</w:t>
            </w:r>
          </w:p>
          <w:p w14:paraId="33EABD98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Afiliação: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556073800"/>
              </w:sdtPr>
              <w:sdtContent/>
            </w:sdt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Universidade Federal de Minas Gerais, Belo Horizonte, Minas Gerais, Brasil. </w:t>
            </w:r>
          </w:p>
          <w:p w14:paraId="4F78341A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Currículo lattes</w:t>
            </w:r>
            <w:hyperlink r:id="rId13" w:history="1">
              <w:r w:rsidRPr="00281BF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 xml:space="preserve">: </w:t>
              </w:r>
              <w:r w:rsidRPr="00281BF4">
                <w:rPr>
                  <w:rStyle w:val="Hyperlink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http://lattes.cnpq.br/0258844030604198</w:t>
              </w:r>
            </w:hyperlink>
          </w:p>
          <w:p w14:paraId="5173B903" w14:textId="77777777" w:rsidR="004E302C" w:rsidRPr="00C03E84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ORCID: </w:t>
            </w:r>
            <w:hyperlink r:id="rId14" w:history="1">
              <w:r w:rsidRPr="00C03E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https://orcid.org/0000-0003-1368-4248</w:t>
              </w:r>
            </w:hyperlink>
          </w:p>
          <w:p w14:paraId="5F8D93AF" w14:textId="77777777" w:rsidR="004E302C" w:rsidRPr="00C03E84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E-mail: nandapenido@hotmail.com</w:t>
            </w:r>
          </w:p>
          <w:p w14:paraId="55679A7B" w14:textId="77777777" w:rsidR="004E302C" w:rsidRPr="0094273C" w:rsidRDefault="004E302C" w:rsidP="004E302C">
            <w:pPr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Instagram: @</w:t>
            </w:r>
            <w:r w:rsidR="00E248E9" w:rsidRPr="0094273C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4273C"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"https://www.instagram.com/penido.fernanda/" </w:instrText>
            </w:r>
            <w:r w:rsidR="00E248E9" w:rsidRPr="0094273C">
              <w:rPr>
                <w:rFonts w:ascii="Times New Roman" w:hAnsi="Times New Roman" w:cs="Times New Roman"/>
                <w:sz w:val="24"/>
                <w:szCs w:val="24"/>
              </w:rPr>
            </w:r>
            <w:r w:rsidR="00E248E9" w:rsidRPr="0094273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94273C">
              <w:rPr>
                <w:rStyle w:val="x1lliihq"/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penido.fernanda</w:t>
            </w:r>
          </w:p>
          <w:p w14:paraId="029E4ED5" w14:textId="77777777" w:rsidR="004E302C" w:rsidRPr="0094273C" w:rsidRDefault="00E248E9" w:rsidP="004E30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39C98675" w14:textId="77777777" w:rsidR="004E302C" w:rsidRPr="0094273C" w:rsidRDefault="004E302C" w:rsidP="004E30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3380E2D" w14:textId="77777777" w:rsidR="004E302C" w:rsidRPr="0094273C" w:rsidRDefault="004E302C" w:rsidP="004E30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"/>
        <w:tblW w:w="8747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747"/>
      </w:tblGrid>
      <w:tr w:rsidR="004E302C" w:rsidRPr="0094273C" w14:paraId="2C17E71E" w14:textId="77777777" w:rsidTr="00D36D18">
        <w:trPr>
          <w:trHeight w:val="2739"/>
        </w:trPr>
        <w:tc>
          <w:tcPr>
            <w:tcW w:w="874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47565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Autor: Giselle Lima de Freitas</w:t>
            </w:r>
          </w:p>
          <w:p w14:paraId="2C985B24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Afiliação: </w:t>
            </w:r>
            <w:sdt>
              <w:sdtPr>
                <w:rPr>
                  <w:rFonts w:ascii="Times New Roman" w:hAnsi="Times New Roman" w:cs="Times New Roman"/>
                  <w:sz w:val="24"/>
                  <w:szCs w:val="24"/>
                </w:rPr>
                <w:tag w:val="goog_rdk_0"/>
                <w:id w:val="556073801"/>
              </w:sdtPr>
              <w:sdtContent/>
            </w:sdt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Universidade Federal de Minas Gerais, Belo Horizonte, Minas Gerais, Brasil. </w:t>
            </w:r>
          </w:p>
          <w:p w14:paraId="6BED4E70" w14:textId="77777777" w:rsidR="004E302C" w:rsidRPr="0094273C" w:rsidRDefault="004E302C" w:rsidP="00764A2A"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shd w:val="clear" w:color="auto" w:fill="FFFFFF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Currículo lattes: </w:t>
            </w:r>
            <w:hyperlink r:id="rId15" w:history="1">
              <w:r w:rsidRPr="00281BF4">
                <w:rPr>
                  <w:rStyle w:val="Hyperlink"/>
                  <w:rFonts w:ascii="Times New Roman" w:hAnsi="Times New Roman" w:cs="Times New Roman"/>
                  <w:sz w:val="24"/>
                  <w:szCs w:val="24"/>
                  <w:shd w:val="clear" w:color="auto" w:fill="FFFFFF"/>
                </w:rPr>
                <w:t>http://lattes.cnpq.br/7620767529995381</w:t>
              </w:r>
            </w:hyperlink>
          </w:p>
          <w:p w14:paraId="09E72124" w14:textId="77777777" w:rsidR="004E302C" w:rsidRPr="00C03E84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highlight w:val="yellow"/>
                <w:u w:val="single"/>
                <w:lang w:val="en-US"/>
              </w:rPr>
            </w:pPr>
            <w:r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 xml:space="preserve">ORCID: </w:t>
            </w:r>
            <w:hyperlink r:id="rId16" w:history="1">
              <w:r w:rsidRPr="00C03E84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  <w:lang w:val="en-US"/>
                </w:rPr>
                <w:t>https://orcid.org/0000-0002-8118-8054</w:t>
              </w:r>
            </w:hyperlink>
          </w:p>
          <w:p w14:paraId="02EF1EB3" w14:textId="77777777" w:rsidR="004E302C" w:rsidRPr="00C03E84" w:rsidRDefault="004E302C" w:rsidP="00764A2A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C03E84"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E-mail: gisellelf18@gmail.com</w:t>
            </w:r>
          </w:p>
          <w:p w14:paraId="2A796A7B" w14:textId="77777777" w:rsidR="004E302C" w:rsidRPr="0094273C" w:rsidRDefault="004E302C" w:rsidP="004E302C">
            <w:pPr>
              <w:rPr>
                <w:rFonts w:ascii="Times New Roman" w:hAnsi="Times New Roman" w:cs="Times New Roman"/>
                <w:sz w:val="24"/>
                <w:szCs w:val="24"/>
                <w:bdr w:val="none" w:sz="0" w:space="0" w:color="auto" w:frame="1"/>
                <w:shd w:val="clear" w:color="auto" w:fill="FFFFFF"/>
              </w:rPr>
            </w:pPr>
            <w:r w:rsidRPr="0094273C">
              <w:rPr>
                <w:rFonts w:ascii="Times New Roman" w:eastAsia="Times New Roman" w:hAnsi="Times New Roman" w:cs="Times New Roman"/>
                <w:sz w:val="24"/>
                <w:szCs w:val="24"/>
              </w:rPr>
              <w:t>Instagram: @</w:t>
            </w:r>
            <w:r w:rsidR="00E248E9" w:rsidRPr="0094273C">
              <w:rPr>
                <w:rFonts w:ascii="Times New Roman" w:hAnsi="Times New Roman" w:cs="Times New Roman"/>
                <w:sz w:val="24"/>
                <w:szCs w:val="24"/>
              </w:rPr>
              <w:fldChar w:fldCharType="begin"/>
            </w:r>
            <w:r w:rsidRPr="0094273C">
              <w:rPr>
                <w:rFonts w:ascii="Times New Roman" w:hAnsi="Times New Roman" w:cs="Times New Roman"/>
                <w:sz w:val="24"/>
                <w:szCs w:val="24"/>
              </w:rPr>
              <w:instrText xml:space="preserve"> HYPERLINK "https://www.instagram.com/giselle_lf/following/" </w:instrText>
            </w:r>
            <w:r w:rsidR="00E248E9" w:rsidRPr="0094273C">
              <w:rPr>
                <w:rFonts w:ascii="Times New Roman" w:hAnsi="Times New Roman" w:cs="Times New Roman"/>
                <w:sz w:val="24"/>
                <w:szCs w:val="24"/>
              </w:rPr>
            </w:r>
            <w:r w:rsidR="00E248E9" w:rsidRPr="0094273C">
              <w:rPr>
                <w:rFonts w:ascii="Times New Roman" w:hAnsi="Times New Roman" w:cs="Times New Roman"/>
                <w:sz w:val="24"/>
                <w:szCs w:val="24"/>
              </w:rPr>
              <w:fldChar w:fldCharType="separate"/>
            </w:r>
            <w:r w:rsidRPr="0094273C">
              <w:rPr>
                <w:rStyle w:val="x1lliihq"/>
                <w:rFonts w:ascii="Times New Roman" w:hAnsi="Times New Roman" w:cs="Times New Roman"/>
                <w:bCs/>
                <w:sz w:val="24"/>
                <w:szCs w:val="24"/>
                <w:bdr w:val="none" w:sz="0" w:space="0" w:color="auto" w:frame="1"/>
                <w:shd w:val="clear" w:color="auto" w:fill="FFFFFF"/>
              </w:rPr>
              <w:t>giselle_lf</w:t>
            </w:r>
          </w:p>
          <w:p w14:paraId="0EF6C608" w14:textId="77777777" w:rsidR="004E302C" w:rsidRPr="0094273C" w:rsidRDefault="00E248E9" w:rsidP="004E302C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273C">
              <w:rPr>
                <w:rFonts w:ascii="Times New Roman" w:hAnsi="Times New Roman" w:cs="Times New Roman"/>
                <w:sz w:val="24"/>
                <w:szCs w:val="24"/>
              </w:rPr>
              <w:fldChar w:fldCharType="end"/>
            </w:r>
          </w:p>
        </w:tc>
      </w:tr>
    </w:tbl>
    <w:p w14:paraId="2C0A24F2" w14:textId="77777777" w:rsidR="004E302C" w:rsidRPr="0094273C" w:rsidRDefault="004E302C" w:rsidP="004E302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C38107D" w14:textId="77777777" w:rsidR="00147B49" w:rsidRPr="0094273C" w:rsidRDefault="00147B4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DDD4435" w14:textId="77777777" w:rsidR="00147B49" w:rsidRPr="0094273C" w:rsidRDefault="00F178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b/>
          <w:sz w:val="24"/>
          <w:szCs w:val="24"/>
        </w:rPr>
        <w:t xml:space="preserve">Autor Correspondente: </w:t>
      </w:r>
      <w:r w:rsidR="006F4946" w:rsidRPr="0094273C">
        <w:rPr>
          <w:rFonts w:ascii="Times New Roman" w:eastAsia="Times New Roman" w:hAnsi="Times New Roman" w:cs="Times New Roman"/>
          <w:sz w:val="24"/>
          <w:szCs w:val="24"/>
        </w:rPr>
        <w:t>Thaís Rodrigues de Souza</w:t>
      </w:r>
    </w:p>
    <w:p w14:paraId="1C8E72F5" w14:textId="77777777" w:rsidR="00147B49" w:rsidRPr="0094273C" w:rsidRDefault="00F178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sz w:val="24"/>
          <w:szCs w:val="24"/>
        </w:rPr>
        <w:t xml:space="preserve">E-mail: </w:t>
      </w:r>
      <w:r w:rsidR="006F4946" w:rsidRPr="0094273C">
        <w:rPr>
          <w:rFonts w:ascii="Times New Roman" w:eastAsia="Times New Roman" w:hAnsi="Times New Roman" w:cs="Times New Roman"/>
          <w:sz w:val="24"/>
          <w:szCs w:val="24"/>
        </w:rPr>
        <w:t>thaissrsouza@gmail.com</w:t>
      </w:r>
    </w:p>
    <w:p w14:paraId="1FDCE258" w14:textId="77777777" w:rsidR="00147B49" w:rsidRPr="0094273C" w:rsidRDefault="00F17844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sz w:val="24"/>
          <w:szCs w:val="24"/>
        </w:rPr>
        <w:t>Endereço:</w:t>
      </w:r>
      <w:r w:rsidR="006F4946" w:rsidRPr="0094273C">
        <w:rPr>
          <w:rFonts w:ascii="Times New Roman" w:eastAsia="Times New Roman" w:hAnsi="Times New Roman" w:cs="Times New Roman"/>
          <w:sz w:val="24"/>
          <w:szCs w:val="24"/>
        </w:rPr>
        <w:t xml:space="preserve"> Rua Emilio Caram, 104, Califórnia, Belo Horizonte, Minas Gerais, Brasil. </w:t>
      </w:r>
    </w:p>
    <w:p w14:paraId="77E40C6D" w14:textId="77777777" w:rsidR="00147B49" w:rsidRPr="0094273C" w:rsidRDefault="00147B49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2BDB63A" w14:textId="77777777" w:rsidR="00147B49" w:rsidRPr="0094273C" w:rsidRDefault="00F17844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b/>
          <w:sz w:val="24"/>
          <w:szCs w:val="24"/>
        </w:rPr>
        <w:t>Contribuições dos autores:</w:t>
      </w:r>
    </w:p>
    <w:p w14:paraId="43046FAA" w14:textId="77777777" w:rsidR="00147B49" w:rsidRPr="0094273C" w:rsidRDefault="006F4946" w:rsidP="006F49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b/>
          <w:sz w:val="24"/>
          <w:szCs w:val="24"/>
        </w:rPr>
        <w:t>Thaís Rodrigues de Souza</w:t>
      </w:r>
      <w:r w:rsidR="00F17844" w:rsidRPr="0094273C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F17844" w:rsidRPr="0094273C">
        <w:rPr>
          <w:rFonts w:ascii="Times New Roman" w:eastAsia="Times New Roman" w:hAnsi="Times New Roman" w:cs="Times New Roman"/>
          <w:sz w:val="24"/>
          <w:szCs w:val="24"/>
        </w:rPr>
        <w:t>contribuiu para a pesquisa bibliográfica, redação do resumo, introdução, metodologia, discussão, interpretação e descrição dos resultados, elaboração de tabelas, conclusões, revisão e estatísticas.</w:t>
      </w:r>
    </w:p>
    <w:p w14:paraId="1C3CA720" w14:textId="77777777" w:rsidR="00147B49" w:rsidRPr="0094273C" w:rsidRDefault="00147B49" w:rsidP="006F49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DE4435A" w14:textId="53E2511A" w:rsidR="00147B49" w:rsidRPr="00C03E84" w:rsidRDefault="006F4946" w:rsidP="006F49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94273C">
        <w:rPr>
          <w:rFonts w:ascii="Times New Roman" w:eastAsia="Times New Roman" w:hAnsi="Times New Roman" w:cs="Times New Roman"/>
          <w:b/>
          <w:sz w:val="24"/>
          <w:szCs w:val="24"/>
        </w:rPr>
        <w:t>Vitória Lopes de Castro Silva</w:t>
      </w:r>
      <w:r w:rsidRPr="0094273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F8AD89" w14:textId="77777777" w:rsidR="00147B49" w:rsidRPr="0094273C" w:rsidRDefault="00147B49" w:rsidP="006F49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263272" w14:textId="77777777" w:rsidR="00147B49" w:rsidRPr="0094273C" w:rsidRDefault="006F4946" w:rsidP="006F49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b/>
          <w:sz w:val="24"/>
          <w:szCs w:val="24"/>
        </w:rPr>
        <w:t xml:space="preserve">Alexandra Dias Moreira </w:t>
      </w:r>
      <w:r w:rsidR="00F17844" w:rsidRPr="0094273C">
        <w:rPr>
          <w:rFonts w:ascii="Times New Roman" w:eastAsia="Times New Roman" w:hAnsi="Times New Roman" w:cs="Times New Roman"/>
          <w:sz w:val="24"/>
          <w:szCs w:val="24"/>
        </w:rPr>
        <w:t>contribuiu para a metodologia, interpretação dos resultados, conclusões, revisão e estatísticas.</w:t>
      </w:r>
    </w:p>
    <w:p w14:paraId="2F69F271" w14:textId="77777777" w:rsidR="00147B49" w:rsidRPr="0094273C" w:rsidRDefault="00147B49" w:rsidP="006F49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E86A747" w14:textId="0D3CA89B" w:rsidR="006F4946" w:rsidRPr="0094273C" w:rsidRDefault="006F4946" w:rsidP="006F4946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b/>
          <w:sz w:val="24"/>
          <w:szCs w:val="24"/>
        </w:rPr>
        <w:t xml:space="preserve">Fernanda Penido </w:t>
      </w:r>
      <w:r w:rsidRPr="0094273C">
        <w:rPr>
          <w:rFonts w:ascii="Times New Roman" w:eastAsia="Times New Roman" w:hAnsi="Times New Roman" w:cs="Times New Roman"/>
          <w:sz w:val="24"/>
          <w:szCs w:val="24"/>
        </w:rPr>
        <w:t>contribuiu para a metodologia, interpretação dos resultados, conclusões, revisão e estatísticas.</w:t>
      </w:r>
    </w:p>
    <w:p w14:paraId="5ECC1A8B" w14:textId="77777777" w:rsidR="006F4946" w:rsidRPr="0094273C" w:rsidRDefault="006F4946" w:rsidP="006F49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72338D6" w14:textId="6B1D08AA" w:rsidR="00147B49" w:rsidRPr="0094273C" w:rsidRDefault="006F4946" w:rsidP="006F4946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Giselle Lima de </w:t>
      </w:r>
      <w:r w:rsidR="00F17844" w:rsidRPr="0094273C">
        <w:rPr>
          <w:rFonts w:ascii="Times New Roman" w:eastAsia="Times New Roman" w:hAnsi="Times New Roman" w:cs="Times New Roman"/>
          <w:sz w:val="24"/>
          <w:szCs w:val="24"/>
        </w:rPr>
        <w:t>contribuiu para a administração d</w:t>
      </w:r>
      <w:r w:rsidRPr="0094273C">
        <w:rPr>
          <w:rFonts w:ascii="Times New Roman" w:eastAsia="Times New Roman" w:hAnsi="Times New Roman" w:cs="Times New Roman"/>
          <w:sz w:val="24"/>
          <w:szCs w:val="24"/>
        </w:rPr>
        <w:t>o projeto</w:t>
      </w:r>
      <w:r w:rsidR="00F17844" w:rsidRPr="0094273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D36D18" w:rsidRPr="0094273C">
        <w:rPr>
          <w:rFonts w:ascii="Times New Roman" w:eastAsia="Times New Roman" w:hAnsi="Times New Roman" w:cs="Times New Roman"/>
          <w:sz w:val="24"/>
          <w:szCs w:val="24"/>
        </w:rPr>
        <w:t xml:space="preserve">orientação, </w:t>
      </w:r>
      <w:r w:rsidR="00F17844" w:rsidRPr="0094273C">
        <w:rPr>
          <w:rFonts w:ascii="Times New Roman" w:eastAsia="Times New Roman" w:hAnsi="Times New Roman" w:cs="Times New Roman"/>
          <w:sz w:val="24"/>
          <w:szCs w:val="24"/>
        </w:rPr>
        <w:t>pesquisa bibliográfica, redação do resumo, introdução, metodologia, discussão, interpretação e descrição dos resultados, conclusões, revisão e estatísticas.</w:t>
      </w:r>
    </w:p>
    <w:p w14:paraId="7D484A9F" w14:textId="77777777" w:rsidR="00147B49" w:rsidRPr="0094273C" w:rsidRDefault="00147B49" w:rsidP="006F49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highlight w:val="white"/>
        </w:rPr>
      </w:pPr>
    </w:p>
    <w:p w14:paraId="5963B0A5" w14:textId="77777777" w:rsidR="00147B49" w:rsidRPr="0094273C" w:rsidRDefault="00F17844" w:rsidP="006F4946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4273C">
        <w:rPr>
          <w:rFonts w:ascii="Times New Roman" w:eastAsia="Times New Roman" w:hAnsi="Times New Roman" w:cs="Times New Roman"/>
          <w:sz w:val="24"/>
          <w:szCs w:val="24"/>
        </w:rPr>
        <w:t>Todos os autores aprovaram a versão final a ser publicada e são responsáveis por todos os aspectos do trabalho, incluindo a garantia de sua precisão e integridade.</w:t>
      </w:r>
    </w:p>
    <w:p w14:paraId="607C7F95" w14:textId="77777777" w:rsidR="00147B49" w:rsidRPr="0094273C" w:rsidRDefault="00147B49" w:rsidP="006F4946">
      <w:pPr>
        <w:pStyle w:val="Ttulo1"/>
        <w:spacing w:before="0" w:line="240" w:lineRule="auto"/>
        <w:jc w:val="both"/>
        <w:rPr>
          <w:rFonts w:ascii="Times New Roman" w:eastAsia="Times New Roman" w:hAnsi="Times New Roman" w:cs="Times New Roman"/>
          <w:color w:val="auto"/>
          <w:sz w:val="24"/>
          <w:szCs w:val="24"/>
        </w:rPr>
      </w:pPr>
    </w:p>
    <w:sectPr w:rsidR="00147B49" w:rsidRPr="0094273C" w:rsidSect="00147B49">
      <w:footerReference w:type="default" r:id="rId17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DAF3A" w14:textId="77777777" w:rsidR="001E3710" w:rsidRDefault="001E3710" w:rsidP="00147B49">
      <w:pPr>
        <w:spacing w:after="0" w:line="240" w:lineRule="auto"/>
      </w:pPr>
      <w:r>
        <w:separator/>
      </w:r>
    </w:p>
  </w:endnote>
  <w:endnote w:type="continuationSeparator" w:id="0">
    <w:p w14:paraId="029A1E01" w14:textId="77777777" w:rsidR="001E3710" w:rsidRDefault="001E3710" w:rsidP="00147B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50B786" w14:textId="77777777" w:rsidR="00147B49" w:rsidRDefault="00147B49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6F4E6C" w14:textId="77777777" w:rsidR="001E3710" w:rsidRDefault="001E3710" w:rsidP="00147B49">
      <w:pPr>
        <w:spacing w:after="0" w:line="240" w:lineRule="auto"/>
      </w:pPr>
      <w:r>
        <w:separator/>
      </w:r>
    </w:p>
  </w:footnote>
  <w:footnote w:type="continuationSeparator" w:id="0">
    <w:p w14:paraId="170ED789" w14:textId="77777777" w:rsidR="001E3710" w:rsidRDefault="001E3710" w:rsidP="00147B4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7B49"/>
    <w:rsid w:val="00064E18"/>
    <w:rsid w:val="00147B49"/>
    <w:rsid w:val="001E3710"/>
    <w:rsid w:val="00281BF4"/>
    <w:rsid w:val="004E302C"/>
    <w:rsid w:val="006371E6"/>
    <w:rsid w:val="006F4946"/>
    <w:rsid w:val="0094273C"/>
    <w:rsid w:val="00AB69DB"/>
    <w:rsid w:val="00C03E84"/>
    <w:rsid w:val="00C65D28"/>
    <w:rsid w:val="00D36D18"/>
    <w:rsid w:val="00E248E9"/>
    <w:rsid w:val="00F001CA"/>
    <w:rsid w:val="00F01EE1"/>
    <w:rsid w:val="00F17844"/>
    <w:rsid w:val="00FA1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BCDF2"/>
  <w15:docId w15:val="{6EEB2736-3285-41F7-8180-B39D0D1561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0194"/>
    <w:rPr>
      <w:rFonts w:eastAsiaTheme="minorEastAsia"/>
    </w:rPr>
  </w:style>
  <w:style w:type="paragraph" w:styleId="Ttulo1">
    <w:name w:val="heading 1"/>
    <w:basedOn w:val="Normal"/>
    <w:next w:val="Normal"/>
    <w:link w:val="Ttulo1Char"/>
    <w:uiPriority w:val="9"/>
    <w:qFormat/>
    <w:rsid w:val="00EA019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1"/>
    <w:next w:val="Normal1"/>
    <w:rsid w:val="00147B4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1"/>
    <w:next w:val="Normal1"/>
    <w:rsid w:val="00147B4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1"/>
    <w:next w:val="Normal1"/>
    <w:rsid w:val="00147B4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1"/>
    <w:next w:val="Normal1"/>
    <w:rsid w:val="00147B49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1"/>
    <w:next w:val="Normal1"/>
    <w:rsid w:val="00147B4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Normal1">
    <w:name w:val="Normal1"/>
    <w:rsid w:val="00147B49"/>
  </w:style>
  <w:style w:type="table" w:customStyle="1" w:styleId="TableNormal">
    <w:name w:val="Table Normal"/>
    <w:rsid w:val="00147B49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1"/>
    <w:next w:val="Normal1"/>
    <w:rsid w:val="00147B49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1Char">
    <w:name w:val="Título 1 Char"/>
    <w:basedOn w:val="Fontepargpadro"/>
    <w:link w:val="Ttulo1"/>
    <w:uiPriority w:val="9"/>
    <w:qFormat/>
    <w:rsid w:val="00EA019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pt-BR"/>
    </w:rPr>
  </w:style>
  <w:style w:type="character" w:styleId="nfase">
    <w:name w:val="Emphasis"/>
    <w:basedOn w:val="Fontepargpadro"/>
    <w:uiPriority w:val="20"/>
    <w:qFormat/>
    <w:rsid w:val="00EA0194"/>
    <w:rPr>
      <w:i/>
      <w:iCs/>
    </w:rPr>
  </w:style>
  <w:style w:type="character" w:styleId="Refdecomentrio">
    <w:name w:val="annotation reference"/>
    <w:basedOn w:val="Fontepargpadro"/>
    <w:uiPriority w:val="99"/>
    <w:semiHidden/>
    <w:unhideWhenUsed/>
    <w:qFormat/>
    <w:rsid w:val="00EA0194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EA0194"/>
    <w:rPr>
      <w:sz w:val="20"/>
      <w:szCs w:val="20"/>
    </w:r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EA0194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har1">
    <w:name w:val="Texto de comentário Char1"/>
    <w:basedOn w:val="Fontepargpadro"/>
    <w:uiPriority w:val="99"/>
    <w:semiHidden/>
    <w:rsid w:val="00EA0194"/>
    <w:rPr>
      <w:rFonts w:eastAsiaTheme="minorEastAsia"/>
      <w:sz w:val="20"/>
      <w:szCs w:val="20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A019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A0194"/>
    <w:rPr>
      <w:rFonts w:ascii="Tahoma" w:eastAsiaTheme="minorEastAsia" w:hAnsi="Tahoma" w:cs="Tahoma"/>
      <w:sz w:val="16"/>
      <w:szCs w:val="16"/>
      <w:lang w:eastAsia="pt-BR"/>
    </w:rPr>
  </w:style>
  <w:style w:type="character" w:customStyle="1" w:styleId="orcid-id-https">
    <w:name w:val="orcid-id-https"/>
    <w:basedOn w:val="Fontepargpadro"/>
    <w:rsid w:val="008A1BE5"/>
  </w:style>
  <w:style w:type="paragraph" w:customStyle="1" w:styleId="margin-top-box">
    <w:name w:val="margin-top-box"/>
    <w:basedOn w:val="Normal"/>
    <w:rsid w:val="008A1B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8A1BE5"/>
    <w:rPr>
      <w:color w:val="0000FF" w:themeColor="hyperlink"/>
      <w:u w:val="single"/>
    </w:rPr>
  </w:style>
  <w:style w:type="paragraph" w:styleId="Subttulo">
    <w:name w:val="Subtitle"/>
    <w:basedOn w:val="Normal"/>
    <w:next w:val="Normal"/>
    <w:rsid w:val="00147B49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47B49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x1lliihq">
    <w:name w:val="x1lliihq"/>
    <w:basedOn w:val="Fontepargpadro"/>
    <w:rsid w:val="004E30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190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cid.org/0000-0001-7613-9365" TargetMode="External"/><Relationship Id="rId13" Type="http://schemas.openxmlformats.org/officeDocument/2006/relationships/hyperlink" Target="file:///C:\Users\thais\OneDrive\Documentos\Artigo\:%20http:\lattes.cnpq.br\0258844030604198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attes.cnpq.br/3335521932304034" TargetMode="External"/><Relationship Id="rId12" Type="http://schemas.openxmlformats.org/officeDocument/2006/relationships/hyperlink" Target="https://orcid.org/0000-0001-7459-1657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orcid.org/0000-0002-8118-8054" TargetMode="Externa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yperlink" Target="file:///C:\Users\thais\OneDrive\Documentos\Artigo\:%20http:\lattes.cnpq.br\2906728352441430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lattes.cnpq.br/7620767529995381" TargetMode="External"/><Relationship Id="rId10" Type="http://schemas.openxmlformats.org/officeDocument/2006/relationships/hyperlink" Target="https://orcid.org/0009-0001-6410-4752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://lattes.cnpq.br/4475656326246608" TargetMode="External"/><Relationship Id="rId14" Type="http://schemas.openxmlformats.org/officeDocument/2006/relationships/hyperlink" Target="https://orcid.org/0000-0003-1368-4248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LkvwLOoFz1OuqUFFaoxto+Awlw==">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460</Words>
  <Characters>3231</Characters>
  <Application>Microsoft Office Word</Application>
  <DocSecurity>0</DocSecurity>
  <Lines>76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7</dc:creator>
  <cp:lastModifiedBy>Cristina Kulczynski</cp:lastModifiedBy>
  <cp:revision>3</cp:revision>
  <dcterms:created xsi:type="dcterms:W3CDTF">2024-11-09T12:35:00Z</dcterms:created>
  <dcterms:modified xsi:type="dcterms:W3CDTF">2025-11-30T13:21:00Z</dcterms:modified>
</cp:coreProperties>
</file>