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A805" w14:textId="77777777" w:rsidR="0034089F" w:rsidRDefault="0034089F" w:rsidP="0034089F">
      <w:pPr>
        <w:jc w:val="center"/>
        <w:rPr>
          <w:sz w:val="40"/>
          <w:szCs w:val="40"/>
        </w:rPr>
      </w:pPr>
      <w:r w:rsidRPr="008F0DCF">
        <w:rPr>
          <w:sz w:val="40"/>
          <w:szCs w:val="40"/>
        </w:rPr>
        <w:t>Cristina Margaret Calvario Serrano</w:t>
      </w:r>
    </w:p>
    <w:p w14:paraId="76538369" w14:textId="456BFEF5" w:rsidR="0034089F" w:rsidRDefault="0034089F" w:rsidP="0034089F">
      <w:pPr>
        <w:jc w:val="center"/>
        <w:rPr>
          <w:sz w:val="40"/>
          <w:szCs w:val="40"/>
        </w:rPr>
      </w:pPr>
      <w:r w:rsidRPr="0034089F">
        <w:rPr>
          <w:sz w:val="40"/>
          <w:szCs w:val="40"/>
        </w:rPr>
        <w:t>Módulo 6. Integración de modelos de IA en aplicaciones.</w:t>
      </w:r>
    </w:p>
    <w:p w14:paraId="17321EE2" w14:textId="5F437E02" w:rsidR="0034089F" w:rsidRPr="008F0DCF" w:rsidRDefault="0034089F" w:rsidP="0034089F">
      <w:pPr>
        <w:jc w:val="center"/>
        <w:rPr>
          <w:sz w:val="40"/>
          <w:szCs w:val="40"/>
        </w:rPr>
      </w:pPr>
      <w:r w:rsidRPr="0034089F">
        <w:rPr>
          <w:sz w:val="40"/>
          <w:szCs w:val="40"/>
        </w:rPr>
        <w:t xml:space="preserve">Caso práctico 6. Integrar un </w:t>
      </w:r>
      <w:proofErr w:type="spellStart"/>
      <w:r w:rsidRPr="0034089F">
        <w:rPr>
          <w:sz w:val="40"/>
          <w:szCs w:val="40"/>
        </w:rPr>
        <w:t>Chatbot</w:t>
      </w:r>
      <w:proofErr w:type="spellEnd"/>
      <w:r w:rsidRPr="0034089F">
        <w:rPr>
          <w:sz w:val="40"/>
          <w:szCs w:val="40"/>
        </w:rPr>
        <w:t xml:space="preserve"> o asistente virtual en la aplicación móvil</w:t>
      </w:r>
    </w:p>
    <w:p w14:paraId="095DE9A5" w14:textId="77777777" w:rsidR="0034089F" w:rsidRDefault="0034089F"/>
    <w:p w14:paraId="6BBD1440" w14:textId="0A340985" w:rsidR="0034089F" w:rsidRDefault="0034089F">
      <w:r>
        <w:br w:type="page"/>
      </w:r>
    </w:p>
    <w:p w14:paraId="63CB52CA" w14:textId="4CAE7795" w:rsidR="0034089F" w:rsidRPr="0034089F" w:rsidRDefault="0034089F">
      <w:pPr>
        <w:rPr>
          <w:u w:val="single"/>
        </w:rPr>
      </w:pPr>
      <w:r>
        <w:lastRenderedPageBreak/>
        <w:t xml:space="preserve">Configuración del </w:t>
      </w:r>
      <w:proofErr w:type="spellStart"/>
      <w:r>
        <w:t>Chatbot</w:t>
      </w:r>
      <w:proofErr w:type="spellEnd"/>
      <w:r>
        <w:t xml:space="preserve"> con </w:t>
      </w:r>
      <w:proofErr w:type="spellStart"/>
      <w:r>
        <w:t>Kommunicate</w:t>
      </w:r>
      <w:proofErr w:type="spellEnd"/>
    </w:p>
    <w:p w14:paraId="2F3D3B50" w14:textId="1352D4DE" w:rsidR="000400C4" w:rsidRDefault="004F671C">
      <w:r>
        <w:rPr>
          <w:noProof/>
        </w:rPr>
        <w:drawing>
          <wp:inline distT="0" distB="0" distL="0" distR="0" wp14:anchorId="523E29D7" wp14:editId="738169D9">
            <wp:extent cx="3648075" cy="3257746"/>
            <wp:effectExtent l="0" t="0" r="0" b="0"/>
            <wp:docPr id="655816424" name="Imagen 1" descr="Kommunicat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6424" name="Imagen 655816424" descr="Kommunicate - Google Chrom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02" t="20994" r="29056" b="11010"/>
                    <a:stretch/>
                  </pic:blipFill>
                  <pic:spPr bwMode="auto">
                    <a:xfrm>
                      <a:off x="0" y="0"/>
                      <a:ext cx="3650995" cy="326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793D0" w14:textId="77777777" w:rsidR="004F671C" w:rsidRDefault="004F671C"/>
    <w:p w14:paraId="0F2902D7" w14:textId="5814DB62" w:rsidR="004F671C" w:rsidRDefault="00C61B00">
      <w:r w:rsidRPr="00C61B00">
        <w:drawing>
          <wp:inline distT="0" distB="0" distL="0" distR="0" wp14:anchorId="3331257B" wp14:editId="7996265B">
            <wp:extent cx="5612130" cy="4002405"/>
            <wp:effectExtent l="0" t="0" r="7620" b="0"/>
            <wp:docPr id="787614415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14415" name="Imagen 1" descr="Interfaz de usuario gráfica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EF4C" w14:textId="77777777" w:rsidR="00C61B00" w:rsidRDefault="00C61B00"/>
    <w:p w14:paraId="1E4E2A12" w14:textId="1602E99D" w:rsidR="00C61B00" w:rsidRDefault="003730FD">
      <w:r w:rsidRPr="003730FD">
        <w:drawing>
          <wp:inline distT="0" distB="0" distL="0" distR="0" wp14:anchorId="08C8DE17" wp14:editId="1D90091B">
            <wp:extent cx="5612130" cy="2987675"/>
            <wp:effectExtent l="0" t="0" r="7620" b="3175"/>
            <wp:docPr id="59025216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5216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CFA7" w14:textId="77777777" w:rsidR="003730FD" w:rsidRDefault="003730FD"/>
    <w:p w14:paraId="1528B574" w14:textId="1C48249D" w:rsidR="003730FD" w:rsidRDefault="003730FD">
      <w:r w:rsidRPr="003730FD">
        <w:drawing>
          <wp:inline distT="0" distB="0" distL="0" distR="0" wp14:anchorId="16B1546F" wp14:editId="1C646F3E">
            <wp:extent cx="5612130" cy="3208020"/>
            <wp:effectExtent l="0" t="0" r="7620" b="0"/>
            <wp:docPr id="18395566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5667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96D6" w14:textId="136A46BB" w:rsidR="003730FD" w:rsidRDefault="003730FD">
      <w:r w:rsidRPr="003730FD">
        <w:lastRenderedPageBreak/>
        <w:drawing>
          <wp:inline distT="0" distB="0" distL="0" distR="0" wp14:anchorId="6F2823BC" wp14:editId="3BC02C6D">
            <wp:extent cx="5612130" cy="3530600"/>
            <wp:effectExtent l="0" t="0" r="7620" b="0"/>
            <wp:docPr id="21013854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8543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D110" w14:textId="7F2579D2" w:rsidR="003730FD" w:rsidRDefault="003730FD">
      <w:r w:rsidRPr="003730FD">
        <w:drawing>
          <wp:inline distT="0" distB="0" distL="0" distR="0" wp14:anchorId="5BBF6B04" wp14:editId="22EBA428">
            <wp:extent cx="5601482" cy="3267531"/>
            <wp:effectExtent l="0" t="0" r="0" b="9525"/>
            <wp:docPr id="12965562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562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F2CA" w14:textId="3B45EC0B" w:rsidR="0034089F" w:rsidRDefault="0034089F">
      <w:r>
        <w:br w:type="page"/>
      </w:r>
    </w:p>
    <w:p w14:paraId="047D2942" w14:textId="289A541A" w:rsidR="0034089F" w:rsidRDefault="0034089F">
      <w:r>
        <w:lastRenderedPageBreak/>
        <w:t>Se integra al proyecto de carrito, agregando un botón</w:t>
      </w:r>
    </w:p>
    <w:p w14:paraId="38CCCEE4" w14:textId="305EC277" w:rsidR="0034089F" w:rsidRDefault="0034089F">
      <w:r w:rsidRPr="0034089F">
        <w:drawing>
          <wp:inline distT="0" distB="0" distL="0" distR="0" wp14:anchorId="3E572C84" wp14:editId="14041263">
            <wp:extent cx="5612130" cy="2749550"/>
            <wp:effectExtent l="0" t="0" r="7620" b="0"/>
            <wp:docPr id="109687830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78303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36A4" w14:textId="1B85D0BD" w:rsidR="0034089F" w:rsidRDefault="0034089F">
      <w:r w:rsidRPr="0034089F">
        <w:drawing>
          <wp:inline distT="0" distB="0" distL="0" distR="0" wp14:anchorId="77A5905D" wp14:editId="4A900D16">
            <wp:extent cx="5612130" cy="714375"/>
            <wp:effectExtent l="0" t="0" r="7620" b="9525"/>
            <wp:docPr id="35518239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82391" name="Imagen 1" descr="Pantalla de computadora con letr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078C" w14:textId="77777777" w:rsidR="0034089F" w:rsidRDefault="0034089F"/>
    <w:p w14:paraId="0E156F26" w14:textId="65527D6C" w:rsidR="0034089F" w:rsidRDefault="0034089F">
      <w:r w:rsidRPr="0034089F">
        <w:drawing>
          <wp:inline distT="0" distB="0" distL="0" distR="0" wp14:anchorId="28A2742C" wp14:editId="3678B9BB">
            <wp:extent cx="5563376" cy="3229426"/>
            <wp:effectExtent l="0" t="0" r="0" b="9525"/>
            <wp:docPr id="527271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71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1C"/>
    <w:rsid w:val="000400C4"/>
    <w:rsid w:val="0034089F"/>
    <w:rsid w:val="003730FD"/>
    <w:rsid w:val="004F671C"/>
    <w:rsid w:val="00650495"/>
    <w:rsid w:val="00B8064F"/>
    <w:rsid w:val="00C6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2894"/>
  <w15:chartTrackingRefBased/>
  <w15:docId w15:val="{E7C954BE-F0AB-4E16-80A6-CB9F6EC8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7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7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7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7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7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7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CALVARIO SERRANO</dc:creator>
  <cp:keywords/>
  <dc:description/>
  <cp:lastModifiedBy>CRISTINA CALVARIO SERRANO</cp:lastModifiedBy>
  <cp:revision>1</cp:revision>
  <dcterms:created xsi:type="dcterms:W3CDTF">2025-05-25T21:22:00Z</dcterms:created>
  <dcterms:modified xsi:type="dcterms:W3CDTF">2025-05-25T22:18:00Z</dcterms:modified>
</cp:coreProperties>
</file>