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50DE" w14:textId="77777777" w:rsidR="00592B23" w:rsidRDefault="00592B23" w:rsidP="00592B2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DE6353A" wp14:editId="3394E0AA">
            <wp:extent cx="1950720" cy="661071"/>
            <wp:effectExtent l="0" t="0" r="0" b="5715"/>
            <wp:docPr id="150055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57871" name="Picture 15005578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828" cy="66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3708" w14:textId="77777777" w:rsidR="00592B23" w:rsidRDefault="00592B23" w:rsidP="00592B23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</w:rPr>
        <w:t>ISTITUTO SUPERIOR POLITÉCNICO DE TECNOLOGIAS E CIÊNCIAS</w:t>
      </w:r>
    </w:p>
    <w:p w14:paraId="1883F46B" w14:textId="77777777" w:rsidR="00592B23" w:rsidRDefault="00592B23" w:rsidP="00592B23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</w:rPr>
        <w:t>DEPARTAMENTO DE TECNOLOGIAS E CIÊNCIAS</w:t>
      </w:r>
    </w:p>
    <w:p w14:paraId="19445D6D" w14:textId="77777777" w:rsidR="00592B23" w:rsidRDefault="00592B23" w:rsidP="00592B23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</w:rPr>
        <w:t>ENGENHARIA DE SOFTWARE II</w:t>
      </w:r>
    </w:p>
    <w:p w14:paraId="6EC0ED0C" w14:textId="77777777" w:rsidR="00592B23" w:rsidRDefault="00592B23" w:rsidP="00592B23">
      <w:pPr>
        <w:spacing w:before="80" w:after="80"/>
        <w:jc w:val="center"/>
        <w:rPr>
          <w:color w:val="000000" w:themeColor="text1"/>
        </w:rPr>
      </w:pPr>
    </w:p>
    <w:p w14:paraId="7A52C603" w14:textId="77777777" w:rsidR="00592B23" w:rsidRDefault="00592B23" w:rsidP="00592B23">
      <w:pPr>
        <w:spacing w:before="80" w:after="80"/>
        <w:jc w:val="center"/>
        <w:rPr>
          <w:color w:val="000000" w:themeColor="text1"/>
        </w:rPr>
      </w:pPr>
    </w:p>
    <w:p w14:paraId="54836D94" w14:textId="77777777" w:rsidR="00592B23" w:rsidRDefault="00592B23" w:rsidP="00592B23">
      <w:pPr>
        <w:spacing w:before="80" w:after="80"/>
        <w:jc w:val="center"/>
        <w:rPr>
          <w:color w:val="000000" w:themeColor="text1"/>
        </w:rPr>
      </w:pPr>
    </w:p>
    <w:p w14:paraId="510FB6C8" w14:textId="77777777" w:rsidR="00592B23" w:rsidRDefault="00592B23" w:rsidP="00592B23">
      <w:pPr>
        <w:spacing w:before="80" w:after="80"/>
        <w:jc w:val="center"/>
        <w:rPr>
          <w:color w:val="000000" w:themeColor="text1"/>
        </w:rPr>
      </w:pPr>
    </w:p>
    <w:p w14:paraId="62E405B3" w14:textId="77777777" w:rsidR="00592B23" w:rsidRDefault="00592B23" w:rsidP="00592B23">
      <w:pPr>
        <w:spacing w:before="80" w:after="80"/>
        <w:jc w:val="center"/>
        <w:rPr>
          <w:color w:val="000000" w:themeColor="text1"/>
        </w:rPr>
      </w:pPr>
    </w:p>
    <w:p w14:paraId="60BB8535" w14:textId="77777777" w:rsidR="00592B23" w:rsidRDefault="00592B23" w:rsidP="00592B23">
      <w:pPr>
        <w:spacing w:before="80" w:after="80"/>
        <w:jc w:val="center"/>
        <w:rPr>
          <w:color w:val="000000" w:themeColor="text1"/>
        </w:rPr>
      </w:pPr>
    </w:p>
    <w:p w14:paraId="2A8DCF77" w14:textId="77777777" w:rsidR="00592B23" w:rsidRDefault="00592B23" w:rsidP="00592B23">
      <w:pPr>
        <w:spacing w:before="80" w:after="80"/>
        <w:rPr>
          <w:color w:val="000000" w:themeColor="text1"/>
        </w:rPr>
      </w:pPr>
    </w:p>
    <w:p w14:paraId="1D5CD4CF" w14:textId="77777777" w:rsidR="00592B23" w:rsidRDefault="00592B23" w:rsidP="00592B23">
      <w:pPr>
        <w:spacing w:before="80" w:after="80"/>
        <w:rPr>
          <w:color w:val="000000" w:themeColor="text1"/>
        </w:rPr>
      </w:pPr>
    </w:p>
    <w:p w14:paraId="0D5CD51B" w14:textId="77777777" w:rsidR="00592B23" w:rsidRDefault="00592B23" w:rsidP="00592B23">
      <w:pPr>
        <w:spacing w:before="80" w:after="80"/>
        <w:rPr>
          <w:color w:val="000000" w:themeColor="text1"/>
        </w:rPr>
      </w:pPr>
    </w:p>
    <w:p w14:paraId="3D68205C" w14:textId="77777777" w:rsidR="00592B23" w:rsidRDefault="00592B23" w:rsidP="00592B23">
      <w:pPr>
        <w:spacing w:before="80" w:after="80"/>
        <w:rPr>
          <w:color w:val="000000" w:themeColor="text1"/>
        </w:rPr>
      </w:pPr>
    </w:p>
    <w:p w14:paraId="5EAE420F" w14:textId="5C08D53C" w:rsidR="00592B23" w:rsidRPr="00592B23" w:rsidRDefault="00592B23" w:rsidP="00592B23">
      <w:pPr>
        <w:spacing w:before="200" w:after="200"/>
        <w:jc w:val="center"/>
        <w:rPr>
          <w:b/>
          <w:bCs/>
          <w:color w:val="000000" w:themeColor="text1"/>
          <w:sz w:val="44"/>
          <w:szCs w:val="44"/>
        </w:rPr>
      </w:pPr>
      <w:r w:rsidRPr="00592B23">
        <w:rPr>
          <w:b/>
          <w:bCs/>
          <w:color w:val="000000" w:themeColor="text1"/>
          <w:sz w:val="44"/>
          <w:szCs w:val="44"/>
        </w:rPr>
        <w:t>Mini-Ecommerce</w:t>
      </w:r>
    </w:p>
    <w:p w14:paraId="6390527D" w14:textId="462A7951" w:rsidR="00592B23" w:rsidRPr="00592B23" w:rsidRDefault="00592B23" w:rsidP="00592B23">
      <w:pPr>
        <w:spacing w:before="200" w:after="200"/>
        <w:jc w:val="center"/>
        <w:rPr>
          <w:b/>
          <w:bCs/>
          <w:color w:val="000000" w:themeColor="text1"/>
          <w:sz w:val="44"/>
          <w:szCs w:val="44"/>
        </w:rPr>
      </w:pPr>
      <w:r w:rsidRPr="00592B23">
        <w:rPr>
          <w:b/>
          <w:bCs/>
          <w:color w:val="000000" w:themeColor="text1"/>
          <w:sz w:val="44"/>
          <w:szCs w:val="44"/>
        </w:rPr>
        <w:t>MazeboShop</w:t>
      </w:r>
    </w:p>
    <w:p w14:paraId="042F9C6B" w14:textId="77777777" w:rsidR="00592B23" w:rsidRDefault="00592B23" w:rsidP="00592B23"/>
    <w:p w14:paraId="1532AB63" w14:textId="77777777" w:rsidR="00592B23" w:rsidRDefault="00592B23" w:rsidP="00592B23"/>
    <w:p w14:paraId="0B4DB807" w14:textId="77777777" w:rsidR="00592B23" w:rsidRDefault="00592B23" w:rsidP="00592B23"/>
    <w:p w14:paraId="006460C5" w14:textId="77777777" w:rsidR="00592B23" w:rsidRDefault="00592B23" w:rsidP="00592B23"/>
    <w:p w14:paraId="4967B733" w14:textId="77777777" w:rsidR="00592B23" w:rsidRDefault="00592B23" w:rsidP="00592B23"/>
    <w:p w14:paraId="008861C2" w14:textId="77777777" w:rsidR="00592B23" w:rsidRPr="00592B23" w:rsidRDefault="00592B23" w:rsidP="00592B23">
      <w:pPr>
        <w:rPr>
          <w:b/>
          <w:bCs/>
          <w:sz w:val="24"/>
          <w:szCs w:val="24"/>
        </w:rPr>
      </w:pPr>
      <w:r w:rsidRPr="00592B23">
        <w:rPr>
          <w:b/>
          <w:bCs/>
          <w:sz w:val="24"/>
          <w:szCs w:val="24"/>
        </w:rPr>
        <w:t>Autora:</w:t>
      </w:r>
    </w:p>
    <w:p w14:paraId="2C938C6E" w14:textId="320C508A" w:rsidR="00592B23" w:rsidRPr="00592B23" w:rsidRDefault="00592B23" w:rsidP="00592B23">
      <w:pPr>
        <w:rPr>
          <w:sz w:val="24"/>
          <w:szCs w:val="24"/>
        </w:rPr>
      </w:pPr>
      <w:r w:rsidRPr="00592B23">
        <w:rPr>
          <w:sz w:val="24"/>
          <w:szCs w:val="24"/>
        </w:rPr>
        <w:t>Cristina António Mazebo</w:t>
      </w:r>
      <w:r w:rsidRPr="00592B23">
        <w:rPr>
          <w:sz w:val="24"/>
          <w:szCs w:val="24"/>
        </w:rPr>
        <w:br w:type="page"/>
      </w:r>
    </w:p>
    <w:p w14:paraId="0C0DC1B9" w14:textId="77777777" w:rsidR="00B56201" w:rsidRPr="00B56201" w:rsidRDefault="00B56201" w:rsidP="00B56201"/>
    <w:p w14:paraId="0010E6B4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1. INTRODUÇÃO</w:t>
      </w:r>
    </w:p>
    <w:p w14:paraId="236F2A3C" w14:textId="77777777" w:rsidR="00B56201" w:rsidRPr="00B56201" w:rsidRDefault="00B56201" w:rsidP="00B56201">
      <w:r w:rsidRPr="00B56201">
        <w:t>O presente relatório descreve o desenvolvimento do sistema </w:t>
      </w:r>
      <w:r w:rsidRPr="00B56201">
        <w:rPr>
          <w:b/>
          <w:bCs/>
        </w:rPr>
        <w:t>MazeboShop</w:t>
      </w:r>
      <w:r w:rsidRPr="00B56201">
        <w:t>, um mini e-commerce completo desenvolvido como trabalho académico para a disciplina de Engenharia de Software II. O sistema permite a gestão de produtos, pedidos, utilizadores, carrinho de compras, checkout, relatórios e autenticação, com suporte a múltiplos idiomas (Português, Inglês, Francês) e modo claro/escuro.</w:t>
      </w:r>
    </w:p>
    <w:p w14:paraId="7AB40507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1.1 Objetivo</w:t>
      </w:r>
    </w:p>
    <w:p w14:paraId="6731E516" w14:textId="77777777" w:rsidR="00B56201" w:rsidRPr="00B56201" w:rsidRDefault="00B56201" w:rsidP="00B56201">
      <w:r w:rsidRPr="00B56201">
        <w:t>Desenvolver um sistema web funcional que simule uma loja online real, aplicando conceitos de engenharia de software como organização de código, separação de responsabilidades, uso de APIs e boas práticas de desenvolvimento.</w:t>
      </w:r>
    </w:p>
    <w:p w14:paraId="002E6D77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1.2 Equipa</w:t>
      </w:r>
    </w:p>
    <w:p w14:paraId="102A13FF" w14:textId="77777777" w:rsidR="00B56201" w:rsidRPr="00B56201" w:rsidRDefault="00B56201" w:rsidP="00B56201">
      <w:r w:rsidRPr="00B56201">
        <w:t>O projeto foi desenvolvido individualmente, com suporte de ferramentas de Inteligência Artificial para otimização e correção de código.</w:t>
      </w:r>
    </w:p>
    <w:p w14:paraId="394DE618" w14:textId="77777777" w:rsidR="00B56201" w:rsidRPr="00B56201" w:rsidRDefault="00B56201" w:rsidP="00B56201">
      <w:r w:rsidRPr="00B56201">
        <w:pict w14:anchorId="030CA6C8">
          <v:rect id="_x0000_i1086" style="width:0;height:.75pt" o:hralign="center" o:hrstd="t" o:hr="t" fillcolor="#a0a0a0" stroked="f"/>
        </w:pict>
      </w:r>
    </w:p>
    <w:p w14:paraId="7C81015C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2. TECNOLOGIAS UTILIZADAS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602"/>
        <w:gridCol w:w="1130"/>
        <w:gridCol w:w="4018"/>
      </w:tblGrid>
      <w:tr w:rsidR="00B56201" w:rsidRPr="00B56201" w14:paraId="0E370C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E263F" w14:textId="77777777" w:rsidR="00B56201" w:rsidRPr="00B56201" w:rsidRDefault="00B56201" w:rsidP="00B56201">
            <w:r w:rsidRPr="00B56201">
              <w:t>Camada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3A98" w14:textId="77777777" w:rsidR="00B56201" w:rsidRPr="00B56201" w:rsidRDefault="00B56201" w:rsidP="00B56201">
            <w:r w:rsidRPr="00B56201"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AAEDC" w14:textId="77777777" w:rsidR="00B56201" w:rsidRPr="00B56201" w:rsidRDefault="00B56201" w:rsidP="00B56201">
            <w:r w:rsidRPr="00B56201">
              <w:t>Versão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31F5C" w14:textId="77777777" w:rsidR="00B56201" w:rsidRPr="00B56201" w:rsidRDefault="00B56201" w:rsidP="00B56201">
            <w:r w:rsidRPr="00B56201">
              <w:t>Justificativa</w:t>
            </w:r>
          </w:p>
        </w:tc>
      </w:tr>
      <w:tr w:rsidR="00B56201" w:rsidRPr="00B56201" w14:paraId="3FC582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1E79C" w14:textId="77777777" w:rsidR="00B56201" w:rsidRPr="00B56201" w:rsidRDefault="00B56201" w:rsidP="00B56201">
            <w:r w:rsidRPr="00B56201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F4A28" w14:textId="77777777" w:rsidR="00B56201" w:rsidRPr="00B56201" w:rsidRDefault="00B56201" w:rsidP="00B56201">
            <w:r w:rsidRPr="00B56201">
              <w:t>Angular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C8505" w14:textId="77777777" w:rsidR="00B56201" w:rsidRPr="00B56201" w:rsidRDefault="00B56201" w:rsidP="00B56201">
            <w:r w:rsidRPr="00B56201">
              <w:t>21.2.9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7FC43" w14:textId="77777777" w:rsidR="00B56201" w:rsidRPr="00B56201" w:rsidRDefault="00B56201" w:rsidP="00B56201">
            <w:r w:rsidRPr="00B56201">
              <w:t>Framework robusto com componentes standalone e signals</w:t>
            </w:r>
          </w:p>
        </w:tc>
      </w:tr>
      <w:tr w:rsidR="00B56201" w:rsidRPr="00B56201" w14:paraId="54425C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AC6D5" w14:textId="77777777" w:rsidR="00B56201" w:rsidRPr="00B56201" w:rsidRDefault="00B56201" w:rsidP="00B56201">
            <w:r w:rsidRPr="00B56201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A8450" w14:textId="77777777" w:rsidR="00B56201" w:rsidRPr="00B56201" w:rsidRDefault="00B56201" w:rsidP="00B56201">
            <w:r w:rsidRPr="00B56201">
              <w:t>PHP puro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2CDFA" w14:textId="77777777" w:rsidR="00B56201" w:rsidRPr="00B56201" w:rsidRDefault="00B56201" w:rsidP="00B56201">
            <w:r w:rsidRPr="00B56201"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4AC49" w14:textId="77777777" w:rsidR="00B56201" w:rsidRPr="00B56201" w:rsidRDefault="00B56201" w:rsidP="00B56201">
            <w:r w:rsidRPr="00B56201">
              <w:t>Conforme exigência do enunciado, sem frameworks</w:t>
            </w:r>
          </w:p>
        </w:tc>
      </w:tr>
      <w:tr w:rsidR="00B56201" w:rsidRPr="00B56201" w14:paraId="485AE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D826E" w14:textId="77777777" w:rsidR="00B56201" w:rsidRPr="00B56201" w:rsidRDefault="00B56201" w:rsidP="00B56201">
            <w:r w:rsidRPr="00B56201">
              <w:rPr>
                <w:b/>
                <w:bCs/>
              </w:rPr>
              <w:t>Banco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646C" w14:textId="77777777" w:rsidR="00B56201" w:rsidRPr="00B56201" w:rsidRDefault="00B56201" w:rsidP="00B56201">
            <w:r w:rsidRPr="00B56201"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62806" w14:textId="77777777" w:rsidR="00B56201" w:rsidRPr="00B56201" w:rsidRDefault="00B56201" w:rsidP="00B56201">
            <w:r w:rsidRPr="00B56201"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A4F23" w14:textId="77777777" w:rsidR="00B56201" w:rsidRPr="00B56201" w:rsidRDefault="00B56201" w:rsidP="00B56201">
            <w:r w:rsidRPr="00B56201">
              <w:t>Relacional, amplamente utilizado e de fácil integração</w:t>
            </w:r>
          </w:p>
        </w:tc>
      </w:tr>
      <w:tr w:rsidR="00B56201" w:rsidRPr="00B56201" w14:paraId="7AD6AB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18DB5" w14:textId="77777777" w:rsidR="00B56201" w:rsidRPr="00B56201" w:rsidRDefault="00B56201" w:rsidP="00B56201">
            <w:r w:rsidRPr="00B56201">
              <w:rPr>
                <w:b/>
                <w:bCs/>
              </w:rPr>
              <w:t>Comunicação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64B66" w14:textId="77777777" w:rsidR="00B56201" w:rsidRPr="00B56201" w:rsidRDefault="00B56201" w:rsidP="00B56201">
            <w:r w:rsidRPr="00B56201">
              <w:t>HTTP +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73815" w14:textId="77777777" w:rsidR="00B56201" w:rsidRPr="00B56201" w:rsidRDefault="00B56201" w:rsidP="00B56201">
            <w:r w:rsidRPr="00B56201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F6807" w14:textId="77777777" w:rsidR="00B56201" w:rsidRPr="00B56201" w:rsidRDefault="00B56201" w:rsidP="00B56201">
            <w:r w:rsidRPr="00B56201">
              <w:t>Padrão para APIs RESTful</w:t>
            </w:r>
          </w:p>
        </w:tc>
      </w:tr>
      <w:tr w:rsidR="00B56201" w:rsidRPr="00B56201" w14:paraId="7EFE9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53BEF" w14:textId="77777777" w:rsidR="00B56201" w:rsidRPr="00B56201" w:rsidRDefault="00B56201" w:rsidP="00B56201">
            <w:r w:rsidRPr="00B56201">
              <w:rPr>
                <w:b/>
                <w:bCs/>
              </w:rPr>
              <w:t>Estilização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8EDE8" w14:textId="77777777" w:rsidR="00B56201" w:rsidRPr="00B56201" w:rsidRDefault="00B56201" w:rsidP="00B56201">
            <w:r w:rsidRPr="00B56201">
              <w:t>CSS puro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ABF5" w14:textId="77777777" w:rsidR="00B56201" w:rsidRPr="00B56201" w:rsidRDefault="00B56201" w:rsidP="00B56201">
            <w:r w:rsidRPr="00B56201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0A534" w14:textId="77777777" w:rsidR="00B56201" w:rsidRPr="00B56201" w:rsidRDefault="00B56201" w:rsidP="00B56201">
            <w:r w:rsidRPr="00B56201">
              <w:t>Com variáveis para suporte a temas claro/escuro</w:t>
            </w:r>
          </w:p>
        </w:tc>
      </w:tr>
      <w:tr w:rsidR="00B56201" w:rsidRPr="00B56201" w14:paraId="4F356E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A58FF" w14:textId="77777777" w:rsidR="00B56201" w:rsidRPr="00B56201" w:rsidRDefault="00B56201" w:rsidP="00B56201">
            <w:r w:rsidRPr="00B56201">
              <w:rPr>
                <w:b/>
                <w:bCs/>
              </w:rPr>
              <w:t>Servidor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4EE1B" w14:textId="77777777" w:rsidR="00B56201" w:rsidRPr="00B56201" w:rsidRDefault="00B56201" w:rsidP="00B56201">
            <w:r w:rsidRPr="00B56201">
              <w:t>XAMPP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F2F83" w14:textId="77777777" w:rsidR="00B56201" w:rsidRPr="00B56201" w:rsidRDefault="00B56201" w:rsidP="00B56201">
            <w:r w:rsidRPr="00B56201"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EAD27" w14:textId="77777777" w:rsidR="00B56201" w:rsidRPr="00B56201" w:rsidRDefault="00B56201" w:rsidP="00B56201">
            <w:r w:rsidRPr="00B56201">
              <w:t>Ambiente completo para desenvolvimento PHP/MySQL</w:t>
            </w:r>
          </w:p>
        </w:tc>
      </w:tr>
    </w:tbl>
    <w:p w14:paraId="4FE12E6A" w14:textId="77777777" w:rsidR="00B56201" w:rsidRPr="00B56201" w:rsidRDefault="00B56201" w:rsidP="00B56201">
      <w:r w:rsidRPr="00B56201">
        <w:pict w14:anchorId="17670A8B">
          <v:rect id="_x0000_i1087" style="width:0;height:.75pt" o:hralign="center" o:hrstd="t" o:hr="t" fillcolor="#a0a0a0" stroked="f"/>
        </w:pict>
      </w:r>
    </w:p>
    <w:p w14:paraId="0CBE66E3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3. ARQUITETURA DO SISTEMA</w:t>
      </w:r>
    </w:p>
    <w:p w14:paraId="7F7DC5CA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lastRenderedPageBreak/>
        <w:t>3.1 Visão Geral</w:t>
      </w:r>
    </w:p>
    <w:p w14:paraId="1719C07C" w14:textId="77777777" w:rsidR="00B56201" w:rsidRPr="00B56201" w:rsidRDefault="00B56201" w:rsidP="00B56201">
      <w:r w:rsidRPr="00B56201">
        <w:t>O sistema segue uma arquitetura </w:t>
      </w:r>
      <w:r w:rsidRPr="00B56201">
        <w:rPr>
          <w:b/>
          <w:bCs/>
        </w:rPr>
        <w:t>cliente-servidor</w:t>
      </w:r>
      <w:r w:rsidRPr="00B56201">
        <w:t> com separação clara entre frontend e backend.</w:t>
      </w:r>
    </w:p>
    <w:p w14:paraId="51FA1050" w14:textId="790584B5" w:rsidR="00B56201" w:rsidRPr="00B56201" w:rsidRDefault="00B56201" w:rsidP="00B56201"/>
    <w:p w14:paraId="6C2AAB4E" w14:textId="5909A939" w:rsidR="00B56201" w:rsidRPr="00B56201" w:rsidRDefault="00B56201" w:rsidP="00B56201">
      <w:r w:rsidRPr="00B56201">
        <w:t xml:space="preserve">                </w:t>
      </w:r>
      <w:r>
        <w:t xml:space="preserve">        </w:t>
      </w:r>
      <w:r w:rsidRPr="00B56201">
        <w:t xml:space="preserve"> CLIENTE (NAVEGADOR)                     </w:t>
      </w:r>
      <w:r>
        <w:t xml:space="preserve">                                         </w:t>
      </w:r>
    </w:p>
    <w:p w14:paraId="11E3D128" w14:textId="7572D544" w:rsidR="00B56201" w:rsidRPr="00B56201" w:rsidRDefault="00B56201" w:rsidP="00B56201">
      <w:r>
        <w:t xml:space="preserve">            </w:t>
      </w:r>
      <w:r w:rsidRPr="00B56201">
        <w:t xml:space="preserve">FRONTEND (ANGULAR - STANDALONE)             </w:t>
      </w:r>
      <w:r>
        <w:t xml:space="preserve">                 </w:t>
      </w:r>
    </w:p>
    <w:p w14:paraId="29739B6B" w14:textId="6E04FB1E" w:rsidR="00B56201" w:rsidRPr="00B56201" w:rsidRDefault="00B56201" w:rsidP="00B56201">
      <w:r w:rsidRPr="00B56201">
        <w:t>│  Módulos</w:t>
      </w:r>
      <w:r>
        <w:t xml:space="preserve">   </w:t>
      </w:r>
      <w:r w:rsidRPr="00B56201">
        <w:t xml:space="preserve">  │ Services</w:t>
      </w:r>
      <w:r>
        <w:t xml:space="preserve">     </w:t>
      </w:r>
      <w:r w:rsidRPr="00B56201">
        <w:t xml:space="preserve"> │   Guards  │ Interceptores│ </w:t>
      </w:r>
      <w:r>
        <w:t xml:space="preserve"> </w:t>
      </w:r>
    </w:p>
    <w:p w14:paraId="523EC081" w14:textId="16A2CF26" w:rsidR="00B56201" w:rsidRPr="00B56201" w:rsidRDefault="00B56201" w:rsidP="00B56201">
      <w:r w:rsidRPr="00B56201">
        <w:t xml:space="preserve">                           </w:t>
      </w:r>
      <w:r>
        <w:t xml:space="preserve"> </w:t>
      </w:r>
      <w:r w:rsidRPr="00B56201">
        <w:t xml:space="preserve">   │</w:t>
      </w:r>
    </w:p>
    <w:p w14:paraId="4C6BF9A4" w14:textId="7EF1A40A" w:rsidR="00B56201" w:rsidRPr="00B56201" w:rsidRDefault="00B56201" w:rsidP="00B56201">
      <w:r w:rsidRPr="00B56201">
        <w:t xml:space="preserve">                          </w:t>
      </w:r>
      <w:r>
        <w:t xml:space="preserve"> </w:t>
      </w:r>
      <w:r w:rsidRPr="00B56201">
        <w:t xml:space="preserve">    │ HTTP (JSON)</w:t>
      </w:r>
    </w:p>
    <w:p w14:paraId="6554EE2E" w14:textId="77777777" w:rsidR="00B56201" w:rsidRPr="00B56201" w:rsidRDefault="00B56201" w:rsidP="00B56201">
      <w:r w:rsidRPr="00B56201">
        <w:t xml:space="preserve">                              </w:t>
      </w:r>
      <w:r w:rsidRPr="00B56201">
        <w:rPr>
          <w:rFonts w:ascii="Arial" w:hAnsi="Arial" w:cs="Arial"/>
        </w:rPr>
        <w:t>▼</w:t>
      </w:r>
    </w:p>
    <w:p w14:paraId="2B3FCD5D" w14:textId="77777777" w:rsidR="00B56201" w:rsidRDefault="00B56201" w:rsidP="00B56201"/>
    <w:p w14:paraId="36A742B8" w14:textId="23144D8A" w:rsidR="00B56201" w:rsidRPr="00B56201" w:rsidRDefault="00B56201" w:rsidP="00B56201">
      <w:r>
        <w:t xml:space="preserve">                    </w:t>
      </w:r>
      <w:r w:rsidRPr="00B56201">
        <w:t xml:space="preserve">BACKEND (PHP PURO)                         </w:t>
      </w:r>
    </w:p>
    <w:p w14:paraId="1D3E49FD" w14:textId="60ECEEC6" w:rsidR="00B56201" w:rsidRPr="00B56201" w:rsidRDefault="00B56201" w:rsidP="00B56201">
      <w:r w:rsidRPr="00B56201">
        <w:t xml:space="preserve">/api/auth.php  │ /api/produtos.php │ /api/pedidos.php </w:t>
      </w:r>
    </w:p>
    <w:p w14:paraId="3CE2D243" w14:textId="09EA04D8" w:rsidR="00B56201" w:rsidRPr="00B56201" w:rsidRDefault="00B56201" w:rsidP="00B56201">
      <w:r>
        <w:t>|</w:t>
      </w:r>
      <w:r w:rsidRPr="00B56201">
        <w:t xml:space="preserve">/api/carrinho.php │ /api/utilizadores.php     </w:t>
      </w:r>
    </w:p>
    <w:p w14:paraId="64A91FB7" w14:textId="286A71F7" w:rsidR="00B56201" w:rsidRPr="00B56201" w:rsidRDefault="00B56201" w:rsidP="00B56201">
      <w:r w:rsidRPr="00B56201">
        <w:t xml:space="preserve">                         </w:t>
      </w:r>
      <w:r>
        <w:t xml:space="preserve"> </w:t>
      </w:r>
      <w:r w:rsidRPr="00B56201">
        <w:t xml:space="preserve">     │</w:t>
      </w:r>
    </w:p>
    <w:p w14:paraId="4732A558" w14:textId="5DEB56B6" w:rsidR="00B56201" w:rsidRPr="00B56201" w:rsidRDefault="00B56201" w:rsidP="00B56201">
      <w:r w:rsidRPr="00B56201">
        <w:t xml:space="preserve">                            </w:t>
      </w:r>
      <w:r>
        <w:t xml:space="preserve"> </w:t>
      </w:r>
      <w:r w:rsidRPr="00B56201">
        <w:t xml:space="preserve">  │ PDO</w:t>
      </w:r>
    </w:p>
    <w:p w14:paraId="7CFDF017" w14:textId="77777777" w:rsidR="00B56201" w:rsidRPr="00B56201" w:rsidRDefault="00B56201" w:rsidP="00B56201">
      <w:r w:rsidRPr="00B56201">
        <w:t xml:space="preserve">                              </w:t>
      </w:r>
      <w:r w:rsidRPr="00B56201">
        <w:rPr>
          <w:rFonts w:ascii="Arial" w:hAnsi="Arial" w:cs="Arial"/>
        </w:rPr>
        <w:t>▼</w:t>
      </w:r>
    </w:p>
    <w:p w14:paraId="0D85261D" w14:textId="05F259BD" w:rsidR="00B56201" w:rsidRPr="00B56201" w:rsidRDefault="00B56201" w:rsidP="00B56201">
      <w:r w:rsidRPr="00B56201">
        <w:t xml:space="preserve">              BANCO DE DADOS (MySQL - mazeboshop)        </w:t>
      </w:r>
    </w:p>
    <w:p w14:paraId="3F6576D2" w14:textId="16AD3DAE" w:rsidR="00B56201" w:rsidRDefault="00B56201" w:rsidP="00B56201">
      <w:r w:rsidRPr="00B56201">
        <w:t>│  utilizadores │ produtos │ pedidos │ itens_pedido │ carrinho │</w:t>
      </w:r>
    </w:p>
    <w:p w14:paraId="05D93651" w14:textId="77777777" w:rsidR="00B56201" w:rsidRPr="00B56201" w:rsidRDefault="00B56201" w:rsidP="00B56201"/>
    <w:p w14:paraId="328C1B39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3.2 Estrutura de Pastas</w:t>
      </w:r>
    </w:p>
    <w:p w14:paraId="01CE2841" w14:textId="77777777" w:rsidR="00B56201" w:rsidRDefault="00B56201" w:rsidP="00B56201"/>
    <w:p w14:paraId="34DA5F53" w14:textId="77777777" w:rsidR="00B56201" w:rsidRDefault="00B56201" w:rsidP="00B56201">
      <w:r w:rsidRPr="00B56201">
        <w:t>projeto-mazeboshop/</w:t>
      </w:r>
    </w:p>
    <w:p w14:paraId="778B8BAB" w14:textId="4DB8D378" w:rsidR="00B56201" w:rsidRPr="00B56201" w:rsidRDefault="00B56201" w:rsidP="00B56201">
      <w:r w:rsidRPr="00B56201">
        <w:rPr>
          <w:rFonts w:ascii="MS Gothic" w:eastAsia="MS Gothic" w:hAnsi="MS Gothic" w:cs="MS Gothic" w:hint="eastAsia"/>
        </w:rPr>
        <w:t>├</w:t>
      </w:r>
      <w:r w:rsidRPr="00B56201">
        <w:t xml:space="preserve"> frontend/                    # Aplica</w:t>
      </w:r>
      <w:r w:rsidRPr="00B56201">
        <w:rPr>
          <w:rFonts w:ascii="Aptos" w:hAnsi="Aptos" w:cs="Aptos"/>
        </w:rPr>
        <w:t>çã</w:t>
      </w:r>
      <w:r w:rsidRPr="00B56201">
        <w:t>o Angular</w:t>
      </w:r>
    </w:p>
    <w:p w14:paraId="3F7A28B1" w14:textId="717A0CFC" w:rsidR="00B56201" w:rsidRPr="00B56201" w:rsidRDefault="00B56201" w:rsidP="00B56201">
      <w:r w:rsidRPr="00B56201">
        <w:t xml:space="preserve">│   </w:t>
      </w:r>
      <w:r w:rsidRPr="00B56201">
        <w:rPr>
          <w:rFonts w:ascii="MS Gothic" w:eastAsia="MS Gothic" w:hAnsi="MS Gothic" w:cs="MS Gothic" w:hint="eastAsia"/>
        </w:rPr>
        <w:t>├</w:t>
      </w:r>
      <w:r w:rsidRPr="00B56201">
        <w:t xml:space="preserve"> src/</w:t>
      </w:r>
    </w:p>
    <w:p w14:paraId="4C77D4A8" w14:textId="612B39A2" w:rsidR="00B56201" w:rsidRPr="00B56201" w:rsidRDefault="00B56201" w:rsidP="00B56201">
      <w:r w:rsidRPr="00B56201">
        <w:t xml:space="preserve">│   │   </w:t>
      </w:r>
      <w:r w:rsidRPr="00B56201">
        <w:rPr>
          <w:rFonts w:ascii="MS Gothic" w:eastAsia="MS Gothic" w:hAnsi="MS Gothic" w:cs="MS Gothic" w:hint="eastAsia"/>
        </w:rPr>
        <w:t>├</w:t>
      </w:r>
      <w:r w:rsidRPr="00B56201">
        <w:t>app/</w:t>
      </w:r>
    </w:p>
    <w:p w14:paraId="2C262060" w14:textId="3A621FAF" w:rsidR="00B56201" w:rsidRPr="00B56201" w:rsidRDefault="00B56201" w:rsidP="00B56201">
      <w:r w:rsidRPr="00B56201">
        <w:t xml:space="preserve">│   │   │   </w:t>
      </w:r>
      <w:r w:rsidRPr="00B56201">
        <w:rPr>
          <w:rFonts w:ascii="MS Gothic" w:eastAsia="MS Gothic" w:hAnsi="MS Gothic" w:cs="MS Gothic" w:hint="eastAsia"/>
        </w:rPr>
        <w:t>├</w:t>
      </w:r>
      <w:r w:rsidRPr="00B56201">
        <w:t xml:space="preserve"> core/            # Serviços, guards, interceptors</w:t>
      </w:r>
    </w:p>
    <w:p w14:paraId="4DB4D991" w14:textId="2A9B79E2" w:rsidR="00B56201" w:rsidRPr="00B56201" w:rsidRDefault="00B56201" w:rsidP="00B56201">
      <w:r w:rsidRPr="00B56201">
        <w:t xml:space="preserve">│   │   │   </w:t>
      </w:r>
      <w:r w:rsidRPr="00B56201">
        <w:rPr>
          <w:rFonts w:ascii="MS Gothic" w:eastAsia="MS Gothic" w:hAnsi="MS Gothic" w:cs="MS Gothic" w:hint="eastAsia"/>
        </w:rPr>
        <w:t>├</w:t>
      </w:r>
      <w:r w:rsidRPr="00B56201">
        <w:t xml:space="preserve"> layouts/         # Layout p</w:t>
      </w:r>
      <w:r w:rsidRPr="00B56201">
        <w:rPr>
          <w:rFonts w:ascii="Aptos" w:hAnsi="Aptos" w:cs="Aptos"/>
        </w:rPr>
        <w:t>ú</w:t>
      </w:r>
      <w:r w:rsidRPr="00B56201">
        <w:t>blico e admin</w:t>
      </w:r>
    </w:p>
    <w:p w14:paraId="2E0B6F96" w14:textId="6D898D6B" w:rsidR="00B56201" w:rsidRPr="00B56201" w:rsidRDefault="00B56201" w:rsidP="00B56201">
      <w:r w:rsidRPr="00B56201">
        <w:t xml:space="preserve">│   │   │   </w:t>
      </w:r>
      <w:r w:rsidRPr="00B56201">
        <w:rPr>
          <w:rFonts w:ascii="MS Gothic" w:eastAsia="MS Gothic" w:hAnsi="MS Gothic" w:cs="MS Gothic" w:hint="eastAsia"/>
        </w:rPr>
        <w:t>├</w:t>
      </w:r>
      <w:r w:rsidRPr="00B56201">
        <w:t xml:space="preserve"> modules/         # M</w:t>
      </w:r>
      <w:r w:rsidRPr="00B56201">
        <w:rPr>
          <w:rFonts w:ascii="Aptos" w:hAnsi="Aptos" w:cs="Aptos"/>
        </w:rPr>
        <w:t>ó</w:t>
      </w:r>
      <w:r w:rsidRPr="00B56201">
        <w:t>dulos funcionais</w:t>
      </w:r>
    </w:p>
    <w:p w14:paraId="07C49427" w14:textId="31C2F928" w:rsidR="00B56201" w:rsidRPr="00B56201" w:rsidRDefault="00B56201" w:rsidP="00B56201">
      <w:pPr>
        <w:rPr>
          <w:rFonts w:ascii="Aptos" w:hAnsi="Aptos" w:cs="Aptos"/>
        </w:rPr>
      </w:pPr>
      <w:r w:rsidRPr="00B56201">
        <w:t xml:space="preserve">│   │   │   </w:t>
      </w:r>
      <w:r w:rsidRPr="00B56201">
        <w:rPr>
          <w:rFonts w:ascii="MS Gothic" w:eastAsia="MS Gothic" w:hAnsi="MS Gothic" w:cs="MS Gothic" w:hint="eastAsia"/>
        </w:rPr>
        <w:t>├</w:t>
      </w:r>
      <w:r w:rsidRPr="00B56201">
        <w:t xml:space="preserve"> shared/          # Componentes reutiliz</w:t>
      </w:r>
      <w:r w:rsidRPr="00B56201">
        <w:rPr>
          <w:rFonts w:ascii="Aptos" w:hAnsi="Aptos" w:cs="Aptos"/>
        </w:rPr>
        <w:t>á</w:t>
      </w:r>
      <w:r w:rsidRPr="00B56201">
        <w:t>veis</w:t>
      </w:r>
    </w:p>
    <w:p w14:paraId="59C6CB9A" w14:textId="1580A09B" w:rsidR="00B56201" w:rsidRPr="00B56201" w:rsidRDefault="00B56201" w:rsidP="00B56201">
      <w:r w:rsidRPr="00B56201">
        <w:t>│   │   │   └ ...</w:t>
      </w:r>
    </w:p>
    <w:p w14:paraId="3A7DB45A" w14:textId="14E5025E" w:rsidR="00B56201" w:rsidRPr="00B56201" w:rsidRDefault="00B56201" w:rsidP="00B56201">
      <w:r w:rsidRPr="00B56201">
        <w:rPr>
          <w:rFonts w:ascii="MS Gothic" w:eastAsia="MS Gothic" w:hAnsi="MS Gothic" w:cs="MS Gothic" w:hint="eastAsia"/>
        </w:rPr>
        <w:lastRenderedPageBreak/>
        <w:t>├</w:t>
      </w:r>
      <w:r w:rsidRPr="00B56201">
        <w:t>backend/                     # API PHP</w:t>
      </w:r>
    </w:p>
    <w:p w14:paraId="037CBFA2" w14:textId="67DE1139" w:rsidR="00B56201" w:rsidRPr="00B56201" w:rsidRDefault="00B56201" w:rsidP="00B56201">
      <w:r w:rsidRPr="00B56201">
        <w:t xml:space="preserve">│   </w:t>
      </w:r>
      <w:r w:rsidRPr="00B56201">
        <w:rPr>
          <w:rFonts w:ascii="MS Gothic" w:eastAsia="MS Gothic" w:hAnsi="MS Gothic" w:cs="MS Gothic" w:hint="eastAsia"/>
        </w:rPr>
        <w:t>├</w:t>
      </w:r>
      <w:r w:rsidRPr="00B56201">
        <w:t xml:space="preserve"> api/                     # Endpoints</w:t>
      </w:r>
    </w:p>
    <w:p w14:paraId="63D062A5" w14:textId="305081FC" w:rsidR="00B56201" w:rsidRPr="00B56201" w:rsidRDefault="00B56201" w:rsidP="00B56201">
      <w:r w:rsidRPr="00B56201">
        <w:t xml:space="preserve">│   </w:t>
      </w:r>
      <w:r w:rsidRPr="00B56201">
        <w:rPr>
          <w:rFonts w:ascii="MS Gothic" w:eastAsia="MS Gothic" w:hAnsi="MS Gothic" w:cs="MS Gothic" w:hint="eastAsia"/>
        </w:rPr>
        <w:t>├</w:t>
      </w:r>
      <w:r w:rsidRPr="00B56201">
        <w:t>config/                  # Configura</w:t>
      </w:r>
      <w:r w:rsidRPr="00B56201">
        <w:rPr>
          <w:rFonts w:ascii="Aptos" w:hAnsi="Aptos" w:cs="Aptos"/>
        </w:rPr>
        <w:t>çõ</w:t>
      </w:r>
      <w:r w:rsidRPr="00B56201">
        <w:t>es (CORS, DB)</w:t>
      </w:r>
    </w:p>
    <w:p w14:paraId="4C654801" w14:textId="1DA3951D" w:rsidR="00B56201" w:rsidRPr="00B56201" w:rsidRDefault="00B56201" w:rsidP="00B56201">
      <w:r w:rsidRPr="00B56201">
        <w:t>│   └ utils/                   # Utilitários (Response, Validator)</w:t>
      </w:r>
    </w:p>
    <w:p w14:paraId="64883610" w14:textId="2EC7EEA2" w:rsidR="00B56201" w:rsidRPr="00B56201" w:rsidRDefault="00B56201" w:rsidP="00B56201">
      <w:r w:rsidRPr="00B56201">
        <w:rPr>
          <w:rFonts w:ascii="MS Gothic" w:eastAsia="MS Gothic" w:hAnsi="MS Gothic" w:cs="MS Gothic" w:hint="eastAsia"/>
        </w:rPr>
        <w:t>├</w:t>
      </w:r>
      <w:r w:rsidRPr="00B56201">
        <w:t xml:space="preserve"> database/</w:t>
      </w:r>
    </w:p>
    <w:p w14:paraId="588EECA3" w14:textId="5EBE1C61" w:rsidR="00B56201" w:rsidRPr="00B56201" w:rsidRDefault="00B56201" w:rsidP="00B56201">
      <w:r w:rsidRPr="00B56201">
        <w:t xml:space="preserve">│   </w:t>
      </w:r>
      <w:r w:rsidRPr="00B56201">
        <w:rPr>
          <w:rFonts w:ascii="MS Gothic" w:eastAsia="MS Gothic" w:hAnsi="MS Gothic" w:cs="MS Gothic" w:hint="eastAsia"/>
        </w:rPr>
        <w:t>├</w:t>
      </w:r>
      <w:r w:rsidRPr="00B56201">
        <w:t xml:space="preserve"> schema.sql               # Estrutura do banco</w:t>
      </w:r>
    </w:p>
    <w:p w14:paraId="7E190779" w14:textId="2BC668D6" w:rsidR="00B56201" w:rsidRPr="00B56201" w:rsidRDefault="00B56201" w:rsidP="00B56201">
      <w:r w:rsidRPr="00B56201">
        <w:t>│   └ seed.sql                 # Dados iniciais</w:t>
      </w:r>
    </w:p>
    <w:p w14:paraId="21409A21" w14:textId="164DD3A8" w:rsidR="00B56201" w:rsidRPr="00B56201" w:rsidRDefault="00B56201" w:rsidP="00B56201">
      <w:r w:rsidRPr="00B56201">
        <w:t>└─docs/                        # Documentação</w:t>
      </w:r>
    </w:p>
    <w:p w14:paraId="4665B07D" w14:textId="5CA0969F" w:rsidR="00B56201" w:rsidRPr="00B56201" w:rsidRDefault="00B56201" w:rsidP="00B56201"/>
    <w:p w14:paraId="463096B5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4. FUNCIONALIDADES IMPLEMENTADAS</w:t>
      </w:r>
    </w:p>
    <w:p w14:paraId="51127BCA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4.1 Módulo de Autenticação</w:t>
      </w:r>
    </w:p>
    <w:tbl>
      <w:tblPr>
        <w:tblW w:w="8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5547"/>
      </w:tblGrid>
      <w:tr w:rsidR="00B56201" w:rsidRPr="00B56201" w14:paraId="30B53675" w14:textId="77777777" w:rsidTr="00B5620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3CCA6" w14:textId="77777777" w:rsidR="00B56201" w:rsidRPr="00B56201" w:rsidRDefault="00B56201" w:rsidP="00B56201">
            <w:r w:rsidRPr="00B56201"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ED518" w14:textId="77777777" w:rsidR="00B56201" w:rsidRPr="00B56201" w:rsidRDefault="00B56201" w:rsidP="00B56201">
            <w:r w:rsidRPr="00B56201">
              <w:t>Descrição</w:t>
            </w:r>
          </w:p>
        </w:tc>
      </w:tr>
      <w:tr w:rsidR="00B56201" w:rsidRPr="00B56201" w14:paraId="4FBA7FB2" w14:textId="77777777" w:rsidTr="00B562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6EF7C" w14:textId="77777777" w:rsidR="00B56201" w:rsidRPr="00B56201" w:rsidRDefault="00B56201" w:rsidP="00B56201">
            <w:r w:rsidRPr="00B56201"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E3EBD" w14:textId="77777777" w:rsidR="00B56201" w:rsidRPr="00B56201" w:rsidRDefault="00B56201" w:rsidP="00B56201">
            <w:r w:rsidRPr="00B56201">
              <w:t>Autenticação de utilizadores via API</w:t>
            </w:r>
          </w:p>
        </w:tc>
      </w:tr>
      <w:tr w:rsidR="00B56201" w:rsidRPr="00B56201" w14:paraId="0C8760EE" w14:textId="77777777" w:rsidTr="00B562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1B485" w14:textId="77777777" w:rsidR="00B56201" w:rsidRPr="00B56201" w:rsidRDefault="00B56201" w:rsidP="00B56201">
            <w:r w:rsidRPr="00B56201">
              <w:t>Registo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1886" w14:textId="77777777" w:rsidR="00B56201" w:rsidRPr="00B56201" w:rsidRDefault="00B56201" w:rsidP="00B56201">
            <w:r w:rsidRPr="00B56201">
              <w:t>Criação de novas contas</w:t>
            </w:r>
          </w:p>
        </w:tc>
      </w:tr>
      <w:tr w:rsidR="00B56201" w:rsidRPr="00B56201" w14:paraId="73EE7FE2" w14:textId="77777777" w:rsidTr="00B562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4355" w14:textId="77777777" w:rsidR="00B56201" w:rsidRPr="00B56201" w:rsidRDefault="00B56201" w:rsidP="00B56201">
            <w:r w:rsidRPr="00B56201">
              <w:t>Recuperação de senha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9E88D" w14:textId="77777777" w:rsidR="00B56201" w:rsidRPr="00B56201" w:rsidRDefault="00B56201" w:rsidP="00B56201">
            <w:r w:rsidRPr="00B56201">
              <w:t>Geração de token com expiração (1 hora)</w:t>
            </w:r>
          </w:p>
        </w:tc>
      </w:tr>
      <w:tr w:rsidR="00B56201" w:rsidRPr="00B56201" w14:paraId="6EB75E72" w14:textId="77777777" w:rsidTr="00B562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D0235" w14:textId="77777777" w:rsidR="00B56201" w:rsidRPr="00B56201" w:rsidRDefault="00B56201" w:rsidP="00B56201">
            <w:r w:rsidRPr="00B56201">
              <w:t>Redefinição de senha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5D88" w14:textId="77777777" w:rsidR="00B56201" w:rsidRPr="00B56201" w:rsidRDefault="00B56201" w:rsidP="00B56201">
            <w:r w:rsidRPr="00B56201">
              <w:t>Alteração da senha com token válido</w:t>
            </w:r>
          </w:p>
        </w:tc>
      </w:tr>
      <w:tr w:rsidR="00B56201" w:rsidRPr="00B56201" w14:paraId="7B593608" w14:textId="77777777" w:rsidTr="00B562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F2A03" w14:textId="77777777" w:rsidR="00B56201" w:rsidRPr="00B56201" w:rsidRDefault="00B56201" w:rsidP="00B56201">
            <w:r w:rsidRPr="00B56201">
              <w:t>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6C76" w14:textId="77777777" w:rsidR="00B56201" w:rsidRPr="00B56201" w:rsidRDefault="00B56201" w:rsidP="00B56201">
            <w:r w:rsidRPr="00B56201">
              <w:t>Remoção da sessão</w:t>
            </w:r>
          </w:p>
        </w:tc>
      </w:tr>
    </w:tbl>
    <w:p w14:paraId="287AD8FA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4.2 Módulo de Loja (Cliente)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5793"/>
      </w:tblGrid>
      <w:tr w:rsidR="00B56201" w:rsidRPr="00B56201" w14:paraId="2033A04E" w14:textId="77777777" w:rsidTr="00DB1B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2C345" w14:textId="77777777" w:rsidR="00B56201" w:rsidRPr="00B56201" w:rsidRDefault="00B56201" w:rsidP="00B56201">
            <w:r w:rsidRPr="00B56201">
              <w:t>Funcionalidade</w:t>
            </w:r>
          </w:p>
        </w:tc>
        <w:tc>
          <w:tcPr>
            <w:tcW w:w="5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9D661" w14:textId="77777777" w:rsidR="00B56201" w:rsidRPr="00B56201" w:rsidRDefault="00B56201" w:rsidP="00B56201">
            <w:r w:rsidRPr="00B56201">
              <w:t>Descrição</w:t>
            </w:r>
          </w:p>
        </w:tc>
      </w:tr>
      <w:tr w:rsidR="00B56201" w:rsidRPr="00B56201" w14:paraId="1893E78D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98D1A" w14:textId="77777777" w:rsidR="00B56201" w:rsidRPr="00B56201" w:rsidRDefault="00B56201" w:rsidP="00B56201">
            <w:r w:rsidRPr="00B56201">
              <w:t>Listagem de produtos</w:t>
            </w:r>
          </w:p>
        </w:tc>
        <w:tc>
          <w:tcPr>
            <w:tcW w:w="5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70432" w14:textId="77777777" w:rsidR="00B56201" w:rsidRPr="00B56201" w:rsidRDefault="00B56201" w:rsidP="00B56201">
            <w:r w:rsidRPr="00B56201">
              <w:t>Grid com produtos do catálogo</w:t>
            </w:r>
          </w:p>
        </w:tc>
      </w:tr>
      <w:tr w:rsidR="00B56201" w:rsidRPr="00B56201" w14:paraId="2D9975BF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6C10B" w14:textId="77777777" w:rsidR="00B56201" w:rsidRPr="00B56201" w:rsidRDefault="00B56201" w:rsidP="00B56201">
            <w:r w:rsidRPr="00B56201">
              <w:t>Filtros por categoria</w:t>
            </w:r>
          </w:p>
        </w:tc>
        <w:tc>
          <w:tcPr>
            <w:tcW w:w="5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8C55F" w14:textId="77777777" w:rsidR="00B56201" w:rsidRPr="00B56201" w:rsidRDefault="00B56201" w:rsidP="00B56201">
            <w:r w:rsidRPr="00B56201">
              <w:t>Smartphones, Notebooks, Áudio, Wearables</w:t>
            </w:r>
          </w:p>
        </w:tc>
      </w:tr>
      <w:tr w:rsidR="00B56201" w:rsidRPr="00B56201" w14:paraId="657EACDA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6F9A0" w14:textId="77777777" w:rsidR="00B56201" w:rsidRPr="00B56201" w:rsidRDefault="00B56201" w:rsidP="00B56201">
            <w:r w:rsidRPr="00B56201">
              <w:t>Carrinho de compras</w:t>
            </w:r>
          </w:p>
        </w:tc>
        <w:tc>
          <w:tcPr>
            <w:tcW w:w="5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355C8" w14:textId="77777777" w:rsidR="00B56201" w:rsidRPr="00B56201" w:rsidRDefault="00B56201" w:rsidP="00B56201">
            <w:r w:rsidRPr="00B56201">
              <w:t>Adicionar/remover/alterar quantidades</w:t>
            </w:r>
          </w:p>
        </w:tc>
      </w:tr>
      <w:tr w:rsidR="00B56201" w:rsidRPr="00B56201" w14:paraId="5549B897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A06E1" w14:textId="77777777" w:rsidR="00B56201" w:rsidRPr="00B56201" w:rsidRDefault="00B56201" w:rsidP="00B56201">
            <w:r w:rsidRPr="00B56201">
              <w:t>Checkout</w:t>
            </w:r>
          </w:p>
        </w:tc>
        <w:tc>
          <w:tcPr>
            <w:tcW w:w="5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BDDB" w14:textId="77777777" w:rsidR="00B56201" w:rsidRPr="00B56201" w:rsidRDefault="00B56201" w:rsidP="00B56201">
            <w:r w:rsidRPr="00B56201">
              <w:t>Formulário de endereço e pagamento</w:t>
            </w:r>
          </w:p>
        </w:tc>
      </w:tr>
      <w:tr w:rsidR="00B56201" w:rsidRPr="00B56201" w14:paraId="76CABA25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64D5" w14:textId="77777777" w:rsidR="00B56201" w:rsidRPr="00B56201" w:rsidRDefault="00B56201" w:rsidP="00B56201">
            <w:r w:rsidRPr="00B56201">
              <w:lastRenderedPageBreak/>
              <w:t>Meus Pedidos</w:t>
            </w:r>
          </w:p>
        </w:tc>
        <w:tc>
          <w:tcPr>
            <w:tcW w:w="5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E909" w14:textId="77777777" w:rsidR="00B56201" w:rsidRPr="00B56201" w:rsidRDefault="00B56201" w:rsidP="00B56201">
            <w:r w:rsidRPr="00B56201">
              <w:t>Histórico de compras do cliente</w:t>
            </w:r>
          </w:p>
        </w:tc>
      </w:tr>
      <w:tr w:rsidR="00B56201" w:rsidRPr="00B56201" w14:paraId="136AC54B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40750" w14:textId="77777777" w:rsidR="00B56201" w:rsidRPr="00B56201" w:rsidRDefault="00B56201" w:rsidP="00B56201">
            <w:r w:rsidRPr="00B56201">
              <w:t>Detalhes do pedido</w:t>
            </w:r>
          </w:p>
        </w:tc>
        <w:tc>
          <w:tcPr>
            <w:tcW w:w="5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97B3A" w14:textId="77777777" w:rsidR="00B56201" w:rsidRPr="00B56201" w:rsidRDefault="00B56201" w:rsidP="00B56201">
            <w:r w:rsidRPr="00B56201">
              <w:t>Visualização de produtos do pedido</w:t>
            </w:r>
          </w:p>
        </w:tc>
      </w:tr>
      <w:tr w:rsidR="00B56201" w:rsidRPr="00B56201" w14:paraId="12521304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F81A7" w14:textId="77777777" w:rsidR="00B56201" w:rsidRPr="00B56201" w:rsidRDefault="00B56201" w:rsidP="00B56201">
            <w:r w:rsidRPr="00B56201">
              <w:t>Página de ofertas</w:t>
            </w:r>
          </w:p>
        </w:tc>
        <w:tc>
          <w:tcPr>
            <w:tcW w:w="5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D8803" w14:textId="77777777" w:rsidR="00B56201" w:rsidRPr="00B56201" w:rsidRDefault="00B56201" w:rsidP="00B56201">
            <w:r w:rsidRPr="00B56201">
              <w:t>Produtos com descontos</w:t>
            </w:r>
          </w:p>
        </w:tc>
      </w:tr>
    </w:tbl>
    <w:p w14:paraId="71B046A9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4.3 Módulo Administrativo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6163"/>
      </w:tblGrid>
      <w:tr w:rsidR="00DB1BD7" w:rsidRPr="00B56201" w14:paraId="13E5C841" w14:textId="77777777" w:rsidTr="00DB1B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3A2CE" w14:textId="77777777" w:rsidR="00DB1BD7" w:rsidRPr="00B56201" w:rsidRDefault="00DB1BD7" w:rsidP="00B56201">
            <w:r w:rsidRPr="00B56201">
              <w:t>Funcionalidade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97168" w14:textId="77777777" w:rsidR="00DB1BD7" w:rsidRPr="00B56201" w:rsidRDefault="00DB1BD7" w:rsidP="00B56201">
            <w:r w:rsidRPr="00B56201">
              <w:t>Descrição</w:t>
            </w:r>
          </w:p>
        </w:tc>
      </w:tr>
      <w:tr w:rsidR="00DB1BD7" w:rsidRPr="00B56201" w14:paraId="4425866F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026F3" w14:textId="77777777" w:rsidR="00DB1BD7" w:rsidRPr="00B56201" w:rsidRDefault="00DB1BD7" w:rsidP="00B56201">
            <w:r w:rsidRPr="00B56201">
              <w:t>Dashboard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3211A" w14:textId="77777777" w:rsidR="00DB1BD7" w:rsidRPr="00B56201" w:rsidRDefault="00DB1BD7" w:rsidP="00B56201">
            <w:r w:rsidRPr="00B56201">
              <w:t>Visão geral com estatísticas</w:t>
            </w:r>
          </w:p>
        </w:tc>
      </w:tr>
      <w:tr w:rsidR="00DB1BD7" w:rsidRPr="00B56201" w14:paraId="33C8EF20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318C7" w14:textId="77777777" w:rsidR="00DB1BD7" w:rsidRPr="00B56201" w:rsidRDefault="00DB1BD7" w:rsidP="00B56201">
            <w:r w:rsidRPr="00B56201">
              <w:t>Gestão de Produtos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A7CF0" w14:textId="77777777" w:rsidR="00DB1BD7" w:rsidRPr="00B56201" w:rsidRDefault="00DB1BD7" w:rsidP="00B56201">
            <w:r w:rsidRPr="00B56201">
              <w:t>CRUD completo (criar, ler, editar, excluir)</w:t>
            </w:r>
          </w:p>
        </w:tc>
      </w:tr>
      <w:tr w:rsidR="00DB1BD7" w:rsidRPr="00B56201" w14:paraId="7955AFBB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A5E29" w14:textId="77777777" w:rsidR="00DB1BD7" w:rsidRPr="00B56201" w:rsidRDefault="00DB1BD7" w:rsidP="00B56201">
            <w:r w:rsidRPr="00B56201">
              <w:t>Gestão de Pedidos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B12C9" w14:textId="77777777" w:rsidR="00DB1BD7" w:rsidRPr="00B56201" w:rsidRDefault="00DB1BD7" w:rsidP="00B56201">
            <w:r w:rsidRPr="00B56201">
              <w:t>Listar e atualizar status</w:t>
            </w:r>
          </w:p>
        </w:tc>
      </w:tr>
      <w:tr w:rsidR="00DB1BD7" w:rsidRPr="00B56201" w14:paraId="4E1E4BF1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95C3" w14:textId="77777777" w:rsidR="00DB1BD7" w:rsidRPr="00B56201" w:rsidRDefault="00DB1BD7" w:rsidP="00B56201">
            <w:r w:rsidRPr="00B56201">
              <w:t>Gestão de Utilizadores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4B5C" w14:textId="77777777" w:rsidR="00DB1BD7" w:rsidRPr="00B56201" w:rsidRDefault="00DB1BD7" w:rsidP="00B56201">
            <w:r w:rsidRPr="00B56201">
              <w:t>Listar e excluir (visualização apenas)</w:t>
            </w:r>
          </w:p>
        </w:tc>
      </w:tr>
      <w:tr w:rsidR="00DB1BD7" w:rsidRPr="00B56201" w14:paraId="1FA884EB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42E12" w14:textId="77777777" w:rsidR="00DB1BD7" w:rsidRPr="00B56201" w:rsidRDefault="00DB1BD7" w:rsidP="00B56201">
            <w:r w:rsidRPr="00B56201">
              <w:t>Relatórios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85A5A" w14:textId="77777777" w:rsidR="00DB1BD7" w:rsidRPr="00B56201" w:rsidRDefault="00DB1BD7" w:rsidP="00B56201">
            <w:r w:rsidRPr="00B56201">
              <w:t>Exportação CSV (produtos, pedidos, utilizadores, financeiro)</w:t>
            </w:r>
          </w:p>
        </w:tc>
      </w:tr>
    </w:tbl>
    <w:p w14:paraId="1EFFFA46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4.4 Funcionalidades Transversais</w:t>
      </w:r>
    </w:p>
    <w:tbl>
      <w:tblPr>
        <w:tblW w:w="8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5562"/>
      </w:tblGrid>
      <w:tr w:rsidR="00DB1BD7" w:rsidRPr="00B56201" w14:paraId="7B7675E8" w14:textId="77777777" w:rsidTr="00DB1B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10D2B" w14:textId="77777777" w:rsidR="00DB1BD7" w:rsidRPr="00B56201" w:rsidRDefault="00DB1BD7" w:rsidP="00B56201">
            <w:r w:rsidRPr="00B56201"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1E3C" w14:textId="77777777" w:rsidR="00DB1BD7" w:rsidRPr="00B56201" w:rsidRDefault="00DB1BD7" w:rsidP="00B56201">
            <w:r w:rsidRPr="00B56201">
              <w:t>Descrição</w:t>
            </w:r>
          </w:p>
        </w:tc>
      </w:tr>
      <w:tr w:rsidR="00DB1BD7" w:rsidRPr="00B56201" w14:paraId="663E8CE6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647A9" w14:textId="77777777" w:rsidR="00DB1BD7" w:rsidRPr="00B56201" w:rsidRDefault="00DB1BD7" w:rsidP="00B56201">
            <w:r w:rsidRPr="00B56201">
              <w:t>Modo claro/escuro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7D3F8" w14:textId="77777777" w:rsidR="00DB1BD7" w:rsidRPr="00B56201" w:rsidRDefault="00DB1BD7" w:rsidP="00B56201">
            <w:r w:rsidRPr="00B56201">
              <w:t>Alternância com persistência no localStorage</w:t>
            </w:r>
          </w:p>
        </w:tc>
      </w:tr>
      <w:tr w:rsidR="00DB1BD7" w:rsidRPr="00B56201" w14:paraId="327BBB80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052A3" w14:textId="77777777" w:rsidR="00DB1BD7" w:rsidRPr="00B56201" w:rsidRDefault="00DB1BD7" w:rsidP="00B56201">
            <w:r w:rsidRPr="00B56201">
              <w:t>Múltiplos 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EED16" w14:textId="77777777" w:rsidR="00DB1BD7" w:rsidRPr="00B56201" w:rsidRDefault="00DB1BD7" w:rsidP="00B56201">
            <w:r w:rsidRPr="00B56201">
              <w:t>Português, Inglês, Francês</w:t>
            </w:r>
          </w:p>
        </w:tc>
      </w:tr>
      <w:tr w:rsidR="00DB1BD7" w:rsidRPr="00B56201" w14:paraId="14967737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4DF49" w14:textId="77777777" w:rsidR="00DB1BD7" w:rsidRPr="00B56201" w:rsidRDefault="00DB1BD7" w:rsidP="00B56201">
            <w:r w:rsidRPr="00B56201">
              <w:t>Notificações toast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6DFCB" w14:textId="77777777" w:rsidR="00DB1BD7" w:rsidRPr="00B56201" w:rsidRDefault="00DB1BD7" w:rsidP="00B56201">
            <w:r w:rsidRPr="00B56201">
              <w:t>Mensagens elegantes no canto inferior direito</w:t>
            </w:r>
          </w:p>
        </w:tc>
      </w:tr>
      <w:tr w:rsidR="00DB1BD7" w:rsidRPr="00B56201" w14:paraId="1A975C1A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83046" w14:textId="77777777" w:rsidR="00DB1BD7" w:rsidRPr="00B56201" w:rsidRDefault="00DB1BD7" w:rsidP="00B56201">
            <w:r w:rsidRPr="00B56201">
              <w:t>Interface responsiva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0EF95" w14:textId="77777777" w:rsidR="00DB1BD7" w:rsidRPr="00B56201" w:rsidRDefault="00DB1BD7" w:rsidP="00B56201">
            <w:r w:rsidRPr="00B56201">
              <w:t>Adaptação para dispositivos móveis</w:t>
            </w:r>
          </w:p>
        </w:tc>
      </w:tr>
      <w:tr w:rsidR="00DB1BD7" w:rsidRPr="00B56201" w14:paraId="0339A3FE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4FEED" w14:textId="77777777" w:rsidR="00DB1BD7" w:rsidRPr="00B56201" w:rsidRDefault="00DB1BD7" w:rsidP="00B56201">
            <w:r w:rsidRPr="00B56201">
              <w:t>Navbar fixa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ADC1" w14:textId="77777777" w:rsidR="00DB1BD7" w:rsidRPr="00B56201" w:rsidRDefault="00DB1BD7" w:rsidP="00B56201">
            <w:r w:rsidRPr="00B56201">
              <w:t>Efeito de scroll e texto que desaparece</w:t>
            </w:r>
          </w:p>
        </w:tc>
      </w:tr>
      <w:tr w:rsidR="00DB1BD7" w:rsidRPr="00B56201" w14:paraId="6CDAD736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4F9D9" w14:textId="77777777" w:rsidR="00DB1BD7" w:rsidRPr="00B56201" w:rsidRDefault="00DB1BD7" w:rsidP="00B56201">
            <w:r w:rsidRPr="00B56201">
              <w:lastRenderedPageBreak/>
              <w:t>Validação de formulários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1EAFA" w14:textId="77777777" w:rsidR="00DB1BD7" w:rsidRPr="00B56201" w:rsidRDefault="00DB1BD7" w:rsidP="00B56201">
            <w:r w:rsidRPr="00B56201">
              <w:t>Frontend e backend</w:t>
            </w:r>
          </w:p>
        </w:tc>
      </w:tr>
    </w:tbl>
    <w:p w14:paraId="227F2975" w14:textId="78D68CA0" w:rsidR="00B56201" w:rsidRPr="00B56201" w:rsidRDefault="00B56201" w:rsidP="00B56201"/>
    <w:p w14:paraId="03662448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5. DECISÕES TÉCNICAS</w:t>
      </w:r>
    </w:p>
    <w:p w14:paraId="008A892B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5.1 Angular com Standalone Components</w:t>
      </w:r>
    </w:p>
    <w:p w14:paraId="5DBCF423" w14:textId="77777777" w:rsidR="00B56201" w:rsidRPr="00B56201" w:rsidRDefault="00B56201" w:rsidP="00B56201">
      <w:r w:rsidRPr="00B56201">
        <w:rPr>
          <w:b/>
          <w:bCs/>
        </w:rPr>
        <w:t>Decisão:</w:t>
      </w:r>
      <w:r w:rsidRPr="00B56201">
        <w:t> Utilizar componentes standalone em vez de NgModules.</w:t>
      </w:r>
    </w:p>
    <w:p w14:paraId="34EEC16D" w14:textId="77777777" w:rsidR="00B56201" w:rsidRPr="00B56201" w:rsidRDefault="00B56201" w:rsidP="00B56201">
      <w:r w:rsidRPr="00B56201">
        <w:rPr>
          <w:b/>
          <w:bCs/>
        </w:rPr>
        <w:t>Justificativa:</w:t>
      </w:r>
      <w:r w:rsidRPr="00B56201">
        <w:t> Simplifica a estrutura do projeto, reduz boilerplate e é a abordagem recomendada pelo Angular a partir da versão 17.</w:t>
      </w:r>
    </w:p>
    <w:p w14:paraId="467F4851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5.2 PHP Puro sem Frameworks</w:t>
      </w:r>
    </w:p>
    <w:p w14:paraId="1C061D7A" w14:textId="77777777" w:rsidR="00B56201" w:rsidRPr="00B56201" w:rsidRDefault="00B56201" w:rsidP="00B56201">
      <w:r w:rsidRPr="00B56201">
        <w:rPr>
          <w:b/>
          <w:bCs/>
        </w:rPr>
        <w:t>Decisão:</w:t>
      </w:r>
      <w:r w:rsidRPr="00B56201">
        <w:t> Implementar o backend em PHP puro, sem Laravel ou Symfony.</w:t>
      </w:r>
    </w:p>
    <w:p w14:paraId="31A580D3" w14:textId="77777777" w:rsidR="00B56201" w:rsidRPr="00B56201" w:rsidRDefault="00B56201" w:rsidP="00B56201">
      <w:r w:rsidRPr="00B56201">
        <w:rPr>
          <w:b/>
          <w:bCs/>
        </w:rPr>
        <w:t>Justificativa:</w:t>
      </w:r>
      <w:r w:rsidRPr="00B56201">
        <w:t> Atende aos requisitos do enunciado e mantém o projeto mais leve e didático.</w:t>
      </w:r>
    </w:p>
    <w:p w14:paraId="354BFEA3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5.3 Signals para Estado Reativo</w:t>
      </w:r>
    </w:p>
    <w:p w14:paraId="3F7480D7" w14:textId="77777777" w:rsidR="00B56201" w:rsidRPr="00B56201" w:rsidRDefault="00B56201" w:rsidP="00B56201">
      <w:r w:rsidRPr="00B56201">
        <w:rPr>
          <w:b/>
          <w:bCs/>
        </w:rPr>
        <w:t>Decisão:</w:t>
      </w:r>
      <w:r w:rsidRPr="00B56201">
        <w:t> Usar signals do Angular (em vez de observables) para gerenciamento de estado.</w:t>
      </w:r>
    </w:p>
    <w:p w14:paraId="737F98D6" w14:textId="77777777" w:rsidR="00B56201" w:rsidRPr="00B56201" w:rsidRDefault="00B56201" w:rsidP="00B56201">
      <w:r w:rsidRPr="00B56201">
        <w:rPr>
          <w:b/>
          <w:bCs/>
        </w:rPr>
        <w:t>Justificativa:</w:t>
      </w:r>
      <w:r w:rsidRPr="00B56201">
        <w:t> Signals oferecem melhor performance e sintaxe mais simples.</w:t>
      </w:r>
    </w:p>
    <w:p w14:paraId="011736B1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5.4 localStorage vs API</w:t>
      </w:r>
    </w:p>
    <w:p w14:paraId="7299DBF8" w14:textId="77777777" w:rsidR="00B56201" w:rsidRPr="00B56201" w:rsidRDefault="00B56201" w:rsidP="00B56201">
      <w:r w:rsidRPr="00B56201">
        <w:rPr>
          <w:b/>
          <w:bCs/>
        </w:rPr>
        <w:t>Decisão:</w:t>
      </w:r>
      <w:r w:rsidRPr="00B56201">
        <w:t> Produtos e pedidos são armazenados no backend via API, enquanto tema e idioma ficam no localStorage.</w:t>
      </w:r>
    </w:p>
    <w:p w14:paraId="1398B7BA" w14:textId="77777777" w:rsidR="00B56201" w:rsidRPr="00B56201" w:rsidRDefault="00B56201" w:rsidP="00B56201">
      <w:r w:rsidRPr="00B56201">
        <w:rPr>
          <w:b/>
          <w:bCs/>
        </w:rPr>
        <w:t>Justificativa:</w:t>
      </w:r>
      <w:r w:rsidRPr="00B56201">
        <w:t> Dados persistentes devem estar no servidor; preferências de UI podem estar no cliente.</w:t>
      </w:r>
    </w:p>
    <w:p w14:paraId="64CD1889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5.5 CORS Configurado Manualmente</w:t>
      </w:r>
    </w:p>
    <w:p w14:paraId="2B3321ED" w14:textId="77777777" w:rsidR="00B56201" w:rsidRPr="00B56201" w:rsidRDefault="00B56201" w:rsidP="00B56201">
      <w:r w:rsidRPr="00B56201">
        <w:rPr>
          <w:b/>
          <w:bCs/>
        </w:rPr>
        <w:t>Decisão:</w:t>
      </w:r>
      <w:r w:rsidRPr="00B56201">
        <w:t> Configurar headers CORS manualmente em cada endpoint PHP.</w:t>
      </w:r>
    </w:p>
    <w:p w14:paraId="72C7BE38" w14:textId="2BF32307" w:rsidR="00B56201" w:rsidRDefault="00B56201" w:rsidP="00B56201">
      <w:r w:rsidRPr="00B56201">
        <w:rPr>
          <w:b/>
          <w:bCs/>
        </w:rPr>
        <w:t>Justificativa:</w:t>
      </w:r>
      <w:r w:rsidRPr="00B56201">
        <w:t> Garante que apenas o frontend (localhost:4200) possa consumir a API.</w:t>
      </w:r>
    </w:p>
    <w:p w14:paraId="1EB62E07" w14:textId="77777777" w:rsidR="00DB1BD7" w:rsidRPr="00B56201" w:rsidRDefault="00DB1BD7" w:rsidP="00B56201"/>
    <w:p w14:paraId="73D96227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6. ESTRUTURA DO BANCO DE DADOS</w:t>
      </w:r>
    </w:p>
    <w:p w14:paraId="15B230BE" w14:textId="29EC6D1C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6.1 Principais Tabelas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098"/>
        <w:gridCol w:w="3556"/>
      </w:tblGrid>
      <w:tr w:rsidR="00B56201" w:rsidRPr="00B56201" w14:paraId="6C673E57" w14:textId="77777777" w:rsidTr="00DB1B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4A9E9" w14:textId="77777777" w:rsidR="00B56201" w:rsidRPr="00B56201" w:rsidRDefault="00B56201" w:rsidP="00B56201">
            <w:r w:rsidRPr="00B56201">
              <w:t>Tabela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73505" w14:textId="77777777" w:rsidR="00B56201" w:rsidRPr="00B56201" w:rsidRDefault="00B56201" w:rsidP="00B56201">
            <w:r w:rsidRPr="00B56201">
              <w:t>Descrição</w:t>
            </w:r>
          </w:p>
        </w:tc>
        <w:tc>
          <w:tcPr>
            <w:tcW w:w="35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9F7E1" w14:textId="77777777" w:rsidR="00B56201" w:rsidRPr="00B56201" w:rsidRDefault="00B56201" w:rsidP="00B56201">
            <w:r w:rsidRPr="00B56201">
              <w:t>Colunas principais</w:t>
            </w:r>
          </w:p>
        </w:tc>
      </w:tr>
      <w:tr w:rsidR="00B56201" w:rsidRPr="00B56201" w14:paraId="0199876C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7402" w14:textId="77777777" w:rsidR="00B56201" w:rsidRPr="00B56201" w:rsidRDefault="00B56201" w:rsidP="00B56201">
            <w:r w:rsidRPr="00B56201">
              <w:t>utilizadores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59D9" w14:textId="77777777" w:rsidR="00B56201" w:rsidRPr="00B56201" w:rsidRDefault="00B56201" w:rsidP="00B56201">
            <w:r w:rsidRPr="00B56201">
              <w:t>Utilizadores do sistema</w:t>
            </w:r>
          </w:p>
        </w:tc>
        <w:tc>
          <w:tcPr>
            <w:tcW w:w="35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DD3F7" w14:textId="77777777" w:rsidR="00B56201" w:rsidRPr="00B56201" w:rsidRDefault="00B56201" w:rsidP="00B56201">
            <w:r w:rsidRPr="00B56201">
              <w:t>id, nome, email, senha, tipo</w:t>
            </w:r>
          </w:p>
        </w:tc>
      </w:tr>
      <w:tr w:rsidR="00B56201" w:rsidRPr="00B56201" w14:paraId="3BDDCBDF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CE1CB" w14:textId="77777777" w:rsidR="00B56201" w:rsidRPr="00B56201" w:rsidRDefault="00B56201" w:rsidP="00B56201">
            <w:r w:rsidRPr="00B56201">
              <w:lastRenderedPageBreak/>
              <w:t>produtos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F255B" w14:textId="77777777" w:rsidR="00B56201" w:rsidRPr="00B56201" w:rsidRDefault="00B56201" w:rsidP="00B56201">
            <w:r w:rsidRPr="00B56201">
              <w:t>Catálogo de produtos</w:t>
            </w:r>
          </w:p>
        </w:tc>
        <w:tc>
          <w:tcPr>
            <w:tcW w:w="35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8D5C5" w14:textId="77777777" w:rsidR="00B56201" w:rsidRPr="00B56201" w:rsidRDefault="00B56201" w:rsidP="00B56201">
            <w:r w:rsidRPr="00B56201">
              <w:t>id, nome, descricao, preco, estoque</w:t>
            </w:r>
          </w:p>
        </w:tc>
      </w:tr>
      <w:tr w:rsidR="00B56201" w:rsidRPr="00B56201" w14:paraId="2FE8F310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2F3AB" w14:textId="77777777" w:rsidR="00B56201" w:rsidRPr="00B56201" w:rsidRDefault="00B56201" w:rsidP="00B56201">
            <w:r w:rsidRPr="00B56201">
              <w:t>pedidos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AAFCE" w14:textId="77777777" w:rsidR="00B56201" w:rsidRPr="00B56201" w:rsidRDefault="00B56201" w:rsidP="00B56201">
            <w:r w:rsidRPr="00B56201">
              <w:t>Cabeçalho dos pedidos</w:t>
            </w:r>
          </w:p>
        </w:tc>
        <w:tc>
          <w:tcPr>
            <w:tcW w:w="35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72CA8" w14:textId="77777777" w:rsidR="00B56201" w:rsidRPr="00B56201" w:rsidRDefault="00B56201" w:rsidP="00B56201">
            <w:r w:rsidRPr="00B56201">
              <w:t>id, utilizador_id, codigo, total, status</w:t>
            </w:r>
          </w:p>
        </w:tc>
      </w:tr>
      <w:tr w:rsidR="00B56201" w:rsidRPr="00B56201" w14:paraId="3A85DCE6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171F9" w14:textId="77777777" w:rsidR="00B56201" w:rsidRPr="00B56201" w:rsidRDefault="00B56201" w:rsidP="00B56201">
            <w:r w:rsidRPr="00B56201">
              <w:t>itens_pedido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2A09" w14:textId="77777777" w:rsidR="00B56201" w:rsidRPr="00B56201" w:rsidRDefault="00B56201" w:rsidP="00B56201">
            <w:r w:rsidRPr="00B56201">
              <w:t>Itens de cada pedido</w:t>
            </w:r>
          </w:p>
        </w:tc>
        <w:tc>
          <w:tcPr>
            <w:tcW w:w="35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F672B" w14:textId="77777777" w:rsidR="00B56201" w:rsidRPr="00B56201" w:rsidRDefault="00B56201" w:rsidP="00B56201">
            <w:r w:rsidRPr="00B56201">
              <w:t>id, pedido_id, produto_id, quantidade</w:t>
            </w:r>
          </w:p>
        </w:tc>
      </w:tr>
      <w:tr w:rsidR="00B56201" w:rsidRPr="00B56201" w14:paraId="15F75368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83C32" w14:textId="77777777" w:rsidR="00B56201" w:rsidRPr="00B56201" w:rsidRDefault="00B56201" w:rsidP="00B56201">
            <w:r w:rsidRPr="00B56201">
              <w:t>carrinho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A1F6E" w14:textId="77777777" w:rsidR="00B56201" w:rsidRPr="00B56201" w:rsidRDefault="00B56201" w:rsidP="00B56201">
            <w:r w:rsidRPr="00B56201">
              <w:t>Carrinho temporário</w:t>
            </w:r>
          </w:p>
        </w:tc>
        <w:tc>
          <w:tcPr>
            <w:tcW w:w="35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4B3EC" w14:textId="77777777" w:rsidR="00B56201" w:rsidRPr="00B56201" w:rsidRDefault="00B56201" w:rsidP="00B56201">
            <w:r w:rsidRPr="00B56201">
              <w:t>id, utilizador_id, produto_id, quantidade</w:t>
            </w:r>
          </w:p>
        </w:tc>
      </w:tr>
      <w:tr w:rsidR="00B56201" w:rsidRPr="00B56201" w14:paraId="2331BA92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77B32" w14:textId="77777777" w:rsidR="00B56201" w:rsidRPr="00B56201" w:rsidRDefault="00B56201" w:rsidP="00B56201">
            <w:r w:rsidRPr="00B56201">
              <w:t>recuperacao_senha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E12C4" w14:textId="77777777" w:rsidR="00B56201" w:rsidRPr="00B56201" w:rsidRDefault="00B56201" w:rsidP="00B56201">
            <w:r w:rsidRPr="00B56201">
              <w:t>Tokens de recuperação</w:t>
            </w:r>
          </w:p>
        </w:tc>
        <w:tc>
          <w:tcPr>
            <w:tcW w:w="35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2CEBB" w14:textId="77777777" w:rsidR="00B56201" w:rsidRPr="00B56201" w:rsidRDefault="00B56201" w:rsidP="00B56201">
            <w:r w:rsidRPr="00B56201">
              <w:t>id, utilizador_id, token, expira_em</w:t>
            </w:r>
          </w:p>
        </w:tc>
      </w:tr>
    </w:tbl>
    <w:p w14:paraId="45CF3653" w14:textId="410AFB9F" w:rsidR="00B56201" w:rsidRPr="00B56201" w:rsidRDefault="00B56201" w:rsidP="00B56201"/>
    <w:p w14:paraId="3963EC57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7. ENDPOINTS DA API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3099"/>
        <w:gridCol w:w="3644"/>
      </w:tblGrid>
      <w:tr w:rsidR="00B56201" w:rsidRPr="00B56201" w14:paraId="7C6CB277" w14:textId="77777777" w:rsidTr="00DB1B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E8572" w14:textId="77777777" w:rsidR="00B56201" w:rsidRPr="00B56201" w:rsidRDefault="00B56201" w:rsidP="00B56201">
            <w:r w:rsidRPr="00B56201"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36F7" w14:textId="77777777" w:rsidR="00B56201" w:rsidRPr="00B56201" w:rsidRDefault="00B56201" w:rsidP="00B56201">
            <w:r w:rsidRPr="00B56201">
              <w:t>Método</w:t>
            </w:r>
          </w:p>
        </w:tc>
        <w:tc>
          <w:tcPr>
            <w:tcW w:w="36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35F52" w14:textId="77777777" w:rsidR="00B56201" w:rsidRPr="00B56201" w:rsidRDefault="00B56201" w:rsidP="00B56201">
            <w:r w:rsidRPr="00B56201">
              <w:t>Descrição</w:t>
            </w:r>
          </w:p>
        </w:tc>
      </w:tr>
      <w:tr w:rsidR="00B56201" w:rsidRPr="00B56201" w14:paraId="3FFAEB50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76BB9" w14:textId="77777777" w:rsidR="00B56201" w:rsidRPr="00B56201" w:rsidRDefault="00B56201" w:rsidP="00B56201">
            <w:r w:rsidRPr="00B56201">
              <w:t>/api/auth.php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C9902" w14:textId="77777777" w:rsidR="00B56201" w:rsidRPr="00B56201" w:rsidRDefault="00B56201" w:rsidP="00B56201">
            <w:r w:rsidRPr="00B56201">
              <w:t>POST</w:t>
            </w:r>
          </w:p>
        </w:tc>
        <w:tc>
          <w:tcPr>
            <w:tcW w:w="3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6C4DC" w14:textId="77777777" w:rsidR="00B56201" w:rsidRPr="00B56201" w:rsidRDefault="00B56201" w:rsidP="00B56201">
            <w:r w:rsidRPr="00B56201">
              <w:t>Login, registo, recuperar/redefinir senha</w:t>
            </w:r>
          </w:p>
        </w:tc>
      </w:tr>
      <w:tr w:rsidR="00B56201" w:rsidRPr="00B56201" w14:paraId="19AC7EB8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2292B" w14:textId="77777777" w:rsidR="00B56201" w:rsidRPr="00B56201" w:rsidRDefault="00B56201" w:rsidP="00B56201">
            <w:r w:rsidRPr="00B56201">
              <w:t>/api/produtos.php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20693" w14:textId="77777777" w:rsidR="00B56201" w:rsidRPr="00B56201" w:rsidRDefault="00B56201" w:rsidP="00B56201">
            <w:r w:rsidRPr="00B56201">
              <w:t>GET, POST, PUT, DELETE</w:t>
            </w:r>
          </w:p>
        </w:tc>
        <w:tc>
          <w:tcPr>
            <w:tcW w:w="3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318D6" w14:textId="77777777" w:rsidR="00B56201" w:rsidRPr="00B56201" w:rsidRDefault="00B56201" w:rsidP="00B56201">
            <w:r w:rsidRPr="00B56201">
              <w:t>CRUD de produtos</w:t>
            </w:r>
          </w:p>
        </w:tc>
      </w:tr>
      <w:tr w:rsidR="00B56201" w:rsidRPr="00B56201" w14:paraId="0418E4CD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61C6F" w14:textId="77777777" w:rsidR="00B56201" w:rsidRPr="00B56201" w:rsidRDefault="00B56201" w:rsidP="00B56201">
            <w:r w:rsidRPr="00B56201">
              <w:t>/api/pedidos.php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7BA7" w14:textId="77777777" w:rsidR="00B56201" w:rsidRPr="00B56201" w:rsidRDefault="00B56201" w:rsidP="00B56201">
            <w:r w:rsidRPr="00B56201">
              <w:t>GET, POST, PUT</w:t>
            </w:r>
          </w:p>
        </w:tc>
        <w:tc>
          <w:tcPr>
            <w:tcW w:w="3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DB1C0" w14:textId="77777777" w:rsidR="00B56201" w:rsidRPr="00B56201" w:rsidRDefault="00B56201" w:rsidP="00B56201">
            <w:r w:rsidRPr="00B56201">
              <w:t>Listar, criar, atualizar pedidos</w:t>
            </w:r>
          </w:p>
        </w:tc>
      </w:tr>
      <w:tr w:rsidR="00B56201" w:rsidRPr="00B56201" w14:paraId="54E6B899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E3BFA" w14:textId="77777777" w:rsidR="00B56201" w:rsidRPr="00B56201" w:rsidRDefault="00B56201" w:rsidP="00B56201">
            <w:r w:rsidRPr="00B56201">
              <w:t>/api/utilizadores.php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FC5CE" w14:textId="77777777" w:rsidR="00B56201" w:rsidRPr="00B56201" w:rsidRDefault="00B56201" w:rsidP="00B56201">
            <w:r w:rsidRPr="00B56201">
              <w:t>GET, DELETE</w:t>
            </w:r>
          </w:p>
        </w:tc>
        <w:tc>
          <w:tcPr>
            <w:tcW w:w="3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43D77" w14:textId="77777777" w:rsidR="00B56201" w:rsidRPr="00B56201" w:rsidRDefault="00B56201" w:rsidP="00B56201">
            <w:r w:rsidRPr="00B56201">
              <w:t>Listar, excluir utilizadores</w:t>
            </w:r>
          </w:p>
        </w:tc>
      </w:tr>
      <w:tr w:rsidR="00B56201" w:rsidRPr="00B56201" w14:paraId="2D189C6B" w14:textId="77777777" w:rsidTr="00DB1B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4B287" w14:textId="77777777" w:rsidR="00B56201" w:rsidRPr="00B56201" w:rsidRDefault="00B56201" w:rsidP="00B56201">
            <w:r w:rsidRPr="00B56201">
              <w:t>/api/carrinho.php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1C2EE" w14:textId="77777777" w:rsidR="00B56201" w:rsidRPr="00B56201" w:rsidRDefault="00B56201" w:rsidP="00B56201">
            <w:r w:rsidRPr="00B56201">
              <w:t>GET, POST, PUT, DELETE</w:t>
            </w:r>
          </w:p>
        </w:tc>
        <w:tc>
          <w:tcPr>
            <w:tcW w:w="36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FEECA" w14:textId="77777777" w:rsidR="00B56201" w:rsidRPr="00B56201" w:rsidRDefault="00B56201" w:rsidP="00B56201">
            <w:r w:rsidRPr="00B56201">
              <w:t>Gerenciar carrinho</w:t>
            </w:r>
          </w:p>
        </w:tc>
      </w:tr>
    </w:tbl>
    <w:p w14:paraId="243570F7" w14:textId="2F86A0F3" w:rsidR="00B56201" w:rsidRPr="00B56201" w:rsidRDefault="00B56201" w:rsidP="00B56201"/>
    <w:p w14:paraId="313B8122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8. DIFICULDADES ENCONTRADAS</w:t>
      </w:r>
    </w:p>
    <w:p w14:paraId="52D5C12E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8.1 Integração Angular com PHP</w:t>
      </w:r>
    </w:p>
    <w:p w14:paraId="6D60D4A7" w14:textId="77777777" w:rsidR="00B56201" w:rsidRPr="00B56201" w:rsidRDefault="00B56201" w:rsidP="00B56201">
      <w:r w:rsidRPr="00B56201">
        <w:rPr>
          <w:b/>
          <w:bCs/>
        </w:rPr>
        <w:t>Problema:</w:t>
      </w:r>
      <w:r w:rsidRPr="00B56201">
        <w:t> Erros de CORS ao comunicar frontend e backend.</w:t>
      </w:r>
    </w:p>
    <w:p w14:paraId="36CB0DCB" w14:textId="77777777" w:rsidR="00B56201" w:rsidRPr="00B56201" w:rsidRDefault="00B56201" w:rsidP="00B56201">
      <w:r w:rsidRPr="00B56201">
        <w:rPr>
          <w:b/>
          <w:bCs/>
        </w:rPr>
        <w:t>Solução:</w:t>
      </w:r>
      <w:r w:rsidRPr="00B56201">
        <w:t> Configurar headers CORS em todos os endpoints PHP e garantir que o Angular usa HttpClientModule.</w:t>
      </w:r>
    </w:p>
    <w:p w14:paraId="26DCF9CB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lastRenderedPageBreak/>
        <w:t>8.2 Gestão de Estado no Carrinho</w:t>
      </w:r>
    </w:p>
    <w:p w14:paraId="06679A72" w14:textId="77777777" w:rsidR="00B56201" w:rsidRPr="00B56201" w:rsidRDefault="00B56201" w:rsidP="00B56201">
      <w:r w:rsidRPr="00B56201">
        <w:rPr>
          <w:b/>
          <w:bCs/>
        </w:rPr>
        <w:t>Problema:</w:t>
      </w:r>
      <w:r w:rsidRPr="00B56201">
        <w:t> Sincronizar carrinho entre localStorage e backend.</w:t>
      </w:r>
    </w:p>
    <w:p w14:paraId="4F9CB5A5" w14:textId="77777777" w:rsidR="00B56201" w:rsidRPr="00B56201" w:rsidRDefault="00B56201" w:rsidP="00B56201">
      <w:r w:rsidRPr="00B56201">
        <w:rPr>
          <w:b/>
          <w:bCs/>
        </w:rPr>
        <w:t>Solução:</w:t>
      </w:r>
      <w:r w:rsidRPr="00B56201">
        <w:t> Implementar carrinho no backend com tabela carrinho e sincronizar no login.</w:t>
      </w:r>
    </w:p>
    <w:p w14:paraId="49F1578D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8.3 Modo Escuro Consistente</w:t>
      </w:r>
    </w:p>
    <w:p w14:paraId="4AB8A98B" w14:textId="77777777" w:rsidR="00B56201" w:rsidRPr="00B56201" w:rsidRDefault="00B56201" w:rsidP="00B56201">
      <w:r w:rsidRPr="00B56201">
        <w:rPr>
          <w:b/>
          <w:bCs/>
        </w:rPr>
        <w:t>Problema:</w:t>
      </w:r>
      <w:r w:rsidRPr="00B56201">
        <w:t> Cores do admin não aplicavam o tema escuro.</w:t>
      </w:r>
    </w:p>
    <w:p w14:paraId="294D13DC" w14:textId="77777777" w:rsidR="00B56201" w:rsidRPr="00B56201" w:rsidRDefault="00B56201" w:rsidP="00B56201">
      <w:r w:rsidRPr="00B56201">
        <w:rPr>
          <w:b/>
          <w:bCs/>
        </w:rPr>
        <w:t>Solução:</w:t>
      </w:r>
      <w:r w:rsidRPr="00B56201">
        <w:t> Refatorar CSS para usar variáveis globais (var(--bg-primary)) em vez de cores fixas.</w:t>
      </w:r>
    </w:p>
    <w:p w14:paraId="0CFFBB03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8.4 Traduções Dinâmicas</w:t>
      </w:r>
    </w:p>
    <w:p w14:paraId="49B61EA2" w14:textId="77777777" w:rsidR="00B56201" w:rsidRPr="00B56201" w:rsidRDefault="00B56201" w:rsidP="00B56201">
      <w:r w:rsidRPr="00B56201">
        <w:rPr>
          <w:b/>
          <w:bCs/>
        </w:rPr>
        <w:t>Problema:</w:t>
      </w:r>
      <w:r w:rsidRPr="00B56201">
        <w:t> Textos não atualizavam ao mudar idioma.</w:t>
      </w:r>
    </w:p>
    <w:p w14:paraId="6AC1FDB2" w14:textId="77777777" w:rsidR="00B56201" w:rsidRPr="00B56201" w:rsidRDefault="00B56201" w:rsidP="00B56201">
      <w:r w:rsidRPr="00B56201">
        <w:rPr>
          <w:b/>
          <w:bCs/>
        </w:rPr>
        <w:t>Solução:</w:t>
      </w:r>
      <w:r w:rsidRPr="00B56201">
        <w:t> Criar serviço I18nService com signals e método t() chamado diretamente nos templates.</w:t>
      </w:r>
    </w:p>
    <w:p w14:paraId="2F2E957E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8.5 Validação de Token de Recuperação</w:t>
      </w:r>
    </w:p>
    <w:p w14:paraId="2929D7F8" w14:textId="77777777" w:rsidR="00B56201" w:rsidRPr="00B56201" w:rsidRDefault="00B56201" w:rsidP="00B56201">
      <w:r w:rsidRPr="00B56201">
        <w:rPr>
          <w:b/>
          <w:bCs/>
        </w:rPr>
        <w:t>Problema:</w:t>
      </w:r>
      <w:r w:rsidRPr="00B56201">
        <w:t> Token não era validado corretamente.</w:t>
      </w:r>
    </w:p>
    <w:p w14:paraId="454F0CBA" w14:textId="77777777" w:rsidR="00B56201" w:rsidRPr="00B56201" w:rsidRDefault="00B56201" w:rsidP="00B56201">
      <w:r w:rsidRPr="00B56201">
        <w:rPr>
          <w:b/>
          <w:bCs/>
        </w:rPr>
        <w:t>Solução:</w:t>
      </w:r>
      <w:r w:rsidRPr="00B56201">
        <w:t> Implementar endpoint verificar_token e armazenar tokens com expiração no banco.</w:t>
      </w:r>
    </w:p>
    <w:p w14:paraId="04A807ED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8.6 Exclusão de Utilizadores</w:t>
      </w:r>
    </w:p>
    <w:p w14:paraId="3D44C618" w14:textId="77777777" w:rsidR="00B56201" w:rsidRPr="00B56201" w:rsidRDefault="00B56201" w:rsidP="00B56201">
      <w:r w:rsidRPr="00B56201">
        <w:rPr>
          <w:b/>
          <w:bCs/>
        </w:rPr>
        <w:t>Problema:</w:t>
      </w:r>
      <w:r w:rsidRPr="00B56201">
        <w:t> Utilizadores excluídos ainda conseguiam fazer login.</w:t>
      </w:r>
    </w:p>
    <w:p w14:paraId="12706D00" w14:textId="77777777" w:rsidR="00B56201" w:rsidRPr="00B56201" w:rsidRDefault="00B56201" w:rsidP="00B56201">
      <w:r w:rsidRPr="00B56201">
        <w:rPr>
          <w:b/>
          <w:bCs/>
        </w:rPr>
        <w:t>Solução:</w:t>
      </w:r>
      <w:r w:rsidRPr="00B56201">
        <w:t> Remover dependência do localStorage no login e sempre consultar o backend.</w:t>
      </w:r>
    </w:p>
    <w:p w14:paraId="7E124A26" w14:textId="1F2211EB" w:rsidR="00B56201" w:rsidRPr="00B56201" w:rsidRDefault="00B56201" w:rsidP="00B56201"/>
    <w:p w14:paraId="1EB39A01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9. CONSIDERAÇÕES FINAIS</w:t>
      </w:r>
    </w:p>
    <w:p w14:paraId="6B27D820" w14:textId="77777777" w:rsidR="00B56201" w:rsidRPr="00B56201" w:rsidRDefault="00B56201" w:rsidP="00B56201">
      <w:r w:rsidRPr="00B56201">
        <w:t>O projeto </w:t>
      </w:r>
      <w:r w:rsidRPr="00B56201">
        <w:rPr>
          <w:b/>
          <w:bCs/>
        </w:rPr>
        <w:t>MazeboShop</w:t>
      </w:r>
      <w:r w:rsidRPr="00B56201">
        <w:t> atingiu todos os objetivos propostos, implementando um e-commerce completo com funcionalidades essenciais, interface moderna e suporte a múltiplos idiomas e temas visuais.</w:t>
      </w:r>
    </w:p>
    <w:p w14:paraId="729B3391" w14:textId="77777777" w:rsidR="00B56201" w:rsidRPr="00B56201" w:rsidRDefault="00B56201" w:rsidP="00B56201">
      <w:r w:rsidRPr="00B56201">
        <w:t>As principais lições aprendidas incluem:</w:t>
      </w:r>
    </w:p>
    <w:p w14:paraId="471629E7" w14:textId="77777777" w:rsidR="00B56201" w:rsidRPr="00B56201" w:rsidRDefault="00B56201" w:rsidP="00B56201">
      <w:pPr>
        <w:numPr>
          <w:ilvl w:val="0"/>
          <w:numId w:val="1"/>
        </w:numPr>
      </w:pPr>
      <w:r w:rsidRPr="00B56201">
        <w:t>A importância da separação de responsabilidades (frontend/backend)</w:t>
      </w:r>
    </w:p>
    <w:p w14:paraId="38524FDF" w14:textId="77777777" w:rsidR="00B56201" w:rsidRPr="00B56201" w:rsidRDefault="00B56201" w:rsidP="00B56201">
      <w:pPr>
        <w:numPr>
          <w:ilvl w:val="0"/>
          <w:numId w:val="1"/>
        </w:numPr>
      </w:pPr>
      <w:r w:rsidRPr="00B56201">
        <w:t>O valor de uma API bem estruturada</w:t>
      </w:r>
    </w:p>
    <w:p w14:paraId="48CEE664" w14:textId="77777777" w:rsidR="00B56201" w:rsidRPr="00B56201" w:rsidRDefault="00B56201" w:rsidP="00B56201">
      <w:pPr>
        <w:numPr>
          <w:ilvl w:val="0"/>
          <w:numId w:val="1"/>
        </w:numPr>
      </w:pPr>
      <w:r w:rsidRPr="00B56201">
        <w:t>A necessidade de persistência adequada dos dados</w:t>
      </w:r>
    </w:p>
    <w:p w14:paraId="44697600" w14:textId="77777777" w:rsidR="00B56201" w:rsidRPr="00B56201" w:rsidRDefault="00B56201" w:rsidP="00B56201">
      <w:pPr>
        <w:numPr>
          <w:ilvl w:val="0"/>
          <w:numId w:val="1"/>
        </w:numPr>
      </w:pPr>
      <w:r w:rsidRPr="00B56201">
        <w:t>Os desafios de manter consistência visual em diferentes temas</w:t>
      </w:r>
    </w:p>
    <w:p w14:paraId="1CE0B884" w14:textId="79162422" w:rsidR="00B56201" w:rsidRPr="00B56201" w:rsidRDefault="00B56201" w:rsidP="00B56201"/>
    <w:p w14:paraId="7413639C" w14:textId="77777777" w:rsidR="00B56201" w:rsidRPr="00B56201" w:rsidRDefault="00B56201" w:rsidP="00B56201">
      <w:pPr>
        <w:rPr>
          <w:b/>
          <w:bCs/>
        </w:rPr>
      </w:pPr>
      <w:r w:rsidRPr="00B56201">
        <w:rPr>
          <w:b/>
          <w:bCs/>
        </w:rPr>
        <w:t>10. REFERÊNCIAS</w:t>
      </w:r>
    </w:p>
    <w:p w14:paraId="26E158B3" w14:textId="77777777" w:rsidR="00B56201" w:rsidRPr="00B56201" w:rsidRDefault="00B56201" w:rsidP="00B56201">
      <w:pPr>
        <w:numPr>
          <w:ilvl w:val="0"/>
          <w:numId w:val="2"/>
        </w:numPr>
      </w:pPr>
      <w:r w:rsidRPr="00B56201">
        <w:t>Angular Documentation. (2025). </w:t>
      </w:r>
      <w:r w:rsidRPr="00B56201">
        <w:rPr>
          <w:i/>
          <w:iCs/>
        </w:rPr>
        <w:t>Angular Overview</w:t>
      </w:r>
      <w:r w:rsidRPr="00B56201">
        <w:t>. </w:t>
      </w:r>
      <w:hyperlink r:id="rId6" w:tgtFrame="_blank" w:history="1">
        <w:r w:rsidRPr="00B56201">
          <w:rPr>
            <w:rStyle w:val="Hyperlink"/>
          </w:rPr>
          <w:t>https://angular.dev</w:t>
        </w:r>
      </w:hyperlink>
    </w:p>
    <w:p w14:paraId="2E149CC7" w14:textId="77777777" w:rsidR="00B56201" w:rsidRPr="00B56201" w:rsidRDefault="00B56201" w:rsidP="00B56201">
      <w:pPr>
        <w:numPr>
          <w:ilvl w:val="0"/>
          <w:numId w:val="2"/>
        </w:numPr>
      </w:pPr>
      <w:r w:rsidRPr="00B56201">
        <w:t>PHP Manual. (2025). </w:t>
      </w:r>
      <w:r w:rsidRPr="00B56201">
        <w:rPr>
          <w:i/>
          <w:iCs/>
        </w:rPr>
        <w:t>PHP: Hypertext Preprocessor</w:t>
      </w:r>
      <w:r w:rsidRPr="00B56201">
        <w:t>. </w:t>
      </w:r>
      <w:hyperlink r:id="rId7" w:tgtFrame="_blank" w:history="1">
        <w:r w:rsidRPr="00B56201">
          <w:rPr>
            <w:rStyle w:val="Hyperlink"/>
          </w:rPr>
          <w:t>https://php.net</w:t>
        </w:r>
      </w:hyperlink>
    </w:p>
    <w:p w14:paraId="67CF3849" w14:textId="77777777" w:rsidR="00B56201" w:rsidRPr="00B56201" w:rsidRDefault="00B56201" w:rsidP="00B56201">
      <w:pPr>
        <w:numPr>
          <w:ilvl w:val="0"/>
          <w:numId w:val="2"/>
        </w:numPr>
      </w:pPr>
      <w:r w:rsidRPr="00B56201">
        <w:lastRenderedPageBreak/>
        <w:t>MySQL Documentation. (2025). </w:t>
      </w:r>
      <w:r w:rsidRPr="00B56201">
        <w:rPr>
          <w:i/>
          <w:iCs/>
        </w:rPr>
        <w:t>MySQL 8.0 Reference Manual</w:t>
      </w:r>
      <w:r w:rsidRPr="00B56201">
        <w:t>. </w:t>
      </w:r>
      <w:hyperlink r:id="rId8" w:tgtFrame="_blank" w:history="1">
        <w:r w:rsidRPr="00B56201">
          <w:rPr>
            <w:rStyle w:val="Hyperlink"/>
          </w:rPr>
          <w:t>https://dev.mysql.com</w:t>
        </w:r>
      </w:hyperlink>
    </w:p>
    <w:p w14:paraId="13AF38FD" w14:textId="77777777" w:rsidR="00B56201" w:rsidRPr="00B56201" w:rsidRDefault="00B56201" w:rsidP="00B56201">
      <w:pPr>
        <w:numPr>
          <w:ilvl w:val="0"/>
          <w:numId w:val="2"/>
        </w:numPr>
      </w:pPr>
      <w:r w:rsidRPr="00B56201">
        <w:t>Unsplash. (2025). </w:t>
      </w:r>
      <w:r w:rsidRPr="00B56201">
        <w:rPr>
          <w:i/>
          <w:iCs/>
        </w:rPr>
        <w:t>Imagens de produtos</w:t>
      </w:r>
      <w:r w:rsidRPr="00B56201">
        <w:t>. </w:t>
      </w:r>
      <w:hyperlink r:id="rId9" w:tgtFrame="_blank" w:history="1">
        <w:r w:rsidRPr="00B56201">
          <w:rPr>
            <w:rStyle w:val="Hyperlink"/>
          </w:rPr>
          <w:t>https://unsplash.com</w:t>
        </w:r>
      </w:hyperlink>
    </w:p>
    <w:p w14:paraId="236C26EF" w14:textId="77777777" w:rsidR="00E46DFD" w:rsidRDefault="00E46DFD"/>
    <w:sectPr w:rsidR="00E46D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053"/>
    <w:multiLevelType w:val="multilevel"/>
    <w:tmpl w:val="55CC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14B0A"/>
    <w:multiLevelType w:val="multilevel"/>
    <w:tmpl w:val="E66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537031">
    <w:abstractNumId w:val="1"/>
  </w:num>
  <w:num w:numId="2" w16cid:durableId="46801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01"/>
    <w:rsid w:val="00592B23"/>
    <w:rsid w:val="00B56201"/>
    <w:rsid w:val="00D2380C"/>
    <w:rsid w:val="00DB1BD7"/>
    <w:rsid w:val="00E46DFD"/>
    <w:rsid w:val="00F4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DCB57"/>
  <w15:chartTrackingRefBased/>
  <w15:docId w15:val="{CCC93974-7143-43BE-A505-E667F0D6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2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2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h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gular.dev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nsplash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Mazebo</dc:creator>
  <cp:keywords/>
  <dc:description/>
  <cp:lastModifiedBy>Cristina Mazebo</cp:lastModifiedBy>
  <cp:revision>1</cp:revision>
  <dcterms:created xsi:type="dcterms:W3CDTF">2026-05-10T20:20:00Z</dcterms:created>
  <dcterms:modified xsi:type="dcterms:W3CDTF">2026-05-10T20:46:00Z</dcterms:modified>
</cp:coreProperties>
</file>