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1C81" w14:textId="77777777" w:rsidR="005C2FDF" w:rsidRPr="00E5189C" w:rsidRDefault="005C2FDF" w:rsidP="00E65972">
      <w:pPr>
        <w:spacing w:line="360" w:lineRule="auto"/>
        <w:jc w:val="both"/>
        <w:rPr>
          <w:rFonts w:cstheme="minorHAnsi"/>
          <w:b/>
          <w:bCs/>
          <w:color w:val="171717" w:themeColor="background2" w:themeShade="1A"/>
          <w:sz w:val="32"/>
          <w:szCs w:val="32"/>
        </w:rPr>
      </w:pPr>
    </w:p>
    <w:p w14:paraId="08FB1B96" w14:textId="598F56D5" w:rsidR="005C2FDF" w:rsidRPr="0005094E" w:rsidRDefault="005C2FDF" w:rsidP="000E5576">
      <w:pPr>
        <w:spacing w:line="360" w:lineRule="auto"/>
        <w:jc w:val="center"/>
        <w:rPr>
          <w:rFonts w:cstheme="minorHAns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94E">
        <w:rPr>
          <w:rFonts w:cstheme="minorHAns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GLOBO PERSONALIZADA</w:t>
      </w:r>
    </w:p>
    <w:p w14:paraId="5F8BF289" w14:textId="7802632C" w:rsidR="00961D7F" w:rsidRPr="00E5189C" w:rsidRDefault="005C2FDF" w:rsidP="000E5576">
      <w:pPr>
        <w:spacing w:line="360" w:lineRule="auto"/>
        <w:jc w:val="center"/>
        <w:rPr>
          <w:rFonts w:cstheme="minorHAnsi"/>
          <w:color w:val="171717" w:themeColor="background2" w:themeShade="1A"/>
          <w:sz w:val="32"/>
          <w:szCs w:val="32"/>
        </w:rPr>
      </w:pPr>
      <w:r w:rsidRPr="00E5189C">
        <w:rPr>
          <w:rFonts w:cstheme="minorHAnsi"/>
          <w:color w:val="171717" w:themeColor="background2" w:themeShade="1A"/>
          <w:sz w:val="32"/>
          <w:szCs w:val="32"/>
        </w:rPr>
        <w:t xml:space="preserve">EXPERIÊNCIA ADAPTATIVA E INCLUSIVA </w:t>
      </w:r>
    </w:p>
    <w:p w14:paraId="1DF718D4" w14:textId="77777777" w:rsidR="00D13314" w:rsidRPr="00E5189C" w:rsidRDefault="00D13314" w:rsidP="000E5576">
      <w:pPr>
        <w:spacing w:line="360" w:lineRule="auto"/>
        <w:jc w:val="center"/>
        <w:rPr>
          <w:rFonts w:cstheme="minorHAnsi"/>
          <w:b/>
          <w:bCs/>
          <w:color w:val="171717" w:themeColor="background2" w:themeShade="1A"/>
          <w:sz w:val="32"/>
          <w:szCs w:val="32"/>
        </w:rPr>
      </w:pPr>
    </w:p>
    <w:p w14:paraId="745A6F32" w14:textId="77777777" w:rsidR="00D13314" w:rsidRPr="00E5189C" w:rsidRDefault="00D13314" w:rsidP="00E65972">
      <w:pPr>
        <w:spacing w:line="360" w:lineRule="auto"/>
        <w:jc w:val="both"/>
        <w:rPr>
          <w:rFonts w:cstheme="minorHAnsi"/>
          <w:b/>
          <w:bCs/>
          <w:color w:val="171717" w:themeColor="background2" w:themeShade="1A"/>
          <w:sz w:val="32"/>
          <w:szCs w:val="32"/>
        </w:rPr>
      </w:pPr>
    </w:p>
    <w:p w14:paraId="69D9300D" w14:textId="77777777" w:rsidR="00D13314" w:rsidRPr="00E5189C" w:rsidRDefault="00D13314" w:rsidP="00E65972">
      <w:pPr>
        <w:spacing w:line="360" w:lineRule="auto"/>
        <w:jc w:val="both"/>
        <w:rPr>
          <w:rFonts w:cstheme="minorHAnsi"/>
          <w:b/>
          <w:bCs/>
          <w:color w:val="171717" w:themeColor="background2" w:themeShade="1A"/>
          <w:sz w:val="32"/>
          <w:szCs w:val="32"/>
        </w:rPr>
      </w:pPr>
    </w:p>
    <w:p w14:paraId="69F161BE" w14:textId="77777777" w:rsidR="00D13314" w:rsidRPr="00E5189C" w:rsidRDefault="00D13314" w:rsidP="00E65972">
      <w:pPr>
        <w:spacing w:line="360" w:lineRule="auto"/>
        <w:jc w:val="both"/>
        <w:rPr>
          <w:rFonts w:cstheme="minorHAnsi"/>
          <w:b/>
          <w:bCs/>
          <w:color w:val="171717" w:themeColor="background2" w:themeShade="1A"/>
          <w:sz w:val="32"/>
          <w:szCs w:val="32"/>
        </w:rPr>
      </w:pPr>
    </w:p>
    <w:p w14:paraId="35B07751" w14:textId="781CED8D" w:rsidR="00132778" w:rsidRPr="0005094E" w:rsidRDefault="0027143E" w:rsidP="00E65972">
      <w:pPr>
        <w:spacing w:line="360" w:lineRule="auto"/>
        <w:jc w:val="both"/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94E"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Cristina Meirelles</w:t>
      </w:r>
    </w:p>
    <w:p w14:paraId="11FC39E8" w14:textId="77777777" w:rsidR="009552F2" w:rsidRPr="0005094E" w:rsidRDefault="009552F2" w:rsidP="00E65972">
      <w:pPr>
        <w:spacing w:line="360" w:lineRule="auto"/>
        <w:jc w:val="both"/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94E"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Projeto conceitual de UX Design</w:t>
      </w:r>
    </w:p>
    <w:p w14:paraId="2F2FDC3B" w14:textId="77777777" w:rsidR="0005094E" w:rsidRDefault="0005094E" w:rsidP="00E65972">
      <w:pPr>
        <w:spacing w:line="360" w:lineRule="auto"/>
        <w:jc w:val="both"/>
        <w:rPr>
          <w:rFonts w:cstheme="minorHAnsi"/>
          <w:color w:val="171717" w:themeColor="background2" w:themeShade="1A"/>
          <w:sz w:val="32"/>
          <w:szCs w:val="32"/>
        </w:rPr>
      </w:pPr>
    </w:p>
    <w:p w14:paraId="2E7DEC47" w14:textId="77777777" w:rsidR="0005094E" w:rsidRDefault="0005094E" w:rsidP="00E65972">
      <w:pPr>
        <w:spacing w:line="360" w:lineRule="auto"/>
        <w:jc w:val="both"/>
        <w:rPr>
          <w:rFonts w:cstheme="minorHAnsi"/>
          <w:color w:val="171717" w:themeColor="background2" w:themeShade="1A"/>
          <w:sz w:val="32"/>
          <w:szCs w:val="32"/>
        </w:rPr>
      </w:pPr>
    </w:p>
    <w:p w14:paraId="5C296B39" w14:textId="77777777" w:rsidR="0005094E" w:rsidRDefault="0005094E" w:rsidP="00E65972">
      <w:pPr>
        <w:spacing w:line="360" w:lineRule="auto"/>
        <w:jc w:val="both"/>
        <w:rPr>
          <w:rFonts w:cstheme="minorHAnsi"/>
          <w:color w:val="171717" w:themeColor="background2" w:themeShade="1A"/>
          <w:sz w:val="32"/>
          <w:szCs w:val="32"/>
        </w:rPr>
      </w:pPr>
    </w:p>
    <w:p w14:paraId="70F3EF44" w14:textId="77777777" w:rsidR="000E5576" w:rsidRDefault="000E5576" w:rsidP="00E65972">
      <w:pPr>
        <w:spacing w:line="360" w:lineRule="auto"/>
        <w:jc w:val="both"/>
        <w:rPr>
          <w:rFonts w:cstheme="minorHAnsi"/>
          <w:color w:val="171717" w:themeColor="background2" w:themeShade="1A"/>
          <w:sz w:val="32"/>
          <w:szCs w:val="32"/>
        </w:rPr>
      </w:pPr>
    </w:p>
    <w:p w14:paraId="666B0AB3" w14:textId="77777777" w:rsidR="0005094E" w:rsidRDefault="0005094E" w:rsidP="00E65972">
      <w:pPr>
        <w:spacing w:line="360" w:lineRule="auto"/>
        <w:jc w:val="both"/>
        <w:rPr>
          <w:rFonts w:cstheme="minorHAnsi"/>
          <w:color w:val="171717" w:themeColor="background2" w:themeShade="1A"/>
          <w:sz w:val="32"/>
          <w:szCs w:val="32"/>
        </w:rPr>
      </w:pPr>
    </w:p>
    <w:p w14:paraId="13D67BA7" w14:textId="77777777" w:rsidR="0005094E" w:rsidRDefault="0005094E" w:rsidP="00E65972">
      <w:pPr>
        <w:spacing w:line="360" w:lineRule="auto"/>
        <w:jc w:val="both"/>
        <w:rPr>
          <w:rFonts w:cstheme="minorHAnsi"/>
          <w:color w:val="171717" w:themeColor="background2" w:themeShade="1A"/>
          <w:sz w:val="32"/>
          <w:szCs w:val="32"/>
        </w:rPr>
      </w:pPr>
    </w:p>
    <w:p w14:paraId="4E50317B" w14:textId="77777777" w:rsidR="0005094E" w:rsidRDefault="0005094E" w:rsidP="00E65972">
      <w:pPr>
        <w:spacing w:line="360" w:lineRule="auto"/>
        <w:jc w:val="both"/>
        <w:rPr>
          <w:rFonts w:cstheme="minorHAnsi"/>
          <w:color w:val="171717" w:themeColor="background2" w:themeShade="1A"/>
          <w:sz w:val="32"/>
          <w:szCs w:val="32"/>
        </w:rPr>
      </w:pPr>
    </w:p>
    <w:p w14:paraId="75978D72" w14:textId="592F0554" w:rsidR="00E36A89" w:rsidRDefault="009552F2" w:rsidP="000E5576">
      <w:pPr>
        <w:spacing w:line="360" w:lineRule="auto"/>
        <w:jc w:val="center"/>
        <w:rPr>
          <w:rFonts w:cstheme="minorHAnsi"/>
          <w:color w:val="171717" w:themeColor="background2" w:themeShade="1A"/>
          <w:sz w:val="32"/>
          <w:szCs w:val="32"/>
        </w:rPr>
      </w:pPr>
      <w:r>
        <w:rPr>
          <w:rFonts w:cstheme="minorHAnsi"/>
          <w:color w:val="171717" w:themeColor="background2" w:themeShade="1A"/>
          <w:sz w:val="32"/>
          <w:szCs w:val="32"/>
        </w:rPr>
        <w:t xml:space="preserve">Rio de </w:t>
      </w:r>
      <w:r w:rsidR="00E36A89">
        <w:rPr>
          <w:rFonts w:cstheme="minorHAnsi"/>
          <w:color w:val="171717" w:themeColor="background2" w:themeShade="1A"/>
          <w:sz w:val="32"/>
          <w:szCs w:val="32"/>
        </w:rPr>
        <w:t>J</w:t>
      </w:r>
      <w:r>
        <w:rPr>
          <w:rFonts w:cstheme="minorHAnsi"/>
          <w:color w:val="171717" w:themeColor="background2" w:themeShade="1A"/>
          <w:sz w:val="32"/>
          <w:szCs w:val="32"/>
        </w:rPr>
        <w:t>aneiro</w:t>
      </w:r>
    </w:p>
    <w:p w14:paraId="5F722DC6" w14:textId="41D3CE21" w:rsidR="00132778" w:rsidRPr="00E5189C" w:rsidRDefault="009552F2" w:rsidP="000E5576">
      <w:pPr>
        <w:spacing w:line="360" w:lineRule="auto"/>
        <w:jc w:val="center"/>
        <w:rPr>
          <w:rFonts w:cstheme="minorHAnsi"/>
          <w:color w:val="171717" w:themeColor="background2" w:themeShade="1A"/>
          <w:sz w:val="32"/>
          <w:szCs w:val="32"/>
        </w:rPr>
      </w:pPr>
      <w:r>
        <w:rPr>
          <w:rFonts w:cstheme="minorHAnsi"/>
          <w:color w:val="171717" w:themeColor="background2" w:themeShade="1A"/>
          <w:sz w:val="32"/>
          <w:szCs w:val="32"/>
        </w:rPr>
        <w:t>2026</w:t>
      </w:r>
    </w:p>
    <w:p w14:paraId="6649972F" w14:textId="53FC15F8" w:rsidR="00DC2716" w:rsidRPr="00E5189C" w:rsidRDefault="00567ADA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 w:rsidRPr="00E5189C">
        <w:rPr>
          <w:rFonts w:cstheme="minorHAnsi"/>
          <w:b/>
          <w:bCs/>
          <w:color w:val="3B3838" w:themeColor="background2" w:themeShade="40"/>
          <w:sz w:val="32"/>
          <w:szCs w:val="32"/>
        </w:rPr>
        <w:lastRenderedPageBreak/>
        <w:t>2</w:t>
      </w:r>
      <w:r w:rsidR="00F671B2" w:rsidRPr="00E5189C">
        <w:rPr>
          <w:rFonts w:cstheme="minorHAnsi"/>
          <w:b/>
          <w:bCs/>
          <w:color w:val="3B3838" w:themeColor="background2" w:themeShade="40"/>
          <w:sz w:val="32"/>
          <w:szCs w:val="32"/>
        </w:rPr>
        <w:t>. Resumo do projet</w:t>
      </w:r>
      <w:r w:rsidR="00DC2716">
        <w:rPr>
          <w:rFonts w:cstheme="minorHAnsi"/>
          <w:b/>
          <w:bCs/>
          <w:color w:val="3B3838" w:themeColor="background2" w:themeShade="40"/>
          <w:sz w:val="32"/>
          <w:szCs w:val="32"/>
        </w:rPr>
        <w:t>o</w:t>
      </w:r>
    </w:p>
    <w:p w14:paraId="7B210E38" w14:textId="77777777" w:rsidR="00E744C6" w:rsidRPr="000E5576" w:rsidRDefault="00E744C6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>Este projeto propõe uma experiência digital para o ecossistema Globo baseada em personalização contextual e acessibilidade inteligente. A proposta parte da necessidade de tornar o consumo de conteúdo mais eficiente, relevante e inclusivo, considerando diferentes momentos do dia, perfis de usuários e limitações de acesso.</w:t>
      </w:r>
    </w:p>
    <w:p w14:paraId="6D5AF870" w14:textId="77777777" w:rsidR="00E744C6" w:rsidRPr="000E5576" w:rsidRDefault="00E744C6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</w:p>
    <w:p w14:paraId="3E2B6F02" w14:textId="77777777" w:rsidR="00E744C6" w:rsidRPr="000E5576" w:rsidRDefault="00E744C6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>A solução integra adaptação dinâmica da interface, priorização de conteúdo conforme o contexto de uso e recursos de acessibilidade voltados para baixa visão, usuários idosos e pessoas com daltonismo. O objetivo é transformar a experiência de navegação em algo mais intuitivo, reduzindo a sobrecarga de informação e ampliando o acesso para diferentes públicos.</w:t>
      </w:r>
    </w:p>
    <w:p w14:paraId="37452BF0" w14:textId="77777777" w:rsidR="000513CF" w:rsidRPr="00E5189C" w:rsidRDefault="000513CF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33FCC59" w14:textId="77777777" w:rsidR="000513CF" w:rsidRPr="00E5189C" w:rsidRDefault="000513CF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186C45C" w14:textId="77777777" w:rsidR="000513CF" w:rsidRPr="00E5189C" w:rsidRDefault="000513CF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694298C" w14:textId="77777777" w:rsidR="000513CF" w:rsidRDefault="000513CF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EA60585" w14:textId="77777777" w:rsidR="000E5576" w:rsidRPr="00E5189C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E7D4577" w14:textId="77777777" w:rsidR="000513CF" w:rsidRPr="00E5189C" w:rsidRDefault="000513CF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EDF31A5" w14:textId="77777777" w:rsidR="000513CF" w:rsidRPr="00E5189C" w:rsidRDefault="000513CF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EF98B3C" w14:textId="77777777" w:rsidR="000513CF" w:rsidRDefault="000513CF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16BECFD" w14:textId="77777777" w:rsidR="000E5576" w:rsidRPr="00E5189C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10D2E17" w14:textId="77777777" w:rsidR="000513CF" w:rsidRPr="00E5189C" w:rsidRDefault="000513CF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76C99D1" w14:textId="77777777" w:rsidR="000513CF" w:rsidRPr="00E5189C" w:rsidRDefault="000513CF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672F41BA" w14:textId="77777777" w:rsidR="00E744C6" w:rsidRDefault="00E744C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76A2550" w14:textId="4733034E" w:rsidR="002E2303" w:rsidRPr="00E37EC6" w:rsidRDefault="00567ADA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 w:rsidRPr="00E5189C">
        <w:rPr>
          <w:rFonts w:cstheme="minorHAnsi"/>
          <w:b/>
          <w:bCs/>
          <w:color w:val="3B3838" w:themeColor="background2" w:themeShade="40"/>
          <w:sz w:val="32"/>
          <w:szCs w:val="32"/>
        </w:rPr>
        <w:lastRenderedPageBreak/>
        <w:t>3. Contexto</w:t>
      </w:r>
    </w:p>
    <w:p w14:paraId="3639ACCC" w14:textId="56D638E3" w:rsidR="00E37EC6" w:rsidRPr="000E5576" w:rsidRDefault="00E37EC6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 xml:space="preserve">O consumo de conteúdo digital tem se tornado cada vez mais intenso e fragmentado. </w:t>
      </w:r>
      <w:r w:rsidR="001E183C" w:rsidRPr="001E183C">
        <w:rPr>
          <w:rFonts w:cstheme="minorHAnsi"/>
          <w:color w:val="3B3838" w:themeColor="background2" w:themeShade="40"/>
        </w:rPr>
        <w:t>Usuários acessam plataformas em diferentes momentos do dia, com objetivos distintos</w:t>
      </w:r>
      <w:r w:rsidR="001E183C">
        <w:rPr>
          <w:rFonts w:cstheme="minorHAnsi"/>
          <w:color w:val="3B3838" w:themeColor="background2" w:themeShade="40"/>
        </w:rPr>
        <w:t xml:space="preserve">, </w:t>
      </w:r>
      <w:r w:rsidR="001E183C" w:rsidRPr="001E183C">
        <w:rPr>
          <w:rFonts w:cstheme="minorHAnsi"/>
          <w:color w:val="3B3838" w:themeColor="background2" w:themeShade="40"/>
        </w:rPr>
        <w:t>desde buscar informações rápidas até consumir entretenimento de forma mais prolongada.</w:t>
      </w:r>
    </w:p>
    <w:p w14:paraId="5DA6E374" w14:textId="77777777" w:rsidR="00E37EC6" w:rsidRPr="000E5576" w:rsidRDefault="00E37EC6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>No entanto, muitas plataformas ainda oferecem experiências padronizadas, sem considerar o contexto de uso do usuário. Isso pode gerar dificuldade na navegação, excesso de informação e baixa eficiência na entrega de conteúdo relevante.</w:t>
      </w:r>
    </w:p>
    <w:p w14:paraId="6670AEB5" w14:textId="77777777" w:rsidR="00E37EC6" w:rsidRPr="000E5576" w:rsidRDefault="00E37EC6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>Além disso, questões de acessibilidade ainda são tratadas como recursos secundários, frequentemente escondidos em configurações pouco acessíveis. Isso impacta diretamente a experiência de usuários com limitações visuais, idosos ou pessoas com daltonismo, que encontram barreiras na navegação.</w:t>
      </w:r>
    </w:p>
    <w:p w14:paraId="0BEB403B" w14:textId="77777777" w:rsidR="00E37EC6" w:rsidRPr="000E5576" w:rsidRDefault="00E37EC6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>Diante desse cenário, surge a oportunidade de repensar a experiência digital da Globo de forma mais adaptativa, inclusiva e centrada no usuário.</w:t>
      </w:r>
    </w:p>
    <w:p w14:paraId="68ECD0C6" w14:textId="77777777" w:rsidR="002E2303" w:rsidRPr="00E5189C" w:rsidRDefault="002E230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696D627" w14:textId="77777777" w:rsidR="002E2303" w:rsidRDefault="002E230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60E74301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2396E26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CC6CCD4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AF39072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6E85BF7B" w14:textId="77777777" w:rsidR="000E5576" w:rsidRPr="00E5189C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A3CA810" w14:textId="77777777" w:rsidR="002E2303" w:rsidRPr="00E5189C" w:rsidRDefault="002E230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04C3D7A" w14:textId="77777777" w:rsidR="00BA711B" w:rsidRDefault="00BA711B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7DD139C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A417784" w14:textId="7B335D55" w:rsidR="00BA711B" w:rsidRPr="00E37EC6" w:rsidRDefault="00EE1F6C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lastRenderedPageBreak/>
        <w:t>4</w:t>
      </w:r>
      <w:r w:rsidR="00BA711B" w:rsidRPr="00E5189C">
        <w:rPr>
          <w:rFonts w:cstheme="minorHAnsi"/>
          <w:b/>
          <w:bCs/>
          <w:color w:val="3B3838" w:themeColor="background2" w:themeShade="40"/>
          <w:sz w:val="32"/>
          <w:szCs w:val="32"/>
        </w:rPr>
        <w:t>.</w:t>
      </w: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t xml:space="preserve"> Problema</w:t>
      </w:r>
    </w:p>
    <w:p w14:paraId="4F1EFE0E" w14:textId="77777777" w:rsidR="00EE1F6C" w:rsidRDefault="00EE1F6C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>Apesar da grande oferta de conteúdo, a experiência atual de navegação em plataformas digitais pode não atender adequadamente às diferentes necessidades dos usuários.</w:t>
      </w:r>
    </w:p>
    <w:p w14:paraId="6C078161" w14:textId="4394090F" w:rsidR="008F2C05" w:rsidRPr="000E5576" w:rsidRDefault="008F2C05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8F2C05">
        <w:rPr>
          <w:rFonts w:cstheme="minorHAnsi"/>
          <w:color w:val="3B3838" w:themeColor="background2" w:themeShade="40"/>
        </w:rPr>
        <w:t>O principal problema identificado é a ausência de uma experiência adaptativa, capaz de considerar o contexto de uso e as necessidades individuais dos usuários. Isso resulta em:</w:t>
      </w:r>
    </w:p>
    <w:p w14:paraId="2960198A" w14:textId="77777777" w:rsidR="00EE1F6C" w:rsidRPr="000E5576" w:rsidRDefault="00EE1F6C" w:rsidP="00E65972">
      <w:pPr>
        <w:numPr>
          <w:ilvl w:val="0"/>
          <w:numId w:val="8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 xml:space="preserve">excesso de informação e dificuldade de foco </w:t>
      </w:r>
    </w:p>
    <w:p w14:paraId="66C093FA" w14:textId="77777777" w:rsidR="00EE1F6C" w:rsidRPr="000E5576" w:rsidRDefault="00EE1F6C" w:rsidP="00E65972">
      <w:pPr>
        <w:numPr>
          <w:ilvl w:val="0"/>
          <w:numId w:val="8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 xml:space="preserve">baixa eficiência na descoberta de conteúdo relevante </w:t>
      </w:r>
    </w:p>
    <w:p w14:paraId="04F9DDA7" w14:textId="77777777" w:rsidR="00EE1F6C" w:rsidRPr="000E5576" w:rsidRDefault="00EE1F6C" w:rsidP="00E65972">
      <w:pPr>
        <w:numPr>
          <w:ilvl w:val="0"/>
          <w:numId w:val="8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 xml:space="preserve">interfaces pouco acessíveis para diferentes perfis de usuários </w:t>
      </w:r>
    </w:p>
    <w:p w14:paraId="00B8FE81" w14:textId="77777777" w:rsidR="00EE1F6C" w:rsidRPr="00EE1F6C" w:rsidRDefault="00EE1F6C" w:rsidP="00E65972">
      <w:pPr>
        <w:numPr>
          <w:ilvl w:val="0"/>
          <w:numId w:val="8"/>
        </w:num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  <w:r w:rsidRPr="000E5576">
        <w:rPr>
          <w:rFonts w:cstheme="minorHAnsi"/>
          <w:color w:val="3B3838" w:themeColor="background2" w:themeShade="40"/>
        </w:rPr>
        <w:t>dependência excessiva de elementos visuais baseados apenas em cor</w:t>
      </w:r>
    </w:p>
    <w:p w14:paraId="28489CAB" w14:textId="77777777" w:rsidR="009208E3" w:rsidRDefault="009208E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4F55EF5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81C25DD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CBAD246" w14:textId="77777777" w:rsidR="009208E3" w:rsidRDefault="009208E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3FAFCD1" w14:textId="77777777" w:rsidR="009208E3" w:rsidRDefault="009208E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643E7F1" w14:textId="77777777" w:rsidR="009208E3" w:rsidRDefault="009208E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262F66D" w14:textId="77777777" w:rsidR="009208E3" w:rsidRDefault="009208E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63700A96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841EFB5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6304EC3" w14:textId="77777777" w:rsidR="009208E3" w:rsidRDefault="009208E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D40282B" w14:textId="77777777" w:rsidR="009208E3" w:rsidRDefault="009208E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EED1C5D" w14:textId="77777777" w:rsidR="009208E3" w:rsidRDefault="009208E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8AE9DA4" w14:textId="77777777" w:rsidR="009208E3" w:rsidRDefault="009208E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A8FE406" w14:textId="5D243CD9" w:rsidR="009208E3" w:rsidRPr="00E25B49" w:rsidRDefault="00E25B49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 w:rsidRPr="00E25B49">
        <w:rPr>
          <w:rFonts w:cstheme="minorHAnsi"/>
          <w:b/>
          <w:bCs/>
          <w:color w:val="3B3838" w:themeColor="background2" w:themeShade="40"/>
          <w:sz w:val="32"/>
          <w:szCs w:val="32"/>
        </w:rPr>
        <w:lastRenderedPageBreak/>
        <w:t>5. Objetivo</w:t>
      </w:r>
    </w:p>
    <w:p w14:paraId="22ADBD72" w14:textId="77777777" w:rsidR="00B37433" w:rsidRPr="000E5576" w:rsidRDefault="00B37433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>Desenvolver uma proposta de experiência digital para a Globo que combine personalização por contexto e acessibilidade integrada, tornando o consumo de conteúdo mais eficiente, intuitivo e inclusivo.</w:t>
      </w:r>
    </w:p>
    <w:p w14:paraId="7E497C4D" w14:textId="77777777" w:rsidR="00B37433" w:rsidRPr="00B37433" w:rsidRDefault="00B3743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  <w:r w:rsidRPr="00B37433">
        <w:rPr>
          <w:rFonts w:cstheme="minorHAnsi"/>
          <w:b/>
          <w:bCs/>
          <w:color w:val="3B3838" w:themeColor="background2" w:themeShade="40"/>
          <w:sz w:val="28"/>
          <w:szCs w:val="28"/>
        </w:rPr>
        <w:t>Objetivos específicos:</w:t>
      </w:r>
    </w:p>
    <w:p w14:paraId="64329786" w14:textId="77777777" w:rsidR="00B37433" w:rsidRPr="000E5576" w:rsidRDefault="00B37433" w:rsidP="00E65972">
      <w:pPr>
        <w:numPr>
          <w:ilvl w:val="0"/>
          <w:numId w:val="9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 xml:space="preserve">adaptar a interface conforme o momento de uso do usuário </w:t>
      </w:r>
    </w:p>
    <w:p w14:paraId="03EBCBC5" w14:textId="77777777" w:rsidR="00B37433" w:rsidRPr="000E5576" w:rsidRDefault="00B37433" w:rsidP="00E65972">
      <w:pPr>
        <w:numPr>
          <w:ilvl w:val="0"/>
          <w:numId w:val="9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 xml:space="preserve">facilitar o acesso ao conteúdo mais relevante </w:t>
      </w:r>
    </w:p>
    <w:p w14:paraId="07F5011D" w14:textId="77777777" w:rsidR="00B37433" w:rsidRPr="000E5576" w:rsidRDefault="00B37433" w:rsidP="00E65972">
      <w:pPr>
        <w:numPr>
          <w:ilvl w:val="0"/>
          <w:numId w:val="9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 xml:space="preserve">reduzir a sobrecarga de informação </w:t>
      </w:r>
    </w:p>
    <w:p w14:paraId="5D386005" w14:textId="77777777" w:rsidR="00B37433" w:rsidRPr="000E5576" w:rsidRDefault="00B37433" w:rsidP="00E65972">
      <w:pPr>
        <w:numPr>
          <w:ilvl w:val="0"/>
          <w:numId w:val="9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 xml:space="preserve">ampliar a acessibilidade para diferentes perfis </w:t>
      </w:r>
    </w:p>
    <w:p w14:paraId="56C87948" w14:textId="77777777" w:rsidR="00B37433" w:rsidRPr="000E5576" w:rsidRDefault="00B37433" w:rsidP="00E65972">
      <w:pPr>
        <w:numPr>
          <w:ilvl w:val="0"/>
          <w:numId w:val="9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>melhorar a clareza e usabilidade da navegação</w:t>
      </w:r>
    </w:p>
    <w:p w14:paraId="29146B67" w14:textId="77777777" w:rsidR="00E25B49" w:rsidRDefault="00E25B49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1D38292" w14:textId="77777777" w:rsidR="00B37433" w:rsidRDefault="00B3743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2700141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11FFCAD" w14:textId="77777777" w:rsidR="00B37433" w:rsidRDefault="00B3743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51BD412" w14:textId="77777777" w:rsidR="00B37433" w:rsidRDefault="00B3743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78ADA8F" w14:textId="77777777" w:rsidR="00B37433" w:rsidRDefault="00B3743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20BECF6" w14:textId="77777777" w:rsidR="00B37433" w:rsidRDefault="00B3743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8683B21" w14:textId="77777777" w:rsidR="00B37433" w:rsidRDefault="00B3743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30038AB" w14:textId="77777777" w:rsidR="00B37433" w:rsidRDefault="00B3743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7C7507A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9BFA663" w14:textId="77777777" w:rsidR="00B37433" w:rsidRDefault="00B3743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D50153B" w14:textId="77777777" w:rsidR="00B37433" w:rsidRDefault="00B3743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E863A72" w14:textId="4A11EFEE" w:rsidR="00DC2716" w:rsidRPr="00DC2716" w:rsidRDefault="00061AA0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lastRenderedPageBreak/>
        <w:t>6. Público-</w:t>
      </w:r>
      <w:r w:rsidR="00BC6E21">
        <w:rPr>
          <w:rFonts w:cstheme="minorHAnsi"/>
          <w:b/>
          <w:bCs/>
          <w:color w:val="3B3838" w:themeColor="background2" w:themeShade="40"/>
          <w:sz w:val="32"/>
          <w:szCs w:val="32"/>
        </w:rPr>
        <w:t>a</w:t>
      </w: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t>lvo</w:t>
      </w:r>
    </w:p>
    <w:p w14:paraId="6AD19B4E" w14:textId="46A56F01" w:rsidR="00D428AF" w:rsidRPr="000E5576" w:rsidRDefault="00D428AF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>O projeto foi pensado para usuários com diferentes perfis, rotinas e necessidades de acesso, considerando principalmente:</w:t>
      </w:r>
    </w:p>
    <w:p w14:paraId="4159CC9B" w14:textId="77777777" w:rsidR="00D428AF" w:rsidRPr="000E5576" w:rsidRDefault="00D428AF" w:rsidP="00E65972">
      <w:pPr>
        <w:numPr>
          <w:ilvl w:val="0"/>
          <w:numId w:val="10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 xml:space="preserve">pessoas com rotina corrida que buscam agilidade </w:t>
      </w:r>
    </w:p>
    <w:p w14:paraId="2D0B26C8" w14:textId="77777777" w:rsidR="00D428AF" w:rsidRPr="000E5576" w:rsidRDefault="00D428AF" w:rsidP="00E65972">
      <w:pPr>
        <w:numPr>
          <w:ilvl w:val="0"/>
          <w:numId w:val="10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 xml:space="preserve">usuários com baixa familiaridade digital </w:t>
      </w:r>
    </w:p>
    <w:p w14:paraId="1FDBA3A5" w14:textId="77777777" w:rsidR="00D428AF" w:rsidRPr="000E5576" w:rsidRDefault="00D428AF" w:rsidP="00E65972">
      <w:pPr>
        <w:numPr>
          <w:ilvl w:val="0"/>
          <w:numId w:val="10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 xml:space="preserve">pessoas idosas </w:t>
      </w:r>
    </w:p>
    <w:p w14:paraId="4821B460" w14:textId="77777777" w:rsidR="00D428AF" w:rsidRPr="000E5576" w:rsidRDefault="00D428AF" w:rsidP="00E65972">
      <w:pPr>
        <w:numPr>
          <w:ilvl w:val="0"/>
          <w:numId w:val="10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 xml:space="preserve">usuários com baixa visão </w:t>
      </w:r>
    </w:p>
    <w:p w14:paraId="5011B2FF" w14:textId="77777777" w:rsidR="00D428AF" w:rsidRPr="000E5576" w:rsidRDefault="00D428AF" w:rsidP="00E65972">
      <w:pPr>
        <w:numPr>
          <w:ilvl w:val="0"/>
          <w:numId w:val="10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 xml:space="preserve">pessoas com daltonismo </w:t>
      </w:r>
    </w:p>
    <w:p w14:paraId="520CBE99" w14:textId="77777777" w:rsidR="00D428AF" w:rsidRPr="000E5576" w:rsidRDefault="00D428AF" w:rsidP="00E65972">
      <w:pPr>
        <w:numPr>
          <w:ilvl w:val="0"/>
          <w:numId w:val="10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0E5576">
        <w:rPr>
          <w:rFonts w:cstheme="minorHAnsi"/>
          <w:color w:val="3B3838" w:themeColor="background2" w:themeShade="40"/>
        </w:rPr>
        <w:t>usuários que consomem conteúdo em diferentes momentos do dia</w:t>
      </w:r>
    </w:p>
    <w:p w14:paraId="71B71B71" w14:textId="77777777" w:rsidR="00061AA0" w:rsidRPr="00061AA0" w:rsidRDefault="00061AA0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</w:p>
    <w:p w14:paraId="529C2A69" w14:textId="77777777" w:rsidR="00B37433" w:rsidRDefault="00B3743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29935F7" w14:textId="77777777" w:rsidR="00B37433" w:rsidRDefault="00B3743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0067FFA" w14:textId="77777777" w:rsidR="00E25B49" w:rsidRDefault="00E25B49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57E2FC4" w14:textId="77777777" w:rsidR="00DC2716" w:rsidRDefault="00DC271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27F6EC5" w14:textId="77777777" w:rsidR="00DC2716" w:rsidRDefault="00DC271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0542327" w14:textId="77777777" w:rsidR="00DC2716" w:rsidRDefault="00DC271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7981E10" w14:textId="77777777" w:rsidR="00DC2716" w:rsidRDefault="00DC271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6EAB5D5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9EE41C4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684378FC" w14:textId="77777777" w:rsidR="00DC2716" w:rsidRDefault="00DC271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A098754" w14:textId="77777777" w:rsidR="00DC2716" w:rsidRDefault="00DC271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2297C9A" w14:textId="77777777" w:rsidR="00DC2716" w:rsidRDefault="00DC271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6B1C30F" w14:textId="258894CD" w:rsidR="00527A64" w:rsidRDefault="00DC2716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28"/>
          <w:szCs w:val="28"/>
        </w:rPr>
      </w:pP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lastRenderedPageBreak/>
        <w:t>7. Persona</w:t>
      </w:r>
      <w:r w:rsidR="00527A64">
        <w:rPr>
          <w:rFonts w:cstheme="minorHAnsi"/>
          <w:b/>
          <w:bCs/>
          <w:color w:val="3B3838" w:themeColor="background2" w:themeShade="40"/>
          <w:sz w:val="32"/>
          <w:szCs w:val="32"/>
        </w:rPr>
        <w:t>s</w:t>
      </w:r>
    </w:p>
    <w:p w14:paraId="48AADA5D" w14:textId="16A2516A" w:rsidR="00527A64" w:rsidRDefault="00527A64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28"/>
          <w:szCs w:val="28"/>
        </w:rPr>
      </w:pPr>
      <w:r>
        <w:rPr>
          <w:rFonts w:cstheme="minorHAnsi"/>
          <w:b/>
          <w:bCs/>
          <w:color w:val="3B3838" w:themeColor="background2" w:themeShade="40"/>
          <w:sz w:val="28"/>
          <w:szCs w:val="28"/>
        </w:rPr>
        <w:t>Primeira Persona</w:t>
      </w:r>
      <w:r w:rsidR="00A00316">
        <w:rPr>
          <w:rFonts w:cstheme="minorHAnsi"/>
          <w:b/>
          <w:bCs/>
          <w:color w:val="3B3838" w:themeColor="background2" w:themeShade="40"/>
          <w:sz w:val="28"/>
          <w:szCs w:val="28"/>
        </w:rPr>
        <w:t>:</w:t>
      </w:r>
    </w:p>
    <w:p w14:paraId="3583958B" w14:textId="77777777" w:rsidR="00D14F24" w:rsidRDefault="00B671B6" w:rsidP="00AC50BE">
      <w:pPr>
        <w:spacing w:after="0" w:line="360" w:lineRule="auto"/>
        <w:rPr>
          <w:rFonts w:cstheme="minorHAnsi"/>
          <w:color w:val="3B3838" w:themeColor="background2" w:themeShade="40"/>
          <w:sz w:val="28"/>
          <w:szCs w:val="28"/>
        </w:rPr>
      </w:pPr>
      <w:r w:rsidRPr="00B671B6">
        <w:rPr>
          <w:rFonts w:cstheme="minorHAnsi"/>
          <w:b/>
          <w:bCs/>
          <w:color w:val="3B3838" w:themeColor="background2" w:themeShade="40"/>
          <w:sz w:val="28"/>
          <w:szCs w:val="28"/>
        </w:rPr>
        <w:t>Nome:</w:t>
      </w:r>
      <w:r w:rsidR="000E5576">
        <w:rPr>
          <w:rFonts w:cstheme="minorHAnsi"/>
          <w:color w:val="3B3838" w:themeColor="background2" w:themeShade="40"/>
          <w:sz w:val="28"/>
          <w:szCs w:val="28"/>
        </w:rPr>
        <w:t xml:space="preserve"> </w:t>
      </w:r>
      <w:r w:rsidRPr="00B671B6">
        <w:rPr>
          <w:rFonts w:cstheme="minorHAnsi"/>
          <w:color w:val="3B3838" w:themeColor="background2" w:themeShade="40"/>
          <w:sz w:val="28"/>
          <w:szCs w:val="28"/>
        </w:rPr>
        <w:t>Cristina</w:t>
      </w:r>
      <w:r w:rsidRPr="00B671B6">
        <w:rPr>
          <w:rFonts w:cstheme="minorHAnsi"/>
          <w:color w:val="3B3838" w:themeColor="background2" w:themeShade="40"/>
          <w:sz w:val="28"/>
          <w:szCs w:val="28"/>
        </w:rPr>
        <w:br/>
      </w:r>
      <w:r w:rsidRPr="00B671B6">
        <w:rPr>
          <w:rFonts w:cstheme="minorHAnsi"/>
          <w:b/>
          <w:bCs/>
          <w:color w:val="3B3838" w:themeColor="background2" w:themeShade="40"/>
          <w:sz w:val="28"/>
          <w:szCs w:val="28"/>
        </w:rPr>
        <w:t>Idade:</w:t>
      </w:r>
      <w:r w:rsidRPr="00B671B6">
        <w:rPr>
          <w:rFonts w:cstheme="minorHAnsi"/>
          <w:color w:val="3B3838" w:themeColor="background2" w:themeShade="40"/>
          <w:sz w:val="28"/>
          <w:szCs w:val="28"/>
        </w:rPr>
        <w:t xml:space="preserve"> 36 anos</w:t>
      </w:r>
      <w:r w:rsidRPr="00B671B6">
        <w:rPr>
          <w:rFonts w:cstheme="minorHAnsi"/>
          <w:color w:val="3B3838" w:themeColor="background2" w:themeShade="40"/>
          <w:sz w:val="28"/>
          <w:szCs w:val="28"/>
        </w:rPr>
        <w:br/>
      </w:r>
      <w:r w:rsidRPr="00B671B6">
        <w:rPr>
          <w:rFonts w:cstheme="minorHAnsi"/>
          <w:b/>
          <w:bCs/>
          <w:color w:val="3B3838" w:themeColor="background2" w:themeShade="40"/>
          <w:sz w:val="28"/>
          <w:szCs w:val="28"/>
        </w:rPr>
        <w:t>Perfil:</w:t>
      </w:r>
      <w:r w:rsidRPr="00B671B6">
        <w:rPr>
          <w:rFonts w:cstheme="minorHAnsi"/>
          <w:color w:val="3B3838" w:themeColor="background2" w:themeShade="40"/>
          <w:sz w:val="28"/>
          <w:szCs w:val="28"/>
        </w:rPr>
        <w:t xml:space="preserve"> </w:t>
      </w:r>
      <w:r w:rsidR="00D14F24" w:rsidRPr="00D14F24">
        <w:rPr>
          <w:rFonts w:cstheme="minorHAnsi"/>
          <w:color w:val="3B3838" w:themeColor="background2" w:themeShade="40"/>
          <w:sz w:val="28"/>
          <w:szCs w:val="28"/>
        </w:rPr>
        <w:t>rotina intensa, busca agilidade no consumo de conteúdo</w:t>
      </w:r>
    </w:p>
    <w:p w14:paraId="06E56A09" w14:textId="10EB7F69" w:rsidR="002E2303" w:rsidRDefault="00B671B6" w:rsidP="00AC50BE">
      <w:pPr>
        <w:spacing w:after="0" w:line="360" w:lineRule="auto"/>
        <w:rPr>
          <w:rFonts w:cstheme="minorHAnsi"/>
          <w:color w:val="3B3838" w:themeColor="background2" w:themeShade="40"/>
          <w:sz w:val="28"/>
          <w:szCs w:val="28"/>
        </w:rPr>
      </w:pPr>
      <w:r w:rsidRPr="00B671B6">
        <w:rPr>
          <w:rFonts w:cstheme="minorHAnsi"/>
          <w:b/>
          <w:bCs/>
          <w:color w:val="3B3838" w:themeColor="background2" w:themeShade="40"/>
          <w:sz w:val="28"/>
          <w:szCs w:val="28"/>
        </w:rPr>
        <w:t>Objetivo:</w:t>
      </w:r>
      <w:r w:rsidRPr="00B671B6">
        <w:rPr>
          <w:rFonts w:cstheme="minorHAnsi"/>
          <w:color w:val="3B3838" w:themeColor="background2" w:themeShade="40"/>
          <w:sz w:val="28"/>
          <w:szCs w:val="28"/>
        </w:rPr>
        <w:t xml:space="preserve"> acessar rapidamente conteúdos relevantes</w:t>
      </w:r>
      <w:r w:rsidRPr="00B671B6">
        <w:rPr>
          <w:rFonts w:cstheme="minorHAnsi"/>
          <w:color w:val="3B3838" w:themeColor="background2" w:themeShade="40"/>
          <w:sz w:val="28"/>
          <w:szCs w:val="28"/>
        </w:rPr>
        <w:br/>
      </w:r>
      <w:r w:rsidRPr="00B671B6">
        <w:rPr>
          <w:rFonts w:cstheme="minorHAnsi"/>
          <w:b/>
          <w:bCs/>
          <w:color w:val="3B3838" w:themeColor="background2" w:themeShade="40"/>
          <w:sz w:val="28"/>
          <w:szCs w:val="28"/>
        </w:rPr>
        <w:t>Dor:</w:t>
      </w:r>
      <w:r w:rsidRPr="00B671B6">
        <w:rPr>
          <w:rFonts w:cstheme="minorHAnsi"/>
          <w:color w:val="3B3838" w:themeColor="background2" w:themeShade="40"/>
          <w:sz w:val="28"/>
          <w:szCs w:val="28"/>
        </w:rPr>
        <w:t xml:space="preserve"> perde tempo procurando o que assistir ou ler</w:t>
      </w:r>
    </w:p>
    <w:p w14:paraId="67217EFB" w14:textId="77777777" w:rsidR="00A00316" w:rsidRDefault="00A00316" w:rsidP="00AC50BE">
      <w:pPr>
        <w:spacing w:after="0" w:line="360" w:lineRule="auto"/>
        <w:rPr>
          <w:rFonts w:cstheme="minorHAnsi"/>
          <w:color w:val="3B3838" w:themeColor="background2" w:themeShade="40"/>
          <w:sz w:val="28"/>
          <w:szCs w:val="28"/>
        </w:rPr>
      </w:pPr>
    </w:p>
    <w:p w14:paraId="378DBC3E" w14:textId="03D88868" w:rsidR="00A00316" w:rsidRDefault="00A00316" w:rsidP="00AC50BE">
      <w:pPr>
        <w:spacing w:after="0" w:line="360" w:lineRule="auto"/>
        <w:rPr>
          <w:rFonts w:cstheme="minorHAnsi"/>
          <w:b/>
          <w:bCs/>
          <w:color w:val="3B3838" w:themeColor="background2" w:themeShade="40"/>
          <w:sz w:val="28"/>
          <w:szCs w:val="28"/>
        </w:rPr>
      </w:pPr>
      <w:r>
        <w:rPr>
          <w:rFonts w:cstheme="minorHAnsi"/>
          <w:b/>
          <w:bCs/>
          <w:color w:val="3B3838" w:themeColor="background2" w:themeShade="40"/>
          <w:sz w:val="28"/>
          <w:szCs w:val="28"/>
        </w:rPr>
        <w:t>Segunda Persona:</w:t>
      </w:r>
    </w:p>
    <w:p w14:paraId="00AF41E0" w14:textId="0ADA59BA" w:rsidR="00A00316" w:rsidRPr="00A00316" w:rsidRDefault="00A00316" w:rsidP="00AC50BE">
      <w:pPr>
        <w:spacing w:after="0" w:line="360" w:lineRule="auto"/>
        <w:rPr>
          <w:rFonts w:cstheme="minorHAnsi"/>
          <w:color w:val="3B3838" w:themeColor="background2" w:themeShade="40"/>
          <w:sz w:val="28"/>
          <w:szCs w:val="28"/>
        </w:rPr>
      </w:pPr>
      <w:r w:rsidRPr="00A00316">
        <w:rPr>
          <w:rFonts w:cstheme="minorHAnsi"/>
          <w:b/>
          <w:bCs/>
          <w:color w:val="3B3838" w:themeColor="background2" w:themeShade="40"/>
          <w:sz w:val="28"/>
          <w:szCs w:val="28"/>
        </w:rPr>
        <w:t>Nome:</w:t>
      </w:r>
      <w:r w:rsidRPr="00A00316">
        <w:rPr>
          <w:rFonts w:cstheme="minorHAnsi"/>
          <w:color w:val="3B3838" w:themeColor="background2" w:themeShade="40"/>
          <w:sz w:val="28"/>
          <w:szCs w:val="28"/>
        </w:rPr>
        <w:t xml:space="preserve"> João</w:t>
      </w:r>
      <w:r w:rsidRPr="00A00316">
        <w:rPr>
          <w:rFonts w:cstheme="minorHAnsi"/>
          <w:color w:val="3B3838" w:themeColor="background2" w:themeShade="40"/>
          <w:sz w:val="28"/>
          <w:szCs w:val="28"/>
        </w:rPr>
        <w:br/>
      </w:r>
      <w:r w:rsidRPr="00A00316">
        <w:rPr>
          <w:rFonts w:cstheme="minorHAnsi"/>
          <w:b/>
          <w:bCs/>
          <w:color w:val="3B3838" w:themeColor="background2" w:themeShade="40"/>
          <w:sz w:val="28"/>
          <w:szCs w:val="28"/>
        </w:rPr>
        <w:t>Idade:</w:t>
      </w:r>
      <w:r w:rsidRPr="00A00316">
        <w:rPr>
          <w:rFonts w:cstheme="minorHAnsi"/>
          <w:color w:val="3B3838" w:themeColor="background2" w:themeShade="40"/>
          <w:sz w:val="28"/>
          <w:szCs w:val="28"/>
        </w:rPr>
        <w:t xml:space="preserve"> 68 anos</w:t>
      </w:r>
      <w:r w:rsidRPr="00A00316">
        <w:rPr>
          <w:rFonts w:cstheme="minorHAnsi"/>
          <w:color w:val="3B3838" w:themeColor="background2" w:themeShade="40"/>
          <w:sz w:val="28"/>
          <w:szCs w:val="28"/>
        </w:rPr>
        <w:br/>
      </w:r>
      <w:r w:rsidRPr="00A00316">
        <w:rPr>
          <w:rFonts w:cstheme="minorHAnsi"/>
          <w:b/>
          <w:bCs/>
          <w:color w:val="3B3838" w:themeColor="background2" w:themeShade="40"/>
          <w:sz w:val="28"/>
          <w:szCs w:val="28"/>
        </w:rPr>
        <w:t>Perfil:</w:t>
      </w:r>
      <w:r w:rsidRPr="00A00316">
        <w:rPr>
          <w:rFonts w:cstheme="minorHAnsi"/>
          <w:color w:val="3B3838" w:themeColor="background2" w:themeShade="40"/>
          <w:sz w:val="28"/>
          <w:szCs w:val="28"/>
        </w:rPr>
        <w:t xml:space="preserve"> baixa familiaridade com tecnologia e visão reduzida</w:t>
      </w:r>
      <w:r w:rsidRPr="00A00316">
        <w:rPr>
          <w:rFonts w:cstheme="minorHAnsi"/>
          <w:color w:val="3B3838" w:themeColor="background2" w:themeShade="40"/>
          <w:sz w:val="28"/>
          <w:szCs w:val="28"/>
        </w:rPr>
        <w:br/>
      </w:r>
      <w:r w:rsidRPr="00A00316">
        <w:rPr>
          <w:rFonts w:cstheme="minorHAnsi"/>
          <w:b/>
          <w:bCs/>
          <w:color w:val="3B3838" w:themeColor="background2" w:themeShade="40"/>
          <w:sz w:val="28"/>
          <w:szCs w:val="28"/>
        </w:rPr>
        <w:t>Objetivo:</w:t>
      </w:r>
      <w:r w:rsidRPr="00A00316">
        <w:rPr>
          <w:rFonts w:cstheme="minorHAnsi"/>
          <w:color w:val="3B3838" w:themeColor="background2" w:themeShade="40"/>
          <w:sz w:val="28"/>
          <w:szCs w:val="28"/>
        </w:rPr>
        <w:t xml:space="preserve"> navegar com facilidade e entender o conteúdo</w:t>
      </w:r>
      <w:r w:rsidRPr="00A00316">
        <w:rPr>
          <w:rFonts w:cstheme="minorHAnsi"/>
          <w:color w:val="3B3838" w:themeColor="background2" w:themeShade="40"/>
          <w:sz w:val="28"/>
          <w:szCs w:val="28"/>
        </w:rPr>
        <w:br/>
      </w:r>
      <w:r w:rsidRPr="00A00316">
        <w:rPr>
          <w:rFonts w:cstheme="minorHAnsi"/>
          <w:b/>
          <w:bCs/>
          <w:color w:val="3B3838" w:themeColor="background2" w:themeShade="40"/>
          <w:sz w:val="28"/>
          <w:szCs w:val="28"/>
        </w:rPr>
        <w:t>Dor:</w:t>
      </w:r>
      <w:r w:rsidRPr="00A00316">
        <w:rPr>
          <w:rFonts w:cstheme="minorHAnsi"/>
          <w:color w:val="3B3838" w:themeColor="background2" w:themeShade="40"/>
          <w:sz w:val="28"/>
          <w:szCs w:val="28"/>
        </w:rPr>
        <w:t xml:space="preserve"> interfaces complexas e pouco legíveis dificultam o uso</w:t>
      </w:r>
    </w:p>
    <w:p w14:paraId="62F57800" w14:textId="77777777" w:rsidR="002E2303" w:rsidRDefault="002E2303" w:rsidP="00AC50BE">
      <w:pPr>
        <w:spacing w:after="0" w:line="360" w:lineRule="auto"/>
        <w:rPr>
          <w:rFonts w:cstheme="minorHAnsi"/>
          <w:color w:val="3B3838" w:themeColor="background2" w:themeShade="40"/>
          <w:sz w:val="28"/>
          <w:szCs w:val="28"/>
        </w:rPr>
      </w:pPr>
    </w:p>
    <w:p w14:paraId="795A13F0" w14:textId="77777777" w:rsidR="001B0029" w:rsidRDefault="001B0029" w:rsidP="00AC50BE">
      <w:pPr>
        <w:spacing w:after="0" w:line="360" w:lineRule="auto"/>
        <w:rPr>
          <w:rFonts w:cstheme="minorHAnsi"/>
          <w:b/>
          <w:bCs/>
          <w:color w:val="3B3838" w:themeColor="background2" w:themeShade="40"/>
          <w:sz w:val="28"/>
          <w:szCs w:val="28"/>
        </w:rPr>
      </w:pPr>
      <w:r>
        <w:rPr>
          <w:rFonts w:cstheme="minorHAnsi"/>
          <w:b/>
          <w:bCs/>
          <w:color w:val="3B3838" w:themeColor="background2" w:themeShade="40"/>
          <w:sz w:val="28"/>
          <w:szCs w:val="28"/>
        </w:rPr>
        <w:t>Terceira Persona:</w:t>
      </w:r>
    </w:p>
    <w:p w14:paraId="25CD71D7" w14:textId="009E53F3" w:rsidR="002E2303" w:rsidRDefault="001B0029" w:rsidP="00AC50BE">
      <w:pPr>
        <w:spacing w:after="0" w:line="360" w:lineRule="auto"/>
        <w:rPr>
          <w:rFonts w:cstheme="minorHAnsi"/>
          <w:color w:val="3B3838" w:themeColor="background2" w:themeShade="40"/>
          <w:sz w:val="28"/>
          <w:szCs w:val="28"/>
        </w:rPr>
      </w:pPr>
      <w:r w:rsidRPr="001B0029">
        <w:rPr>
          <w:rFonts w:cstheme="minorHAnsi"/>
          <w:b/>
          <w:bCs/>
          <w:color w:val="3B3838" w:themeColor="background2" w:themeShade="40"/>
          <w:sz w:val="28"/>
          <w:szCs w:val="28"/>
        </w:rPr>
        <w:t>Nome:</w:t>
      </w:r>
      <w:r w:rsidRPr="001B0029">
        <w:rPr>
          <w:rFonts w:cstheme="minorHAnsi"/>
          <w:color w:val="3B3838" w:themeColor="background2" w:themeShade="40"/>
          <w:sz w:val="28"/>
          <w:szCs w:val="28"/>
        </w:rPr>
        <w:t xml:space="preserve"> Rafael</w:t>
      </w:r>
      <w:r w:rsidRPr="001B0029">
        <w:rPr>
          <w:rFonts w:cstheme="minorHAnsi"/>
          <w:color w:val="3B3838" w:themeColor="background2" w:themeShade="40"/>
          <w:sz w:val="28"/>
          <w:szCs w:val="28"/>
        </w:rPr>
        <w:br/>
      </w:r>
      <w:r w:rsidRPr="001B0029">
        <w:rPr>
          <w:rFonts w:cstheme="minorHAnsi"/>
          <w:b/>
          <w:bCs/>
          <w:color w:val="3B3838" w:themeColor="background2" w:themeShade="40"/>
          <w:sz w:val="28"/>
          <w:szCs w:val="28"/>
        </w:rPr>
        <w:t>Idade:</w:t>
      </w:r>
      <w:r w:rsidRPr="001B0029">
        <w:rPr>
          <w:rFonts w:cstheme="minorHAnsi"/>
          <w:color w:val="3B3838" w:themeColor="background2" w:themeShade="40"/>
          <w:sz w:val="28"/>
          <w:szCs w:val="28"/>
        </w:rPr>
        <w:t xml:space="preserve"> 29 anos</w:t>
      </w:r>
      <w:r w:rsidRPr="001B0029">
        <w:rPr>
          <w:rFonts w:cstheme="minorHAnsi"/>
          <w:color w:val="3B3838" w:themeColor="background2" w:themeShade="40"/>
          <w:sz w:val="28"/>
          <w:szCs w:val="28"/>
        </w:rPr>
        <w:br/>
      </w:r>
      <w:r w:rsidRPr="001B0029">
        <w:rPr>
          <w:rFonts w:cstheme="minorHAnsi"/>
          <w:b/>
          <w:bCs/>
          <w:color w:val="3B3838" w:themeColor="background2" w:themeShade="40"/>
          <w:sz w:val="28"/>
          <w:szCs w:val="28"/>
        </w:rPr>
        <w:t>Perfil:</w:t>
      </w:r>
      <w:r w:rsidRPr="001B0029">
        <w:rPr>
          <w:rFonts w:cstheme="minorHAnsi"/>
          <w:color w:val="3B3838" w:themeColor="background2" w:themeShade="40"/>
          <w:sz w:val="28"/>
          <w:szCs w:val="28"/>
        </w:rPr>
        <w:t xml:space="preserve"> acompanha notícias e esportes diariamente</w:t>
      </w:r>
      <w:r w:rsidRPr="001B0029">
        <w:rPr>
          <w:rFonts w:cstheme="minorHAnsi"/>
          <w:color w:val="3B3838" w:themeColor="background2" w:themeShade="40"/>
          <w:sz w:val="28"/>
          <w:szCs w:val="28"/>
        </w:rPr>
        <w:br/>
      </w:r>
      <w:r w:rsidRPr="001B0029">
        <w:rPr>
          <w:rFonts w:cstheme="minorHAnsi"/>
          <w:b/>
          <w:bCs/>
          <w:color w:val="3B3838" w:themeColor="background2" w:themeShade="40"/>
          <w:sz w:val="28"/>
          <w:szCs w:val="28"/>
        </w:rPr>
        <w:t>Objetivo:</w:t>
      </w:r>
      <w:r w:rsidRPr="001B0029">
        <w:rPr>
          <w:rFonts w:cstheme="minorHAnsi"/>
          <w:color w:val="3B3838" w:themeColor="background2" w:themeShade="40"/>
          <w:sz w:val="28"/>
          <w:szCs w:val="28"/>
        </w:rPr>
        <w:t xml:space="preserve"> entender informações com clareza</w:t>
      </w:r>
      <w:r w:rsidRPr="001B0029">
        <w:rPr>
          <w:rFonts w:cstheme="minorHAnsi"/>
          <w:color w:val="3B3838" w:themeColor="background2" w:themeShade="40"/>
          <w:sz w:val="28"/>
          <w:szCs w:val="28"/>
        </w:rPr>
        <w:br/>
      </w:r>
      <w:r w:rsidRPr="001B0029">
        <w:rPr>
          <w:rFonts w:cstheme="minorHAnsi"/>
          <w:b/>
          <w:bCs/>
          <w:color w:val="3B3838" w:themeColor="background2" w:themeShade="40"/>
          <w:sz w:val="28"/>
          <w:szCs w:val="28"/>
        </w:rPr>
        <w:t>Dor:</w:t>
      </w:r>
      <w:r w:rsidRPr="001B0029">
        <w:rPr>
          <w:rFonts w:cstheme="minorHAnsi"/>
          <w:color w:val="3B3838" w:themeColor="background2" w:themeShade="40"/>
          <w:sz w:val="28"/>
          <w:szCs w:val="28"/>
        </w:rPr>
        <w:t xml:space="preserve"> dificuldade em interpretar elementos que dependem apenas de cor</w:t>
      </w:r>
    </w:p>
    <w:p w14:paraId="0FD1D53A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817FFCF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5FBBDBE" w14:textId="77777777" w:rsidR="00AC50BE" w:rsidRDefault="00AC50BE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</w:p>
    <w:p w14:paraId="7C3747E8" w14:textId="3223E457" w:rsidR="001B0029" w:rsidRDefault="001B0029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t xml:space="preserve">8. </w:t>
      </w:r>
      <w:r w:rsidR="00D97056">
        <w:rPr>
          <w:rFonts w:cstheme="minorHAnsi"/>
          <w:b/>
          <w:bCs/>
          <w:color w:val="3B3838" w:themeColor="background2" w:themeShade="40"/>
          <w:sz w:val="32"/>
          <w:szCs w:val="32"/>
        </w:rPr>
        <w:t xml:space="preserve">Dores do </w:t>
      </w:r>
      <w:r w:rsidR="004C3723">
        <w:rPr>
          <w:rFonts w:cstheme="minorHAnsi"/>
          <w:b/>
          <w:bCs/>
          <w:color w:val="3B3838" w:themeColor="background2" w:themeShade="40"/>
          <w:sz w:val="32"/>
          <w:szCs w:val="32"/>
        </w:rPr>
        <w:t>usuário</w:t>
      </w:r>
    </w:p>
    <w:p w14:paraId="685E7008" w14:textId="77777777" w:rsidR="003B34CE" w:rsidRPr="00AC50BE" w:rsidRDefault="003B34CE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lastRenderedPageBreak/>
        <w:t>A partir da análise do contexto, foram identificadas as seguintes dores principais:</w:t>
      </w:r>
    </w:p>
    <w:p w14:paraId="09FCC810" w14:textId="77777777" w:rsidR="003B34CE" w:rsidRPr="00AC50BE" w:rsidRDefault="003B34CE" w:rsidP="00E65972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dificuldade em encontrar rapidamente o conteúdo desejado </w:t>
      </w:r>
    </w:p>
    <w:p w14:paraId="4193C988" w14:textId="77777777" w:rsidR="003B34CE" w:rsidRPr="00AC50BE" w:rsidRDefault="003B34CE" w:rsidP="00E65972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sensação de sobrecarga de informação </w:t>
      </w:r>
    </w:p>
    <w:p w14:paraId="5DA73754" w14:textId="77777777" w:rsidR="003B34CE" w:rsidRPr="00AC50BE" w:rsidRDefault="003B34CE" w:rsidP="00E65972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interfaces pouco adaptadas ao momento de uso </w:t>
      </w:r>
    </w:p>
    <w:p w14:paraId="730271F2" w14:textId="77777777" w:rsidR="003B34CE" w:rsidRPr="00AC50BE" w:rsidRDefault="003B34CE" w:rsidP="00E65972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barreiras de acessibilidade pouco evidentes </w:t>
      </w:r>
    </w:p>
    <w:p w14:paraId="3FDA485A" w14:textId="77777777" w:rsidR="003B34CE" w:rsidRPr="00AC50BE" w:rsidRDefault="003B34CE" w:rsidP="00E65972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uso inadequado de cores como único elemento de diferenciação</w:t>
      </w:r>
    </w:p>
    <w:p w14:paraId="399AF985" w14:textId="77777777" w:rsidR="004C3723" w:rsidRDefault="004C372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5C51E6D" w14:textId="77777777" w:rsidR="003B34CE" w:rsidRDefault="003B34C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87FD3AC" w14:textId="77777777" w:rsidR="003B34CE" w:rsidRDefault="003B34C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B3F2525" w14:textId="77777777" w:rsidR="003B34CE" w:rsidRDefault="003B34C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FD8B40E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062E17A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9953ABD" w14:textId="77777777" w:rsidR="003B34CE" w:rsidRDefault="003B34C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65B7997" w14:textId="77777777" w:rsidR="003B34CE" w:rsidRDefault="003B34C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4236152" w14:textId="77777777" w:rsidR="003B34CE" w:rsidRDefault="003B34C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65371EB8" w14:textId="77777777" w:rsidR="003B34CE" w:rsidRDefault="003B34C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7A36EB6" w14:textId="77777777" w:rsidR="003B34CE" w:rsidRDefault="003B34C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A19A1CB" w14:textId="77777777" w:rsidR="003B34CE" w:rsidRDefault="003B34C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3468EC6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69A47F9" w14:textId="77777777" w:rsidR="003B34CE" w:rsidRDefault="003B34C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E5947ED" w14:textId="0F7123DF" w:rsidR="003B34CE" w:rsidRDefault="005B33A3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t xml:space="preserve">9. </w:t>
      </w:r>
      <w:r w:rsidRPr="005B33A3">
        <w:rPr>
          <w:rFonts w:cstheme="minorHAnsi"/>
          <w:b/>
          <w:bCs/>
          <w:color w:val="3B3838" w:themeColor="background2" w:themeShade="40"/>
          <w:sz w:val="32"/>
          <w:szCs w:val="32"/>
        </w:rPr>
        <w:t>I</w:t>
      </w:r>
      <w:r w:rsidR="009D72A7">
        <w:rPr>
          <w:rFonts w:cstheme="minorHAnsi"/>
          <w:b/>
          <w:bCs/>
          <w:color w:val="3B3838" w:themeColor="background2" w:themeShade="40"/>
          <w:sz w:val="32"/>
          <w:szCs w:val="32"/>
        </w:rPr>
        <w:t>nsights</w:t>
      </w:r>
    </w:p>
    <w:p w14:paraId="2F02B80F" w14:textId="77777777" w:rsidR="00C50B43" w:rsidRPr="00AC50BE" w:rsidRDefault="00C50B43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lastRenderedPageBreak/>
        <w:t>A partir de observações sobre comportamento digital e padrões de uso, foram levantados os seguintes insights:</w:t>
      </w:r>
    </w:p>
    <w:p w14:paraId="165BE24E" w14:textId="77777777" w:rsidR="00C50B43" w:rsidRPr="00AC50BE" w:rsidRDefault="00C50B43" w:rsidP="00E65972">
      <w:pPr>
        <w:numPr>
          <w:ilvl w:val="0"/>
          <w:numId w:val="12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usuários valorizam rapidez e clareza na entrega de conteúdo </w:t>
      </w:r>
    </w:p>
    <w:p w14:paraId="5E058F6B" w14:textId="77777777" w:rsidR="00C50B43" w:rsidRPr="00AC50BE" w:rsidRDefault="00C50B43" w:rsidP="00E65972">
      <w:pPr>
        <w:numPr>
          <w:ilvl w:val="0"/>
          <w:numId w:val="12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o contexto (horário, rotina) influencia diretamente o tipo de consumo </w:t>
      </w:r>
    </w:p>
    <w:p w14:paraId="165BE7D8" w14:textId="77777777" w:rsidR="00C50B43" w:rsidRPr="00AC50BE" w:rsidRDefault="00C50B43" w:rsidP="00E65972">
      <w:pPr>
        <w:numPr>
          <w:ilvl w:val="0"/>
          <w:numId w:val="12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experiências mais simples aumentam a eficiência de navegação </w:t>
      </w:r>
    </w:p>
    <w:p w14:paraId="5EDA197E" w14:textId="77777777" w:rsidR="00C50B43" w:rsidRPr="00AC50BE" w:rsidRDefault="00C50B43" w:rsidP="00E65972">
      <w:pPr>
        <w:numPr>
          <w:ilvl w:val="0"/>
          <w:numId w:val="12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acessibilidade precisa ser integrada à experiência principal </w:t>
      </w:r>
    </w:p>
    <w:p w14:paraId="7010D04F" w14:textId="77777777" w:rsidR="00C50B43" w:rsidRPr="00AC50BE" w:rsidRDefault="00C50B43" w:rsidP="00E65972">
      <w:pPr>
        <w:numPr>
          <w:ilvl w:val="0"/>
          <w:numId w:val="12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o uso exclusivo de cores pode comprometer a compreensão da interface</w:t>
      </w:r>
    </w:p>
    <w:p w14:paraId="58DA1957" w14:textId="77777777" w:rsidR="005B33A3" w:rsidRDefault="005B33A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6D0190E2" w14:textId="77777777" w:rsidR="00C50B43" w:rsidRDefault="00C50B4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DB716D9" w14:textId="77777777" w:rsidR="00C50B43" w:rsidRDefault="00C50B4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AF6C4D2" w14:textId="77777777" w:rsidR="00C50B43" w:rsidRDefault="00C50B4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310C594" w14:textId="77777777" w:rsidR="00C50B43" w:rsidRDefault="00C50B4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BD16306" w14:textId="77777777" w:rsidR="00C50B43" w:rsidRDefault="00C50B4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CF71DF7" w14:textId="77777777" w:rsidR="00C50B43" w:rsidRDefault="00C50B4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28E56F5" w14:textId="77777777" w:rsidR="00C50B43" w:rsidRDefault="00C50B4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1C6366E" w14:textId="77777777" w:rsidR="00C50B43" w:rsidRDefault="00C50B4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CDFC27D" w14:textId="77777777" w:rsidR="00C50B43" w:rsidRDefault="00C50B4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1444098" w14:textId="77777777" w:rsidR="00C50B43" w:rsidRDefault="00C50B4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9954CB0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F48F88E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50C40CB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F467B90" w14:textId="02B55BAB" w:rsidR="00C50B43" w:rsidRPr="00C50B43" w:rsidRDefault="00C104C0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t xml:space="preserve">10. Solução </w:t>
      </w:r>
    </w:p>
    <w:p w14:paraId="01C38879" w14:textId="77777777" w:rsidR="00C104C0" w:rsidRPr="00AC50BE" w:rsidRDefault="00C104C0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lastRenderedPageBreak/>
        <w:t>A solução proposta consiste na criação de uma experiência digital adaptativa, baseada em dois pilares principais: personalização por contexto e acessibilidade inteligente.</w:t>
      </w:r>
    </w:p>
    <w:p w14:paraId="45574CA5" w14:textId="77777777" w:rsidR="00C104C0" w:rsidRPr="00AC50BE" w:rsidRDefault="00C104C0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A interface se adapta automaticamente ao momento do usuário, destacando conteúdos mais relevantes conforme o período do dia. Além disso, a experiência incorpora recursos de acessibilidade de forma integrada, permitindo que diferentes perfis de usuários naveguem com mais facilidade.</w:t>
      </w:r>
    </w:p>
    <w:p w14:paraId="412422BF" w14:textId="77777777" w:rsidR="00C104C0" w:rsidRDefault="00C104C0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A proposta busca reduzir a complexidade da navegação, melhorar a descoberta de conteúdo e ampliar o acesso à informação.</w:t>
      </w:r>
    </w:p>
    <w:p w14:paraId="5F5CD4FF" w14:textId="590BA252" w:rsidR="005E759A" w:rsidRPr="00AC50BE" w:rsidRDefault="005E759A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5E759A">
        <w:rPr>
          <w:rFonts w:cstheme="minorHAnsi"/>
          <w:color w:val="3B3838" w:themeColor="background2" w:themeShade="40"/>
        </w:rPr>
        <w:t>Essa abordagem transforma a experiência de consumo de conteúdo em algo mais contextual, acessível e centrado no usuário.</w:t>
      </w:r>
    </w:p>
    <w:p w14:paraId="68F55910" w14:textId="77777777" w:rsidR="00C50B43" w:rsidRDefault="00C50B4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354604ED" w14:textId="77777777" w:rsidR="00D97FE6" w:rsidRDefault="00D97FE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2A1EDA21" w14:textId="77777777" w:rsidR="00D97FE6" w:rsidRDefault="00D97FE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11417E99" w14:textId="77777777" w:rsidR="00D97FE6" w:rsidRDefault="00D97FE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2D29D027" w14:textId="77777777" w:rsidR="00D97FE6" w:rsidRDefault="00D97FE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38947BD6" w14:textId="77777777" w:rsidR="00D97FE6" w:rsidRDefault="00D97FE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72673E14" w14:textId="77777777" w:rsidR="00D97FE6" w:rsidRDefault="00D97FE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1A856AF3" w14:textId="77777777" w:rsidR="00D97FE6" w:rsidRDefault="00D97FE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4B0A1941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5261F859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622D8C7B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730A8585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2DAA3DFC" w14:textId="604D8801" w:rsidR="00D97FE6" w:rsidRDefault="00D46DF3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lastRenderedPageBreak/>
        <w:t>11. Funcionalidades</w:t>
      </w:r>
    </w:p>
    <w:p w14:paraId="144A65A7" w14:textId="77777777" w:rsidR="00D46DF3" w:rsidRPr="00AC50BE" w:rsidRDefault="00D46DF3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Entre as principais funcionalidades propostas, destacam-se:</w:t>
      </w:r>
    </w:p>
    <w:p w14:paraId="052A63CE" w14:textId="77777777" w:rsidR="00D46DF3" w:rsidRPr="00AC50BE" w:rsidRDefault="00D46DF3" w:rsidP="00E65972">
      <w:pPr>
        <w:numPr>
          <w:ilvl w:val="0"/>
          <w:numId w:val="13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feed personalizado conforme o horário de uso </w:t>
      </w:r>
    </w:p>
    <w:p w14:paraId="464388CA" w14:textId="77777777" w:rsidR="00D46DF3" w:rsidRPr="00AC50BE" w:rsidRDefault="00D46DF3" w:rsidP="00E65972">
      <w:pPr>
        <w:numPr>
          <w:ilvl w:val="0"/>
          <w:numId w:val="13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destaque de conteúdos relevantes de forma dinâmica </w:t>
      </w:r>
    </w:p>
    <w:p w14:paraId="27E374A4" w14:textId="77777777" w:rsidR="00D46DF3" w:rsidRPr="00AC50BE" w:rsidRDefault="00D46DF3" w:rsidP="00E65972">
      <w:pPr>
        <w:numPr>
          <w:ilvl w:val="0"/>
          <w:numId w:val="13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resumo rápido de notícias </w:t>
      </w:r>
    </w:p>
    <w:p w14:paraId="5BFE8773" w14:textId="77777777" w:rsidR="00D46DF3" w:rsidRPr="00AC50BE" w:rsidRDefault="00D46DF3" w:rsidP="00E65972">
      <w:pPr>
        <w:numPr>
          <w:ilvl w:val="0"/>
          <w:numId w:val="13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sugestões baseadas em comportamento </w:t>
      </w:r>
    </w:p>
    <w:p w14:paraId="4E9F38BE" w14:textId="77777777" w:rsidR="00D46DF3" w:rsidRPr="00AC50BE" w:rsidRDefault="00D46DF3" w:rsidP="00E65972">
      <w:pPr>
        <w:numPr>
          <w:ilvl w:val="0"/>
          <w:numId w:val="13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modo de alto contraste </w:t>
      </w:r>
    </w:p>
    <w:p w14:paraId="4D50B56D" w14:textId="77777777" w:rsidR="00D46DF3" w:rsidRPr="00AC50BE" w:rsidRDefault="00D46DF3" w:rsidP="00E65972">
      <w:pPr>
        <w:numPr>
          <w:ilvl w:val="0"/>
          <w:numId w:val="13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ajuste de tamanho de fonte </w:t>
      </w:r>
    </w:p>
    <w:p w14:paraId="2C4CFFB9" w14:textId="77777777" w:rsidR="00D46DF3" w:rsidRPr="00AC50BE" w:rsidRDefault="00D46DF3" w:rsidP="00E65972">
      <w:pPr>
        <w:numPr>
          <w:ilvl w:val="0"/>
          <w:numId w:val="13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leitura em áudio </w:t>
      </w:r>
    </w:p>
    <w:p w14:paraId="20FB2FFB" w14:textId="77777777" w:rsidR="00D46DF3" w:rsidRPr="00AC50BE" w:rsidRDefault="00D46DF3" w:rsidP="00E65972">
      <w:pPr>
        <w:numPr>
          <w:ilvl w:val="0"/>
          <w:numId w:val="13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modo simplificado de navegação </w:t>
      </w:r>
    </w:p>
    <w:p w14:paraId="5F6C6681" w14:textId="77777777" w:rsidR="00D46DF3" w:rsidRPr="00AC50BE" w:rsidRDefault="00D46DF3" w:rsidP="00E65972">
      <w:pPr>
        <w:numPr>
          <w:ilvl w:val="0"/>
          <w:numId w:val="13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uso de ícones e padrões visuais para apoio à compreensão</w:t>
      </w:r>
    </w:p>
    <w:p w14:paraId="794FF4D5" w14:textId="77777777" w:rsidR="00D46DF3" w:rsidRDefault="00D46DF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5D78B7E" w14:textId="77777777" w:rsidR="00D46DF3" w:rsidRDefault="00D46DF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9E66D61" w14:textId="77777777" w:rsidR="00D46DF3" w:rsidRDefault="00D46DF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C5436CC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1AB1CDE" w14:textId="77777777" w:rsidR="00D46DF3" w:rsidRDefault="00D46DF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9B59675" w14:textId="77777777" w:rsidR="00D46DF3" w:rsidRDefault="00D46DF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BE47C7D" w14:textId="77777777" w:rsidR="00D46DF3" w:rsidRDefault="00D46DF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918D110" w14:textId="77777777" w:rsidR="00D46DF3" w:rsidRDefault="00D46DF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5605C0B" w14:textId="77777777" w:rsidR="00D46DF3" w:rsidRDefault="00D46DF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8468C92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6AE649D" w14:textId="77777777" w:rsidR="00D46DF3" w:rsidRDefault="00D46DF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754B355" w14:textId="6EB4F3E8" w:rsidR="00D46DF3" w:rsidRPr="00D46DF3" w:rsidRDefault="00D46DF3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lastRenderedPageBreak/>
        <w:t>12. Acessibilidade</w:t>
      </w:r>
    </w:p>
    <w:p w14:paraId="5826804C" w14:textId="77777777" w:rsidR="00185F5B" w:rsidRPr="00AC50BE" w:rsidRDefault="00185F5B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A acessibilidade é tratada como parte central da experiência, e não como um recurso opcional.</w:t>
      </w:r>
    </w:p>
    <w:p w14:paraId="5814CF35" w14:textId="77777777" w:rsidR="00185F5B" w:rsidRPr="00AC50BE" w:rsidRDefault="00185F5B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A proposta inclui adaptações voltadas para diferentes perfis de usuários, como pessoas com baixa visão, idosos e usuários com daltonismo.</w:t>
      </w:r>
    </w:p>
    <w:p w14:paraId="315DF7CD" w14:textId="77777777" w:rsidR="00185F5B" w:rsidRPr="00AC50BE" w:rsidRDefault="00185F5B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No caso do daltonismo, a interface evita depender exclusivamente de cores para transmitir informações, utilizando também ícones, textos e padrões visuais.</w:t>
      </w:r>
    </w:p>
    <w:p w14:paraId="7CF83B40" w14:textId="77777777" w:rsidR="00185F5B" w:rsidRPr="00AC50BE" w:rsidRDefault="00185F5B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Essa abordagem amplia a inclusão e melhora significativamente a usabilidade da plataforma.</w:t>
      </w:r>
    </w:p>
    <w:p w14:paraId="477C00B6" w14:textId="77777777" w:rsidR="00D46DF3" w:rsidRPr="00AC50BE" w:rsidRDefault="00D46DF3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</w:p>
    <w:p w14:paraId="0F9BE153" w14:textId="77777777" w:rsidR="00185F5B" w:rsidRDefault="00185F5B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641EB07A" w14:textId="77777777" w:rsidR="00185F5B" w:rsidRDefault="00185F5B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BDD7962" w14:textId="77777777" w:rsidR="00185F5B" w:rsidRDefault="00185F5B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1748BD7" w14:textId="77777777" w:rsidR="00185F5B" w:rsidRDefault="00185F5B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E2B119D" w14:textId="77777777" w:rsidR="00185F5B" w:rsidRDefault="00185F5B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7E2FD78" w14:textId="77777777" w:rsidR="00185F5B" w:rsidRDefault="00185F5B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66EE89FF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2EA8EBF" w14:textId="77777777" w:rsidR="00185F5B" w:rsidRDefault="00185F5B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60DED69" w14:textId="77777777" w:rsidR="00185F5B" w:rsidRDefault="00185F5B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C9282A0" w14:textId="77777777" w:rsidR="00185F5B" w:rsidRDefault="00185F5B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52A7787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A8E2513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543B1F1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6A90A12" w14:textId="0E847B33" w:rsidR="00185F5B" w:rsidRDefault="00185F5B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lastRenderedPageBreak/>
        <w:t>13. Jornada do usuário</w:t>
      </w:r>
    </w:p>
    <w:p w14:paraId="1671B220" w14:textId="77777777" w:rsidR="00B70602" w:rsidRPr="00AC50BE" w:rsidRDefault="00B70602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Durante o período da manhã, o usuário acessa a plataforma e encontra um resumo rápido das principais notícias do dia, com leitura facilitada.</w:t>
      </w:r>
    </w:p>
    <w:p w14:paraId="22CB256E" w14:textId="26B42738" w:rsidR="00B70602" w:rsidRPr="00AC50BE" w:rsidRDefault="00B70602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No período da noite, a experiência é adaptada para oferecer conteúdo de entretenimento, com maior profundidade.</w:t>
      </w:r>
    </w:p>
    <w:p w14:paraId="6667C274" w14:textId="77777777" w:rsidR="00B70602" w:rsidRPr="00AC50BE" w:rsidRDefault="00B70602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Para usuários com acessibilidade ativada, a interface apresenta elementos ampliados, maior contraste e navegação simplificada, garantindo melhor compreensão e uso.</w:t>
      </w:r>
    </w:p>
    <w:p w14:paraId="7BAF87F2" w14:textId="77777777" w:rsidR="00185F5B" w:rsidRDefault="00185F5B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1382812D" w14:textId="77777777" w:rsidR="00B70602" w:rsidRDefault="00B70602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3E3DE03F" w14:textId="77777777" w:rsidR="00B70602" w:rsidRDefault="00B70602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6DD95740" w14:textId="77777777" w:rsidR="00B70602" w:rsidRDefault="00B70602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66B22B18" w14:textId="77777777" w:rsidR="00B70602" w:rsidRDefault="00B70602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268154E2" w14:textId="77777777" w:rsidR="00B70602" w:rsidRDefault="00B70602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4B1952C9" w14:textId="77777777" w:rsidR="00B70602" w:rsidRDefault="00B70602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3169DF12" w14:textId="77777777" w:rsidR="00B70602" w:rsidRDefault="00B70602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10DCE0FF" w14:textId="77777777" w:rsidR="00B70602" w:rsidRDefault="00B70602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7C821066" w14:textId="77777777" w:rsidR="00B70602" w:rsidRDefault="00B70602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5E83B1C3" w14:textId="77777777" w:rsidR="00B70602" w:rsidRDefault="00B70602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1854A52E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0E3985E8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3057742E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32"/>
          <w:szCs w:val="32"/>
        </w:rPr>
      </w:pPr>
    </w:p>
    <w:p w14:paraId="1E13B056" w14:textId="58863977" w:rsidR="00B70602" w:rsidRDefault="00B70602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lastRenderedPageBreak/>
        <w:t xml:space="preserve">14. Telas </w:t>
      </w:r>
      <w:r w:rsidR="00E17D96">
        <w:rPr>
          <w:rFonts w:cstheme="minorHAnsi"/>
          <w:b/>
          <w:bCs/>
          <w:color w:val="3B3838" w:themeColor="background2" w:themeShade="40"/>
          <w:sz w:val="32"/>
          <w:szCs w:val="32"/>
        </w:rPr>
        <w:t xml:space="preserve">do </w:t>
      </w: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t>Figma</w:t>
      </w:r>
    </w:p>
    <w:p w14:paraId="3E0EF664" w14:textId="4F319F12" w:rsidR="00E17D96" w:rsidRPr="00AC50BE" w:rsidRDefault="00E17D96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Para validação da proposta, </w:t>
      </w:r>
      <w:r w:rsidR="00242BF4">
        <w:rPr>
          <w:rFonts w:cstheme="minorHAnsi"/>
          <w:color w:val="3B3838" w:themeColor="background2" w:themeShade="40"/>
        </w:rPr>
        <w:t>foram</w:t>
      </w:r>
      <w:r w:rsidRPr="00AC50BE">
        <w:rPr>
          <w:rFonts w:cstheme="minorHAnsi"/>
          <w:color w:val="3B3838" w:themeColor="background2" w:themeShade="40"/>
        </w:rPr>
        <w:t xml:space="preserve"> desenvolvidas as seguintes telas:</w:t>
      </w:r>
    </w:p>
    <w:p w14:paraId="5F0F37C3" w14:textId="77777777" w:rsidR="00E17D96" w:rsidRPr="00AC50BE" w:rsidRDefault="00E17D96" w:rsidP="00E65972">
      <w:pPr>
        <w:numPr>
          <w:ilvl w:val="0"/>
          <w:numId w:val="14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tela inicial personalizada </w:t>
      </w:r>
    </w:p>
    <w:p w14:paraId="65DB2115" w14:textId="77777777" w:rsidR="00E17D96" w:rsidRPr="00AC50BE" w:rsidRDefault="00E17D96" w:rsidP="00E65972">
      <w:pPr>
        <w:numPr>
          <w:ilvl w:val="0"/>
          <w:numId w:val="14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feed dinâmico adaptado ao contexto </w:t>
      </w:r>
    </w:p>
    <w:p w14:paraId="4123DCAA" w14:textId="77777777" w:rsidR="00D3479E" w:rsidRPr="00AC50BE" w:rsidRDefault="00D3479E" w:rsidP="00E65972">
      <w:pPr>
        <w:numPr>
          <w:ilvl w:val="0"/>
          <w:numId w:val="14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tela de acessibilidade com ativação simplificada</w:t>
      </w:r>
    </w:p>
    <w:p w14:paraId="33FAE22D" w14:textId="0E7F3513" w:rsidR="00E17D96" w:rsidRPr="00AC50BE" w:rsidRDefault="00E17D96" w:rsidP="00E65972">
      <w:pPr>
        <w:numPr>
          <w:ilvl w:val="0"/>
          <w:numId w:val="14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versão com modo simplificado </w:t>
      </w:r>
    </w:p>
    <w:p w14:paraId="3AC39484" w14:textId="77777777" w:rsidR="00E17D96" w:rsidRPr="00AC50BE" w:rsidRDefault="00E17D96" w:rsidP="00E65972">
      <w:pPr>
        <w:numPr>
          <w:ilvl w:val="0"/>
          <w:numId w:val="14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exemplo de interface adaptada para daltonismo</w:t>
      </w:r>
    </w:p>
    <w:p w14:paraId="2E18CDF3" w14:textId="77777777" w:rsidR="00B70602" w:rsidRDefault="00B70602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24CB6BE" w14:textId="77777777" w:rsidR="00E17D96" w:rsidRDefault="00E17D9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152755E" w14:textId="77777777" w:rsidR="00E17D96" w:rsidRDefault="00E17D9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A9F941F" w14:textId="77777777" w:rsidR="00E17D96" w:rsidRDefault="00E17D9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AA48756" w14:textId="77777777" w:rsidR="00E17D96" w:rsidRDefault="00E17D9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0F4A370" w14:textId="77777777" w:rsidR="00E17D96" w:rsidRDefault="00E17D9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6CE8599" w14:textId="77777777" w:rsidR="00E17D96" w:rsidRDefault="00E17D9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0938934" w14:textId="77777777" w:rsidR="00E17D96" w:rsidRDefault="00E17D9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63E9C2A" w14:textId="77777777" w:rsidR="00E17D96" w:rsidRDefault="00E17D9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3CC65F5" w14:textId="77777777" w:rsidR="00E17D96" w:rsidRDefault="00E17D9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0C99BB95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067BD82" w14:textId="77777777" w:rsidR="00E17D96" w:rsidRDefault="00E17D9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6E5A18FB" w14:textId="77777777" w:rsidR="00E17D96" w:rsidRDefault="00E17D9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0047262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A22E19F" w14:textId="0BF1382B" w:rsidR="00E17D96" w:rsidRDefault="004819D4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lastRenderedPageBreak/>
        <w:t>15. Benefícios do projeto</w:t>
      </w:r>
    </w:p>
    <w:p w14:paraId="59CA072F" w14:textId="77777777" w:rsidR="004819D4" w:rsidRPr="00AC50BE" w:rsidRDefault="004819D4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A proposta contribui para:</w:t>
      </w:r>
    </w:p>
    <w:p w14:paraId="438475C9" w14:textId="77777777" w:rsidR="00E416FA" w:rsidRDefault="00E416FA" w:rsidP="00E65972">
      <w:pPr>
        <w:numPr>
          <w:ilvl w:val="0"/>
          <w:numId w:val="15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E416FA">
        <w:rPr>
          <w:rFonts w:cstheme="minorHAnsi"/>
          <w:color w:val="3B3838" w:themeColor="background2" w:themeShade="40"/>
        </w:rPr>
        <w:t>aumentar engajamento e tempo de permanência na plataforma</w:t>
      </w:r>
    </w:p>
    <w:p w14:paraId="46D5411E" w14:textId="613EDBD5" w:rsidR="004819D4" w:rsidRPr="00AC50BE" w:rsidRDefault="004819D4" w:rsidP="00E65972">
      <w:pPr>
        <w:numPr>
          <w:ilvl w:val="0"/>
          <w:numId w:val="15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aumentar a relevância do conteúdo entregue </w:t>
      </w:r>
    </w:p>
    <w:p w14:paraId="7E2FF236" w14:textId="77777777" w:rsidR="004819D4" w:rsidRPr="00AC50BE" w:rsidRDefault="004819D4" w:rsidP="00E65972">
      <w:pPr>
        <w:numPr>
          <w:ilvl w:val="0"/>
          <w:numId w:val="15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ampliar o alcance para diferentes públicos </w:t>
      </w:r>
    </w:p>
    <w:p w14:paraId="106C0B6A" w14:textId="77777777" w:rsidR="004819D4" w:rsidRPr="00AC50BE" w:rsidRDefault="004819D4" w:rsidP="00E65972">
      <w:pPr>
        <w:numPr>
          <w:ilvl w:val="0"/>
          <w:numId w:val="15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reforçar o posicionamento da Globo como empresa inovadora </w:t>
      </w:r>
    </w:p>
    <w:p w14:paraId="1BFE967C" w14:textId="77777777" w:rsidR="004819D4" w:rsidRPr="00AC50BE" w:rsidRDefault="004819D4" w:rsidP="00E65972">
      <w:pPr>
        <w:numPr>
          <w:ilvl w:val="0"/>
          <w:numId w:val="15"/>
        </w:num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promover inclusão digital</w:t>
      </w:r>
    </w:p>
    <w:p w14:paraId="6445CBC1" w14:textId="77777777" w:rsidR="004819D4" w:rsidRPr="00E17D96" w:rsidRDefault="004819D4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</w:p>
    <w:p w14:paraId="2A9C4A89" w14:textId="77777777" w:rsidR="00E17D96" w:rsidRDefault="00E17D9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AAEED15" w14:textId="77777777" w:rsidR="001F38E7" w:rsidRDefault="001F38E7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51A8A54" w14:textId="77777777" w:rsidR="001F38E7" w:rsidRDefault="001F38E7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5F629AA" w14:textId="77777777" w:rsidR="001F38E7" w:rsidRDefault="001F38E7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DAD2C23" w14:textId="77777777" w:rsidR="001F38E7" w:rsidRDefault="001F38E7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6A7CC14" w14:textId="77777777" w:rsidR="001F38E7" w:rsidRDefault="001F38E7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2EC28F9" w14:textId="77777777" w:rsidR="001F38E7" w:rsidRDefault="001F38E7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BDE28E5" w14:textId="77777777" w:rsidR="001F38E7" w:rsidRDefault="001F38E7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E388E11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31E89EA" w14:textId="77777777" w:rsidR="001F38E7" w:rsidRDefault="001F38E7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C16F905" w14:textId="77777777" w:rsidR="001F38E7" w:rsidRDefault="001F38E7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3B89A95" w14:textId="77777777" w:rsidR="001F38E7" w:rsidRDefault="001F38E7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36A7D73A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B39561F" w14:textId="5F360698" w:rsidR="001F38E7" w:rsidRPr="001F38E7" w:rsidRDefault="001F38E7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>
        <w:rPr>
          <w:rFonts w:cstheme="minorHAnsi"/>
          <w:b/>
          <w:bCs/>
          <w:color w:val="3B3838" w:themeColor="background2" w:themeShade="40"/>
          <w:sz w:val="32"/>
          <w:szCs w:val="32"/>
        </w:rPr>
        <w:lastRenderedPageBreak/>
        <w:t>16. Conclusão</w:t>
      </w:r>
    </w:p>
    <w:p w14:paraId="3C957AF7" w14:textId="77777777" w:rsidR="00A43888" w:rsidRPr="00AC50BE" w:rsidRDefault="00A43888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 xml:space="preserve">O projeto </w:t>
      </w:r>
      <w:r w:rsidRPr="00AC50BE">
        <w:rPr>
          <w:rFonts w:cstheme="minorHAnsi"/>
          <w:b/>
          <w:bCs/>
          <w:color w:val="767171" w:themeColor="background2" w:themeShade="80"/>
        </w:rPr>
        <w:t>Globo Personalizada</w:t>
      </w:r>
      <w:r w:rsidRPr="00AC50BE">
        <w:rPr>
          <w:rFonts w:cstheme="minorHAnsi"/>
          <w:color w:val="767171" w:themeColor="background2" w:themeShade="80"/>
        </w:rPr>
        <w:t xml:space="preserve"> </w:t>
      </w:r>
      <w:r w:rsidRPr="00AC50BE">
        <w:rPr>
          <w:rFonts w:cstheme="minorHAnsi"/>
          <w:color w:val="3B3838" w:themeColor="background2" w:themeShade="40"/>
        </w:rPr>
        <w:t>propõe uma evolução na forma como o conteúdo digital é apresentado, considerando não apenas preferências individuais, mas também o contexto de uso e as necessidades de acessibilidade.</w:t>
      </w:r>
    </w:p>
    <w:p w14:paraId="36DF1281" w14:textId="7F7B69C4" w:rsidR="00501E04" w:rsidRPr="00AC50BE" w:rsidRDefault="00501E04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AC50BE">
        <w:rPr>
          <w:rFonts w:cstheme="minorHAnsi"/>
          <w:color w:val="3B3838" w:themeColor="background2" w:themeShade="40"/>
        </w:rPr>
        <w:t>Ao integrar personalização e inclusão, a experiência se torna mais eficiente, intuitiva e relevante, atendendo a diferentes perfis de usuários e ampliando o impacto da plataforma.</w:t>
      </w:r>
    </w:p>
    <w:p w14:paraId="190BFD44" w14:textId="77777777" w:rsidR="001F38E7" w:rsidRDefault="001F38E7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BE091DE" w14:textId="77777777" w:rsidR="00FF4213" w:rsidRDefault="00FF421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2992D3A" w14:textId="77777777" w:rsidR="00FF4213" w:rsidRDefault="00FF421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B6BCBD1" w14:textId="77777777" w:rsidR="00FF4213" w:rsidRDefault="00FF421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4BD3DEF5" w14:textId="77777777" w:rsidR="00FF4213" w:rsidRDefault="00FF421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05D3C1E" w14:textId="77777777" w:rsidR="00FF4213" w:rsidRDefault="00FF421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7ACC578" w14:textId="77777777" w:rsidR="00FF4213" w:rsidRDefault="00FF421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6B3F7CE1" w14:textId="77777777" w:rsidR="00FF4213" w:rsidRDefault="00FF421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CE0DDF5" w14:textId="77777777" w:rsidR="00FF4213" w:rsidRDefault="00FF421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1AE2FDC" w14:textId="77777777" w:rsidR="00FF4213" w:rsidRDefault="00FF421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2C83C81" w14:textId="77777777" w:rsidR="00AC50BE" w:rsidRDefault="00AC50BE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14DA6C8A" w14:textId="77777777" w:rsidR="00FF4213" w:rsidRDefault="00FF421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0389798" w14:textId="77777777" w:rsidR="00FF4213" w:rsidRDefault="00FF421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7D154586" w14:textId="77777777" w:rsidR="00FF4213" w:rsidRDefault="00FF4213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51532E33" w14:textId="77777777" w:rsidR="000E5576" w:rsidRDefault="000E5576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p w14:paraId="2B2EFD7C" w14:textId="5D604565" w:rsidR="00FF4213" w:rsidRPr="006B15E4" w:rsidRDefault="00FF4213" w:rsidP="00E65972">
      <w:pPr>
        <w:spacing w:line="360" w:lineRule="auto"/>
        <w:jc w:val="both"/>
        <w:rPr>
          <w:rFonts w:cstheme="minorHAnsi"/>
          <w:b/>
          <w:bCs/>
          <w:color w:val="3B3838" w:themeColor="background2" w:themeShade="40"/>
          <w:sz w:val="32"/>
          <w:szCs w:val="32"/>
        </w:rPr>
      </w:pPr>
      <w:r w:rsidRPr="006B15E4">
        <w:rPr>
          <w:rFonts w:cstheme="minorHAnsi"/>
          <w:b/>
          <w:bCs/>
          <w:color w:val="3B3838" w:themeColor="background2" w:themeShade="40"/>
          <w:sz w:val="32"/>
          <w:szCs w:val="32"/>
        </w:rPr>
        <w:lastRenderedPageBreak/>
        <w:t>17.</w:t>
      </w:r>
      <w:r w:rsidR="006B15E4" w:rsidRPr="006B15E4">
        <w:rPr>
          <w:rFonts w:cstheme="minorHAnsi"/>
          <w:b/>
          <w:bCs/>
          <w:color w:val="3B3838" w:themeColor="background2" w:themeShade="40"/>
          <w:sz w:val="32"/>
          <w:szCs w:val="32"/>
        </w:rPr>
        <w:t xml:space="preserve"> Diferencial estratégico da solução </w:t>
      </w:r>
    </w:p>
    <w:p w14:paraId="6B7C44D9" w14:textId="77777777" w:rsidR="00F7344D" w:rsidRPr="00F7344D" w:rsidRDefault="00F7344D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F7344D">
        <w:rPr>
          <w:rFonts w:cstheme="minorHAnsi"/>
          <w:color w:val="3B3838" w:themeColor="background2" w:themeShade="40"/>
        </w:rPr>
        <w:t>A proposta se diferencia por integrar personalização e acessibilidade de forma simultânea, tratando ambas como elementos centrais da experiência.</w:t>
      </w:r>
    </w:p>
    <w:p w14:paraId="196A22C9" w14:textId="77777777" w:rsidR="00F7344D" w:rsidRPr="00F7344D" w:rsidRDefault="00F7344D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F7344D">
        <w:rPr>
          <w:rFonts w:cstheme="minorHAnsi"/>
          <w:color w:val="3B3838" w:themeColor="background2" w:themeShade="40"/>
        </w:rPr>
        <w:t>Enquanto muitas soluções focam apenas na recomendação de conteúdo, este projeto considera o contexto real de uso do usuário e suas limitações, ampliando o alcance da plataforma e tornando a experiência mais eficiente e inclusiva.</w:t>
      </w:r>
    </w:p>
    <w:p w14:paraId="17C52681" w14:textId="77777777" w:rsidR="00F7344D" w:rsidRDefault="00F7344D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F7344D">
        <w:rPr>
          <w:rFonts w:cstheme="minorHAnsi"/>
          <w:color w:val="3B3838" w:themeColor="background2" w:themeShade="40"/>
        </w:rPr>
        <w:t>Essa abordagem contribui para uma experiência mais relevante, fortalecendo a conexão entre o usuário e o ecossistema digital da Globo.</w:t>
      </w:r>
    </w:p>
    <w:p w14:paraId="77498B99" w14:textId="7E51387E" w:rsidR="00574F4A" w:rsidRPr="00F7344D" w:rsidRDefault="00574F4A" w:rsidP="00E65972">
      <w:pPr>
        <w:spacing w:line="360" w:lineRule="auto"/>
        <w:jc w:val="both"/>
        <w:rPr>
          <w:rFonts w:cstheme="minorHAnsi"/>
          <w:color w:val="3B3838" w:themeColor="background2" w:themeShade="40"/>
        </w:rPr>
      </w:pPr>
      <w:r w:rsidRPr="00574F4A">
        <w:rPr>
          <w:rFonts w:cstheme="minorHAnsi"/>
          <w:color w:val="3B3838" w:themeColor="background2" w:themeShade="40"/>
        </w:rPr>
        <w:t>Além disso, a proposta reforça o papel da Globo como uma empresa que entende a diversidade de seu público e investe em experiências digitais mais humanas.</w:t>
      </w:r>
    </w:p>
    <w:p w14:paraId="471DC61B" w14:textId="77777777" w:rsidR="00F7344D" w:rsidRPr="00B70602" w:rsidRDefault="00F7344D" w:rsidP="00E65972">
      <w:pPr>
        <w:spacing w:line="360" w:lineRule="auto"/>
        <w:jc w:val="both"/>
        <w:rPr>
          <w:rFonts w:cstheme="minorHAnsi"/>
          <w:color w:val="3B3838" w:themeColor="background2" w:themeShade="40"/>
          <w:sz w:val="28"/>
          <w:szCs w:val="28"/>
        </w:rPr>
      </w:pPr>
    </w:p>
    <w:sectPr w:rsidR="00F7344D" w:rsidRPr="00B706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8396F"/>
    <w:multiLevelType w:val="multilevel"/>
    <w:tmpl w:val="244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D4821"/>
    <w:multiLevelType w:val="multilevel"/>
    <w:tmpl w:val="D6C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E32C3"/>
    <w:multiLevelType w:val="multilevel"/>
    <w:tmpl w:val="50B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71717"/>
    <w:multiLevelType w:val="multilevel"/>
    <w:tmpl w:val="1248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71C51"/>
    <w:multiLevelType w:val="multilevel"/>
    <w:tmpl w:val="F0AC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F3C26"/>
    <w:multiLevelType w:val="hybridMultilevel"/>
    <w:tmpl w:val="9ACAB2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441F4"/>
    <w:multiLevelType w:val="multilevel"/>
    <w:tmpl w:val="FFF2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729C3"/>
    <w:multiLevelType w:val="multilevel"/>
    <w:tmpl w:val="C308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D7AAC"/>
    <w:multiLevelType w:val="multilevel"/>
    <w:tmpl w:val="F230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46C2A"/>
    <w:multiLevelType w:val="multilevel"/>
    <w:tmpl w:val="9882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5044D"/>
    <w:multiLevelType w:val="multilevel"/>
    <w:tmpl w:val="3EB4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D4231"/>
    <w:multiLevelType w:val="multilevel"/>
    <w:tmpl w:val="2D2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20145"/>
    <w:multiLevelType w:val="multilevel"/>
    <w:tmpl w:val="E7C4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51070"/>
    <w:multiLevelType w:val="multilevel"/>
    <w:tmpl w:val="93A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A6820"/>
    <w:multiLevelType w:val="multilevel"/>
    <w:tmpl w:val="AA4E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19369">
    <w:abstractNumId w:val="5"/>
  </w:num>
  <w:num w:numId="2" w16cid:durableId="1205141807">
    <w:abstractNumId w:val="9"/>
  </w:num>
  <w:num w:numId="3" w16cid:durableId="1348672042">
    <w:abstractNumId w:val="7"/>
  </w:num>
  <w:num w:numId="4" w16cid:durableId="386800310">
    <w:abstractNumId w:val="6"/>
  </w:num>
  <w:num w:numId="5" w16cid:durableId="1203783985">
    <w:abstractNumId w:val="14"/>
  </w:num>
  <w:num w:numId="6" w16cid:durableId="930622672">
    <w:abstractNumId w:val="0"/>
  </w:num>
  <w:num w:numId="7" w16cid:durableId="538784276">
    <w:abstractNumId w:val="13"/>
  </w:num>
  <w:num w:numId="8" w16cid:durableId="389964218">
    <w:abstractNumId w:val="2"/>
  </w:num>
  <w:num w:numId="9" w16cid:durableId="1862887792">
    <w:abstractNumId w:val="10"/>
  </w:num>
  <w:num w:numId="10" w16cid:durableId="1522280825">
    <w:abstractNumId w:val="3"/>
  </w:num>
  <w:num w:numId="11" w16cid:durableId="1566405829">
    <w:abstractNumId w:val="8"/>
  </w:num>
  <w:num w:numId="12" w16cid:durableId="456945830">
    <w:abstractNumId w:val="12"/>
  </w:num>
  <w:num w:numId="13" w16cid:durableId="1154881452">
    <w:abstractNumId w:val="11"/>
  </w:num>
  <w:num w:numId="14" w16cid:durableId="1064643288">
    <w:abstractNumId w:val="1"/>
  </w:num>
  <w:num w:numId="15" w16cid:durableId="477111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F4"/>
    <w:rsid w:val="000473E5"/>
    <w:rsid w:val="0005094E"/>
    <w:rsid w:val="000513CF"/>
    <w:rsid w:val="00061AA0"/>
    <w:rsid w:val="00072F22"/>
    <w:rsid w:val="00075DE8"/>
    <w:rsid w:val="00083D95"/>
    <w:rsid w:val="000E5576"/>
    <w:rsid w:val="000F073B"/>
    <w:rsid w:val="001051FC"/>
    <w:rsid w:val="00132778"/>
    <w:rsid w:val="00151392"/>
    <w:rsid w:val="00173E13"/>
    <w:rsid w:val="00185F5B"/>
    <w:rsid w:val="001B0029"/>
    <w:rsid w:val="001E183C"/>
    <w:rsid w:val="001E6DD3"/>
    <w:rsid w:val="001F38E7"/>
    <w:rsid w:val="00242BF4"/>
    <w:rsid w:val="00252567"/>
    <w:rsid w:val="0027143E"/>
    <w:rsid w:val="00275DB6"/>
    <w:rsid w:val="00292785"/>
    <w:rsid w:val="002E2303"/>
    <w:rsid w:val="0031059B"/>
    <w:rsid w:val="003204DF"/>
    <w:rsid w:val="003349C6"/>
    <w:rsid w:val="0038490A"/>
    <w:rsid w:val="003B34CE"/>
    <w:rsid w:val="003C65BE"/>
    <w:rsid w:val="003D176E"/>
    <w:rsid w:val="004819D4"/>
    <w:rsid w:val="004A728B"/>
    <w:rsid w:val="004C3723"/>
    <w:rsid w:val="00501E04"/>
    <w:rsid w:val="005178AB"/>
    <w:rsid w:val="00527A64"/>
    <w:rsid w:val="00567ADA"/>
    <w:rsid w:val="00574F4A"/>
    <w:rsid w:val="005751CA"/>
    <w:rsid w:val="00584EAF"/>
    <w:rsid w:val="0059324A"/>
    <w:rsid w:val="005B33A3"/>
    <w:rsid w:val="005C2FDF"/>
    <w:rsid w:val="005E759A"/>
    <w:rsid w:val="005F789D"/>
    <w:rsid w:val="00672BC2"/>
    <w:rsid w:val="006B15E4"/>
    <w:rsid w:val="006C3E01"/>
    <w:rsid w:val="006F530C"/>
    <w:rsid w:val="00711FFF"/>
    <w:rsid w:val="00716A58"/>
    <w:rsid w:val="007240F4"/>
    <w:rsid w:val="0078597D"/>
    <w:rsid w:val="007925BC"/>
    <w:rsid w:val="00800A43"/>
    <w:rsid w:val="008142CF"/>
    <w:rsid w:val="0084744D"/>
    <w:rsid w:val="008C1439"/>
    <w:rsid w:val="008E72FF"/>
    <w:rsid w:val="008F2C05"/>
    <w:rsid w:val="009208E3"/>
    <w:rsid w:val="00933C0D"/>
    <w:rsid w:val="009552F2"/>
    <w:rsid w:val="00961D7F"/>
    <w:rsid w:val="009C2663"/>
    <w:rsid w:val="009D72A7"/>
    <w:rsid w:val="009E2E51"/>
    <w:rsid w:val="00A00316"/>
    <w:rsid w:val="00A24D5D"/>
    <w:rsid w:val="00A32627"/>
    <w:rsid w:val="00A43888"/>
    <w:rsid w:val="00A50683"/>
    <w:rsid w:val="00A534CF"/>
    <w:rsid w:val="00A91467"/>
    <w:rsid w:val="00AC50BE"/>
    <w:rsid w:val="00AD0723"/>
    <w:rsid w:val="00AE0E31"/>
    <w:rsid w:val="00AE201E"/>
    <w:rsid w:val="00B04FA3"/>
    <w:rsid w:val="00B37433"/>
    <w:rsid w:val="00B671B6"/>
    <w:rsid w:val="00B70602"/>
    <w:rsid w:val="00B85A62"/>
    <w:rsid w:val="00B85F3D"/>
    <w:rsid w:val="00BA711B"/>
    <w:rsid w:val="00BC6E21"/>
    <w:rsid w:val="00BE1D50"/>
    <w:rsid w:val="00BE74B2"/>
    <w:rsid w:val="00C104C0"/>
    <w:rsid w:val="00C156C3"/>
    <w:rsid w:val="00C50B43"/>
    <w:rsid w:val="00C61084"/>
    <w:rsid w:val="00CE6E03"/>
    <w:rsid w:val="00CE7BBA"/>
    <w:rsid w:val="00D1326C"/>
    <w:rsid w:val="00D13314"/>
    <w:rsid w:val="00D14F24"/>
    <w:rsid w:val="00D3479E"/>
    <w:rsid w:val="00D428AF"/>
    <w:rsid w:val="00D46DF3"/>
    <w:rsid w:val="00D501BB"/>
    <w:rsid w:val="00D6542B"/>
    <w:rsid w:val="00D97056"/>
    <w:rsid w:val="00D97FE6"/>
    <w:rsid w:val="00DA7B7C"/>
    <w:rsid w:val="00DC2716"/>
    <w:rsid w:val="00DD2CB6"/>
    <w:rsid w:val="00DD7CE3"/>
    <w:rsid w:val="00DE0E77"/>
    <w:rsid w:val="00E17D96"/>
    <w:rsid w:val="00E24A73"/>
    <w:rsid w:val="00E25B49"/>
    <w:rsid w:val="00E32943"/>
    <w:rsid w:val="00E36A89"/>
    <w:rsid w:val="00E37EC6"/>
    <w:rsid w:val="00E416FA"/>
    <w:rsid w:val="00E5189C"/>
    <w:rsid w:val="00E65972"/>
    <w:rsid w:val="00E744C6"/>
    <w:rsid w:val="00EA34B3"/>
    <w:rsid w:val="00EC5D73"/>
    <w:rsid w:val="00ED1FA5"/>
    <w:rsid w:val="00EE1F6C"/>
    <w:rsid w:val="00EE28E2"/>
    <w:rsid w:val="00F671B2"/>
    <w:rsid w:val="00F7344D"/>
    <w:rsid w:val="00F86D44"/>
    <w:rsid w:val="00FB6042"/>
    <w:rsid w:val="00FC5685"/>
    <w:rsid w:val="00FD3011"/>
    <w:rsid w:val="00FF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92851"/>
  <w15:chartTrackingRefBased/>
  <w15:docId w15:val="{B5A6D391-4F02-4112-AB5F-08CDCF9B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4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4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4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4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4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4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4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4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4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4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4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40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40F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4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40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4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4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4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4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4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4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4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40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40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40F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4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40F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40F4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D50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17</Pages>
  <Words>1336</Words>
  <Characters>7217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Meirelles</dc:creator>
  <cp:keywords/>
  <dc:description/>
  <cp:lastModifiedBy>Cris Meirelles</cp:lastModifiedBy>
  <cp:revision>124</cp:revision>
  <dcterms:created xsi:type="dcterms:W3CDTF">2026-03-16T15:33:00Z</dcterms:created>
  <dcterms:modified xsi:type="dcterms:W3CDTF">2026-03-26T14:07:00Z</dcterms:modified>
</cp:coreProperties>
</file>