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33F71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</w:p>
    <w:p w14:paraId="5DA45935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72"/>
          <w:szCs w:val="28"/>
          <w:lang w:eastAsia="ro-RO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eastAsia="Times New Roman" w:cs="Times New Roman"/>
          <w:color w:val="000000"/>
          <w:sz w:val="72"/>
          <w:szCs w:val="28"/>
          <w:lang w:eastAsia="ro-RO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PROIECT</w:t>
      </w:r>
    </w:p>
    <w:p w14:paraId="06B17419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</w:p>
    <w:p w14:paraId="1579553C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</w:p>
    <w:p w14:paraId="5847EBC1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</w:p>
    <w:p w14:paraId="3A0C244B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o-RO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Cerintele/tema proiectului: </w:t>
      </w:r>
    </w:p>
    <w:p w14:paraId="4CA35805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o-RO"/>
        </w:rPr>
      </w:pPr>
    </w:p>
    <w:p w14:paraId="14B74133">
      <w:pPr>
        <w:pStyle w:val="9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ro-RO"/>
        </w:rPr>
        <w:t>Topicul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o-RO"/>
        </w:rPr>
        <w:t>: Sortarea unui vector : Quick Sort.</w:t>
      </w:r>
    </w:p>
    <w:p w14:paraId="55D4187B">
      <w:pPr>
        <w:pStyle w:val="9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ro-RO"/>
        </w:rPr>
        <w:t xml:space="preserve">Limbajul de programare utilizat: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o-RO"/>
        </w:rPr>
        <w:t>C++.</w:t>
      </w:r>
    </w:p>
    <w:p w14:paraId="38B514FD">
      <w:pPr>
        <w:pStyle w:val="9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o-R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ro-RO"/>
        </w:rPr>
        <w:t xml:space="preserve">Sistemele si/sau framework-urile folosite: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o-RO"/>
        </w:rPr>
        <w:t>MS-MPI.</w:t>
      </w:r>
    </w:p>
    <w:p w14:paraId="4C01684B">
      <w:pPr>
        <w:rPr>
          <w:rFonts w:ascii="Times New Roman" w:hAnsi="Times New Roman" w:cs="Times New Roman"/>
          <w:sz w:val="28"/>
          <w:szCs w:val="28"/>
        </w:rPr>
      </w:pPr>
    </w:p>
    <w:p w14:paraId="4A11C2B1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 Informatii despre masinia pe care am rulat codul:</w:t>
      </w:r>
    </w:p>
    <w:p w14:paraId="430CB000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 dispozitiv: LAPTOP-80KCL35B</w:t>
      </w:r>
    </w:p>
    <w:p w14:paraId="33B86581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Procesor: 13th Gen Intel(R) Core(TM) i7-13620H   2.40 GHz</w:t>
      </w:r>
    </w:p>
    <w:p w14:paraId="088D3ECB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RAM instalat: 16.0 GB </w:t>
      </w:r>
    </w:p>
    <w:p w14:paraId="22C4E3D5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 sistem: Sistem de operare pe 64 de biți, procesor de tip x64</w:t>
      </w:r>
    </w:p>
    <w:p w14:paraId="5C7495B1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Ediție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Windows 11 Home</w:t>
      </w:r>
    </w:p>
    <w:p w14:paraId="79D24DF2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Versiune: 24H2</w:t>
      </w:r>
    </w:p>
    <w:p w14:paraId="28C967FF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Versiune SO: 26100.3476</w:t>
      </w:r>
    </w:p>
    <w:p w14:paraId="3266179F">
      <w:pPr>
        <w:pStyle w:val="9"/>
        <w:rPr>
          <w:rFonts w:ascii="Times New Roman" w:hAnsi="Times New Roman" w:cs="Times New Roman"/>
          <w:sz w:val="28"/>
          <w:szCs w:val="28"/>
        </w:rPr>
      </w:pPr>
    </w:p>
    <w:p w14:paraId="1A616A5C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Rezultate experimentale:</w:t>
      </w:r>
    </w:p>
    <w:p w14:paraId="2E04E719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</w:p>
    <w:p w14:paraId="314B2C9B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1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00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4B176FE5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880110</wp:posOffset>
            </wp:positionH>
            <wp:positionV relativeFrom="paragraph">
              <wp:posOffset>45720</wp:posOffset>
            </wp:positionV>
            <wp:extent cx="3848100" cy="342900"/>
            <wp:effectExtent l="0" t="0" r="7620" b="762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2D8E07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51E492D1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2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125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0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5B83C2AA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855980</wp:posOffset>
            </wp:positionH>
            <wp:positionV relativeFrom="paragraph">
              <wp:posOffset>76200</wp:posOffset>
            </wp:positionV>
            <wp:extent cx="4048125" cy="295275"/>
            <wp:effectExtent l="0" t="0" r="5715" b="952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AF3A28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093F3098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190C019D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3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500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4AE783C3">
      <w:pPr>
        <w:pStyle w:val="9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861060</wp:posOffset>
            </wp:positionH>
            <wp:positionV relativeFrom="paragraph">
              <wp:posOffset>45720</wp:posOffset>
            </wp:positionV>
            <wp:extent cx="4038600" cy="276225"/>
            <wp:effectExtent l="0" t="0" r="0" b="1333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8856B2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20CAD0AB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78691A58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4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17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00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07CBE2EE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38100</wp:posOffset>
            </wp:positionV>
            <wp:extent cx="4067175" cy="333375"/>
            <wp:effectExtent l="0" t="0" r="1905" b="190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6B14D1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3FC5A573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620BD57E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5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2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00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28A09628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822960</wp:posOffset>
            </wp:positionH>
            <wp:positionV relativeFrom="paragraph">
              <wp:posOffset>45720</wp:posOffset>
            </wp:positionV>
            <wp:extent cx="4114800" cy="295275"/>
            <wp:effectExtent l="0" t="0" r="0" b="9525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908A79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78FF0F82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26266741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6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3000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45649F9F"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699135</wp:posOffset>
            </wp:positionH>
            <wp:positionV relativeFrom="paragraph">
              <wp:posOffset>0</wp:posOffset>
            </wp:positionV>
            <wp:extent cx="4362450" cy="390525"/>
            <wp:effectExtent l="0" t="0" r="11430" b="5715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1B6D8E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</w:p>
    <w:p w14:paraId="62B0247C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7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4000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27C41572">
      <w:p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posOffset>0</wp:posOffset>
            </wp:positionV>
            <wp:extent cx="4381500" cy="361950"/>
            <wp:effectExtent l="0" t="0" r="7620" b="381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AD988C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</w:p>
    <w:p w14:paraId="26EC8F96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8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6000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0BB3AE46">
      <w:p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817880</wp:posOffset>
            </wp:positionH>
            <wp:positionV relativeFrom="paragraph">
              <wp:posOffset>0</wp:posOffset>
            </wp:positionV>
            <wp:extent cx="4124325" cy="381000"/>
            <wp:effectExtent l="0" t="0" r="5715" b="0"/>
            <wp:wrapNone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CD3E06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</w:p>
    <w:p w14:paraId="051097D5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9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8000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7D073949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746760</wp:posOffset>
            </wp:positionH>
            <wp:positionV relativeFrom="paragraph">
              <wp:posOffset>30480</wp:posOffset>
            </wp:positionV>
            <wp:extent cx="4267200" cy="323850"/>
            <wp:effectExtent l="0" t="0" r="0" b="11430"/>
            <wp:wrapNone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B1C040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5FD48DC6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08DE8334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10 000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1248969A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38100</wp:posOffset>
            </wp:positionV>
            <wp:extent cx="4324350" cy="276225"/>
            <wp:effectExtent l="0" t="0" r="3810" b="13335"/>
            <wp:wrapNone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62BC11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2BDB31B3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0EC39BB2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11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50 000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5E6EC493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751205</wp:posOffset>
            </wp:positionH>
            <wp:positionV relativeFrom="paragraph">
              <wp:posOffset>45720</wp:posOffset>
            </wp:positionV>
            <wp:extent cx="4257675" cy="323850"/>
            <wp:effectExtent l="0" t="0" r="9525" b="11430"/>
            <wp:wrapNone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B84C3B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26469988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39197629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Rulare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12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3C4043"/>
          <w:spacing w:val="3"/>
          <w:sz w:val="28"/>
          <w:szCs w:val="28"/>
          <w:lang w:val="ro-RO"/>
        </w:rPr>
        <w:t>100 000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elmente generate random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sym w:font="Wingdings" w:char="F0E2"/>
      </w:r>
    </w:p>
    <w:p w14:paraId="1AEF9D1C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167005</wp:posOffset>
            </wp:positionV>
            <wp:extent cx="4400550" cy="390525"/>
            <wp:effectExtent l="0" t="0" r="3810" b="5715"/>
            <wp:wrapNone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23F560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4207C3BA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0A5A658C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15C402DF">
      <w:pPr>
        <w:pStyle w:val="9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6909817B"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drawing>
          <wp:inline distT="0" distB="0" distL="114300" distR="114300">
            <wp:extent cx="5256530" cy="2988310"/>
            <wp:effectExtent l="5080" t="4445" r="1143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EA56AC8">
      <w:pPr>
        <w:pStyle w:val="9"/>
        <w:rPr>
          <w:rFonts w:ascii="Times New Roman" w:hAnsi="Times New Roman" w:cs="Times New Roman"/>
          <w:sz w:val="28"/>
          <w:szCs w:val="28"/>
        </w:rPr>
      </w:pPr>
    </w:p>
    <w:p w14:paraId="165D9B38">
      <w:pPr>
        <w:pStyle w:val="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B195939">
      <w:pPr>
        <w:pStyle w:val="9"/>
        <w:rPr>
          <w:rFonts w:ascii="Times New Roman" w:hAnsi="Times New Roman" w:cs="Times New Roman"/>
          <w:sz w:val="28"/>
          <w:szCs w:val="28"/>
        </w:rPr>
      </w:pPr>
    </w:p>
    <w:p w14:paraId="7A784C9E">
      <w:pPr>
        <w:pStyle w:val="9"/>
        <w:rPr>
          <w:rFonts w:ascii="Times New Roman" w:hAnsi="Times New Roman" w:cs="Times New Roman"/>
          <w:sz w:val="28"/>
          <w:szCs w:val="28"/>
        </w:rPr>
      </w:pPr>
    </w:p>
    <w:p w14:paraId="6FAA4526">
      <w:pPr>
        <w:pStyle w:val="9"/>
        <w:rPr>
          <w:rFonts w:ascii="Times New Roman" w:hAnsi="Times New Roman" w:cs="Times New Roman"/>
          <w:sz w:val="28"/>
          <w:szCs w:val="28"/>
        </w:rPr>
      </w:pPr>
    </w:p>
    <w:p w14:paraId="3E655CCC">
      <w:pPr>
        <w:pStyle w:val="9"/>
        <w:rPr>
          <w:rFonts w:hint="default" w:ascii="Times New Roman" w:hAnsi="Times New Roman" w:cs="Times New Roman"/>
          <w:sz w:val="28"/>
          <w:szCs w:val="28"/>
          <w:lang w:val="ro-RO"/>
        </w:rPr>
      </w:pPr>
    </w:p>
    <w:sectPr>
      <w:headerReference r:id="rId5" w:type="default"/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ED1FC7">
    <w:pPr>
      <w:spacing w:after="0" w:line="240" w:lineRule="auto"/>
      <w:rPr>
        <w:rFonts w:ascii="Times New Roman" w:hAnsi="Times New Roman" w:eastAsia="Times New Roman" w:cs="Times New Roman"/>
        <w:sz w:val="24"/>
        <w:szCs w:val="28"/>
        <w:lang w:eastAsia="ro-RO"/>
      </w:rPr>
    </w:pPr>
    <w:r>
      <w:rPr>
        <w:rFonts w:ascii="Times New Roman" w:hAnsi="Times New Roman" w:eastAsia="Times New Roman" w:cs="Times New Roman"/>
        <w:color w:val="000000"/>
        <w:sz w:val="24"/>
        <w:szCs w:val="28"/>
        <w:lang w:eastAsia="ro-RO"/>
      </w:rPr>
      <w:t>Mihai Cristina Florentina</w:t>
    </w:r>
  </w:p>
  <w:p w14:paraId="012D2B78">
    <w:pPr>
      <w:spacing w:after="0" w:line="240" w:lineRule="auto"/>
      <w:rPr>
        <w:rFonts w:ascii="Times New Roman" w:hAnsi="Times New Roman" w:eastAsia="Times New Roman" w:cs="Times New Roman"/>
        <w:sz w:val="24"/>
        <w:szCs w:val="28"/>
        <w:lang w:eastAsia="ro-RO"/>
      </w:rPr>
    </w:pPr>
    <w:r>
      <w:rPr>
        <w:rFonts w:ascii="Times New Roman" w:hAnsi="Times New Roman" w:eastAsia="Times New Roman" w:cs="Times New Roman"/>
        <w:color w:val="000000"/>
        <w:sz w:val="24"/>
        <w:szCs w:val="28"/>
        <w:lang w:eastAsia="ro-RO"/>
      </w:rPr>
      <w:t>CR3.2B</w:t>
    </w:r>
  </w:p>
  <w:p w14:paraId="1DE47AF5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C4823"/>
    <w:multiLevelType w:val="multilevel"/>
    <w:tmpl w:val="047C4823"/>
    <w:lvl w:ilvl="0" w:tentative="0">
      <w:start w:val="1"/>
      <w:numFmt w:val="bullet"/>
      <w:lvlText w:val="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9725527"/>
    <w:multiLevelType w:val="multilevel"/>
    <w:tmpl w:val="7972552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FA40DD1"/>
    <w:multiLevelType w:val="multilevel"/>
    <w:tmpl w:val="7FA40DD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5F"/>
    <w:rsid w:val="001D3820"/>
    <w:rsid w:val="00676C5F"/>
    <w:rsid w:val="007C6AD8"/>
    <w:rsid w:val="00C451AE"/>
    <w:rsid w:val="00CE5A3F"/>
    <w:rsid w:val="00DF4A65"/>
    <w:rsid w:val="37640407"/>
    <w:rsid w:val="6CFF4E31"/>
    <w:rsid w:val="6F39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o-R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o-RO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hart" Target="charts/chart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074486590964001"/>
          <c:y val="0.154483637909052"/>
          <c:w val="0.89736651365064"/>
          <c:h val="0.63799405014874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Timp (microsecunde)</c:v>
                </c:pt>
              </c:strCache>
            </c:strRef>
          </c:tx>
          <c:spPr>
            <a:gradFill>
              <a:gsLst>
                <a:gs pos="100000">
                  <a:schemeClr val="accent1"/>
                </a:gs>
                <a:gs pos="0">
                  <a:schemeClr val="accent1">
                    <a:hueOff val="-1670000"/>
                  </a:schemeClr>
                </a:gs>
              </a:gsLst>
              <a:lin ang="5400000" scaled="0"/>
            </a:gradFill>
            <a:ln>
              <a:gradFill>
                <a:gsLst>
                  <a:gs pos="100000">
                    <a:schemeClr val="accent1">
                      <a:lumMod val="75000"/>
                    </a:schemeClr>
                  </a:gs>
                  <a:gs pos="0">
                    <a:schemeClr val="accent1">
                      <a:lumMod val="75000"/>
                      <a:hueOff val="-1670000"/>
                    </a:schemeClr>
                  </a:gs>
                </a:gsLst>
                <a:lin ang="4620000" scaled="0"/>
              </a:gra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1000</c:v>
                </c:pt>
                <c:pt idx="1">
                  <c:v>1250</c:v>
                </c:pt>
                <c:pt idx="2">
                  <c:v>1500</c:v>
                </c:pt>
                <c:pt idx="3">
                  <c:v>1700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6000</c:v>
                </c:pt>
                <c:pt idx="8">
                  <c:v>8000</c:v>
                </c:pt>
                <c:pt idx="9">
                  <c:v>10 000</c:v>
                </c:pt>
                <c:pt idx="10">
                  <c:v>50 000</c:v>
                </c:pt>
                <c:pt idx="11">
                  <c:v>100 000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94</c:v>
                </c:pt>
                <c:pt idx="1">
                  <c:v>154</c:v>
                </c:pt>
                <c:pt idx="2">
                  <c:v>208</c:v>
                </c:pt>
                <c:pt idx="3">
                  <c:v>227</c:v>
                </c:pt>
                <c:pt idx="4">
                  <c:v>239</c:v>
                </c:pt>
                <c:pt idx="5">
                  <c:v>315</c:v>
                </c:pt>
                <c:pt idx="6">
                  <c:v>530</c:v>
                </c:pt>
                <c:pt idx="7">
                  <c:v>677</c:v>
                </c:pt>
                <c:pt idx="8">
                  <c:v>1266</c:v>
                </c:pt>
                <c:pt idx="9">
                  <c:v>1555</c:v>
                </c:pt>
                <c:pt idx="10">
                  <c:v>7375</c:v>
                </c:pt>
                <c:pt idx="11">
                  <c:v>16935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500"/>
        <c:overlap val="-50"/>
        <c:axId val="836355029"/>
        <c:axId val="423769582"/>
      </c:barChart>
      <c:catAx>
        <c:axId val="83635502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3769582"/>
        <c:crosses val="autoZero"/>
        <c:auto val="1"/>
        <c:lblAlgn val="ctr"/>
        <c:lblOffset val="100"/>
        <c:noMultiLvlLbl val="0"/>
      </c:catAx>
      <c:valAx>
        <c:axId val="4237695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635502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13fec913-c620-4a64-96fc-d2b7b56a9500}"/>
      </c:ext>
    </c:extLst>
  </c:chart>
  <c:spPr>
    <a:solidFill>
      <a:schemeClr val="lt1">
        <a:lumMod val="96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0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lt1">
          <a:lumMod val="96000"/>
        </a:schemeClr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100000">
            <a:schemeClr val="phClr"/>
          </a:gs>
          <a:gs pos="0">
            <a:schemeClr val="phClr">
              <a:hueOff val="-1670000"/>
            </a:schemeClr>
          </a:gs>
        </a:gsLst>
        <a:lin ang="5400000" scaled="0"/>
      </a:gradFill>
      <a:ln>
        <a:gradFill>
          <a:gsLst>
            <a:gs pos="100000">
              <a:schemeClr val="phClr">
                <a:lumMod val="75000"/>
              </a:schemeClr>
            </a:gs>
            <a:gs pos="0">
              <a:schemeClr val="phClr">
                <a:lumMod val="75000"/>
                <a:hueOff val="-1670000"/>
              </a:schemeClr>
            </a:gs>
          </a:gsLst>
          <a:lin ang="4620000" scaled="0"/>
        </a:gradFill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75000"/>
            <a:lumOff val="2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Ford Motor Company</Company>
  <Pages>3</Pages>
  <Words>125</Words>
  <Characters>726</Characters>
  <Lines>6</Lines>
  <Paragraphs>1</Paragraphs>
  <TotalTime>27</TotalTime>
  <ScaleCrop>false</ScaleCrop>
  <LinksUpToDate>false</LinksUpToDate>
  <CharactersWithSpaces>850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2025-03-24T09:52:00Z</dcterms:created>
  <dc:creator>user</dc:creator>
  <cp:lastModifiedBy>user</cp:lastModifiedBy>
  <dcterms:modified xsi:type="dcterms:W3CDTF">2025-03-26T10:06:06Z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ECC1AD69758D4E89949B92C7570CB2D3_12</vt:lpwstr>
  </property>
</Properties>
</file>