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333F71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o-RO"/>
        </w:rPr>
      </w:pPr>
    </w:p>
    <w:p w14:paraId="5DA45935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72"/>
          <w:szCs w:val="28"/>
          <w:lang w:eastAsia="ro-RO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eastAsia="Times New Roman" w:cs="Times New Roman"/>
          <w:color w:val="000000"/>
          <w:sz w:val="72"/>
          <w:szCs w:val="28"/>
          <w:lang w:eastAsia="ro-RO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PROIECT</w:t>
      </w:r>
    </w:p>
    <w:p w14:paraId="06B17419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o-RO"/>
        </w:rPr>
      </w:pPr>
    </w:p>
    <w:p w14:paraId="1579553C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o-RO"/>
        </w:rPr>
      </w:pPr>
    </w:p>
    <w:p w14:paraId="5847EBC1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o-RO"/>
        </w:rPr>
      </w:pPr>
    </w:p>
    <w:p w14:paraId="3A0C244B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o-RO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Cerintele/tema proiectului: </w:t>
      </w:r>
    </w:p>
    <w:p w14:paraId="4CA35805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o-RO"/>
        </w:rPr>
      </w:pPr>
    </w:p>
    <w:p w14:paraId="14B74133">
      <w:pPr>
        <w:pStyle w:val="9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o-RO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ro-RO"/>
        </w:rPr>
        <w:t>Topicul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o-RO"/>
        </w:rPr>
        <w:t>: Sortarea unui vector : Quick Sort.</w:t>
      </w:r>
    </w:p>
    <w:p w14:paraId="55D4187B">
      <w:pPr>
        <w:pStyle w:val="9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o-RO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ro-RO"/>
        </w:rPr>
        <w:t xml:space="preserve">Limbajul de programare utilizat: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o-RO"/>
        </w:rPr>
        <w:t>C++.</w:t>
      </w:r>
    </w:p>
    <w:p w14:paraId="38B514FD">
      <w:pPr>
        <w:pStyle w:val="9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o-RO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ro-RO"/>
        </w:rPr>
        <w:t xml:space="preserve">Sistemele si/sau framework-urile folosite: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o-RO"/>
        </w:rPr>
        <w:t>MS-MPI.</w:t>
      </w:r>
    </w:p>
    <w:p w14:paraId="4C01684B">
      <w:pPr>
        <w:rPr>
          <w:rFonts w:ascii="Times New Roman" w:hAnsi="Times New Roman" w:cs="Times New Roman"/>
          <w:sz w:val="28"/>
          <w:szCs w:val="28"/>
        </w:rPr>
      </w:pPr>
    </w:p>
    <w:p w14:paraId="4A11C2B1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 Informatii despre masinia pe care am rulat codul:</w:t>
      </w:r>
    </w:p>
    <w:p w14:paraId="430CB000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Nume dispozitiv: LAPTOP-80KCL35B</w:t>
      </w:r>
    </w:p>
    <w:p w14:paraId="33B86581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Procesor: 13th Gen Intel(R) Core(TM) i7-13620H   2.40 GHz</w:t>
      </w:r>
    </w:p>
    <w:p w14:paraId="088D3ECB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RAM instalat: 16.0 GB </w:t>
      </w:r>
    </w:p>
    <w:p w14:paraId="22C4E3D5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 sistem: Sistem de operare pe 64 de biți, procesor de tip x64</w:t>
      </w:r>
    </w:p>
    <w:p w14:paraId="5C7495B1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Ediție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Windows 11 Home</w:t>
      </w:r>
    </w:p>
    <w:p w14:paraId="79D24DF2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Versiune: 24H2</w:t>
      </w:r>
    </w:p>
    <w:p w14:paraId="28C967FF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Versiune SO: 26100.3476</w:t>
      </w:r>
    </w:p>
    <w:p w14:paraId="3266179F">
      <w:pPr>
        <w:pStyle w:val="9"/>
        <w:rPr>
          <w:rFonts w:ascii="Times New Roman" w:hAnsi="Times New Roman" w:cs="Times New Roman"/>
          <w:sz w:val="28"/>
          <w:szCs w:val="28"/>
        </w:rPr>
      </w:pPr>
    </w:p>
    <w:p w14:paraId="1A616A5C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Rezultate experimentale:</w:t>
      </w:r>
    </w:p>
    <w:p w14:paraId="2E04E719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</w:p>
    <w:p w14:paraId="314B2C9B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1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10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00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4B176FE5">
      <w:pPr>
        <w:pStyle w:val="9"/>
        <w:numPr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808355</wp:posOffset>
            </wp:positionH>
            <wp:positionV relativeFrom="paragraph">
              <wp:posOffset>0</wp:posOffset>
            </wp:positionV>
            <wp:extent cx="4143375" cy="266700"/>
            <wp:effectExtent l="0" t="0" r="1905" b="762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2D8E07">
      <w:pPr>
        <w:pStyle w:val="9"/>
        <w:numPr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51E492D1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2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125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0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5B83C2AA">
      <w:pPr>
        <w:pStyle w:val="9"/>
        <w:numPr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802005</wp:posOffset>
            </wp:positionH>
            <wp:positionV relativeFrom="paragraph">
              <wp:posOffset>100330</wp:posOffset>
            </wp:positionV>
            <wp:extent cx="4210050" cy="361950"/>
            <wp:effectExtent l="0" t="0" r="11430" b="3810"/>
            <wp:wrapNone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AF3A28">
      <w:pPr>
        <w:pStyle w:val="9"/>
        <w:numPr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093F3098">
      <w:pPr>
        <w:pStyle w:val="9"/>
        <w:numPr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190C019D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3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1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500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4AE783C3">
      <w:pPr>
        <w:pStyle w:val="9"/>
        <w:numPr>
          <w:numId w:val="0"/>
        </w:numPr>
        <w:ind w:left="360" w:leftChars="0"/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788035</wp:posOffset>
            </wp:positionH>
            <wp:positionV relativeFrom="paragraph">
              <wp:posOffset>92710</wp:posOffset>
            </wp:positionV>
            <wp:extent cx="4152900" cy="285750"/>
            <wp:effectExtent l="0" t="0" r="7620" b="381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463516">
      <w:pPr>
        <w:pStyle w:val="9"/>
        <w:numPr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10DF1F15">
      <w:pPr>
        <w:pStyle w:val="9"/>
        <w:numPr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3B39200C">
      <w:pPr>
        <w:pStyle w:val="9"/>
        <w:numPr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4C564663">
      <w:pPr>
        <w:pStyle w:val="9"/>
        <w:numPr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388856B2">
      <w:pPr>
        <w:pStyle w:val="9"/>
        <w:numPr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20CAD0AB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78691A58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4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17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00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07CBE2EE">
      <w:pPr>
        <w:pStyle w:val="9"/>
        <w:numPr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727710</wp:posOffset>
            </wp:positionH>
            <wp:positionV relativeFrom="paragraph">
              <wp:posOffset>59690</wp:posOffset>
            </wp:positionV>
            <wp:extent cx="4305300" cy="400050"/>
            <wp:effectExtent l="0" t="0" r="7620" b="11430"/>
            <wp:wrapNone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6B14D1">
      <w:pPr>
        <w:pStyle w:val="9"/>
        <w:numPr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3FC5A573">
      <w:pPr>
        <w:pStyle w:val="9"/>
        <w:numPr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620BD57E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5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2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00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28A09628">
      <w:pPr>
        <w:pStyle w:val="9"/>
        <w:numPr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746760</wp:posOffset>
            </wp:positionH>
            <wp:positionV relativeFrom="paragraph">
              <wp:posOffset>51435</wp:posOffset>
            </wp:positionV>
            <wp:extent cx="4267200" cy="361950"/>
            <wp:effectExtent l="0" t="0" r="0" b="381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908A79">
      <w:pPr>
        <w:pStyle w:val="9"/>
        <w:numPr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78FF0F82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26266741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6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2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25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0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45649F9F">
      <w:pPr>
        <w:pStyle w:val="9"/>
        <w:numPr>
          <w:numId w:val="0"/>
        </w:numPr>
        <w:spacing w:after="160" w:line="259" w:lineRule="auto"/>
        <w:contextualSpacing/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827405</wp:posOffset>
            </wp:positionH>
            <wp:positionV relativeFrom="paragraph">
              <wp:posOffset>162560</wp:posOffset>
            </wp:positionV>
            <wp:extent cx="4105275" cy="257175"/>
            <wp:effectExtent l="0" t="0" r="9525" b="1905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1B6D8E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</w:p>
    <w:p w14:paraId="62B0247C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7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2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5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00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27C4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307205" cy="2628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F171D">
      <w:pPr>
        <w:rPr>
          <w:rFonts w:ascii="Times New Roman" w:hAnsi="Times New Roman" w:cs="Times New Roman"/>
          <w:sz w:val="28"/>
          <w:szCs w:val="28"/>
        </w:rPr>
      </w:pPr>
    </w:p>
    <w:p w14:paraId="401B27AE">
      <w:pPr>
        <w:rPr>
          <w:rFonts w:ascii="Times New Roman" w:hAnsi="Times New Roman" w:cs="Times New Roman"/>
          <w:sz w:val="28"/>
          <w:szCs w:val="28"/>
        </w:rPr>
      </w:pPr>
    </w:p>
    <w:p w14:paraId="44DB3AC7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6909817B"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drawing>
          <wp:inline distT="0" distB="0" distL="114300" distR="114300">
            <wp:extent cx="5256530" cy="2988310"/>
            <wp:effectExtent l="5080" t="4445" r="1143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EA56AC8">
      <w:pPr>
        <w:pStyle w:val="9"/>
        <w:rPr>
          <w:rFonts w:ascii="Times New Roman" w:hAnsi="Times New Roman" w:cs="Times New Roman"/>
          <w:sz w:val="28"/>
          <w:szCs w:val="28"/>
        </w:rPr>
      </w:pPr>
    </w:p>
    <w:p w14:paraId="165D9B38">
      <w:pPr>
        <w:pStyle w:val="9"/>
        <w:rPr>
          <w:rFonts w:ascii="Times New Roman" w:hAnsi="Times New Roman" w:cs="Times New Roman"/>
          <w:sz w:val="28"/>
          <w:szCs w:val="28"/>
        </w:rPr>
      </w:pPr>
    </w:p>
    <w:p w14:paraId="3B195939">
      <w:pPr>
        <w:pStyle w:val="9"/>
        <w:rPr>
          <w:rFonts w:ascii="Times New Roman" w:hAnsi="Times New Roman" w:cs="Times New Roman"/>
          <w:sz w:val="28"/>
          <w:szCs w:val="28"/>
        </w:rPr>
      </w:pPr>
    </w:p>
    <w:p w14:paraId="7A784C9E">
      <w:pPr>
        <w:pStyle w:val="9"/>
        <w:rPr>
          <w:rFonts w:ascii="Times New Roman" w:hAnsi="Times New Roman" w:cs="Times New Roman"/>
          <w:sz w:val="28"/>
          <w:szCs w:val="28"/>
        </w:rPr>
      </w:pPr>
    </w:p>
    <w:p w14:paraId="6FAA4526">
      <w:pPr>
        <w:pStyle w:val="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E655CCC">
      <w:pPr>
        <w:pStyle w:val="9"/>
        <w:rPr>
          <w:rFonts w:hint="default" w:ascii="Times New Roman" w:hAnsi="Times New Roman" w:cs="Times New Roman"/>
          <w:sz w:val="28"/>
          <w:szCs w:val="28"/>
          <w:lang w:val="ro-RO"/>
        </w:rPr>
      </w:pPr>
    </w:p>
    <w:sectPr>
      <w:headerReference r:id="rId5" w:type="default"/>
      <w:pgSz w:w="11906" w:h="16838"/>
      <w:pgMar w:top="1417" w:right="1417" w:bottom="1134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ED1FC7">
    <w:pPr>
      <w:spacing w:after="0" w:line="240" w:lineRule="auto"/>
      <w:rPr>
        <w:rFonts w:ascii="Times New Roman" w:hAnsi="Times New Roman" w:eastAsia="Times New Roman" w:cs="Times New Roman"/>
        <w:sz w:val="24"/>
        <w:szCs w:val="28"/>
        <w:lang w:eastAsia="ro-RO"/>
      </w:rPr>
    </w:pPr>
    <w:r>
      <w:rPr>
        <w:rFonts w:ascii="Times New Roman" w:hAnsi="Times New Roman" w:eastAsia="Times New Roman" w:cs="Times New Roman"/>
        <w:color w:val="000000"/>
        <w:sz w:val="24"/>
        <w:szCs w:val="28"/>
        <w:lang w:eastAsia="ro-RO"/>
      </w:rPr>
      <w:t>Mihai Cristina Florentina</w:t>
    </w:r>
  </w:p>
  <w:p w14:paraId="012D2B78">
    <w:pPr>
      <w:spacing w:after="0" w:line="240" w:lineRule="auto"/>
      <w:rPr>
        <w:rFonts w:ascii="Times New Roman" w:hAnsi="Times New Roman" w:eastAsia="Times New Roman" w:cs="Times New Roman"/>
        <w:sz w:val="24"/>
        <w:szCs w:val="28"/>
        <w:lang w:eastAsia="ro-RO"/>
      </w:rPr>
    </w:pPr>
    <w:r>
      <w:rPr>
        <w:rFonts w:ascii="Times New Roman" w:hAnsi="Times New Roman" w:eastAsia="Times New Roman" w:cs="Times New Roman"/>
        <w:color w:val="000000"/>
        <w:sz w:val="24"/>
        <w:szCs w:val="28"/>
        <w:lang w:eastAsia="ro-RO"/>
      </w:rPr>
      <w:t>CR3.2B</w:t>
    </w:r>
  </w:p>
  <w:p w14:paraId="1DE47AF5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C4823"/>
    <w:multiLevelType w:val="multilevel"/>
    <w:tmpl w:val="047C4823"/>
    <w:lvl w:ilvl="0" w:tentative="0">
      <w:start w:val="1"/>
      <w:numFmt w:val="bullet"/>
      <w:lvlText w:val="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9725527"/>
    <w:multiLevelType w:val="multilevel"/>
    <w:tmpl w:val="7972552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FA40DD1"/>
    <w:multiLevelType w:val="multilevel"/>
    <w:tmpl w:val="7FA40DD1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5F"/>
    <w:rsid w:val="001D3820"/>
    <w:rsid w:val="00676C5F"/>
    <w:rsid w:val="007C6AD8"/>
    <w:rsid w:val="00C451AE"/>
    <w:rsid w:val="00CE5A3F"/>
    <w:rsid w:val="00DF4A65"/>
    <w:rsid w:val="37640407"/>
    <w:rsid w:val="6CFF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o-R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o-RO"/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hart" Target="charts/chart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Timp (microsecunde)</c:v>
                </c:pt>
              </c:strCache>
            </c:strRef>
          </c:tx>
          <c:spPr>
            <a:gradFill>
              <a:gsLst>
                <a:gs pos="100000">
                  <a:schemeClr val="accent1"/>
                </a:gs>
                <a:gs pos="0">
                  <a:schemeClr val="accent1">
                    <a:hueOff val="-1670000"/>
                  </a:schemeClr>
                </a:gs>
              </a:gsLst>
              <a:lin ang="5400000" scaled="0"/>
            </a:gradFill>
            <a:ln>
              <a:gradFill>
                <a:gsLst>
                  <a:gs pos="100000">
                    <a:schemeClr val="accent1">
                      <a:lumMod val="75000"/>
                    </a:schemeClr>
                  </a:gs>
                  <a:gs pos="0">
                    <a:schemeClr val="accent1">
                      <a:lumMod val="75000"/>
                      <a:hueOff val="-1670000"/>
                    </a:schemeClr>
                  </a:gs>
                </a:gsLst>
                <a:lin ang="4620000" scaled="0"/>
              </a:gra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1250</c:v>
                </c:pt>
                <c:pt idx="2">
                  <c:v>1500</c:v>
                </c:pt>
                <c:pt idx="3">
                  <c:v>1700</c:v>
                </c:pt>
                <c:pt idx="4">
                  <c:v>2000</c:v>
                </c:pt>
                <c:pt idx="5">
                  <c:v>2250</c:v>
                </c:pt>
                <c:pt idx="6">
                  <c:v>2500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4151</c:v>
                </c:pt>
                <c:pt idx="1">
                  <c:v>3355</c:v>
                </c:pt>
                <c:pt idx="2">
                  <c:v>2087</c:v>
                </c:pt>
                <c:pt idx="3">
                  <c:v>1755</c:v>
                </c:pt>
                <c:pt idx="4">
                  <c:v>1160</c:v>
                </c:pt>
                <c:pt idx="5">
                  <c:v>435</c:v>
                </c:pt>
                <c:pt idx="6">
                  <c:v>245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500"/>
        <c:overlap val="-50"/>
        <c:axId val="836355029"/>
        <c:axId val="423769582"/>
      </c:barChart>
      <c:catAx>
        <c:axId val="83635502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3769582"/>
        <c:crosses val="autoZero"/>
        <c:auto val="1"/>
        <c:lblAlgn val="ctr"/>
        <c:lblOffset val="100"/>
        <c:noMultiLvlLbl val="0"/>
      </c:catAx>
      <c:valAx>
        <c:axId val="42376958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3635502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13fec913-c620-4a64-96fc-d2b7b56a9500}"/>
      </c:ext>
    </c:extLst>
  </c:chart>
  <c:spPr>
    <a:solidFill>
      <a:schemeClr val="lt1">
        <a:lumMod val="96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0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lt1">
          <a:lumMod val="96000"/>
        </a:schemeClr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100000">
            <a:schemeClr val="phClr"/>
          </a:gs>
          <a:gs pos="0">
            <a:schemeClr val="phClr">
              <a:hueOff val="-1670000"/>
            </a:schemeClr>
          </a:gs>
        </a:gsLst>
        <a:lin ang="5400000" scaled="0"/>
      </a:gradFill>
      <a:ln>
        <a:gradFill>
          <a:gsLst>
            <a:gs pos="100000">
              <a:schemeClr val="phClr">
                <a:lumMod val="75000"/>
              </a:schemeClr>
            </a:gs>
            <a:gs pos="0">
              <a:schemeClr val="phClr">
                <a:lumMod val="75000"/>
                <a:hueOff val="-1670000"/>
              </a:schemeClr>
            </a:gs>
          </a:gsLst>
          <a:lin ang="4620000" scaled="0"/>
        </a:gradFill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75000"/>
            <a:lumOff val="2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Ford Motor Company</Company>
  <Pages>2</Pages>
  <Words>125</Words>
  <Characters>726</Characters>
  <Lines>6</Lines>
  <Paragraphs>1</Paragraphs>
  <TotalTime>13</TotalTime>
  <ScaleCrop>false</ScaleCrop>
  <LinksUpToDate>false</LinksUpToDate>
  <CharactersWithSpaces>850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2025-03-24T09:52:00Z</dcterms:created>
  <dc:creator>user</dc:creator>
  <cp:lastModifiedBy>user</cp:lastModifiedBy>
  <dcterms:modified xsi:type="dcterms:W3CDTF">2025-03-26T09:12:37Z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ECC1AD69758D4E89949B92C7570CB2D3_12</vt:lpwstr>
  </property>
</Properties>
</file>