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33F7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5DA4593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72"/>
          <w:szCs w:val="28"/>
          <w:lang w:eastAsia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eastAsia="Times New Roman" w:cs="Times New Roman"/>
          <w:color w:val="000000"/>
          <w:sz w:val="72"/>
          <w:szCs w:val="28"/>
          <w:lang w:eastAsia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PROIECT</w:t>
      </w:r>
    </w:p>
    <w:p w14:paraId="06B17419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1579553C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5847EBC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3A0C244B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o-RO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Cerintele/tema proiectului: </w:t>
      </w:r>
    </w:p>
    <w:p w14:paraId="4CA35805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o-RO"/>
        </w:rPr>
      </w:pPr>
    </w:p>
    <w:p w14:paraId="14B74133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>Topicul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: Sortarea unui vector : Quick Sort.</w:t>
      </w:r>
    </w:p>
    <w:p w14:paraId="55D4187B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 xml:space="preserve">Limbajul de programare utilizat: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C++.</w:t>
      </w:r>
    </w:p>
    <w:p w14:paraId="38B514FD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 xml:space="preserve">Sistemele si/sau framework-urile folosite: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MS-MPI.</w:t>
      </w:r>
    </w:p>
    <w:p w14:paraId="4C01684B">
      <w:pPr>
        <w:rPr>
          <w:rFonts w:ascii="Times New Roman" w:hAnsi="Times New Roman" w:cs="Times New Roman"/>
          <w:sz w:val="28"/>
          <w:szCs w:val="28"/>
        </w:rPr>
      </w:pPr>
    </w:p>
    <w:p w14:paraId="4A11C2B1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 Informatii despre masinia pe care am rulat codul:</w:t>
      </w:r>
    </w:p>
    <w:p w14:paraId="430CB000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 dispozitiv: LAPTOP-80KCL35B</w:t>
      </w:r>
    </w:p>
    <w:p w14:paraId="33B86581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Procesor: 13th Gen Intel(R) Core(TM) i7-13620H   2.40 GHz</w:t>
      </w:r>
    </w:p>
    <w:p w14:paraId="088D3ECB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 instalat: 16.0 GB </w:t>
      </w:r>
    </w:p>
    <w:p w14:paraId="22C4E3D5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sistem: Sistem de operare pe 64 de biți, procesor de tip x64</w:t>
      </w:r>
    </w:p>
    <w:p w14:paraId="5C7495B1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Ediție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Windows 11 Home</w:t>
      </w:r>
    </w:p>
    <w:p w14:paraId="79D24DF2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Versiune: 24H2</w:t>
      </w:r>
    </w:p>
    <w:p w14:paraId="28C967FF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 SO: 26100.3476</w:t>
      </w:r>
    </w:p>
    <w:p w14:paraId="3266179F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1A616A5C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Rezultate experimentale:</w:t>
      </w:r>
    </w:p>
    <w:p w14:paraId="2E04E719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314B2C9B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1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B176FE5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45720</wp:posOffset>
            </wp:positionV>
            <wp:extent cx="3848100" cy="342900"/>
            <wp:effectExtent l="0" t="0" r="7620" b="762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2D8E07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51E492D1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125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5B83C2AA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76200</wp:posOffset>
            </wp:positionV>
            <wp:extent cx="4048125" cy="295275"/>
            <wp:effectExtent l="0" t="0" r="5715" b="952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F3A28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093F3098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90C019D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500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AE783C3">
      <w:pPr>
        <w:pStyle w:val="9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45720</wp:posOffset>
            </wp:positionV>
            <wp:extent cx="4038600" cy="276225"/>
            <wp:effectExtent l="0" t="0" r="0" b="1333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856B2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0CAD0AB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8691A58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4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17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07CBE2EE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38100</wp:posOffset>
            </wp:positionV>
            <wp:extent cx="4067175" cy="333375"/>
            <wp:effectExtent l="0" t="0" r="1905" b="190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6B14D1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3FC5A573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620BD57E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2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28A09628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45720</wp:posOffset>
            </wp:positionV>
            <wp:extent cx="4114800" cy="295275"/>
            <wp:effectExtent l="0" t="0" r="0" b="9525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908A79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8FF0F82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6266741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6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3000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5649F9F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0</wp:posOffset>
            </wp:positionV>
            <wp:extent cx="4362450" cy="390525"/>
            <wp:effectExtent l="0" t="0" r="11430" b="5715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B6D8E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62B0247C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7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4000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27C41572"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0</wp:posOffset>
            </wp:positionV>
            <wp:extent cx="4381500" cy="361950"/>
            <wp:effectExtent l="0" t="0" r="7620" b="381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D988C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26EC8F96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8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6000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0BB3AE46"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817880</wp:posOffset>
            </wp:positionH>
            <wp:positionV relativeFrom="paragraph">
              <wp:posOffset>0</wp:posOffset>
            </wp:positionV>
            <wp:extent cx="4124325" cy="381000"/>
            <wp:effectExtent l="0" t="0" r="5715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D3E06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051097D5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9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8000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7D073949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30480</wp:posOffset>
            </wp:positionV>
            <wp:extent cx="4267200" cy="323850"/>
            <wp:effectExtent l="0" t="0" r="0" b="1143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1C040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FD48DC6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8DE8334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10 000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1248969A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38100</wp:posOffset>
            </wp:positionV>
            <wp:extent cx="4324350" cy="276225"/>
            <wp:effectExtent l="0" t="0" r="3810" b="13335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2BC11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BDB31B3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EC39BB2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50 000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5E6EC493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751205</wp:posOffset>
            </wp:positionH>
            <wp:positionV relativeFrom="paragraph">
              <wp:posOffset>45720</wp:posOffset>
            </wp:positionV>
            <wp:extent cx="4257675" cy="323850"/>
            <wp:effectExtent l="0" t="0" r="9525" b="1143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84C3B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6469988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9197629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100 000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1AEF9D1C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167005</wp:posOffset>
            </wp:positionV>
            <wp:extent cx="4400550" cy="390525"/>
            <wp:effectExtent l="0" t="0" r="3810" b="5715"/>
            <wp:wrapNone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3F560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207C3BA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DEFD8F9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13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200 000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005BB98D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84455</wp:posOffset>
            </wp:positionV>
            <wp:extent cx="449580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2003E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191AC72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909817B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drawing>
          <wp:inline distT="0" distB="0" distL="114300" distR="114300">
            <wp:extent cx="5256530" cy="2988310"/>
            <wp:effectExtent l="5080" t="4445" r="1143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EA56AC8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165D9B38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3B195939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7A784C9E">
      <w:pPr>
        <w:pStyle w:val="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FAA4526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3E655CCC">
      <w:pPr>
        <w:pStyle w:val="9"/>
        <w:rPr>
          <w:rFonts w:hint="default" w:ascii="Times New Roman" w:hAnsi="Times New Roman" w:cs="Times New Roman"/>
          <w:sz w:val="28"/>
          <w:szCs w:val="28"/>
          <w:lang w:val="ro-RO"/>
        </w:rPr>
      </w:pPr>
    </w:p>
    <w:sectPr>
      <w:headerReference r:id="rId5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ED1FC7">
    <w:pPr>
      <w:spacing w:after="0" w:line="240" w:lineRule="auto"/>
      <w:rPr>
        <w:rFonts w:ascii="Times New Roman" w:hAnsi="Times New Roman" w:eastAsia="Times New Roman" w:cs="Times New Roman"/>
        <w:sz w:val="24"/>
        <w:szCs w:val="28"/>
        <w:lang w:eastAsia="ro-RO"/>
      </w:rPr>
    </w:pPr>
    <w:r>
      <w:rPr>
        <w:rFonts w:ascii="Times New Roman" w:hAnsi="Times New Roman" w:eastAsia="Times New Roman" w:cs="Times New Roman"/>
        <w:color w:val="000000"/>
        <w:sz w:val="24"/>
        <w:szCs w:val="28"/>
        <w:lang w:eastAsia="ro-RO"/>
      </w:rPr>
      <w:t>Mihai Cristina Florentina</w:t>
    </w:r>
  </w:p>
  <w:p w14:paraId="012D2B78">
    <w:pPr>
      <w:spacing w:after="0" w:line="240" w:lineRule="auto"/>
      <w:rPr>
        <w:rFonts w:ascii="Times New Roman" w:hAnsi="Times New Roman" w:eastAsia="Times New Roman" w:cs="Times New Roman"/>
        <w:sz w:val="24"/>
        <w:szCs w:val="28"/>
        <w:lang w:eastAsia="ro-RO"/>
      </w:rPr>
    </w:pPr>
    <w:r>
      <w:rPr>
        <w:rFonts w:ascii="Times New Roman" w:hAnsi="Times New Roman" w:eastAsia="Times New Roman" w:cs="Times New Roman"/>
        <w:color w:val="000000"/>
        <w:sz w:val="24"/>
        <w:szCs w:val="28"/>
        <w:lang w:eastAsia="ro-RO"/>
      </w:rPr>
      <w:t>CR3.2B</w:t>
    </w:r>
  </w:p>
  <w:p w14:paraId="1DE47AF5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C4823"/>
    <w:multiLevelType w:val="multilevel"/>
    <w:tmpl w:val="047C4823"/>
    <w:lvl w:ilvl="0" w:tentative="0">
      <w:start w:val="1"/>
      <w:numFmt w:val="bullet"/>
      <w:lvlText w:val="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9725527"/>
    <w:multiLevelType w:val="multilevel"/>
    <w:tmpl w:val="7972552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A40DD1"/>
    <w:multiLevelType w:val="multilevel"/>
    <w:tmpl w:val="7FA40DD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5F"/>
    <w:rsid w:val="001D3820"/>
    <w:rsid w:val="00676C5F"/>
    <w:rsid w:val="007C6AD8"/>
    <w:rsid w:val="00C451AE"/>
    <w:rsid w:val="00CE5A3F"/>
    <w:rsid w:val="00DF4A65"/>
    <w:rsid w:val="37640407"/>
    <w:rsid w:val="57875018"/>
    <w:rsid w:val="6CFF4E31"/>
    <w:rsid w:val="6F3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hart" Target="charts/chart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74486590964001"/>
          <c:y val="0.154483637909052"/>
          <c:w val="0.89736651365064"/>
          <c:h val="0.6379940501487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Timp (microsecunde)</c:v>
                </c:pt>
              </c:strCache>
            </c:strRef>
          </c:tx>
          <c:spPr>
            <a:gradFill>
              <a:gsLst>
                <a:gs pos="100000">
                  <a:schemeClr val="accent1"/>
                </a:gs>
                <a:gs pos="0">
                  <a:schemeClr val="accent1">
                    <a:hueOff val="-1670000"/>
                  </a:schemeClr>
                </a:gs>
              </a:gsLst>
              <a:lin ang="5400000" scaled="0"/>
            </a:gradFill>
            <a:ln>
              <a:gradFill>
                <a:gsLst>
                  <a:gs pos="100000">
                    <a:schemeClr val="accent1">
                      <a:lumMod val="75000"/>
                    </a:schemeClr>
                  </a:gs>
                  <a:gs pos="0">
                    <a:schemeClr val="accent1">
                      <a:lumMod val="75000"/>
                      <a:hueOff val="-1670000"/>
                    </a:schemeClr>
                  </a:gs>
                </a:gsLst>
                <a:lin ang="4620000" scaled="0"/>
              </a:gra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1000</c:v>
                </c:pt>
                <c:pt idx="1">
                  <c:v>1250</c:v>
                </c:pt>
                <c:pt idx="2">
                  <c:v>1500</c:v>
                </c:pt>
                <c:pt idx="3">
                  <c:v>1700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6000</c:v>
                </c:pt>
                <c:pt idx="8">
                  <c:v>8000</c:v>
                </c:pt>
                <c:pt idx="9">
                  <c:v>10 000</c:v>
                </c:pt>
                <c:pt idx="10">
                  <c:v>50 000</c:v>
                </c:pt>
                <c:pt idx="11">
                  <c:v>100 000</c:v>
                </c:pt>
                <c:pt idx="12">
                  <c:v>200 000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94</c:v>
                </c:pt>
                <c:pt idx="1">
                  <c:v>154</c:v>
                </c:pt>
                <c:pt idx="2">
                  <c:v>208</c:v>
                </c:pt>
                <c:pt idx="3">
                  <c:v>227</c:v>
                </c:pt>
                <c:pt idx="4">
                  <c:v>239</c:v>
                </c:pt>
                <c:pt idx="5">
                  <c:v>315</c:v>
                </c:pt>
                <c:pt idx="6">
                  <c:v>530</c:v>
                </c:pt>
                <c:pt idx="7">
                  <c:v>677</c:v>
                </c:pt>
                <c:pt idx="8">
                  <c:v>1266</c:v>
                </c:pt>
                <c:pt idx="9">
                  <c:v>1555</c:v>
                </c:pt>
                <c:pt idx="10">
                  <c:v>7375</c:v>
                </c:pt>
                <c:pt idx="11">
                  <c:v>16935</c:v>
                </c:pt>
                <c:pt idx="12">
                  <c:v>36047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0"/>
        <c:overlap val="-50"/>
        <c:axId val="836355029"/>
        <c:axId val="423769582"/>
      </c:barChart>
      <c:catAx>
        <c:axId val="83635502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3769582"/>
        <c:crosses val="autoZero"/>
        <c:auto val="1"/>
        <c:lblAlgn val="ctr"/>
        <c:lblOffset val="100"/>
        <c:noMultiLvlLbl val="0"/>
      </c:catAx>
      <c:valAx>
        <c:axId val="4237695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635502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13fec913-c620-4a64-96fc-d2b7b56a9500}"/>
      </c:ext>
    </c:extLst>
  </c:chart>
  <c:spPr>
    <a:solidFill>
      <a:schemeClr val="lt1">
        <a:lumMod val="96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lt1">
          <a:lumMod val="96000"/>
        </a:schemeClr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hueOff val="-1670000"/>
            </a:schemeClr>
          </a:gs>
        </a:gsLst>
        <a:lin ang="5400000" scaled="0"/>
      </a:gradFill>
      <a:ln>
        <a:gradFill>
          <a:gsLst>
            <a:gs pos="100000">
              <a:schemeClr val="phClr">
                <a:lumMod val="75000"/>
              </a:schemeClr>
            </a:gs>
            <a:gs pos="0">
              <a:schemeClr val="phClr">
                <a:lumMod val="75000"/>
                <a:hueOff val="-1670000"/>
              </a:schemeClr>
            </a:gs>
          </a:gsLst>
          <a:lin ang="4620000" scaled="0"/>
        </a:gra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Ford Motor Company</Company>
  <Pages>3</Pages>
  <Words>125</Words>
  <Characters>726</Characters>
  <Lines>6</Lines>
  <Paragraphs>1</Paragraphs>
  <TotalTime>4</TotalTime>
  <ScaleCrop>false</ScaleCrop>
  <LinksUpToDate>false</LinksUpToDate>
  <CharactersWithSpaces>850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2025-03-24T09:52:00Z</dcterms:created>
  <dc:creator>user</dc:creator>
  <cp:lastModifiedBy>user</cp:lastModifiedBy>
  <dcterms:modified xsi:type="dcterms:W3CDTF">2025-03-26T10:14:00Z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ECC1AD69758D4E89949B92C7570CB2D3_12</vt:lpwstr>
  </property>
</Properties>
</file>