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980CF0" w:rsidRDefault="000339AC">
          <w:pPr>
            <w:pStyle w:val="Log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E13EF6">
                                  <w:sdt>
                                    <w:sdtPr>
                                      <w:alias w:val="Address"/>
                                      <w:tag w:val=""/>
                                      <w:id w:val="-1372225111"/>
                                      <w:placeholder>
                                        <w:docPart w:val="A4D3E19613C14F07AAE4B555D5D8A2D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E13EF6" w:rsidRDefault="00E13EF6" w:rsidP="00E44855">
                                          <w:pPr>
                                            <w:pStyle w:val="ContactInfo"/>
                                          </w:pPr>
                                          <w:r>
                                            <w:t xml:space="preserve">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E13EF6" w:rsidRDefault="00E13EF6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E13EF6" w:rsidRDefault="00E13EF6" w:rsidP="00E44855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Cristina</w:t>
                                      </w:r>
                                    </w:p>
                                    <w:p w:rsidR="00E13EF6" w:rsidRDefault="00E13EF6" w:rsidP="00E44855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Mihailescu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E13EF6" w:rsidRDefault="00E13EF6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E13EF6" w:rsidRDefault="00E13EF6" w:rsidP="00E44855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E13EF6" w:rsidRDefault="00E13EF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E13EF6">
                            <w:sdt>
                              <w:sdtPr>
                                <w:alias w:val="Address"/>
                                <w:tag w:val=""/>
                                <w:id w:val="-1372225111"/>
                                <w:placeholder>
                                  <w:docPart w:val="A4D3E19613C14F07AAE4B555D5D8A2D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E13EF6" w:rsidRDefault="00E13EF6" w:rsidP="00E44855">
                                    <w:pPr>
                                      <w:pStyle w:val="ContactInf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E13EF6" w:rsidRDefault="00E13EF6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E13EF6" w:rsidRDefault="00E13EF6" w:rsidP="00E44855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Cristina</w:t>
                                </w:r>
                              </w:p>
                              <w:p w:rsidR="00E13EF6" w:rsidRDefault="00E13EF6" w:rsidP="00E44855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Mihailescu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E13EF6" w:rsidRDefault="00E13EF6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E13EF6" w:rsidRDefault="00E13EF6" w:rsidP="00E44855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E13EF6" w:rsidRDefault="00E13EF6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EF6" w:rsidRDefault="00836C3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956646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13EF6">
                                      <w:t>Programare</w:t>
                                    </w:r>
                                    <w:proofErr w:type="spellEnd"/>
                                    <w:r w:rsidR="00E13EF6">
                                      <w:t xml:space="preserve"> </w:t>
                                    </w:r>
                                    <w:proofErr w:type="spellStart"/>
                                    <w:r w:rsidR="00E13EF6">
                                      <w:t>Procedurala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13EF6" w:rsidRDefault="00E13EF6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E13EF6" w:rsidRDefault="00E13EF6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3956646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Programare Procedurala</w:t>
                              </w:r>
                            </w:sdtContent>
                          </w:sdt>
                        </w:p>
                        <w:p w:rsidR="00E13EF6" w:rsidRDefault="00E13EF6">
                          <w:pPr>
                            <w:pStyle w:val="Subtitl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980CF0" w:rsidRDefault="00980CF0"/>
        <w:p w:rsidR="00980CF0" w:rsidRDefault="000339AC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0CF0" w:rsidRDefault="00BE13E8">
          <w:pPr>
            <w:pStyle w:val="TOCHeading"/>
          </w:pPr>
          <w:proofErr w:type="spellStart"/>
          <w:r>
            <w:t>Cuprins</w:t>
          </w:r>
          <w:proofErr w:type="spellEnd"/>
        </w:p>
        <w:p w:rsidR="00BE13E8" w:rsidRDefault="000339AC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38569188" w:history="1">
            <w:r w:rsidR="00BE13E8" w:rsidRPr="0057004F">
              <w:rPr>
                <w:rStyle w:val="Hyperlink"/>
                <w:noProof/>
              </w:rPr>
              <w:t>Introducere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_Toc438569188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2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89" w:history="1">
            <w:r w:rsidR="00BE13E8" w:rsidRPr="0057004F">
              <w:rPr>
                <w:rStyle w:val="Hyperlink"/>
                <w:noProof/>
              </w:rPr>
              <w:t>Operatori: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_Toc438569189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2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0" w:history="1">
            <w:r w:rsidR="00BE13E8" w:rsidRPr="0057004F">
              <w:rPr>
                <w:rStyle w:val="Hyperlink"/>
                <w:noProof/>
              </w:rPr>
              <w:t>Ordinea operatorilor: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_Toc438569190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2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1" w:history="1">
            <w:r w:rsidR="00BE13E8" w:rsidRPr="0057004F">
              <w:rPr>
                <w:rStyle w:val="Hyperlink"/>
                <w:noProof/>
              </w:rPr>
              <w:t>Functii de citire/scriere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_Toc438569191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3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2" w:history="1">
            <w:r w:rsidR="00BE13E8" w:rsidRPr="0057004F">
              <w:rPr>
                <w:rStyle w:val="Hyperlink"/>
                <w:noProof/>
              </w:rPr>
              <w:t>Specificatori de format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_Toc438569192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3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3" w:history="1">
            <w:r w:rsidR="00BE13E8" w:rsidRPr="0057004F">
              <w:rPr>
                <w:rStyle w:val="Hyperlink"/>
                <w:noProof/>
              </w:rPr>
              <w:t>Structura de decizie multipla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_Toc438569193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4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4" w:history="1">
            <w:r w:rsidR="00BE13E8" w:rsidRPr="0057004F">
              <w:rPr>
                <w:rStyle w:val="Hyperlink"/>
                <w:rFonts w:ascii="Cambria Math" w:hAnsi="Cambria Math"/>
                <w:noProof/>
              </w:rPr>
              <w:t>Pointeri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_Toc438569194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5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5" w:history="1">
            <w:r w:rsidR="00BE13E8" w:rsidRPr="0057004F">
              <w:rPr>
                <w:rStyle w:val="Hyperlink"/>
                <w:noProof/>
              </w:rPr>
              <w:t>Functii pentru alocarea dinamica a memoriei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_Toc438569195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5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6" w:history="1">
            <w:r w:rsidR="00BE13E8" w:rsidRPr="0057004F">
              <w:rPr>
                <w:rStyle w:val="Hyperlink"/>
                <w:noProof/>
              </w:rPr>
              <w:t>Alocarea dinamica a tablourilor bidimensionale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_Toc438569196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6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BE13E8" w:rsidRDefault="00836C35" w:rsidP="00BE13E8">
          <w:pPr>
            <w:pStyle w:val="TOC1"/>
            <w:rPr>
              <w:noProof/>
              <w:color w:val="auto"/>
              <w:sz w:val="22"/>
              <w:szCs w:val="22"/>
              <w:lang w:eastAsia="en-US"/>
            </w:rPr>
          </w:pPr>
          <w:hyperlink w:anchor="_Toc438569197" w:history="1">
            <w:r w:rsidR="00BE13E8" w:rsidRPr="0057004F">
              <w:rPr>
                <w:rStyle w:val="Hyperlink"/>
                <w:noProof/>
              </w:rPr>
              <w:t>Functii pentru manipularea memoriei (</w:t>
            </w:r>
            <w:r w:rsidR="00BE13E8" w:rsidRPr="0057004F">
              <w:rPr>
                <w:rStyle w:val="Hyperlink"/>
                <w:rFonts w:ascii="Consolas" w:hAnsi="Consolas"/>
                <w:noProof/>
                <w:bdr w:val="none" w:sz="0" w:space="0" w:color="auto" w:frame="1"/>
              </w:rPr>
              <w:t>&lt;string.h&gt;</w:t>
            </w:r>
            <w:r w:rsidR="00BE13E8" w:rsidRPr="0057004F">
              <w:rPr>
                <w:rStyle w:val="Hyperlink"/>
                <w:noProof/>
              </w:rPr>
              <w:t>)</w:t>
            </w:r>
            <w:r w:rsidR="00BE13E8">
              <w:rPr>
                <w:noProof/>
                <w:webHidden/>
              </w:rPr>
              <w:tab/>
            </w:r>
            <w:r w:rsidR="00BE13E8">
              <w:rPr>
                <w:noProof/>
                <w:webHidden/>
              </w:rPr>
              <w:fldChar w:fldCharType="begin"/>
            </w:r>
            <w:r w:rsidR="00BE13E8">
              <w:rPr>
                <w:noProof/>
                <w:webHidden/>
              </w:rPr>
              <w:instrText xml:space="preserve"> PAGEREF _Toc438569197 \h </w:instrText>
            </w:r>
            <w:r w:rsidR="00BE13E8">
              <w:rPr>
                <w:noProof/>
                <w:webHidden/>
              </w:rPr>
            </w:r>
            <w:r w:rsidR="00BE13E8">
              <w:rPr>
                <w:noProof/>
                <w:webHidden/>
              </w:rPr>
              <w:fldChar w:fldCharType="separate"/>
            </w:r>
            <w:r w:rsidR="00BE13E8">
              <w:rPr>
                <w:noProof/>
                <w:webHidden/>
              </w:rPr>
              <w:t>7</w:t>
            </w:r>
            <w:r w:rsidR="00BE13E8">
              <w:rPr>
                <w:noProof/>
                <w:webHidden/>
              </w:rPr>
              <w:fldChar w:fldCharType="end"/>
            </w:r>
          </w:hyperlink>
        </w:p>
        <w:p w:rsidR="00980CF0" w:rsidRDefault="000339AC">
          <w:pPr>
            <w:sectPr w:rsidR="00980CF0"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980CF0" w:rsidRDefault="00C97DA0">
      <w:pPr>
        <w:pStyle w:val="Heading1"/>
      </w:pPr>
      <w:bookmarkStart w:id="0" w:name="_Toc438569188"/>
      <w:proofErr w:type="spellStart"/>
      <w:r>
        <w:lastRenderedPageBreak/>
        <w:t>Introducere</w:t>
      </w:r>
      <w:bookmarkEnd w:id="0"/>
      <w:proofErr w:type="spellEnd"/>
    </w:p>
    <w:p w:rsidR="00E44855" w:rsidRPr="00843C27" w:rsidRDefault="00E44855" w:rsidP="00E44855">
      <w:pPr>
        <w:pStyle w:val="NoSpacing"/>
        <w:rPr>
          <w:sz w:val="22"/>
          <w:szCs w:val="22"/>
        </w:rPr>
      </w:pPr>
      <w:r w:rsidRPr="00843C27">
        <w:rPr>
          <w:rStyle w:val="CheckboxChar"/>
          <w:sz w:val="22"/>
          <w:szCs w:val="22"/>
        </w:rPr>
        <w:t>Note:</w:t>
      </w:r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Daca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cel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putin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unul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proofErr w:type="gramStart"/>
      <w:r w:rsidRPr="00843C27">
        <w:rPr>
          <w:sz w:val="22"/>
          <w:szCs w:val="22"/>
        </w:rPr>
        <w:t>este</w:t>
      </w:r>
      <w:proofErr w:type="spellEnd"/>
      <w:proofErr w:type="gramEnd"/>
      <w:r w:rsidRPr="00843C27">
        <w:rPr>
          <w:sz w:val="22"/>
          <w:szCs w:val="22"/>
        </w:rPr>
        <w:t xml:space="preserve"> real =&gt; </w:t>
      </w:r>
      <w:proofErr w:type="spellStart"/>
      <w:r w:rsidRPr="00843C27">
        <w:rPr>
          <w:sz w:val="22"/>
          <w:szCs w:val="22"/>
        </w:rPr>
        <w:t>impartirea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este</w:t>
      </w:r>
      <w:proofErr w:type="spellEnd"/>
      <w:r w:rsidRPr="00843C27">
        <w:rPr>
          <w:sz w:val="22"/>
          <w:szCs w:val="22"/>
        </w:rPr>
        <w:t xml:space="preserve"> </w:t>
      </w:r>
      <w:proofErr w:type="spellStart"/>
      <w:r w:rsidRPr="00843C27">
        <w:rPr>
          <w:sz w:val="22"/>
          <w:szCs w:val="22"/>
        </w:rPr>
        <w:t>reala</w:t>
      </w:r>
      <w:proofErr w:type="spellEnd"/>
      <w:r w:rsidRPr="00843C27">
        <w:rPr>
          <w:sz w:val="22"/>
          <w:szCs w:val="22"/>
        </w:rPr>
        <w:t>.</w:t>
      </w:r>
    </w:p>
    <w:p w:rsidR="00E44855" w:rsidRDefault="00E44855" w:rsidP="00E44855">
      <w:pPr>
        <w:pStyle w:val="NoSpacing"/>
      </w:pPr>
    </w:p>
    <w:p w:rsidR="00E44855" w:rsidRPr="00E44855" w:rsidRDefault="00E44855" w:rsidP="00F57C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bookmarkStart w:id="1" w:name="_Toc242942528"/>
      <w:bookmarkStart w:id="2" w:name="_Toc342399970"/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7/2 = 3  </w:t>
      </w:r>
    </w:p>
    <w:p w:rsidR="00E44855" w:rsidRPr="00E44855" w:rsidRDefault="00E44855" w:rsidP="00F57C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7/2.0 = 3.5 </w:t>
      </w:r>
    </w:p>
    <w:p w:rsidR="00E44855" w:rsidRPr="00843C27" w:rsidRDefault="00E44855" w:rsidP="00E44855">
      <w:pPr>
        <w:pStyle w:val="NoSpacing"/>
        <w:rPr>
          <w:sz w:val="22"/>
          <w:szCs w:val="22"/>
        </w:rPr>
      </w:pPr>
      <w:proofErr w:type="spellStart"/>
      <w:r w:rsidRPr="00843C27">
        <w:rPr>
          <w:sz w:val="22"/>
          <w:szCs w:val="22"/>
        </w:rPr>
        <w:t>Corect</w:t>
      </w:r>
      <w:proofErr w:type="spellEnd"/>
      <w:r w:rsidRPr="00843C27">
        <w:rPr>
          <w:sz w:val="22"/>
          <w:szCs w:val="22"/>
        </w:rPr>
        <w:t>:</w:t>
      </w:r>
    </w:p>
    <w:p w:rsidR="00E44855" w:rsidRDefault="00E44855" w:rsidP="00E44855">
      <w:pPr>
        <w:pStyle w:val="NoSpacing"/>
      </w:pPr>
    </w:p>
    <w:p w:rsidR="00E44855" w:rsidRPr="00E44855" w:rsidRDefault="00E44855" w:rsidP="00F57C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4485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a,b</w:t>
      </w:r>
      <w:proofErr w:type="spellEnd"/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E44855" w:rsidRPr="00E44855" w:rsidRDefault="00E44855" w:rsidP="00F57C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4485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c;  </w:t>
      </w:r>
    </w:p>
    <w:p w:rsidR="00E44855" w:rsidRPr="00E44855" w:rsidRDefault="00E44855" w:rsidP="00F57C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c=(</w:t>
      </w:r>
      <w:r w:rsidRPr="00E4485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)a/b </w:t>
      </w:r>
      <w:r w:rsidRPr="00E448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c=3.5, a -&gt; double</w:t>
      </w: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44855" w:rsidRPr="00E44855" w:rsidRDefault="00E44855" w:rsidP="00F57C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c=a/</w:t>
      </w:r>
      <w:r w:rsidRPr="00E4485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(b) </w:t>
      </w:r>
      <w:r w:rsidRPr="00E448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c=3.5</w:t>
      </w:r>
      <w:r w:rsidRPr="00E448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44855" w:rsidRDefault="00E44855" w:rsidP="00E44855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843C27">
        <w:rPr>
          <w:sz w:val="22"/>
        </w:rPr>
        <w:t>Gresit</w:t>
      </w:r>
      <w:proofErr w:type="spellEnd"/>
      <w:r w:rsidRPr="00843C27">
        <w:rPr>
          <w:sz w:val="22"/>
        </w:rPr>
        <w:t xml:space="preserve">: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=(</w:t>
      </w:r>
      <w:proofErr w:type="gramEnd"/>
      <w:r>
        <w:rPr>
          <w:rStyle w:val="datatypes2"/>
          <w:rFonts w:ascii="Consolas" w:hAnsi="Consolas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)(a/b) </w:t>
      </w:r>
      <w:r>
        <w:rPr>
          <w:rStyle w:val="comment2"/>
          <w:rFonts w:ascii="Consolas" w:hAnsi="Consolas"/>
          <w:sz w:val="18"/>
          <w:szCs w:val="18"/>
        </w:rPr>
        <w:t>// c=3.0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E44855" w:rsidRDefault="00E44855" w:rsidP="00E44855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E44855" w:rsidRDefault="00E44855" w:rsidP="00E44855">
      <w:pPr>
        <w:pStyle w:val="Heading5"/>
        <w:rPr>
          <w:rStyle w:val="Strong"/>
        </w:rPr>
      </w:pPr>
      <w:r>
        <w:rPr>
          <w:rStyle w:val="Strong"/>
        </w:rPr>
        <w:t xml:space="preserve">Tip de date </w:t>
      </w:r>
      <w:proofErr w:type="spellStart"/>
      <w:proofErr w:type="gramStart"/>
      <w:r>
        <w:rPr>
          <w:rStyle w:val="Strong"/>
        </w:rPr>
        <w:t>boolean</w:t>
      </w:r>
      <w:proofErr w:type="spellEnd"/>
      <w:proofErr w:type="gramEnd"/>
      <w:r>
        <w:rPr>
          <w:rStyle w:val="Strong"/>
        </w:rPr>
        <w:t>:</w:t>
      </w:r>
    </w:p>
    <w:p w:rsidR="00C82A6C" w:rsidRPr="00C82A6C" w:rsidRDefault="00C82A6C" w:rsidP="00F57C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C82A6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82A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a=1, b=7;  </w:t>
      </w:r>
    </w:p>
    <w:p w:rsidR="00C82A6C" w:rsidRPr="00C82A6C" w:rsidRDefault="00C82A6C" w:rsidP="00F57C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C82A6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82A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r=(a&lt;b); </w:t>
      </w:r>
      <w:r w:rsidRPr="00C82A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r=1</w:t>
      </w:r>
      <w:r w:rsidRPr="00C82A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82A6C" w:rsidTr="00D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C82A6C" w:rsidRDefault="00C82A6C" w:rsidP="00A3143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9B30450" wp14:editId="23B93A6B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0D47C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XRcEA&#10;AADbAAAADwAAAGRycy9kb3ducmV2LnhtbESPzWoCMRSF94LvEG7BnWZ0IXZqlKJU3Gip+gCXye1k&#10;dHITknQc394UCl0ezs/HWa5724qOQmwcK5hOChDEldMN1wou54/xAkRMyBpbx6TgQRHWq+FgiaV2&#10;d/6i7pRqkUc4lqjApORLKWNlyGKcOE+cvW8XLKYsQy11wHset62cFcVcWmw4Ewx62hiqbqcfmyHG&#10;d1u/2TWvC0v19fMxD8cDKjV66d/fQCTq03/4r73XCmZT+P2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CF0X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ujMQA&#10;AADbAAAADwAAAGRycy9kb3ducmV2LnhtbESPwWrDMBBE74X+g9hCb40ct4TEiRJKoeBToHFLrhtr&#10;bZlYKyMpjpuvrwqFHoeZecNsdpPtxUg+dI4VzGcZCOLa6Y5bBZ/V+9MSRIjIGnvHpOCbAuy293cb&#10;LLS78geNh9iKBOFQoAIT41BIGWpDFsPMDcTJa5y3GJP0rdQerwlue5ln2UJa7DgtGBzozVB9Plys&#10;guPtqxovvjL7xpfly+p0XPjmWanHh+l1DSLSFP/Df+1SK8hz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boz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C82A6C" w:rsidRPr="00C82A6C" w:rsidRDefault="00C82A6C" w:rsidP="00D51C01">
            <w:pPr>
              <w:pStyle w:val="Heading6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</w:pPr>
            <w:proofErr w:type="gramStart"/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if(</w:t>
            </w:r>
            <w:proofErr w:type="gramEnd"/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x) </w:t>
            </w:r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sym w:font="Wingdings" w:char="F0F3"/>
            </w:r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if(x!=0)</w:t>
            </w:r>
          </w:p>
          <w:p w:rsidR="00C82A6C" w:rsidRDefault="00C82A6C" w:rsidP="00D51C01">
            <w:pPr>
              <w:pStyle w:val="Heading6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</w:pPr>
            <w:proofErr w:type="gramStart"/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if(</w:t>
            </w:r>
            <w:proofErr w:type="gramEnd"/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!=x) </w:t>
            </w:r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sym w:font="Wingdings" w:char="F0F3"/>
            </w:r>
            <w:r w:rsidRPr="00C82A6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if</w:t>
            </w:r>
          </w:p>
          <w:p w:rsidR="007F59AF" w:rsidRDefault="007F59AF" w:rsidP="00D5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7F59AF" w:rsidRPr="007F59AF" w:rsidRDefault="007F59AF" w:rsidP="00D5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</w:pP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x&lt;&lt;n </w:t>
            </w: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sym w:font="Wingdings" w:char="F0F3"/>
            </w: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x=x*2^n</w:t>
            </w:r>
          </w:p>
          <w:p w:rsidR="007F59AF" w:rsidRPr="007F59AF" w:rsidRDefault="007F59AF" w:rsidP="00D5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x&gt;&gt;n </w:t>
            </w: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sym w:font="Wingdings" w:char="F0F3"/>
            </w:r>
            <w:r w:rsidRPr="007F59A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x=x/2^n</w:t>
            </w:r>
          </w:p>
        </w:tc>
      </w:tr>
    </w:tbl>
    <w:p w:rsidR="00E44855" w:rsidRDefault="00E44855" w:rsidP="00E44855">
      <w:pPr>
        <w:pStyle w:val="NoSpacing"/>
        <w:rPr>
          <w:rStyle w:val="Strong"/>
        </w:rPr>
      </w:pPr>
    </w:p>
    <w:p w:rsidR="007F59AF" w:rsidRPr="00843C27" w:rsidRDefault="00843C27" w:rsidP="00843C27">
      <w:pPr>
        <w:pStyle w:val="Subtitle"/>
        <w:rPr>
          <w:rStyle w:val="Strong"/>
        </w:rPr>
      </w:pPr>
      <w:proofErr w:type="spellStart"/>
      <w:proofErr w:type="gramStart"/>
      <w:r w:rsidRPr="00843C27">
        <w:rPr>
          <w:rStyle w:val="Strong"/>
          <w:rFonts w:ascii="Cambria Math" w:hAnsi="Cambria Math"/>
        </w:rPr>
        <w:t>x^</w:t>
      </w:r>
      <w:proofErr w:type="gramEnd"/>
      <w:r w:rsidRPr="00843C27">
        <w:rPr>
          <w:rStyle w:val="Strong"/>
          <w:rFonts w:ascii="Cambria Math" w:hAnsi="Cambria Math"/>
        </w:rPr>
        <w:t>y</w:t>
      </w:r>
      <w:proofErr w:type="spellEnd"/>
      <w:r w:rsidRPr="00843C27">
        <w:rPr>
          <w:rStyle w:val="Strong"/>
          <w:rFonts w:ascii="Cambria Math" w:hAnsi="Cambria Math"/>
        </w:rPr>
        <w:t xml:space="preserve"> =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1, x≠y</m:t>
                </m:r>
              </m:e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0, x=y</m:t>
                </m:r>
              </m:e>
            </m:eqArr>
          </m:e>
        </m:d>
      </m:oMath>
      <w:r>
        <w:rPr>
          <w:rStyle w:val="Strong"/>
          <w:rFonts w:ascii="Cambria Math" w:hAnsi="Cambria Math"/>
        </w:rPr>
        <w:t xml:space="preserve"> </w:t>
      </w:r>
      <w:r w:rsidRPr="00843C27">
        <w:t>(x XOR y)</w:t>
      </w:r>
    </w:p>
    <w:bookmarkEnd w:id="1"/>
    <w:bookmarkEnd w:id="2"/>
    <w:p w:rsidR="00843C27" w:rsidRDefault="00843C27" w:rsidP="00843C27">
      <w:pPr>
        <w:pStyle w:val="Subtitle"/>
      </w:pPr>
    </w:p>
    <w:p w:rsidR="00B83638" w:rsidRPr="00B83638" w:rsidRDefault="00B83638" w:rsidP="00A55FB5">
      <w:pPr>
        <w:pStyle w:val="Heading1"/>
      </w:pPr>
      <w:bookmarkStart w:id="3" w:name="_Toc438569189"/>
      <w:proofErr w:type="spellStart"/>
      <w:r>
        <w:t>Operatori</w:t>
      </w:r>
      <w:proofErr w:type="spellEnd"/>
      <w:r w:rsidR="00843C27">
        <w:t>:</w:t>
      </w:r>
      <w:bookmarkEnd w:id="3"/>
    </w:p>
    <w:p w:rsidR="00843C27" w:rsidRPr="00B83638" w:rsidRDefault="00843C27" w:rsidP="00B83638">
      <w:pPr>
        <w:pStyle w:val="ListBullet2"/>
        <w:rPr>
          <w:sz w:val="22"/>
        </w:rPr>
      </w:pPr>
      <w:r w:rsidRPr="00B83638">
        <w:rPr>
          <w:sz w:val="22"/>
        </w:rPr>
        <w:t>+, -, *, /, % (</w:t>
      </w:r>
      <w:proofErr w:type="spellStart"/>
      <w:r w:rsidRPr="00B83638">
        <w:rPr>
          <w:sz w:val="22"/>
        </w:rPr>
        <w:t>aritmetici</w:t>
      </w:r>
      <w:proofErr w:type="spellEnd"/>
      <w:r w:rsidRPr="00B83638">
        <w:rPr>
          <w:sz w:val="22"/>
        </w:rPr>
        <w:t>)</w:t>
      </w:r>
    </w:p>
    <w:p w:rsidR="00843C27" w:rsidRPr="00B83638" w:rsidRDefault="00843C27" w:rsidP="00B83638">
      <w:pPr>
        <w:pStyle w:val="ListBullet2"/>
        <w:rPr>
          <w:sz w:val="22"/>
        </w:rPr>
      </w:pPr>
      <w:r w:rsidRPr="00B83638">
        <w:rPr>
          <w:sz w:val="22"/>
        </w:rPr>
        <w:t>&lt;, &gt;, &lt;=, &gt;=, ==, != (</w:t>
      </w:r>
      <w:proofErr w:type="spellStart"/>
      <w:r w:rsidRPr="00B83638">
        <w:rPr>
          <w:sz w:val="22"/>
        </w:rPr>
        <w:t>relationali</w:t>
      </w:r>
      <w:proofErr w:type="spellEnd"/>
      <w:r w:rsidRPr="00B83638">
        <w:rPr>
          <w:sz w:val="22"/>
        </w:rPr>
        <w:t>)</w:t>
      </w:r>
    </w:p>
    <w:p w:rsidR="00843C27" w:rsidRPr="00B83638" w:rsidRDefault="00843C27" w:rsidP="00B83638">
      <w:pPr>
        <w:pStyle w:val="ListBullet2"/>
        <w:rPr>
          <w:sz w:val="22"/>
        </w:rPr>
      </w:pPr>
      <w:r w:rsidRPr="00B83638">
        <w:rPr>
          <w:sz w:val="22"/>
        </w:rPr>
        <w:t>!, ||, &amp;&amp; (</w:t>
      </w:r>
      <w:proofErr w:type="spellStart"/>
      <w:r w:rsidRPr="00B83638">
        <w:rPr>
          <w:sz w:val="22"/>
        </w:rPr>
        <w:t>logici</w:t>
      </w:r>
      <w:proofErr w:type="spellEnd"/>
      <w:r w:rsidRPr="00B83638">
        <w:rPr>
          <w:sz w:val="22"/>
        </w:rPr>
        <w:t>)</w:t>
      </w:r>
    </w:p>
    <w:p w:rsidR="00843C27" w:rsidRPr="00B83638" w:rsidRDefault="00843C27" w:rsidP="00B83638">
      <w:pPr>
        <w:pStyle w:val="ListBullet2"/>
        <w:rPr>
          <w:sz w:val="22"/>
        </w:rPr>
      </w:pPr>
      <w:r w:rsidRPr="00B83638">
        <w:rPr>
          <w:sz w:val="22"/>
        </w:rPr>
        <w:t xml:space="preserve">&lt;&lt;, &gt;&gt;, &amp;, |, ^, ~ (de </w:t>
      </w:r>
      <w:proofErr w:type="spellStart"/>
      <w:r w:rsidRPr="00B83638">
        <w:rPr>
          <w:sz w:val="22"/>
        </w:rPr>
        <w:t>biti</w:t>
      </w:r>
      <w:proofErr w:type="spellEnd"/>
      <w:r w:rsidRPr="00B83638">
        <w:rPr>
          <w:sz w:val="22"/>
        </w:rPr>
        <w:t>)</w:t>
      </w:r>
    </w:p>
    <w:p w:rsidR="00843C27" w:rsidRPr="00B83638" w:rsidRDefault="00843C27" w:rsidP="00B83638">
      <w:pPr>
        <w:pStyle w:val="ListBullet2"/>
        <w:rPr>
          <w:sz w:val="22"/>
        </w:rPr>
      </w:pPr>
      <w:r w:rsidRPr="00B83638">
        <w:rPr>
          <w:sz w:val="22"/>
        </w:rPr>
        <w:t xml:space="preserve">(tip de date) </w:t>
      </w:r>
      <w:proofErr w:type="spellStart"/>
      <w:r w:rsidRPr="00B83638">
        <w:rPr>
          <w:sz w:val="22"/>
        </w:rPr>
        <w:t>expresie</w:t>
      </w:r>
      <w:proofErr w:type="spellEnd"/>
      <w:r w:rsidRPr="00B83638">
        <w:rPr>
          <w:sz w:val="22"/>
        </w:rPr>
        <w:t xml:space="preserve"> (cast; </w:t>
      </w:r>
      <w:proofErr w:type="spellStart"/>
      <w:r w:rsidRPr="00B83638">
        <w:rPr>
          <w:sz w:val="22"/>
        </w:rPr>
        <w:t>schimba</w:t>
      </w:r>
      <w:proofErr w:type="spellEnd"/>
      <w:r w:rsidRPr="00B83638">
        <w:rPr>
          <w:sz w:val="22"/>
        </w:rPr>
        <w:t xml:space="preserve"> </w:t>
      </w:r>
      <w:proofErr w:type="spellStart"/>
      <w:r w:rsidRPr="00B83638">
        <w:rPr>
          <w:sz w:val="22"/>
        </w:rPr>
        <w:t>temporar</w:t>
      </w:r>
      <w:proofErr w:type="spellEnd"/>
      <w:r w:rsidRPr="00B83638">
        <w:rPr>
          <w:sz w:val="22"/>
        </w:rPr>
        <w:t xml:space="preserve"> </w:t>
      </w:r>
      <w:proofErr w:type="spellStart"/>
      <w:r w:rsidRPr="00B83638">
        <w:rPr>
          <w:sz w:val="22"/>
        </w:rPr>
        <w:t>modul</w:t>
      </w:r>
      <w:proofErr w:type="spellEnd"/>
      <w:r w:rsidRPr="00B83638">
        <w:rPr>
          <w:sz w:val="22"/>
        </w:rPr>
        <w:t xml:space="preserve"> in care </w:t>
      </w:r>
      <w:proofErr w:type="spellStart"/>
      <w:r w:rsidRPr="00B83638">
        <w:rPr>
          <w:sz w:val="22"/>
        </w:rPr>
        <w:t>este</w:t>
      </w:r>
      <w:proofErr w:type="spellEnd"/>
      <w:r w:rsidRPr="00B83638">
        <w:rPr>
          <w:sz w:val="22"/>
        </w:rPr>
        <w:t xml:space="preserve"> </w:t>
      </w:r>
      <w:proofErr w:type="spellStart"/>
      <w:r w:rsidRPr="00B83638">
        <w:rPr>
          <w:sz w:val="22"/>
        </w:rPr>
        <w:t>interpretata</w:t>
      </w:r>
      <w:proofErr w:type="spellEnd"/>
      <w:r w:rsidRPr="00B83638">
        <w:rPr>
          <w:sz w:val="22"/>
        </w:rPr>
        <w:t xml:space="preserve"> </w:t>
      </w:r>
      <w:proofErr w:type="spellStart"/>
      <w:r w:rsidRPr="00B83638">
        <w:rPr>
          <w:sz w:val="22"/>
        </w:rPr>
        <w:t>expresia</w:t>
      </w:r>
      <w:proofErr w:type="spellEnd"/>
      <w:r w:rsidRPr="00B83638">
        <w:rPr>
          <w:sz w:val="22"/>
        </w:rPr>
        <w:t>)</w:t>
      </w:r>
    </w:p>
    <w:p w:rsidR="00843C27" w:rsidRPr="00B83638" w:rsidRDefault="00F909E3" w:rsidP="00B83638">
      <w:pPr>
        <w:pStyle w:val="ListBullet2"/>
        <w:rPr>
          <w:sz w:val="22"/>
        </w:rPr>
      </w:pPr>
      <w:proofErr w:type="spellStart"/>
      <w:r w:rsidRPr="00B83638">
        <w:rPr>
          <w:sz w:val="22"/>
        </w:rPr>
        <w:t>si</w:t>
      </w:r>
      <w:r w:rsidR="00843C27" w:rsidRPr="00B83638">
        <w:rPr>
          <w:sz w:val="22"/>
        </w:rPr>
        <w:t>zeof</w:t>
      </w:r>
      <w:proofErr w:type="spellEnd"/>
      <w:r w:rsidRPr="00B83638">
        <w:rPr>
          <w:sz w:val="22"/>
        </w:rPr>
        <w:t xml:space="preserve"> (de </w:t>
      </w:r>
      <w:proofErr w:type="spellStart"/>
      <w:r w:rsidRPr="00B83638">
        <w:rPr>
          <w:sz w:val="22"/>
        </w:rPr>
        <w:t>dimensiune</w:t>
      </w:r>
      <w:proofErr w:type="spellEnd"/>
      <w:r w:rsidRPr="00B83638">
        <w:rPr>
          <w:sz w:val="22"/>
        </w:rPr>
        <w:t xml:space="preserve">; ex: </w:t>
      </w:r>
      <w:proofErr w:type="spellStart"/>
      <w:r w:rsidRPr="00B83638">
        <w:rPr>
          <w:sz w:val="22"/>
        </w:rPr>
        <w:t>sizeof</w:t>
      </w:r>
      <w:proofErr w:type="spellEnd"/>
      <w:r w:rsidRPr="00B83638">
        <w:rPr>
          <w:sz w:val="22"/>
        </w:rPr>
        <w:t>(</w:t>
      </w:r>
      <w:proofErr w:type="spellStart"/>
      <w:r w:rsidRPr="00B83638">
        <w:rPr>
          <w:sz w:val="22"/>
        </w:rPr>
        <w:t>int</w:t>
      </w:r>
      <w:proofErr w:type="spellEnd"/>
      <w:r w:rsidRPr="00B83638">
        <w:rPr>
          <w:sz w:val="22"/>
        </w:rPr>
        <w:t>))</w:t>
      </w:r>
    </w:p>
    <w:p w:rsidR="00F909E3" w:rsidRPr="00B83638" w:rsidRDefault="00F909E3" w:rsidP="00B83638">
      <w:pPr>
        <w:pStyle w:val="ListBullet2"/>
        <w:rPr>
          <w:sz w:val="22"/>
        </w:rPr>
      </w:pPr>
      <w:r w:rsidRPr="00B83638">
        <w:rPr>
          <w:sz w:val="22"/>
        </w:rPr>
        <w:t>= (</w:t>
      </w:r>
      <w:proofErr w:type="spellStart"/>
      <w:r w:rsidRPr="00B83638">
        <w:rPr>
          <w:sz w:val="22"/>
        </w:rPr>
        <w:t>atribuire</w:t>
      </w:r>
      <w:proofErr w:type="spellEnd"/>
      <w:r w:rsidRPr="00B83638">
        <w:rPr>
          <w:sz w:val="22"/>
        </w:rPr>
        <w:t>)</w:t>
      </w:r>
    </w:p>
    <w:p w:rsidR="00F909E3" w:rsidRPr="00B83638" w:rsidRDefault="00F909E3" w:rsidP="00B83638">
      <w:pPr>
        <w:pStyle w:val="ListBullet2"/>
        <w:rPr>
          <w:sz w:val="22"/>
        </w:rPr>
      </w:pPr>
      <w:r w:rsidRPr="00B83638">
        <w:rPr>
          <w:sz w:val="22"/>
        </w:rPr>
        <w:t>++, -- (</w:t>
      </w:r>
      <w:proofErr w:type="spellStart"/>
      <w:r w:rsidRPr="00B83638">
        <w:rPr>
          <w:sz w:val="22"/>
        </w:rPr>
        <w:t>incrementare</w:t>
      </w:r>
      <w:proofErr w:type="spellEnd"/>
      <w:r w:rsidRPr="00B83638">
        <w:rPr>
          <w:sz w:val="22"/>
        </w:rPr>
        <w:t>/</w:t>
      </w:r>
      <w:proofErr w:type="spellStart"/>
      <w:r w:rsidRPr="00B83638">
        <w:rPr>
          <w:sz w:val="22"/>
        </w:rPr>
        <w:t>decrementare</w:t>
      </w:r>
      <w:proofErr w:type="spellEnd"/>
      <w:r w:rsidRPr="00B83638">
        <w:rPr>
          <w:sz w:val="22"/>
        </w:rPr>
        <w:t>)</w:t>
      </w:r>
    </w:p>
    <w:p w:rsidR="00F909E3" w:rsidRPr="00B83638" w:rsidRDefault="00F909E3" w:rsidP="00B83638">
      <w:pPr>
        <w:pStyle w:val="ListBullet2"/>
        <w:rPr>
          <w:sz w:val="22"/>
        </w:rPr>
      </w:pPr>
      <w:r w:rsidRPr="00B83638">
        <w:rPr>
          <w:sz w:val="22"/>
        </w:rPr>
        <w:t>?</w:t>
      </w:r>
      <w:r w:rsidR="00C97DA0">
        <w:rPr>
          <w:sz w:val="22"/>
        </w:rPr>
        <w:t>:</w:t>
      </w:r>
      <w:r w:rsidRPr="00B83638">
        <w:rPr>
          <w:sz w:val="22"/>
        </w:rPr>
        <w:t xml:space="preserve"> (conditional; </w:t>
      </w:r>
      <w:proofErr w:type="spellStart"/>
      <w:r w:rsidRPr="00B83638">
        <w:rPr>
          <w:sz w:val="22"/>
        </w:rPr>
        <w:t>expresie</w:t>
      </w:r>
      <w:proofErr w:type="spellEnd"/>
      <w:r w:rsidRPr="00B83638">
        <w:rPr>
          <w:sz w:val="22"/>
        </w:rPr>
        <w:t xml:space="preserve"> de tip logic ? </w:t>
      </w:r>
      <w:proofErr w:type="spellStart"/>
      <w:r w:rsidRPr="00B83638">
        <w:rPr>
          <w:sz w:val="22"/>
        </w:rPr>
        <w:t>expresie_caz_true</w:t>
      </w:r>
      <w:proofErr w:type="spellEnd"/>
      <w:r w:rsidRPr="00B83638">
        <w:rPr>
          <w:sz w:val="22"/>
        </w:rPr>
        <w:t xml:space="preserve"> : </w:t>
      </w:r>
      <w:proofErr w:type="spellStart"/>
      <w:r w:rsidRPr="00B83638">
        <w:rPr>
          <w:sz w:val="22"/>
        </w:rPr>
        <w:t>expresie_caz_false</w:t>
      </w:r>
      <w:proofErr w:type="spellEnd"/>
      <w:r w:rsidRPr="00B83638">
        <w:rPr>
          <w:sz w:val="22"/>
        </w:rPr>
        <w:t>)</w:t>
      </w:r>
    </w:p>
    <w:p w:rsidR="00B83638" w:rsidRPr="00B83638" w:rsidRDefault="00F909E3" w:rsidP="00B83638">
      <w:pPr>
        <w:pStyle w:val="ListBullet2"/>
        <w:rPr>
          <w:sz w:val="22"/>
        </w:rPr>
      </w:pPr>
      <w:r w:rsidRPr="00B83638">
        <w:rPr>
          <w:sz w:val="22"/>
        </w:rPr>
        <w:t>, (</w:t>
      </w:r>
      <w:proofErr w:type="spellStart"/>
      <w:r w:rsidRPr="00B83638">
        <w:rPr>
          <w:sz w:val="22"/>
        </w:rPr>
        <w:t>virgula</w:t>
      </w:r>
      <w:proofErr w:type="spellEnd"/>
      <w:r w:rsidRPr="00B83638">
        <w:rPr>
          <w:sz w:val="22"/>
        </w:rPr>
        <w:t xml:space="preserve">; </w:t>
      </w:r>
      <w:r w:rsidR="00B83638" w:rsidRPr="00B83638">
        <w:rPr>
          <w:sz w:val="22"/>
        </w:rPr>
        <w:t xml:space="preserve">z=(x=1, y=2) =&gt; z=2 – z la </w:t>
      </w:r>
      <w:proofErr w:type="spellStart"/>
      <w:r w:rsidR="00B83638" w:rsidRPr="00B83638">
        <w:rPr>
          <w:sz w:val="22"/>
        </w:rPr>
        <w:t>valoarea</w:t>
      </w:r>
      <w:proofErr w:type="spellEnd"/>
      <w:r w:rsidR="00B83638" w:rsidRPr="00B83638">
        <w:rPr>
          <w:sz w:val="22"/>
        </w:rPr>
        <w:t xml:space="preserve"> </w:t>
      </w:r>
      <w:proofErr w:type="spellStart"/>
      <w:r w:rsidR="00B83638" w:rsidRPr="00B83638">
        <w:rPr>
          <w:sz w:val="22"/>
        </w:rPr>
        <w:t>ultimei</w:t>
      </w:r>
      <w:proofErr w:type="spellEnd"/>
      <w:r w:rsidR="00B83638" w:rsidRPr="00B83638">
        <w:rPr>
          <w:sz w:val="22"/>
        </w:rPr>
        <w:t xml:space="preserve"> </w:t>
      </w:r>
      <w:proofErr w:type="spellStart"/>
      <w:r w:rsidR="00B83638" w:rsidRPr="00B83638">
        <w:rPr>
          <w:sz w:val="22"/>
        </w:rPr>
        <w:t>expresii</w:t>
      </w:r>
      <w:proofErr w:type="spellEnd"/>
      <w:r w:rsidRPr="00B83638">
        <w:rPr>
          <w:sz w:val="22"/>
        </w:rPr>
        <w:t>)</w:t>
      </w:r>
    </w:p>
    <w:p w:rsidR="00B83638" w:rsidRDefault="00B83638" w:rsidP="00A55FB5">
      <w:pPr>
        <w:pStyle w:val="Heading1"/>
      </w:pPr>
      <w:bookmarkStart w:id="4" w:name="_Toc438569190"/>
      <w:proofErr w:type="spellStart"/>
      <w:r>
        <w:t>Ordinea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>:</w:t>
      </w:r>
      <w:bookmarkEnd w:id="4"/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( ), [ ], ++, --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postfixate</w:t>
      </w:r>
      <w:proofErr w:type="spellEnd"/>
      <w:r w:rsidRPr="00B83638">
        <w:rPr>
          <w:sz w:val="22"/>
        </w:rPr>
        <w:t xml:space="preserve">), </w:t>
      </w:r>
      <w:proofErr w:type="spellStart"/>
      <w:r w:rsidRPr="00B83638">
        <w:rPr>
          <w:sz w:val="22"/>
        </w:rPr>
        <w:t>structuri</w:t>
      </w:r>
      <w:proofErr w:type="spellEnd"/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+, -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operatori</w:t>
      </w:r>
      <w:proofErr w:type="spellEnd"/>
      <w:r w:rsidRPr="00B83638">
        <w:rPr>
          <w:sz w:val="22"/>
        </w:rPr>
        <w:t xml:space="preserve"> </w:t>
      </w:r>
      <w:proofErr w:type="spellStart"/>
      <w:r w:rsidRPr="00B83638">
        <w:rPr>
          <w:sz w:val="22"/>
        </w:rPr>
        <w:t>unari</w:t>
      </w:r>
      <w:proofErr w:type="spellEnd"/>
      <w:r w:rsidRPr="00B83638">
        <w:rPr>
          <w:sz w:val="22"/>
        </w:rPr>
        <w:t xml:space="preserve">), </w:t>
      </w:r>
      <w:r w:rsidRPr="00C97DA0">
        <w:rPr>
          <w:b/>
          <w:sz w:val="22"/>
          <w:highlight w:val="yellow"/>
        </w:rPr>
        <w:t>!, ~, ++, --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prefixate</w:t>
      </w:r>
      <w:proofErr w:type="spellEnd"/>
      <w:r w:rsidRPr="00B83638">
        <w:rPr>
          <w:sz w:val="22"/>
        </w:rPr>
        <w:t xml:space="preserve">), </w:t>
      </w:r>
      <w:proofErr w:type="spellStart"/>
      <w:r w:rsidRPr="00C97DA0">
        <w:rPr>
          <w:b/>
          <w:sz w:val="22"/>
          <w:highlight w:val="yellow"/>
        </w:rPr>
        <w:t>sizeof</w:t>
      </w:r>
      <w:proofErr w:type="spellEnd"/>
      <w:r w:rsidRPr="00C97DA0">
        <w:rPr>
          <w:b/>
          <w:sz w:val="22"/>
          <w:highlight w:val="yellow"/>
        </w:rPr>
        <w:t>, *, &amp;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pointeri</w:t>
      </w:r>
      <w:proofErr w:type="spellEnd"/>
      <w:r w:rsidRPr="00B83638">
        <w:rPr>
          <w:sz w:val="22"/>
        </w:rPr>
        <w:t xml:space="preserve">) (&lt;-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*, /, %</w:t>
      </w:r>
      <w:r w:rsidRPr="00B83638">
        <w:rPr>
          <w:b/>
          <w:sz w:val="22"/>
        </w:rPr>
        <w:t xml:space="preserve"> </w:t>
      </w:r>
      <w:r w:rsidRPr="00B83638">
        <w:rPr>
          <w:sz w:val="22"/>
        </w:rPr>
        <w:t xml:space="preserve">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lastRenderedPageBreak/>
        <w:t>+, -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binari</w:t>
      </w:r>
      <w:proofErr w:type="spellEnd"/>
      <w:r w:rsidRPr="00B83638">
        <w:rPr>
          <w:sz w:val="22"/>
        </w:rPr>
        <w:t xml:space="preserve">; 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&gt;&gt;, &lt;&lt;</w:t>
      </w:r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&lt;, &lt;=, &gt;, &gt;=</w:t>
      </w:r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==, !=</w:t>
      </w:r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&amp;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biti</w:t>
      </w:r>
      <w:proofErr w:type="spellEnd"/>
      <w:r w:rsidRPr="00B83638">
        <w:rPr>
          <w:sz w:val="22"/>
        </w:rPr>
        <w:t xml:space="preserve">; 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^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biti</w:t>
      </w:r>
      <w:proofErr w:type="spellEnd"/>
      <w:r w:rsidRPr="00B83638">
        <w:rPr>
          <w:sz w:val="22"/>
        </w:rPr>
        <w:t xml:space="preserve">; 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|</w:t>
      </w:r>
      <w:r w:rsidRPr="00B83638">
        <w:rPr>
          <w:sz w:val="22"/>
        </w:rPr>
        <w:t xml:space="preserve"> (</w:t>
      </w:r>
      <w:proofErr w:type="spellStart"/>
      <w:r w:rsidRPr="00B83638">
        <w:rPr>
          <w:sz w:val="22"/>
        </w:rPr>
        <w:t>biti</w:t>
      </w:r>
      <w:proofErr w:type="spellEnd"/>
      <w:r w:rsidRPr="00B83638">
        <w:rPr>
          <w:sz w:val="22"/>
        </w:rPr>
        <w:t xml:space="preserve">; 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&amp;&amp;</w:t>
      </w:r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||</w:t>
      </w:r>
      <w:r w:rsidRPr="00B83638">
        <w:rPr>
          <w:sz w:val="22"/>
        </w:rPr>
        <w:t xml:space="preserve"> 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?:</w:t>
      </w:r>
      <w:r w:rsidRPr="00B83638">
        <w:rPr>
          <w:sz w:val="22"/>
        </w:rPr>
        <w:t xml:space="preserve"> (&lt;-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=</w:t>
      </w:r>
      <w:r w:rsidRPr="00B83638">
        <w:rPr>
          <w:sz w:val="22"/>
        </w:rPr>
        <w:t xml:space="preserve"> (&lt;-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Pr="00B83638" w:rsidRDefault="00B83638" w:rsidP="00F57CBF">
      <w:pPr>
        <w:pStyle w:val="ListParagraph"/>
        <w:numPr>
          <w:ilvl w:val="0"/>
          <w:numId w:val="7"/>
        </w:numPr>
        <w:rPr>
          <w:sz w:val="22"/>
        </w:rPr>
      </w:pPr>
      <w:r w:rsidRPr="00C97DA0">
        <w:rPr>
          <w:b/>
          <w:sz w:val="22"/>
          <w:highlight w:val="yellow"/>
        </w:rPr>
        <w:t>,</w:t>
      </w:r>
      <w:r w:rsidRPr="00B83638">
        <w:rPr>
          <w:b/>
          <w:sz w:val="22"/>
        </w:rPr>
        <w:t xml:space="preserve"> </w:t>
      </w:r>
      <w:r w:rsidRPr="00B83638">
        <w:rPr>
          <w:sz w:val="22"/>
        </w:rPr>
        <w:t xml:space="preserve">(-&gt; </w:t>
      </w:r>
      <w:proofErr w:type="spellStart"/>
      <w:r w:rsidRPr="00B83638">
        <w:rPr>
          <w:sz w:val="22"/>
        </w:rPr>
        <w:t>asociativitate</w:t>
      </w:r>
      <w:proofErr w:type="spellEnd"/>
      <w:r w:rsidRPr="00B83638">
        <w:rPr>
          <w:sz w:val="22"/>
        </w:rPr>
        <w:t>)</w:t>
      </w:r>
    </w:p>
    <w:p w:rsidR="00B83638" w:rsidRDefault="00C97DA0" w:rsidP="00C97DA0">
      <w:pPr>
        <w:pStyle w:val="Heading1"/>
      </w:pPr>
      <w:bookmarkStart w:id="5" w:name="_Toc438569191"/>
      <w:proofErr w:type="spellStart"/>
      <w:r>
        <w:t>Functii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>/</w:t>
      </w:r>
      <w:proofErr w:type="spellStart"/>
      <w:r>
        <w:t>scriere</w:t>
      </w:r>
      <w:bookmarkEnd w:id="5"/>
      <w:proofErr w:type="spellEnd"/>
    </w:p>
    <w:p w:rsidR="00C97DA0" w:rsidRPr="00A55FB5" w:rsidRDefault="00C97DA0" w:rsidP="00F57CBF">
      <w:pPr>
        <w:pStyle w:val="ListParagraph"/>
        <w:numPr>
          <w:ilvl w:val="0"/>
          <w:numId w:val="8"/>
        </w:numPr>
        <w:rPr>
          <w:sz w:val="22"/>
        </w:rPr>
      </w:pPr>
      <w:proofErr w:type="spellStart"/>
      <w:r w:rsidRPr="00A55FB5">
        <w:rPr>
          <w:sz w:val="22"/>
        </w:rPr>
        <w:t>Citire</w:t>
      </w:r>
      <w:proofErr w:type="spellEnd"/>
      <w:r w:rsidRPr="00A55FB5">
        <w:rPr>
          <w:sz w:val="22"/>
        </w:rPr>
        <w:t xml:space="preserve">: </w:t>
      </w:r>
      <w:proofErr w:type="spellStart"/>
      <w:r w:rsidRPr="00A55FB5">
        <w:rPr>
          <w:sz w:val="22"/>
        </w:rPr>
        <w:t>scanf</w:t>
      </w:r>
      <w:proofErr w:type="spellEnd"/>
      <w:r w:rsidRPr="00A55FB5">
        <w:rPr>
          <w:sz w:val="22"/>
        </w:rPr>
        <w:t xml:space="preserve"> (</w:t>
      </w:r>
      <w:proofErr w:type="spellStart"/>
      <w:r w:rsidRPr="00A55FB5">
        <w:rPr>
          <w:sz w:val="22"/>
        </w:rPr>
        <w:t>scanare</w:t>
      </w:r>
      <w:proofErr w:type="spellEnd"/>
      <w:r w:rsidRPr="00A55FB5">
        <w:rPr>
          <w:sz w:val="22"/>
        </w:rPr>
        <w:t xml:space="preserve"> cu format)</w:t>
      </w:r>
    </w:p>
    <w:p w:rsidR="00C97DA0" w:rsidRDefault="00A55FB5" w:rsidP="00A55FB5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55FB5">
        <w:rPr>
          <w:sz w:val="22"/>
        </w:rPr>
        <w:t>FG:</w:t>
      </w:r>
      <w:r w:rsidRPr="00A55FB5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scanf(</w:t>
      </w:r>
      <w:proofErr w:type="gramEnd"/>
      <w:r>
        <w:rPr>
          <w:rStyle w:val="string2"/>
          <w:rFonts w:ascii="Consolas" w:hAnsi="Consolas"/>
          <w:sz w:val="18"/>
          <w:szCs w:val="18"/>
        </w:rPr>
        <w:t>"%specificatori de format"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&amp;variabila1, &amp;variabila 2, ...)</w:t>
      </w:r>
    </w:p>
    <w:p w:rsidR="00A55FB5" w:rsidRPr="00A55FB5" w:rsidRDefault="00A55FB5" w:rsidP="00F57CBF">
      <w:pPr>
        <w:pStyle w:val="ListParagraph"/>
        <w:numPr>
          <w:ilvl w:val="0"/>
          <w:numId w:val="8"/>
        </w:numPr>
        <w:rPr>
          <w:sz w:val="22"/>
        </w:rPr>
      </w:pPr>
      <w:proofErr w:type="spellStart"/>
      <w:r w:rsidRPr="00A55FB5">
        <w:rPr>
          <w:sz w:val="22"/>
        </w:rPr>
        <w:t>Afisare</w:t>
      </w:r>
      <w:proofErr w:type="spellEnd"/>
      <w:r w:rsidRPr="00A55FB5">
        <w:rPr>
          <w:sz w:val="22"/>
        </w:rPr>
        <w:t xml:space="preserve">: </w:t>
      </w:r>
      <w:proofErr w:type="spellStart"/>
      <w:r w:rsidRPr="00A55FB5">
        <w:rPr>
          <w:sz w:val="22"/>
        </w:rPr>
        <w:t>printf</w:t>
      </w:r>
      <w:proofErr w:type="spellEnd"/>
    </w:p>
    <w:p w:rsidR="00A55FB5" w:rsidRDefault="00A55FB5" w:rsidP="00A55FB5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55FB5">
        <w:rPr>
          <w:sz w:val="22"/>
        </w:rPr>
        <w:t>FG:</w:t>
      </w:r>
      <w:r w:rsidRPr="00A55FB5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hAnsi="Consolas"/>
          <w:sz w:val="18"/>
          <w:szCs w:val="18"/>
        </w:rPr>
        <w:t>"%</w:t>
      </w:r>
      <w:proofErr w:type="spellStart"/>
      <w:r>
        <w:rPr>
          <w:rStyle w:val="string2"/>
          <w:rFonts w:ascii="Consolas" w:hAnsi="Consolas"/>
          <w:sz w:val="18"/>
          <w:szCs w:val="18"/>
        </w:rPr>
        <w:t>specificatori</w:t>
      </w:r>
      <w:proofErr w:type="spellEnd"/>
      <w:r>
        <w:rPr>
          <w:rStyle w:val="string2"/>
          <w:rFonts w:ascii="Consolas" w:hAnsi="Consolas"/>
          <w:sz w:val="18"/>
          <w:szCs w:val="18"/>
        </w:rPr>
        <w:t> de format"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expresie1, expresie2, ...)</w:t>
      </w:r>
    </w:p>
    <w:p w:rsidR="00A55FB5" w:rsidRPr="006B4168" w:rsidRDefault="00A55FB5" w:rsidP="00A55FB5">
      <w:pPr>
        <w:rPr>
          <w:sz w:val="22"/>
          <w:szCs w:val="22"/>
        </w:rPr>
      </w:pPr>
      <w:proofErr w:type="spellStart"/>
      <w:r w:rsidRPr="006B4168">
        <w:rPr>
          <w:sz w:val="22"/>
          <w:szCs w:val="22"/>
        </w:rPr>
        <w:t>Secvente</w:t>
      </w:r>
      <w:proofErr w:type="spellEnd"/>
      <w:r w:rsidRPr="006B4168">
        <w:rPr>
          <w:sz w:val="22"/>
          <w:szCs w:val="22"/>
        </w:rPr>
        <w:t xml:space="preserve"> escape:</w:t>
      </w:r>
    </w:p>
    <w:p w:rsidR="00A55FB5" w:rsidRPr="006B4168" w:rsidRDefault="00A55FB5" w:rsidP="00A55FB5">
      <w:pPr>
        <w:pStyle w:val="ListBullet2"/>
        <w:rPr>
          <w:sz w:val="22"/>
          <w:szCs w:val="22"/>
        </w:rPr>
      </w:pPr>
      <w:r w:rsidRPr="006B4168">
        <w:rPr>
          <w:sz w:val="22"/>
          <w:szCs w:val="22"/>
        </w:rPr>
        <w:t xml:space="preserve">\n </w:t>
      </w:r>
      <w:proofErr w:type="spellStart"/>
      <w:r w:rsidRPr="006B4168">
        <w:rPr>
          <w:sz w:val="22"/>
          <w:szCs w:val="22"/>
        </w:rPr>
        <w:t>linie</w:t>
      </w:r>
      <w:proofErr w:type="spellEnd"/>
      <w:r w:rsidRPr="006B4168">
        <w:rPr>
          <w:sz w:val="22"/>
          <w:szCs w:val="22"/>
        </w:rPr>
        <w:t xml:space="preserve"> </w:t>
      </w:r>
      <w:proofErr w:type="spellStart"/>
      <w:r w:rsidRPr="006B4168">
        <w:rPr>
          <w:sz w:val="22"/>
          <w:szCs w:val="22"/>
        </w:rPr>
        <w:t>noua</w:t>
      </w:r>
      <w:proofErr w:type="spellEnd"/>
    </w:p>
    <w:p w:rsidR="00A55FB5" w:rsidRPr="006B4168" w:rsidRDefault="00A55FB5" w:rsidP="00A55FB5">
      <w:pPr>
        <w:pStyle w:val="ListBullet2"/>
        <w:rPr>
          <w:sz w:val="22"/>
          <w:szCs w:val="22"/>
        </w:rPr>
      </w:pPr>
      <w:r w:rsidRPr="006B4168">
        <w:rPr>
          <w:sz w:val="22"/>
          <w:szCs w:val="22"/>
        </w:rPr>
        <w:t>\t tab</w:t>
      </w:r>
    </w:p>
    <w:p w:rsidR="00A55FB5" w:rsidRPr="006B4168" w:rsidRDefault="00A55FB5" w:rsidP="00A55FB5">
      <w:pPr>
        <w:pStyle w:val="ListBullet2"/>
        <w:rPr>
          <w:sz w:val="22"/>
          <w:szCs w:val="22"/>
        </w:rPr>
      </w:pPr>
      <w:r w:rsidRPr="006B4168">
        <w:rPr>
          <w:sz w:val="22"/>
          <w:szCs w:val="22"/>
        </w:rPr>
        <w:t>\a bell</w:t>
      </w:r>
    </w:p>
    <w:p w:rsidR="00A55FB5" w:rsidRPr="006B4168" w:rsidRDefault="00A55FB5" w:rsidP="00A55FB5">
      <w:pPr>
        <w:pStyle w:val="ListBullet2"/>
        <w:rPr>
          <w:sz w:val="22"/>
          <w:szCs w:val="22"/>
        </w:rPr>
      </w:pPr>
      <w:r w:rsidRPr="006B4168">
        <w:rPr>
          <w:sz w:val="22"/>
          <w:szCs w:val="22"/>
        </w:rPr>
        <w:t xml:space="preserve">%% </w:t>
      </w:r>
      <w:proofErr w:type="spellStart"/>
      <w:r w:rsidRPr="006B4168">
        <w:rPr>
          <w:sz w:val="22"/>
          <w:szCs w:val="22"/>
        </w:rPr>
        <w:t>pentru</w:t>
      </w:r>
      <w:proofErr w:type="spellEnd"/>
      <w:r w:rsidRPr="006B4168">
        <w:rPr>
          <w:sz w:val="22"/>
          <w:szCs w:val="22"/>
        </w:rPr>
        <w:t xml:space="preserve"> %</w:t>
      </w:r>
    </w:p>
    <w:p w:rsidR="00A55FB5" w:rsidRDefault="00A55FB5" w:rsidP="00A55FB5">
      <w:pPr>
        <w:pStyle w:val="ListBullet2"/>
        <w:numPr>
          <w:ilvl w:val="0"/>
          <w:numId w:val="0"/>
        </w:numPr>
      </w:pPr>
    </w:p>
    <w:p w:rsidR="00A55FB5" w:rsidRDefault="00A55FB5" w:rsidP="00A55FB5">
      <w:pPr>
        <w:pStyle w:val="Heading1"/>
      </w:pPr>
      <w:bookmarkStart w:id="6" w:name="_Toc438569192"/>
      <w:proofErr w:type="spellStart"/>
      <w:r>
        <w:t>Specificatori</w:t>
      </w:r>
      <w:proofErr w:type="spellEnd"/>
      <w:r>
        <w:t xml:space="preserve"> de format</w:t>
      </w:r>
      <w:bookmarkEnd w:id="6"/>
    </w:p>
    <w:p w:rsidR="006B4168" w:rsidRPr="007E3A63" w:rsidRDefault="006B4168" w:rsidP="006B4168">
      <w:pPr>
        <w:pStyle w:val="Checkbox"/>
        <w:rPr>
          <w:sz w:val="22"/>
        </w:rPr>
      </w:pPr>
      <w:r w:rsidRPr="007E3A63">
        <w:rPr>
          <w:sz w:val="22"/>
        </w:rPr>
        <w:t>Note</w:t>
      </w:r>
      <w:r w:rsidRPr="007E3A63">
        <w:rPr>
          <w:color w:val="4C483D" w:themeColor="text2"/>
          <w:sz w:val="22"/>
        </w:rPr>
        <w:t>: h=short, l=long, u=unsigned</w:t>
      </w:r>
    </w:p>
    <w:p w:rsidR="00A55FB5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 xml:space="preserve">%c (char, </w:t>
      </w:r>
      <w:proofErr w:type="spellStart"/>
      <w:r w:rsidRPr="007E3A63">
        <w:rPr>
          <w:sz w:val="22"/>
        </w:rPr>
        <w:t>caractere</w:t>
      </w:r>
      <w:proofErr w:type="spellEnd"/>
      <w:r w:rsidRPr="007E3A63">
        <w:rPr>
          <w:sz w:val="22"/>
        </w:rPr>
        <w:t>), %</w:t>
      </w:r>
      <w:proofErr w:type="spellStart"/>
      <w:r w:rsidRPr="007E3A63">
        <w:rPr>
          <w:sz w:val="22"/>
        </w:rPr>
        <w:t>hhd</w:t>
      </w:r>
      <w:proofErr w:type="spellEnd"/>
      <w:r w:rsidRPr="007E3A63">
        <w:rPr>
          <w:sz w:val="22"/>
        </w:rPr>
        <w:t xml:space="preserve"> (char, </w:t>
      </w:r>
      <w:proofErr w:type="spellStart"/>
      <w:r w:rsidRPr="007E3A63">
        <w:rPr>
          <w:sz w:val="22"/>
        </w:rPr>
        <w:t>numere</w:t>
      </w:r>
      <w:proofErr w:type="spellEnd"/>
      <w:r w:rsidRPr="007E3A63">
        <w:rPr>
          <w:sz w:val="22"/>
        </w:rPr>
        <w:t>), %</w:t>
      </w:r>
      <w:proofErr w:type="spellStart"/>
      <w:r w:rsidRPr="007E3A63">
        <w:rPr>
          <w:sz w:val="22"/>
        </w:rPr>
        <w:t>hhu</w:t>
      </w:r>
      <w:proofErr w:type="spellEnd"/>
      <w:r w:rsidRPr="007E3A63">
        <w:rPr>
          <w:sz w:val="22"/>
        </w:rPr>
        <w:t xml:space="preserve">(char, </w:t>
      </w:r>
      <w:proofErr w:type="spellStart"/>
      <w:r w:rsidRPr="007E3A63">
        <w:rPr>
          <w:sz w:val="22"/>
        </w:rPr>
        <w:t>numere</w:t>
      </w:r>
      <w:proofErr w:type="spellEnd"/>
      <w:r w:rsidRPr="007E3A63">
        <w:rPr>
          <w:sz w:val="22"/>
        </w:rPr>
        <w:t xml:space="preserve"> unsigned)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%d / %</w:t>
      </w:r>
      <w:proofErr w:type="spellStart"/>
      <w:r w:rsidRPr="007E3A63">
        <w:rPr>
          <w:sz w:val="22"/>
        </w:rPr>
        <w:t>i</w:t>
      </w:r>
      <w:proofErr w:type="spellEnd"/>
      <w:r w:rsidRPr="007E3A63">
        <w:rPr>
          <w:sz w:val="22"/>
        </w:rPr>
        <w:t xml:space="preserve"> (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 xml:space="preserve">), %u (unsigned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</w:t>
      </w:r>
      <w:proofErr w:type="spellStart"/>
      <w:r w:rsidRPr="007E3A63">
        <w:rPr>
          <w:sz w:val="22"/>
        </w:rPr>
        <w:t>ld</w:t>
      </w:r>
      <w:proofErr w:type="spellEnd"/>
      <w:r w:rsidRPr="007E3A63">
        <w:rPr>
          <w:sz w:val="22"/>
        </w:rPr>
        <w:t xml:space="preserve"> / %li (long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), %</w:t>
      </w:r>
      <w:proofErr w:type="spellStart"/>
      <w:r w:rsidRPr="007E3A63">
        <w:rPr>
          <w:sz w:val="22"/>
        </w:rPr>
        <w:t>lu</w:t>
      </w:r>
      <w:proofErr w:type="spellEnd"/>
      <w:r w:rsidRPr="007E3A63">
        <w:rPr>
          <w:sz w:val="22"/>
        </w:rPr>
        <w:t xml:space="preserve"> (unsigned long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</w:t>
      </w:r>
      <w:proofErr w:type="spellStart"/>
      <w:r w:rsidRPr="007E3A63">
        <w:rPr>
          <w:sz w:val="22"/>
        </w:rPr>
        <w:t>hd</w:t>
      </w:r>
      <w:proofErr w:type="spellEnd"/>
      <w:r w:rsidRPr="007E3A63">
        <w:rPr>
          <w:sz w:val="22"/>
        </w:rPr>
        <w:t xml:space="preserve"> / %hi (short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), %</w:t>
      </w:r>
      <w:proofErr w:type="spellStart"/>
      <w:r w:rsidRPr="007E3A63">
        <w:rPr>
          <w:sz w:val="22"/>
        </w:rPr>
        <w:t>hu</w:t>
      </w:r>
      <w:proofErr w:type="spellEnd"/>
      <w:r w:rsidRPr="007E3A63">
        <w:rPr>
          <w:sz w:val="22"/>
        </w:rPr>
        <w:t xml:space="preserve"> (unsigned short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</w:t>
      </w:r>
      <w:proofErr w:type="spellStart"/>
      <w:r w:rsidRPr="007E3A63">
        <w:rPr>
          <w:sz w:val="22"/>
        </w:rPr>
        <w:t>lld</w:t>
      </w:r>
      <w:proofErr w:type="spellEnd"/>
      <w:r w:rsidRPr="007E3A63">
        <w:rPr>
          <w:sz w:val="22"/>
        </w:rPr>
        <w:t xml:space="preserve"> / %</w:t>
      </w:r>
      <w:proofErr w:type="spellStart"/>
      <w:r w:rsidRPr="007E3A63">
        <w:rPr>
          <w:sz w:val="22"/>
        </w:rPr>
        <w:t>lli</w:t>
      </w:r>
      <w:proofErr w:type="spellEnd"/>
      <w:r w:rsidRPr="007E3A63">
        <w:rPr>
          <w:sz w:val="22"/>
        </w:rPr>
        <w:t xml:space="preserve"> (long </w:t>
      </w:r>
      <w:proofErr w:type="spellStart"/>
      <w:r w:rsidRPr="007E3A63">
        <w:rPr>
          <w:sz w:val="22"/>
        </w:rPr>
        <w:t>long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>), %I64 (</w:t>
      </w:r>
      <w:proofErr w:type="spellStart"/>
      <w:r w:rsidRPr="007E3A63">
        <w:rPr>
          <w:sz w:val="22"/>
        </w:rPr>
        <w:t>pe</w:t>
      </w:r>
      <w:proofErr w:type="spellEnd"/>
      <w:r w:rsidRPr="007E3A63">
        <w:rPr>
          <w:sz w:val="22"/>
        </w:rPr>
        <w:t xml:space="preserve"> Windows), %</w:t>
      </w:r>
      <w:proofErr w:type="spellStart"/>
      <w:r w:rsidRPr="007E3A63">
        <w:rPr>
          <w:sz w:val="22"/>
        </w:rPr>
        <w:t>llu</w:t>
      </w:r>
      <w:proofErr w:type="spellEnd"/>
      <w:r w:rsidRPr="007E3A63">
        <w:rPr>
          <w:sz w:val="22"/>
        </w:rPr>
        <w:t xml:space="preserve"> (unsigned long </w:t>
      </w:r>
      <w:proofErr w:type="spellStart"/>
      <w:r w:rsidRPr="007E3A63">
        <w:rPr>
          <w:sz w:val="22"/>
        </w:rPr>
        <w:t>long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 xml:space="preserve">, </w:t>
      </w:r>
      <w:proofErr w:type="spellStart"/>
      <w:r w:rsidRPr="007E3A63">
        <w:rPr>
          <w:sz w:val="22"/>
        </w:rPr>
        <w:t>pe</w:t>
      </w:r>
      <w:proofErr w:type="spellEnd"/>
      <w:r w:rsidRPr="007E3A63">
        <w:rPr>
          <w:sz w:val="22"/>
        </w:rPr>
        <w:t xml:space="preserve"> Linux), %I64 (unsigned long </w:t>
      </w:r>
      <w:proofErr w:type="spellStart"/>
      <w:r w:rsidRPr="007E3A63">
        <w:rPr>
          <w:sz w:val="22"/>
        </w:rPr>
        <w:t>long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int</w:t>
      </w:r>
      <w:proofErr w:type="spellEnd"/>
      <w:r w:rsidRPr="007E3A63">
        <w:rPr>
          <w:sz w:val="22"/>
        </w:rPr>
        <w:t xml:space="preserve">, </w:t>
      </w:r>
      <w:proofErr w:type="spellStart"/>
      <w:r w:rsidRPr="007E3A63">
        <w:rPr>
          <w:sz w:val="22"/>
        </w:rPr>
        <w:t>pe</w:t>
      </w:r>
      <w:proofErr w:type="spellEnd"/>
      <w:r w:rsidRPr="007E3A63">
        <w:rPr>
          <w:sz w:val="22"/>
        </w:rPr>
        <w:t xml:space="preserve"> Windows)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%f (float)</w:t>
      </w:r>
    </w:p>
    <w:p w:rsidR="006B4168" w:rsidRPr="007E3A63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t>%lf (</w:t>
      </w:r>
      <w:proofErr w:type="spellStart"/>
      <w:r w:rsidRPr="007E3A63">
        <w:rPr>
          <w:sz w:val="22"/>
        </w:rPr>
        <w:t>duble</w:t>
      </w:r>
      <w:proofErr w:type="spellEnd"/>
      <w:r w:rsidRPr="007E3A63">
        <w:rPr>
          <w:sz w:val="22"/>
        </w:rPr>
        <w:t xml:space="preserve">, </w:t>
      </w:r>
      <w:proofErr w:type="spellStart"/>
      <w:r w:rsidRPr="007E3A63">
        <w:rPr>
          <w:sz w:val="22"/>
        </w:rPr>
        <w:t>scanf</w:t>
      </w:r>
      <w:proofErr w:type="spellEnd"/>
      <w:r w:rsidRPr="007E3A63">
        <w:rPr>
          <w:sz w:val="22"/>
        </w:rPr>
        <w:t xml:space="preserve">), %f (double, </w:t>
      </w:r>
      <w:proofErr w:type="spellStart"/>
      <w:r w:rsidRPr="007E3A63">
        <w:rPr>
          <w:sz w:val="22"/>
        </w:rPr>
        <w:t>printf</w:t>
      </w:r>
      <w:proofErr w:type="spellEnd"/>
      <w:r w:rsidRPr="007E3A63">
        <w:rPr>
          <w:sz w:val="22"/>
        </w:rPr>
        <w:t>), %Lf (long double)</w:t>
      </w:r>
    </w:p>
    <w:p w:rsidR="006B4168" w:rsidRDefault="006B4168" w:rsidP="006B4168">
      <w:pPr>
        <w:pStyle w:val="ListBullet2"/>
        <w:rPr>
          <w:sz w:val="22"/>
        </w:rPr>
      </w:pPr>
      <w:r w:rsidRPr="007E3A63">
        <w:rPr>
          <w:sz w:val="22"/>
        </w:rPr>
        <w:lastRenderedPageBreak/>
        <w:t xml:space="preserve">%s (sir de </w:t>
      </w:r>
      <w:proofErr w:type="spellStart"/>
      <w:r w:rsidRPr="007E3A63">
        <w:rPr>
          <w:sz w:val="22"/>
        </w:rPr>
        <w:t>caractere</w:t>
      </w:r>
      <w:proofErr w:type="spellEnd"/>
      <w:r w:rsidRPr="007E3A63">
        <w:rPr>
          <w:sz w:val="22"/>
        </w:rPr>
        <w:t>)</w:t>
      </w:r>
    </w:p>
    <w:p w:rsidR="00D51C01" w:rsidRPr="007E3A63" w:rsidRDefault="00D51C01" w:rsidP="006B4168">
      <w:pPr>
        <w:pStyle w:val="ListBullet2"/>
        <w:rPr>
          <w:sz w:val="22"/>
        </w:rPr>
      </w:pPr>
      <w:r>
        <w:rPr>
          <w:sz w:val="22"/>
        </w:rPr>
        <w:t>%p (</w:t>
      </w:r>
      <w:proofErr w:type="spellStart"/>
      <w:r>
        <w:rPr>
          <w:sz w:val="22"/>
        </w:rPr>
        <w:t>pointeri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)</w:t>
      </w:r>
    </w:p>
    <w:p w:rsidR="006B4168" w:rsidRDefault="005C3656" w:rsidP="006B4168">
      <w:pPr>
        <w:pStyle w:val="ListBullet2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AB9778C" wp14:editId="782C1251">
                <wp:extent cx="228600" cy="228600"/>
                <wp:effectExtent l="0" t="0" r="0" b="0"/>
                <wp:docPr id="12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4" name="Oval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F2C9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BCfAUAAPARAAAOAAAAZHJzL2Uyb0RvYy54bWy0WFtv2zYUfh+w/0DoccBqy3bsxKhTZOlS&#10;DMjaYs3Q7ZGmKEuYRGokHSf99fsOqQvtBLXTbXlwKPFcv3PhoV6/eagrdi+NLbVaJemrccKkEjor&#10;1WaV/H538+N5wqzjKuOVVnKVPEqbvLn8/rvXu2YpJ7rQVSYNgxBll7tmlRTONcvRyIpC1ty+0o1U&#10;2My1qbnDo9mMMsN3kF5Xo8l4PB/ttMkao4W0Fm/fhs3k0svPcynchzy30rFqlcA253+N/13T7+jy&#10;NV9uDG+KUrRm8G+woualgtJe1FvuONua8omouhRGW527V0LXI53npZDeB3iTjg+8eWf0tvG+bJa7&#10;TdPDBGgPcPpmseL9/UfDygyxmyRM8Rox8mpZepGwTFoBsO7KhpVCK0Jr12yWYHpnmk/NR9O+2IQn&#10;AuAhNzX9h2vsweP82OMsHxwTeDmZnM/HiIbAVrv2cRAFgvWESxQ/f5Vv1CkdkW29KbsGGWUH0Oy/&#10;A+1TwRvpY2HJ/w60WQfah3tesXQWIPIkhA8hYZtbLf6yTOnrgquNvLIN0hKAg7V7ZYzeFZJnMDIl&#10;EXAlkkEPFtLYeverzhAhvnXap9u3o92jxpeNse6d1DWjxSqRVVU2lnzlS35/ax3ZM1B5l3RVZjdl&#10;VfkHqlV5XRkGCGCbEFK54AWcjykrxXaUDMSlNPH7sJPat9wWgd9zEAZ8WZcOzaEq61VyPqa/8JqA&#10;+lllnsTxsgprmFipFjkCi1LVLtc6ewRwRofKR6fCotDmS8J2qPpVYv/eciMTVv2iAP5FOptRm/AP&#10;s7PFBA8m3lnHO1wJiFolLmFhee1Ca9k2ptwUPsbB1ysELC89koNVrbFI0mDr/5+tZ1223hgpqamy&#10;9OwgY4Fql25k+kGCXZzPp+gLqNuzMUIS4tGV9TSdTtBEqKrTyaINV5RnYhvyjOR2iYWOmSHF6NUm&#10;a/sPOo2yCP0fAD+vK/TjH0ZsepGesR0LOnzon9D/uUd/PllcsIINljynATXYa5gsZuP5MRUxw/Qk&#10;FUDkZSpihmD9UTemkY5TgIrpT1SBRte7kZ7N5+kxpGKG8VEPkJm9eB/jY+JjhmDPsVjPIxUneRAz&#10;BJuOqVhEKsbHPIiJT/MAs1QP0kkexAz7MUBZ9oXHi9Dk+VI8qLYYsUJPw6ARunWjLZ3LcWWiyrtH&#10;FB4qEiLBRZV8hBk1FDN3R8VpzKiOmHnyIs3I+5h5+iJmJHTM7I/6k31GusbMvuuezIxEjJnnLzIb&#10;aRYzL17EjASKmc9j5mB+my8GIw3N2JWfsXEg4iA0CVuvkjXxYHzgjtKsW9Ig0J4XRX9c0Gat7+Wd&#10;9mSOUo7amTfCd9tW/0BUqZjYt/An1B1N97/xggfa4YiASx1R9z8Q91Y8SysqbaX3cjAs8Pkq9QZ1&#10;JTJQiO26FD/JL3sOzKYpTjFg3p6trfpwsuL1Yow5PQAa4Ol3gipsUVz2RO8/HUqceJWRyPCCbIgO&#10;20N3+q2TtHmrn5UYnH1iQ3j9MpcCzyFAveo9QJ/GZR+kLqLwjhLXg9pnsHd5GGX2Rlx/cR2G4fWm&#10;6257VDSoRiMwBD4zulr3WEmiq9RvMscdjW5OfnY+UNJN3ERrC57JMEifdRMzxPcc3hMvkKhzjOC9&#10;7PRrskNetfTEKv3lumcOx0Sv5rmrQM/hNWvleua6VNo8p73q7xF5oIf5fjoN0AyjdD/g20bclLhP&#10;3HLrPnKD2RFp8d9O/WpbX2u0Ohxj0OaX0GFc1S1zo+vP+CxxRXcNbHXXBOHQEfcvCpjBhby68mT4&#10;IIAUu1WfGkHCCSW6Gd09fOamae9mDrP2e93dRYcxmvK0pyVOpY9eOfx1GZ8VfEq0n0Dou0X87PEe&#10;PtRc/gMAAP//AwBQSwMEFAAGAAgAAAAhAPgMKZnYAAAAAwEAAA8AAABkcnMvZG93bnJldi54bWxM&#10;j0FLw0AQhe+C/2EZwZvdxGKRmE0pRT0VwVYQb9PsNAnNzobsNkn/vaMe7GWGxxvefC9fTq5VA/Wh&#10;8WwgnSWgiEtvG64MfOxe7h5BhYhssfVMBs4UYFlcX+WYWT/yOw3bWCkJ4ZChgTrGLtM6lDU5DDPf&#10;EYt38L3DKLKvtO1xlHDX6vskWWiHDcuHGjta11Qetydn4HXEcTVPn4fN8bA+f+0e3j43KRlzezOt&#10;nkBFmuL/MfzgCzoUwrT3J7ZBtQakSPyd4s0XovZ/Wxe5vmQvvgEAAP//AwBQSwECLQAUAAYACAAA&#10;ACEAtoM4kv4AAADhAQAAEwAAAAAAAAAAAAAAAAAAAAAAW0NvbnRlbnRfVHlwZXNdLnhtbFBLAQIt&#10;ABQABgAIAAAAIQA4/SH/1gAAAJQBAAALAAAAAAAAAAAAAAAAAC8BAABfcmVscy8ucmVsc1BLAQIt&#10;ABQABgAIAAAAIQDfhFBCfAUAAPARAAAOAAAAAAAAAAAAAAAAAC4CAABkcnMvZTJvRG9jLnhtbFBL&#10;AQItABQABgAIAAAAIQD4DCmZ2AAAAAMBAAAPAAAAAAAAAAAAAAAAANYHAABkcnMvZG93bnJldi54&#10;bWxQSwUGAAAAAAQABADzAAAA2wgAAAAA&#10;">
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f24f4f [3204]" stroked="f" strokeweight="0">
                  <v:stroke joinstyle="miter"/>
                  <o:lock v:ext="edit" aspectratio="t"/>
                </v:oval>
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</w:p>
    <w:p w:rsidR="005C3656" w:rsidRPr="005C3656" w:rsidRDefault="005C3656" w:rsidP="00F57C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5C36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"%1d"</w:t>
      </w: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&amp;x); </w:t>
      </w:r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//se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va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citi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o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cifra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5C3656" w:rsidRPr="005C3656" w:rsidRDefault="005C3656" w:rsidP="00F57C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scanf("%d%*c%d, &amp;h, &amp;m) </w:t>
      </w:r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%*c citeste un caracter, dar nu il pastreaza intr-o variabila</w:t>
      </w: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5C3656" w:rsidRPr="005C3656" w:rsidRDefault="005C3656" w:rsidP="00F57C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5C36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"%s"</w:t>
      </w: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sir) </w:t>
      </w:r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citeste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pana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cand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intalneste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un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spatiu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5C3656" w:rsidRPr="005C3656" w:rsidRDefault="005C3656" w:rsidP="00F57C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5C36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"%[^\n]s"</w:t>
      </w: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sir) </w:t>
      </w:r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citire</w:t>
      </w:r>
      <w:proofErr w:type="spellEnd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sir cu </w:t>
      </w:r>
      <w:proofErr w:type="spellStart"/>
      <w:r w:rsidRPr="005C36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spatii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6B4168" w:rsidRDefault="005C3656" w:rsidP="005C3656">
      <w:pPr>
        <w:pStyle w:val="Heading2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sirurilor</w:t>
      </w:r>
      <w:proofErr w:type="spellEnd"/>
    </w:p>
    <w:p w:rsidR="00A55FB5" w:rsidRPr="007E3A63" w:rsidRDefault="005C3656" w:rsidP="00F57CBF">
      <w:pPr>
        <w:pStyle w:val="ListBullet2"/>
        <w:numPr>
          <w:ilvl w:val="0"/>
          <w:numId w:val="11"/>
        </w:numPr>
        <w:rPr>
          <w:sz w:val="22"/>
        </w:rPr>
      </w:pPr>
      <w:proofErr w:type="spellStart"/>
      <w:r w:rsidRPr="007E3A63">
        <w:rPr>
          <w:sz w:val="22"/>
        </w:rPr>
        <w:t>scanf</w:t>
      </w:r>
      <w:proofErr w:type="spellEnd"/>
      <w:r w:rsidRPr="007E3A63">
        <w:rPr>
          <w:sz w:val="22"/>
        </w:rPr>
        <w:t xml:space="preserve"> – nu </w:t>
      </w:r>
      <w:proofErr w:type="spellStart"/>
      <w:r w:rsidRPr="007E3A63">
        <w:rPr>
          <w:sz w:val="22"/>
        </w:rPr>
        <w:t>contine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capatul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sirului</w:t>
      </w:r>
      <w:proofErr w:type="spellEnd"/>
    </w:p>
    <w:p w:rsidR="005C3656" w:rsidRPr="005C3656" w:rsidRDefault="005C3656" w:rsidP="00F57C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5C365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sir[100];  </w:t>
      </w:r>
    </w:p>
    <w:p w:rsidR="005C3656" w:rsidRPr="005C3656" w:rsidRDefault="005C3656" w:rsidP="00F57C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</w:t>
      </w:r>
      <w:proofErr w:type="spellEnd"/>
      <w:r w:rsidRPr="005C3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("%99s, sir);  </w:t>
      </w:r>
    </w:p>
    <w:p w:rsidR="005C3656" w:rsidRPr="007E3A63" w:rsidRDefault="005C3656" w:rsidP="00F57CBF">
      <w:pPr>
        <w:pStyle w:val="ListBullet2"/>
        <w:numPr>
          <w:ilvl w:val="0"/>
          <w:numId w:val="12"/>
        </w:numPr>
        <w:rPr>
          <w:sz w:val="22"/>
        </w:rPr>
      </w:pPr>
      <w:proofErr w:type="spellStart"/>
      <w:r w:rsidRPr="007E3A63">
        <w:rPr>
          <w:sz w:val="22"/>
        </w:rPr>
        <w:t>fgets</w:t>
      </w:r>
      <w:proofErr w:type="spellEnd"/>
      <w:r w:rsidRPr="007E3A63">
        <w:rPr>
          <w:sz w:val="22"/>
        </w:rPr>
        <w:t xml:space="preserve"> (sir, </w:t>
      </w:r>
      <w:proofErr w:type="spellStart"/>
      <w:r w:rsidRPr="007E3A63">
        <w:rPr>
          <w:sz w:val="22"/>
        </w:rPr>
        <w:t>nr_maxim_carac</w:t>
      </w:r>
      <w:proofErr w:type="spellEnd"/>
      <w:r w:rsidRPr="007E3A63">
        <w:rPr>
          <w:sz w:val="22"/>
        </w:rPr>
        <w:t xml:space="preserve">, </w:t>
      </w:r>
      <w:proofErr w:type="spellStart"/>
      <w:r w:rsidRPr="007E3A63">
        <w:rPr>
          <w:sz w:val="22"/>
        </w:rPr>
        <w:t>stdin</w:t>
      </w:r>
      <w:proofErr w:type="spellEnd"/>
      <w:r w:rsidRPr="007E3A63">
        <w:rPr>
          <w:sz w:val="22"/>
        </w:rPr>
        <w:t xml:space="preserve">) – </w:t>
      </w:r>
      <w:proofErr w:type="spellStart"/>
      <w:r w:rsidRPr="007E3A63">
        <w:rPr>
          <w:sz w:val="22"/>
        </w:rPr>
        <w:t>contine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capatul</w:t>
      </w:r>
      <w:proofErr w:type="spellEnd"/>
      <w:r w:rsidRPr="007E3A63">
        <w:rPr>
          <w:sz w:val="22"/>
        </w:rPr>
        <w:t xml:space="preserve"> </w:t>
      </w:r>
      <w:proofErr w:type="spellStart"/>
      <w:r w:rsidRPr="007E3A63">
        <w:rPr>
          <w:sz w:val="22"/>
        </w:rPr>
        <w:t>sirului</w:t>
      </w:r>
      <w:proofErr w:type="spellEnd"/>
    </w:p>
    <w:p w:rsidR="005C3656" w:rsidRPr="00E2334A" w:rsidRDefault="005C3656" w:rsidP="00F57CBF">
      <w:pPr>
        <w:pStyle w:val="ListParagraph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334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sir[100];  </w:t>
      </w:r>
    </w:p>
    <w:p w:rsidR="005C3656" w:rsidRPr="00E2334A" w:rsidRDefault="005C3656" w:rsidP="00F57CBF">
      <w:pPr>
        <w:pStyle w:val="ListParagraph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fgets</w:t>
      </w:r>
      <w:proofErr w:type="spellEnd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(sir, 100, </w:t>
      </w:r>
      <w:proofErr w:type="spellStart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stdin</w:t>
      </w:r>
      <w:proofErr w:type="spellEnd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5C3656" w:rsidRPr="00E2334A" w:rsidRDefault="005C3656" w:rsidP="00F57CBF">
      <w:pPr>
        <w:pStyle w:val="ListParagraph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sir[</w:t>
      </w:r>
      <w:proofErr w:type="spellStart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strlen</w:t>
      </w:r>
      <w:proofErr w:type="spellEnd"/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(n)-1] = </w:t>
      </w:r>
      <w:r w:rsidRPr="00E2334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'\0'</w:t>
      </w:r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</w:t>
      </w:r>
      <w:r w:rsidRPr="00E233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</w:t>
      </w:r>
      <w:proofErr w:type="spellStart"/>
      <w:r w:rsidRPr="00E233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scapam</w:t>
      </w:r>
      <w:proofErr w:type="spellEnd"/>
      <w:r w:rsidRPr="00E2334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de \n</w:t>
      </w:r>
      <w:r w:rsidRPr="00E2334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5C3656" w:rsidRDefault="009343AE" w:rsidP="007E3A63">
      <w:pPr>
        <w:pStyle w:val="Heading1"/>
      </w:pPr>
      <w:bookmarkStart w:id="7" w:name="_Toc438569193"/>
      <w:proofErr w:type="spellStart"/>
      <w:r>
        <w:t>Structura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multipla</w:t>
      </w:r>
      <w:bookmarkEnd w:id="7"/>
      <w:proofErr w:type="spellEnd"/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switch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expresie</w:t>
      </w:r>
      <w:proofErr w:type="spellEnd"/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case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valoare1: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{instructiuni_1; </w:t>
      </w: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break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;}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case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valoare2: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{instructiuni_2; </w:t>
      </w: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break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;}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...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7E3A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default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: </w:t>
      </w:r>
      <w:r w:rsidRPr="007E3A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//optional</w:t>
      </w: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7E3A63" w:rsidRPr="007E3A63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instructiuni_0;  </w:t>
      </w:r>
    </w:p>
    <w:p w:rsidR="00957CC3" w:rsidRPr="001F0CF2" w:rsidRDefault="007E3A63" w:rsidP="00F57C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E3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7E3A63" w:rsidRPr="00957CC3" w:rsidRDefault="00957CC3" w:rsidP="007E3A63">
      <w:pPr>
        <w:pStyle w:val="ListBullet2"/>
        <w:numPr>
          <w:ilvl w:val="0"/>
          <w:numId w:val="0"/>
        </w:numPr>
        <w:rPr>
          <w:sz w:val="22"/>
        </w:rPr>
      </w:pPr>
      <w:proofErr w:type="spellStart"/>
      <w:r w:rsidRPr="00957CC3">
        <w:rPr>
          <w:sz w:val="22"/>
        </w:rPr>
        <w:t>Nota</w:t>
      </w:r>
      <w:proofErr w:type="spellEnd"/>
      <w:r w:rsidRPr="00957CC3">
        <w:rPr>
          <w:sz w:val="22"/>
        </w:rPr>
        <w:t>: NAN (Not-A-</w:t>
      </w:r>
      <w:proofErr w:type="spellStart"/>
      <w:r w:rsidRPr="00957CC3">
        <w:rPr>
          <w:sz w:val="22"/>
        </w:rPr>
        <w:t>Numer</w:t>
      </w:r>
      <w:proofErr w:type="spellEnd"/>
      <w:r w:rsidRPr="00957CC3">
        <w:rPr>
          <w:sz w:val="22"/>
        </w:rPr>
        <w:t xml:space="preserve">; </w:t>
      </w:r>
      <w:proofErr w:type="spellStart"/>
      <w:proofErr w:type="gramStart"/>
      <w:r w:rsidRPr="00957CC3">
        <w:rPr>
          <w:sz w:val="22"/>
        </w:rPr>
        <w:t>constanta</w:t>
      </w:r>
      <w:proofErr w:type="spellEnd"/>
      <w:proofErr w:type="gramEnd"/>
      <w:r w:rsidRPr="00957CC3">
        <w:rPr>
          <w:sz w:val="22"/>
        </w:rPr>
        <w:t xml:space="preserve">) – </w:t>
      </w:r>
      <w:proofErr w:type="spellStart"/>
      <w:r w:rsidRPr="00957CC3">
        <w:rPr>
          <w:sz w:val="22"/>
        </w:rPr>
        <w:t>folosita</w:t>
      </w:r>
      <w:proofErr w:type="spellEnd"/>
      <w:r w:rsidRPr="00957CC3">
        <w:rPr>
          <w:sz w:val="22"/>
        </w:rPr>
        <w:t xml:space="preserve"> </w:t>
      </w:r>
      <w:proofErr w:type="spellStart"/>
      <w:r w:rsidRPr="00957CC3">
        <w:rPr>
          <w:sz w:val="22"/>
        </w:rPr>
        <w:t>pentru</w:t>
      </w:r>
      <w:proofErr w:type="spellEnd"/>
      <w:r w:rsidRPr="00957CC3">
        <w:rPr>
          <w:sz w:val="22"/>
        </w:rPr>
        <w:t xml:space="preserve"> </w:t>
      </w:r>
      <w:proofErr w:type="spellStart"/>
      <w:r w:rsidRPr="00957CC3">
        <w:rPr>
          <w:sz w:val="22"/>
        </w:rPr>
        <w:t>expresii</w:t>
      </w:r>
      <w:proofErr w:type="spellEnd"/>
      <w:r w:rsidRPr="00957CC3">
        <w:rPr>
          <w:sz w:val="22"/>
        </w:rPr>
        <w:t xml:space="preserve"> care nu </w:t>
      </w:r>
      <w:proofErr w:type="spellStart"/>
      <w:r w:rsidRPr="00957CC3">
        <w:rPr>
          <w:sz w:val="22"/>
        </w:rPr>
        <w:t>sunt</w:t>
      </w:r>
      <w:proofErr w:type="spellEnd"/>
      <w:r w:rsidRPr="00957CC3">
        <w:rPr>
          <w:sz w:val="22"/>
        </w:rPr>
        <w:t xml:space="preserve"> definite (ex: x/0).</w:t>
      </w:r>
    </w:p>
    <w:p w:rsidR="00957CC3" w:rsidRPr="00957CC3" w:rsidRDefault="00957CC3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  <w:proofErr w:type="spellStart"/>
      <w:r w:rsidRPr="00957CC3">
        <w:rPr>
          <w:rStyle w:val="Strong"/>
          <w:rFonts w:ascii="Cambria Math" w:hAnsi="Cambria Math"/>
          <w:sz w:val="32"/>
          <w:szCs w:val="32"/>
        </w:rPr>
        <w:t>isnan</w:t>
      </w:r>
      <w:proofErr w:type="spellEnd"/>
      <w:r>
        <w:rPr>
          <w:rStyle w:val="Strong"/>
          <w:rFonts w:ascii="Cambria Math" w:hAnsi="Cambria Math"/>
          <w:sz w:val="32"/>
          <w:szCs w:val="32"/>
        </w:rPr>
        <w:t>(n)</w:t>
      </w:r>
      <w:r w:rsidRPr="00957CC3">
        <w:rPr>
          <w:rStyle w:val="Strong"/>
          <w:rFonts w:ascii="Cambria Math" w:hAnsi="Cambria Math"/>
          <w:sz w:val="32"/>
          <w:szCs w:val="32"/>
        </w:rPr>
        <w:t xml:space="preserve"> = 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true, n este de tip NAN</m:t>
                </m:r>
              </m:e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false, altfel</m:t>
                </m:r>
              </m:e>
            </m:eqArr>
          </m:e>
        </m:d>
      </m:oMath>
    </w:p>
    <w:p w:rsidR="00957CC3" w:rsidRPr="00957CC3" w:rsidRDefault="00957CC3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  <w:proofErr w:type="spellStart"/>
      <w:r w:rsidRPr="00957CC3">
        <w:rPr>
          <w:rStyle w:val="Strong"/>
          <w:rFonts w:ascii="Cambria Math" w:hAnsi="Cambria Math"/>
          <w:sz w:val="32"/>
          <w:szCs w:val="32"/>
        </w:rPr>
        <w:t>isfinite</w:t>
      </w:r>
      <w:proofErr w:type="spellEnd"/>
      <w:r>
        <w:rPr>
          <w:rStyle w:val="Strong"/>
          <w:rFonts w:ascii="Cambria Math" w:hAnsi="Cambria Math"/>
          <w:sz w:val="32"/>
          <w:szCs w:val="32"/>
        </w:rPr>
        <w:t>(n)</w:t>
      </w:r>
      <w:r w:rsidRPr="00957CC3">
        <w:rPr>
          <w:rStyle w:val="Strong"/>
          <w:rFonts w:ascii="Cambria Math" w:hAnsi="Cambria Math"/>
          <w:sz w:val="32"/>
          <w:szCs w:val="32"/>
        </w:rPr>
        <w:t xml:space="preserve"> = 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true, n este finit</m:t>
                </m:r>
              </m:e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false, n este de tip NAN/infinit</m:t>
                </m:r>
              </m:e>
            </m:eqArr>
          </m:e>
        </m:d>
      </m:oMath>
    </w:p>
    <w:p w:rsidR="00957CC3" w:rsidRDefault="00957CC3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57CC3">
      <w:pPr>
        <w:pStyle w:val="ListBullet2"/>
        <w:numPr>
          <w:ilvl w:val="0"/>
          <w:numId w:val="0"/>
        </w:numPr>
        <w:rPr>
          <w:rStyle w:val="Strong"/>
          <w:rFonts w:ascii="Cambria Math" w:hAnsi="Cambria Math" w:hint="eastAsia"/>
          <w:sz w:val="32"/>
          <w:szCs w:val="32"/>
        </w:rPr>
      </w:pPr>
    </w:p>
    <w:p w:rsidR="009343AE" w:rsidRDefault="009343AE" w:rsidP="009343AE">
      <w:pPr>
        <w:pStyle w:val="Heading1"/>
        <w:rPr>
          <w:rStyle w:val="Strong"/>
          <w:rFonts w:ascii="Cambria Math" w:hAnsi="Cambria Math" w:hint="eastAsia"/>
          <w:sz w:val="32"/>
          <w:szCs w:val="32"/>
        </w:rPr>
      </w:pPr>
      <w:bookmarkStart w:id="8" w:name="_Toc438569194"/>
      <w:proofErr w:type="spellStart"/>
      <w:r>
        <w:rPr>
          <w:rStyle w:val="Strong"/>
          <w:rFonts w:ascii="Cambria Math" w:hAnsi="Cambria Math"/>
          <w:sz w:val="32"/>
          <w:szCs w:val="32"/>
        </w:rPr>
        <w:lastRenderedPageBreak/>
        <w:t>Pointeri</w:t>
      </w:r>
      <w:bookmarkEnd w:id="8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9343AE" w:rsidRPr="007F59AF" w:rsidTr="009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9343AE" w:rsidRDefault="009343AE" w:rsidP="00BE13E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073C316" wp14:editId="140FF15F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" name="Oval 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BD9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REhAUAAOsRAAAOAAAAZHJzL2Uyb0RvYy54bWy0WFtv2zYUfh+w/0DoccDqu50YdYosbYoB&#10;aRusGbo90hRlCZNIjZTjpL9+3yElinaC2um2PDiUeK7fufBQr988VCW7l8YWWq2S0athwqQSOi3U&#10;ZpX8fnf981nCbMNVykut5Cp5lDZ5c/HjD6939VKOda7LVBoGIcoud/UqyZumXg4GVuSy4vaVrqXC&#10;ZqZNxRs8ms0gNXwH6VU5GA+H88FOm7Q2Wkhr8fat30wunPwsk6L5lGVWNqxcJbCtcb/G/a7pd3Dx&#10;mi83htd5IVoz+HdYUfFCQWkQ9ZY3nG1N8URUVQijrc6aV0JXA51lhZDOB3gzGh54897obe182Sx3&#10;mzrABGgPcPpuseLj/a1hRbpKJglTvEKInFY2Ok9YKq0AVndFzQqhFYG1qzdL8Lw39ef61rQvNv6J&#10;/H/ITEX/4Rl7cDA/BpjlQ8MEXo7HZ/MhgiGw1a5dGESOWD3hEvm7b/INOqUDsi2YsquRULbHzP47&#10;zD7nvJYuFJb8bzGbdph9uuclm3qAHAGhQzjY+kaLvyxT+irnaiMvbY2cRKWAs3tljN7lkqcwcUQi&#10;4Egkgx4spLH17oNOER++bbTLte/HOmDGl7WxzXupK0aLVSLLsqgtecqX/P7GNmRPT+Vc0mWRXhdl&#10;6R6oUOVVaRgQgG1CSNV4L+B8TFkqtqNUIC6lid8FndS+5Tb3/I6DMODLqmjQGcqiWiVnQ/rzrwmo&#10;dyp1JA0vSr+GiaVqkSOwKFHtcq3TRwBntC97tCkscm2+JmyHkl8l9u8tNzJh5a8K4J+PplPqEe5h&#10;OluM8WDinXW8w5WAqFXSJMwvrxrfV7a1KTa5i7H39RIBywqHZG9VayxS1Nv6v+fqrMvVayMlNVQ2&#10;O8hXYNolGxl+kF7nZ/MJegJqdjZEQHw0upKejCbjsa/o0XjRBivKMrH1WUZyu7RCs0yRYPRqk7a9&#10;B11GWQT+D0CfVSVa8U8DNjkfzdiOeR0u8E/o/9yjPxsvzlnOekue04AKDBrGi+lwfkxFzDA5SQUQ&#10;eZmKmMFbf9QNtO2g4xSgYvoTVaDLBRWj2Xw+OoZUzDA86gESM4h3MT4mPmbw9hyL9TxScZIHMYO3&#10;6ZiKRaRieMyDmPg0DzBGBZBO8iBm2I8ByjIUHs99i+dL8aDaYsQKHQ0zhu/VtbZ0JseViR7QPaLw&#10;UJEQCS6q5CPMqKGYuTsoTmNGdcTM4xdpRt7HzJMXMSOhY2Z30J/sM9I1ZnZd92RmJGLMPH+R2Uiz&#10;mHnxImYkUMx8FjN789t8MRhoaLwu3XiN4xDHoEnYepWsiQfDA28ozboljQHteZFj4vHHBW1W+l7e&#10;aUfWUMpRO3NGuG7b6u+JShUTuxb+hLqj6f7XTnBP2x8RcKkj6v574mDFs7Si1FY6L3vDPJ+rUmdQ&#10;VyI9hdiuC/GL/LrnwHQywikGzNuztVXvT1a8XgxHLuUBqIcn7HhVbR3uiX5OUYs9JI6dSh8jD0yw&#10;wRNFW707YYuy4Kg2ZzV5Fdg6+72zT2zwr1/mkuc5BCio3gO0d6SLy4ETbUThHSWuH3+7DHYu96PM&#10;3oDr7qz9KLzedN1tj4rG1GgAdmn3ZHC1zWMpia5Uv8kM1zO6NbnJ+UBJN28Trc15Kv0YPevmZYgP&#10;HM4TJ5CoMwzgQfboW7J9XrX0xCrdvTow+2MiqHnuIhA4nGatmsBcFUqb57SX4RaRefoOJA9NP0iH&#10;8d7W4rrAbeKG2+aWG8yOSIv/duZX2+pKo9XhGIM2t4QO05TdMjO6+oIvEpd008BWd0kQDTri/jUB&#10;I7iQl5eODN8CkGs36nMtSDihRPeiu4cv3NTtzazBrP1Rd/fQfoymPA20xKn00QuHuyrji4JLifbr&#10;B32yiJ8d3v03mot/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FkIVESEBQAA6xEAAA4AAAAAAAAAAAAAAAAALgIAAGRycy9lMm9E&#10;b2MueG1sUEsBAi0AFAAGAAgAAAAhAPgMKZnYAAAAAwEAAA8AAAAAAAAAAAAAAAAA3gcAAGRycy9k&#10;b3ducmV2LnhtbFBLBQYAAAAABAAEAPMAAADjCAAAAAA=&#10;">
                      <v:oval id="Oval 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B1cEA&#10;AADaAAAADwAAAGRycy9kb3ducmV2LnhtbESP3WoCMRCF7wu+QxihdzVrKaKrUUSp9KYt/jzAsBk3&#10;q5tJSOK6vn1TKPTycH4+zmLV21Z0FGLjWMF4VIAgrpxuuFZwOr6/TEHEhKyxdUwKHhRhtRw8LbDU&#10;7s576g6pFnmEY4kKTEq+lDJWhizGkfPE2Tu7YDFlGWqpA97zuG3la1FMpMWGM8Ggp42h6nq42Qwx&#10;vtv6za6ZTS3Vl+/HJHx9olLPw349B5GoT//hv/aHVvAGv1fyDZ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dwdXBAAAA2g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UosQA&#10;AADaAAAADwAAAGRycy9kb3ducmV2LnhtbESPQWvCQBSE74X+h+UVvNVNWysaXaUUCjkVaipen9mX&#10;bDD7NuyuMfbXu4VCj8PMfMOst6PtxEA+tI4VPE0zEMSV0y03Cr7Lj8cFiBCRNXaOScGVAmw393dr&#10;zLW78BcNu9iIBOGQowITY59LGSpDFsPU9cTJq523GJP0jdQeLwluO/mcZXNpseW0YLCnd0PVaXe2&#10;Cg4/+3I4+9J81r4oZsvjYe7rF6UmD+PbCkSkMf6H/9qFVvAKv1fS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YVKLEAAAA2g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343AE" w:rsidRPr="009343AE" w:rsidRDefault="009343AE" w:rsidP="0093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eastAsia="en-US"/>
              </w:rPr>
            </w:pPr>
            <w:r w:rsidRPr="00D51C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&amp;</w:t>
            </w:r>
            <w:proofErr w:type="spellStart"/>
            <w:r w:rsidRPr="00D51C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variabila</w:t>
            </w:r>
            <w:proofErr w:type="spellEnd"/>
            <w:r w:rsidRPr="00D51C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r w:rsidRPr="009343AE">
              <w:rPr>
                <w:sz w:val="22"/>
                <w:lang w:eastAsia="en-US"/>
              </w:rPr>
              <w:t xml:space="preserve">= </w:t>
            </w:r>
            <w:proofErr w:type="spellStart"/>
            <w:r w:rsidRPr="009343AE">
              <w:rPr>
                <w:sz w:val="22"/>
                <w:lang w:eastAsia="en-US"/>
              </w:rPr>
              <w:t>adresa</w:t>
            </w:r>
            <w:proofErr w:type="spellEnd"/>
            <w:r w:rsidRPr="009343AE">
              <w:rPr>
                <w:sz w:val="22"/>
                <w:lang w:eastAsia="en-US"/>
              </w:rPr>
              <w:t xml:space="preserve"> de </w:t>
            </w:r>
            <w:proofErr w:type="spellStart"/>
            <w:r w:rsidRPr="009343AE">
              <w:rPr>
                <w:sz w:val="22"/>
                <w:lang w:eastAsia="en-US"/>
              </w:rPr>
              <w:t>memorie</w:t>
            </w:r>
            <w:proofErr w:type="spellEnd"/>
            <w:r w:rsidRPr="009343AE">
              <w:rPr>
                <w:sz w:val="22"/>
                <w:lang w:eastAsia="en-US"/>
              </w:rPr>
              <w:t xml:space="preserve"> la care </w:t>
            </w:r>
            <w:proofErr w:type="spellStart"/>
            <w:r w:rsidRPr="009343AE">
              <w:rPr>
                <w:sz w:val="22"/>
                <w:lang w:eastAsia="en-US"/>
              </w:rPr>
              <w:t>este</w:t>
            </w:r>
            <w:proofErr w:type="spellEnd"/>
            <w:r w:rsidRPr="009343AE">
              <w:rPr>
                <w:sz w:val="22"/>
                <w:lang w:eastAsia="en-US"/>
              </w:rPr>
              <w:t xml:space="preserve"> </w:t>
            </w:r>
            <w:proofErr w:type="spellStart"/>
            <w:r w:rsidRPr="009343AE">
              <w:rPr>
                <w:sz w:val="22"/>
                <w:lang w:eastAsia="en-US"/>
              </w:rPr>
              <w:t>stocata</w:t>
            </w:r>
            <w:proofErr w:type="spellEnd"/>
            <w:r w:rsidRPr="009343AE">
              <w:rPr>
                <w:sz w:val="22"/>
                <w:lang w:eastAsia="en-US"/>
              </w:rPr>
              <w:t xml:space="preserve"> </w:t>
            </w:r>
            <w:proofErr w:type="spellStart"/>
            <w:r w:rsidRPr="009343AE">
              <w:rPr>
                <w:sz w:val="22"/>
                <w:lang w:eastAsia="en-US"/>
              </w:rPr>
              <w:t>variabila</w:t>
            </w:r>
            <w:proofErr w:type="spellEnd"/>
            <w:r w:rsidRPr="009343AE">
              <w:rPr>
                <w:sz w:val="22"/>
                <w:lang w:eastAsia="en-US"/>
              </w:rPr>
              <w:t xml:space="preserve"> (operator de </w:t>
            </w:r>
            <w:proofErr w:type="spellStart"/>
            <w:r w:rsidRPr="009343AE">
              <w:rPr>
                <w:sz w:val="22"/>
                <w:lang w:eastAsia="en-US"/>
              </w:rPr>
              <w:t>referentiere</w:t>
            </w:r>
            <w:proofErr w:type="spellEnd"/>
            <w:r w:rsidRPr="009343AE">
              <w:rPr>
                <w:sz w:val="22"/>
                <w:lang w:eastAsia="en-US"/>
              </w:rPr>
              <w:t>)</w:t>
            </w:r>
          </w:p>
          <w:p w:rsidR="009343AE" w:rsidRPr="007F59AF" w:rsidRDefault="009343AE" w:rsidP="0093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51C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*pointer</w:t>
            </w:r>
            <w:r w:rsidRPr="009343AE">
              <w:rPr>
                <w:sz w:val="22"/>
                <w:lang w:eastAsia="en-US"/>
              </w:rPr>
              <w:t xml:space="preserve"> = </w:t>
            </w:r>
            <w:proofErr w:type="spellStart"/>
            <w:r w:rsidRPr="009343AE">
              <w:rPr>
                <w:sz w:val="22"/>
                <w:lang w:eastAsia="en-US"/>
              </w:rPr>
              <w:t>valoarea</w:t>
            </w:r>
            <w:proofErr w:type="spellEnd"/>
            <w:r w:rsidRPr="009343AE">
              <w:rPr>
                <w:sz w:val="22"/>
                <w:lang w:eastAsia="en-US"/>
              </w:rPr>
              <w:t xml:space="preserve"> </w:t>
            </w:r>
            <w:proofErr w:type="spellStart"/>
            <w:r w:rsidRPr="009343AE">
              <w:rPr>
                <w:sz w:val="22"/>
                <w:lang w:eastAsia="en-US"/>
              </w:rPr>
              <w:t>aflata</w:t>
            </w:r>
            <w:proofErr w:type="spellEnd"/>
            <w:r w:rsidRPr="009343AE">
              <w:rPr>
                <w:sz w:val="22"/>
                <w:lang w:eastAsia="en-US"/>
              </w:rPr>
              <w:t xml:space="preserve"> la </w:t>
            </w:r>
            <w:proofErr w:type="spellStart"/>
            <w:r w:rsidRPr="009343AE">
              <w:rPr>
                <w:sz w:val="22"/>
                <w:lang w:eastAsia="en-US"/>
              </w:rPr>
              <w:t>aderesa</w:t>
            </w:r>
            <w:proofErr w:type="spellEnd"/>
            <w:r w:rsidRPr="009343AE">
              <w:rPr>
                <w:sz w:val="22"/>
                <w:lang w:eastAsia="en-US"/>
              </w:rPr>
              <w:t xml:space="preserve"> </w:t>
            </w:r>
            <w:proofErr w:type="spellStart"/>
            <w:r w:rsidRPr="009343AE">
              <w:rPr>
                <w:sz w:val="22"/>
                <w:lang w:eastAsia="en-US"/>
              </w:rPr>
              <w:t>memorata</w:t>
            </w:r>
            <w:proofErr w:type="spellEnd"/>
            <w:r w:rsidRPr="009343AE">
              <w:rPr>
                <w:sz w:val="22"/>
                <w:lang w:eastAsia="en-US"/>
              </w:rPr>
              <w:t xml:space="preserve"> in pointer (operator de </w:t>
            </w:r>
            <w:proofErr w:type="spellStart"/>
            <w:r w:rsidRPr="009343AE">
              <w:rPr>
                <w:sz w:val="22"/>
                <w:lang w:eastAsia="en-US"/>
              </w:rPr>
              <w:t>dereferentiere</w:t>
            </w:r>
            <w:proofErr w:type="spellEnd"/>
            <w:r w:rsidRPr="009343AE">
              <w:rPr>
                <w:sz w:val="22"/>
                <w:lang w:eastAsia="en-US"/>
              </w:rPr>
              <w:t>)</w:t>
            </w:r>
          </w:p>
        </w:tc>
      </w:tr>
    </w:tbl>
    <w:p w:rsidR="009343AE" w:rsidRDefault="009343AE" w:rsidP="00D51C01">
      <w:pPr>
        <w:pStyle w:val="NoSpacing"/>
      </w:pPr>
    </w:p>
    <w:p w:rsidR="00D51C01" w:rsidRPr="00D51C01" w:rsidRDefault="00D51C01" w:rsidP="00F57C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D51C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a, *p;  </w:t>
      </w:r>
    </w:p>
    <w:p w:rsidR="00D51C01" w:rsidRPr="00D51C01" w:rsidRDefault="00D51C01" w:rsidP="00F57C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p=&amp;a;  </w:t>
      </w:r>
    </w:p>
    <w:p w:rsidR="00D51C01" w:rsidRPr="00D51C01" w:rsidRDefault="00D51C01" w:rsidP="00F57C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a=10; </w:t>
      </w:r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accesare</w:t>
      </w:r>
      <w:proofErr w:type="spellEnd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directa</w:t>
      </w:r>
      <w:proofErr w:type="spellEnd"/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51C01" w:rsidRPr="00D51C01" w:rsidRDefault="00D51C01" w:rsidP="00F57C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*p=10; </w:t>
      </w:r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acesare</w:t>
      </w:r>
      <w:proofErr w:type="spellEnd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51C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indirecta</w:t>
      </w:r>
      <w:proofErr w:type="spellEnd"/>
      <w:r w:rsidRPr="00D51C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1F0CF2" w:rsidRPr="001F0CF2" w:rsidRDefault="00D51C01" w:rsidP="001F0CF2">
      <w:pPr>
        <w:pStyle w:val="NoSpacing"/>
        <w:rPr>
          <w:rFonts w:ascii="Cambria Math" w:hAnsi="Cambria Math" w:hint="eastAsia"/>
          <w:iCs/>
          <w:color w:val="F24F4F" w:themeColor="accent1"/>
          <w:sz w:val="32"/>
          <w:szCs w:val="32"/>
        </w:rPr>
      </w:pPr>
      <w:r w:rsidRPr="00D51C01">
        <w:rPr>
          <w:rStyle w:val="Strong"/>
          <w:rFonts w:ascii="Cambria Math" w:hAnsi="Cambria Math"/>
          <w:iCs/>
          <w:sz w:val="32"/>
          <w:szCs w:val="32"/>
        </w:rPr>
        <w:t>a=*(&amp;a)</w:t>
      </w:r>
    </w:p>
    <w:p w:rsidR="001F0CF2" w:rsidRDefault="001F0CF2" w:rsidP="001F0CF2">
      <w:pPr>
        <w:pStyle w:val="NoSpacing"/>
        <w:rPr>
          <w:bdr w:val="none" w:sz="0" w:space="0" w:color="auto" w:frame="1"/>
        </w:rPr>
      </w:pPr>
    </w:p>
    <w:p w:rsidR="00D51C01" w:rsidRDefault="001F0CF2" w:rsidP="00D51C01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1F0CF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F0C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F0C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p!=NULL) </w:t>
      </w:r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verificare</w:t>
      </w:r>
      <w:proofErr w:type="spellEnd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daca</w:t>
      </w:r>
      <w:proofErr w:type="spellEnd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p </w:t>
      </w:r>
      <w:proofErr w:type="spellStart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este</w:t>
      </w:r>
      <w:proofErr w:type="spellEnd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alocat</w:t>
      </w:r>
      <w:proofErr w:type="spellEnd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sau</w:t>
      </w:r>
      <w:proofErr w:type="spellEnd"/>
      <w:r w:rsidRPr="001F0CF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nu</w:t>
      </w:r>
    </w:p>
    <w:p w:rsidR="001F0CF2" w:rsidRPr="001F0CF2" w:rsidRDefault="001F0CF2" w:rsidP="001F0CF2">
      <w:pPr>
        <w:pStyle w:val="Checkbox"/>
        <w:rPr>
          <w:color w:val="4C483D" w:themeColor="text2"/>
          <w:sz w:val="22"/>
        </w:rPr>
      </w:pPr>
      <w:r w:rsidRPr="001F0CF2">
        <w:rPr>
          <w:color w:val="4C483D" w:themeColor="text2"/>
          <w:sz w:val="22"/>
        </w:rPr>
        <w:t xml:space="preserve">Note: </w:t>
      </w:r>
      <w:proofErr w:type="spellStart"/>
      <w:proofErr w:type="gramStart"/>
      <w:r w:rsidRPr="001F0CF2">
        <w:rPr>
          <w:color w:val="4C483D" w:themeColor="text2"/>
          <w:sz w:val="22"/>
        </w:rPr>
        <w:t>sizeof</w:t>
      </w:r>
      <w:proofErr w:type="spellEnd"/>
      <w:r w:rsidRPr="001F0CF2">
        <w:rPr>
          <w:color w:val="4C483D" w:themeColor="text2"/>
          <w:sz w:val="22"/>
        </w:rPr>
        <w:t>(</w:t>
      </w:r>
      <w:proofErr w:type="gramEnd"/>
      <w:r w:rsidRPr="001F0CF2">
        <w:rPr>
          <w:color w:val="4C483D" w:themeColor="text2"/>
          <w:sz w:val="22"/>
        </w:rPr>
        <w:t xml:space="preserve">pointer) = </w:t>
      </w:r>
      <w:proofErr w:type="spellStart"/>
      <w:r w:rsidRPr="001F0CF2">
        <w:rPr>
          <w:color w:val="4C483D" w:themeColor="text2"/>
          <w:sz w:val="22"/>
        </w:rPr>
        <w:t>const</w:t>
      </w:r>
      <w:proofErr w:type="spellEnd"/>
      <w:r w:rsidRPr="001F0CF2">
        <w:rPr>
          <w:color w:val="4C483D" w:themeColor="text2"/>
          <w:sz w:val="22"/>
        </w:rPr>
        <w:t xml:space="preserve"> = 4 </w:t>
      </w:r>
      <w:proofErr w:type="spellStart"/>
      <w:r w:rsidRPr="001F0CF2">
        <w:rPr>
          <w:color w:val="4C483D" w:themeColor="text2"/>
          <w:sz w:val="22"/>
        </w:rPr>
        <w:t>octeti</w:t>
      </w:r>
      <w:proofErr w:type="spellEnd"/>
      <w:r w:rsidRPr="001F0CF2">
        <w:rPr>
          <w:color w:val="4C483D" w:themeColor="text2"/>
          <w:sz w:val="22"/>
        </w:rPr>
        <w:t xml:space="preserve">, indifferent de </w:t>
      </w:r>
      <w:proofErr w:type="spellStart"/>
      <w:r w:rsidRPr="001F0CF2">
        <w:rPr>
          <w:color w:val="4C483D" w:themeColor="text2"/>
          <w:sz w:val="22"/>
        </w:rPr>
        <w:t>tipul</w:t>
      </w:r>
      <w:proofErr w:type="spellEnd"/>
      <w:r w:rsidRPr="001F0CF2">
        <w:rPr>
          <w:color w:val="4C483D" w:themeColor="text2"/>
          <w:sz w:val="22"/>
        </w:rPr>
        <w:t xml:space="preserve"> de </w:t>
      </w:r>
      <w:proofErr w:type="spellStart"/>
      <w:r w:rsidRPr="001F0CF2">
        <w:rPr>
          <w:color w:val="4C483D" w:themeColor="text2"/>
          <w:sz w:val="22"/>
        </w:rPr>
        <w:t>baza</w:t>
      </w:r>
      <w:proofErr w:type="spellEnd"/>
      <w:r w:rsidRPr="001F0CF2">
        <w:rPr>
          <w:color w:val="4C483D" w:themeColor="text2"/>
          <w:sz w:val="22"/>
        </w:rPr>
        <w:t xml:space="preserve"> al </w:t>
      </w:r>
      <w:proofErr w:type="spellStart"/>
      <w:r w:rsidRPr="001F0CF2">
        <w:rPr>
          <w:color w:val="4C483D" w:themeColor="text2"/>
          <w:sz w:val="22"/>
        </w:rPr>
        <w:t>pointerului</w:t>
      </w:r>
      <w:proofErr w:type="spellEnd"/>
    </w:p>
    <w:p w:rsidR="001F0CF2" w:rsidRDefault="001F0CF2" w:rsidP="001F0CF2">
      <w:pPr>
        <w:pStyle w:val="Checkbox"/>
        <w:rPr>
          <w:color w:val="4C483D" w:themeColor="text2"/>
          <w:sz w:val="22"/>
        </w:rPr>
      </w:pPr>
      <w:proofErr w:type="spellStart"/>
      <w:r w:rsidRPr="001F0CF2">
        <w:rPr>
          <w:color w:val="4C483D" w:themeColor="text2"/>
          <w:sz w:val="22"/>
        </w:rPr>
        <w:t>Aritmetica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pointerilor</w:t>
      </w:r>
      <w:proofErr w:type="spellEnd"/>
      <w:r w:rsidRPr="001F0CF2">
        <w:rPr>
          <w:color w:val="4C483D" w:themeColor="text2"/>
          <w:sz w:val="22"/>
        </w:rPr>
        <w:t xml:space="preserve"> are </w:t>
      </w:r>
      <w:proofErr w:type="spellStart"/>
      <w:r w:rsidRPr="001F0CF2">
        <w:rPr>
          <w:color w:val="4C483D" w:themeColor="text2"/>
          <w:sz w:val="22"/>
        </w:rPr>
        <w:t>sens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daca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adresele</w:t>
      </w:r>
      <w:proofErr w:type="spellEnd"/>
      <w:r w:rsidRPr="001F0CF2">
        <w:rPr>
          <w:color w:val="4C483D" w:themeColor="text2"/>
          <w:sz w:val="22"/>
        </w:rPr>
        <w:t xml:space="preserve"> implicate </w:t>
      </w:r>
      <w:proofErr w:type="spellStart"/>
      <w:r w:rsidRPr="001F0CF2">
        <w:rPr>
          <w:color w:val="4C483D" w:themeColor="text2"/>
          <w:sz w:val="22"/>
        </w:rPr>
        <w:t>sunt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adresele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unor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elemente</w:t>
      </w:r>
      <w:proofErr w:type="spellEnd"/>
      <w:r w:rsidRPr="001F0CF2">
        <w:rPr>
          <w:color w:val="4C483D" w:themeColor="text2"/>
          <w:sz w:val="22"/>
        </w:rPr>
        <w:t xml:space="preserve"> </w:t>
      </w:r>
      <w:proofErr w:type="spellStart"/>
      <w:r w:rsidRPr="001F0CF2">
        <w:rPr>
          <w:color w:val="4C483D" w:themeColor="text2"/>
          <w:sz w:val="22"/>
        </w:rPr>
        <w:t>dintr</w:t>
      </w:r>
      <w:proofErr w:type="spellEnd"/>
      <w:r w:rsidRPr="001F0CF2">
        <w:rPr>
          <w:color w:val="4C483D" w:themeColor="text2"/>
          <w:sz w:val="22"/>
        </w:rPr>
        <w:t xml:space="preserve">-un </w:t>
      </w:r>
      <w:proofErr w:type="spellStart"/>
      <w:r w:rsidRPr="001F0CF2">
        <w:rPr>
          <w:color w:val="4C483D" w:themeColor="text2"/>
          <w:sz w:val="22"/>
        </w:rPr>
        <w:t>tablou</w:t>
      </w:r>
      <w:proofErr w:type="spellEnd"/>
      <w:r w:rsidRPr="001F0CF2">
        <w:rPr>
          <w:color w:val="4C483D" w:themeColor="text2"/>
          <w:sz w:val="22"/>
        </w:rPr>
        <w:t>.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E3561B" w:rsidRPr="007F59AF" w:rsidTr="00E3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E3561B" w:rsidRDefault="00E3561B" w:rsidP="00BE13E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A1124F" wp14:editId="5F4819DE">
                      <wp:extent cx="228600" cy="228600"/>
                      <wp:effectExtent l="0" t="0" r="0" b="0"/>
                      <wp:docPr id="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" name="Oval 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AAD0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uLhAUAAOsRAAAOAAAAZHJzL2Uyb0RvYy54bWy0WFtv2zYUfh+w/0DoccDqu50YdYosXYoB&#10;WVusGbo90hRlCZNIjaTjpL9+3yF1oZ2gtrstDzElnut3LjzU6zePVckepLGFVqtk9GqYMKmETgu1&#10;WSW/39/+eJEw67hKeamVXCVP0iZvrr7/7vWuXsqxznWZSsMgRNnlrl4luXP1cjCwIpcVt690LRU2&#10;M20q7vBoNoPU8B2kV+VgPBzOBztt0tpoIa3F27dhM7ny8rNMCvchy6x0rFwlsM35/8b/X9P/wdVr&#10;vtwYXueFaMzg32BFxQsFpZ2ot9xxtjXFM1FVIYy2OnOvhK4GOssKIb0P8GY0PPDmndHb2vuyWe42&#10;dQcToD3A6ZvFivcPHw0r0lUyT5jiFULktbLRZcJSaQWwui9qVgitCKxdvVmC552pP9UfTfNiE57I&#10;/8fMVPQLz9ijh/mpg1k+Oibwcjy+mA8RDIGtZu3DIHLE6hmXyH/+Kt+gVTog2zpTdjUSyvaY2X+H&#10;2aec19KHwpL/DWaLFrMPD7xkiwCQJyB0CAdb32nxl2VK3+RcbeS1rZGTqBRwtq+M0btc8hQmjkgE&#10;HIlk0IOFNLbe/apTxIdvnfa59u1Yd5jxZW2seyd1xWixSmRZFrUlT/mSP9xZR/b0VN4lXRbpbVGW&#10;/oEKVd6UhgEB2CaEVC54AedjylKxHaUCcSlN/D7opPYtt3ng9xyEAV9WhUNnKItqlVwM6S+8JqB+&#10;VqkncbwowxomlqpBjsCiRLXLtU6fAJzRoezRprDItfmSsB1KfpXYv7fcyISVvyiAfzmaTqlH+Ifp&#10;bDHGg4l31vEOVwKiVolLWFjeuNBXtrUpNrmPcfD1GgHLCo9kb1VjLFI02Pq/5yoacajvWyMlNVR2&#10;cZCvwLRNNjL8IL0uL+YT9ATU7GyIgIRotCU9GU3G41DRo/GiCVaUZWIbsozktmmFZpkiwejVJm1s&#10;Q5dRFoH/A9BnVYlW/MOATS5HM7ZjQYcP/DP6P/foL8aLS5az3pKXNKACOw3jxXQ4P6YiZpicpAKI&#10;nKciZgjWH3VjEuk4BaiY/kQV00jFaDafj44hFTMMj3owi8T7GB8THzMEe47FGmdbF4iTPIgZgk3H&#10;VOAo6FQMj3kQE5/mAaq3E3+SBzHDfgxQll3h8Ty0eL4Uj6opRqzQ0TBjhF5da0tnclyZ6AHtIwoP&#10;FQmR4KJKPsKMGoqZ24PiNGZUR8w8Pksz8j5mnpzFjISOmadnMSNdY+bZWcxIxJh5fhYz0ixm9vPJ&#10;yaFCAsXM/rBomcNvky8GAw2N16Ufr3Ec4hg0CVuvkjVZi+GBO0qzdkljQHNe5Jh4wnFBm5V+kPfa&#10;kzlKOWpn3gjfbRvPe6JSxcS+hT+jbmna39oL7mn7IwIutUTtbyDurHiRVpTaSu9lb1jg81XqDWpL&#10;pKcQ23UhfpJf9hyYTkY4xYB5c7Y26sPJiteL4cinPAAN8HQ7QVVTh3uiX1LUYA+JY68yxCgA09kQ&#10;iKKt3p1ui7LgqDZvNXnVsbX2B2ef2RBen+dS4DkEqFO9B2jvSBuXAyeaiMI7Stww/rYZ7F3uR5m9&#10;AdffWftReL1pu9seFY2p0QDs0+7Z4GrdUymJrlS/yQzXM7o1+cn5QEk7bxOtzXkqwxg9a+dliO84&#10;vCdeIFFnGMA72aOvyQ551dATq/T36o45HBOdmpcuAh2H16yV65irQmnzkvayu0Vkgb4FKUDTD9Ld&#10;eG9rcVvgNnHHrfvIDWZHpMV/O/OrbXWj0epwjEGbX0KHcWW7zIyuPuOLxDXdNLDVXhKEQ0fcvyZg&#10;BBfy+tqT4VsAcu1OfaoFCSeU6F50//iZm7q5mTnM2u91ew/tx2jK046WOJU+euHwV2V8UfAp0Xz9&#10;oE8W8bPHu/9Gc/UP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BYDS4uEBQAA6xEAAA4AAAAAAAAAAAAAAAAALgIAAGRycy9lMm9E&#10;b2MueG1sUEsBAi0AFAAGAAgAAAAhAPgMKZnYAAAAAwEAAA8AAAAAAAAAAAAAAAAA3gcAAGRycy9k&#10;b3ducmV2LnhtbFBLBQYAAAAABAAEAPMAAADjCAAAAAA=&#10;">
                      <v:oval id="Oval 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fosEA&#10;AADaAAAADwAAAGRycy9kb3ducmV2LnhtbESPzWoCMRSF94LvEK7QnWbsQu3UKEVp6aYVp32Ay+Q6&#10;GTu5CUk6jm/fCAWXh/PzcdbbwXaipxBbxwrmswIEce10y42C76/X6QpETMgaO8ek4EoRtpvxaI2l&#10;dhc+Ul+lRuQRjiUqMCn5UspYG7IYZ84TZ+/kgsWUZWikDnjJ47aTj0WxkBZbzgSDnnaG6p/q12aI&#10;8f3e797ap5Wl5ny4LsLnByr1MBlenkEkGtI9/N9+1wqWcLu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PX6LBAAAA2g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7PMAA&#10;AADaAAAADwAAAGRycy9kb3ducmV2LnhtbERPz2vCMBS+C/4P4QneNN0csnVGGYNBT4NZpde35rUp&#10;a15KEmvnX28Ogx0/vt+7w2R7MZIPnWMFD+sMBHHtdMetglP5sXoGESKyxt4xKfilAIf9fLbDXLsr&#10;f9F4jK1IIRxyVGBiHHIpQ23IYli7gThxjfMWY4K+ldrjNYXbXj5m2VZa7Dg1GBzo3VD9c7xYBdXt&#10;XI4XX5rPxhfF08t3tfXNRqnlYnp7BRFpiv/iP3ehFaSt6Uq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n7PMAAAADaAAAADwAAAAAAAAAAAAAAAACYAgAAZHJzL2Rvd25y&#10;ZXYueG1sUEsFBgAAAAAEAAQA9QAAAIU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E3561B" w:rsidRPr="007F59AF" w:rsidRDefault="00E3561B" w:rsidP="00E3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v[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] = *(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v+i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) = *(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i+v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)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[v]</w:t>
            </w:r>
          </w:p>
        </w:tc>
      </w:tr>
    </w:tbl>
    <w:p w:rsidR="00B83638" w:rsidRDefault="00B83638" w:rsidP="00BA36DA">
      <w:pPr>
        <w:pStyle w:val="NoSpacing"/>
      </w:pPr>
    </w:p>
    <w:p w:rsidR="00BA36DA" w:rsidRDefault="00BA36DA" w:rsidP="00BA36DA">
      <w:pPr>
        <w:pStyle w:val="Heading1"/>
      </w:pPr>
      <w:bookmarkStart w:id="9" w:name="_Toc438569195"/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a </w:t>
      </w:r>
      <w:proofErr w:type="spellStart"/>
      <w:r>
        <w:t>memoriei</w:t>
      </w:r>
      <w:bookmarkEnd w:id="9"/>
      <w:proofErr w:type="spellEnd"/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*v = 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malloc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(n*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(v!=NULL)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gram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...</w:t>
      </w:r>
      <w:proofErr w:type="spellStart"/>
      <w:proofErr w:type="gram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instructiuni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... }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*v = (</w:t>
      </w:r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 calloc (n*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</w:t>
      </w:r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//initializeaza intreaga zona de memorie cu 0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(v!=NULL)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gram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...</w:t>
      </w:r>
      <w:proofErr w:type="spellStart"/>
      <w:proofErr w:type="gram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instructiuni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... }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aux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 xml:space="preserve"> *)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realloc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(v, n*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</w:t>
      </w:r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dimensiune</w:t>
      </w:r>
      <w:proofErr w:type="spellEnd"/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noua</w:t>
      </w:r>
      <w:proofErr w:type="spellEnd"/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;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(aux!=NULL) </w:t>
      </w:r>
      <w:r w:rsidRPr="00C22B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/*v = int realloc (v, n*sizeof(int)); poate distruge vectorul daca nu exista spatiu pentru realocare*/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v=aux;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...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instructiuni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...  </w:t>
      </w:r>
    </w:p>
    <w:p w:rsidR="00C22B5B" w:rsidRPr="00C22B5B" w:rsidRDefault="00C22B5B" w:rsidP="00F57C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</w:t>
      </w:r>
    </w:p>
    <w:p w:rsidR="00BA36DA" w:rsidRPr="00C22B5B" w:rsidRDefault="00C22B5B" w:rsidP="00BA36DA">
      <w:pPr>
        <w:pStyle w:val="NoSpacing"/>
        <w:rPr>
          <w:sz w:val="22"/>
          <w:szCs w:val="22"/>
        </w:rPr>
      </w:pPr>
      <w:proofErr w:type="spellStart"/>
      <w:r w:rsidRPr="00C22B5B">
        <w:rPr>
          <w:sz w:val="22"/>
          <w:szCs w:val="22"/>
        </w:rPr>
        <w:t>Exemplu</w:t>
      </w:r>
      <w:proofErr w:type="spellEnd"/>
      <w:r w:rsidRPr="00C22B5B">
        <w:rPr>
          <w:sz w:val="22"/>
          <w:szCs w:val="22"/>
        </w:rPr>
        <w:t>:</w:t>
      </w:r>
    </w:p>
    <w:p w:rsidR="00C22B5B" w:rsidRDefault="00C22B5B" w:rsidP="00BA36DA">
      <w:pPr>
        <w:pStyle w:val="NoSpacing"/>
      </w:pP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#include &lt;</w:t>
      </w:r>
      <w:proofErr w:type="spellStart"/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stdio.h</w:t>
      </w:r>
      <w:proofErr w:type="spellEnd"/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&gt;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#include &lt;</w:t>
      </w:r>
      <w:proofErr w:type="spellStart"/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stdlib.h</w:t>
      </w:r>
      <w:proofErr w:type="spellEnd"/>
      <w:r w:rsidRPr="00C22B5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US"/>
        </w:rPr>
        <w:t>&gt;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main()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*v=NULL, *aux=NULL, x, n=0,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do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{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scanf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"%d"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&amp;x);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n++;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(x!=0)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{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aux = 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realloc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v,n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(aux!=NULL)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{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lastRenderedPageBreak/>
        <w:t>                v=aux;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v[n-1]=x;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}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{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proofErr w:type="spellStart"/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 de </w:t>
      </w:r>
      <w:proofErr w:type="spellStart"/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compilare</w:t>
      </w:r>
      <w:proofErr w:type="spellEnd"/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    free(v);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    }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}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}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while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(x!=0);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=0;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&lt;n-1;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++)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C22B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"%d "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v[</w:t>
      </w:r>
      <w:proofErr w:type="spellStart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]);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C22B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0;  </w:t>
      </w:r>
    </w:p>
    <w:p w:rsidR="00C22B5B" w:rsidRPr="00C22B5B" w:rsidRDefault="00C22B5B" w:rsidP="00F57C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C22B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C22B5B" w:rsidRDefault="00AB5A86" w:rsidP="00AB5A86">
      <w:pPr>
        <w:pStyle w:val="Heading1"/>
      </w:pPr>
      <w:bookmarkStart w:id="10" w:name="_Toc438569196"/>
      <w:proofErr w:type="spellStart"/>
      <w:r>
        <w:t>Alocarea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a </w:t>
      </w:r>
      <w:proofErr w:type="spellStart"/>
      <w:r>
        <w:t>tablourilor</w:t>
      </w:r>
      <w:proofErr w:type="spellEnd"/>
      <w:r>
        <w:t xml:space="preserve"> </w:t>
      </w:r>
      <w:proofErr w:type="spellStart"/>
      <w:r>
        <w:t>bidimensionale</w:t>
      </w:r>
      <w:bookmarkEnd w:id="10"/>
      <w:proofErr w:type="spellEnd"/>
    </w:p>
    <w:p w:rsidR="00AB5A86" w:rsidRPr="00AB5A86" w:rsidRDefault="002D7AAC" w:rsidP="00F57CBF">
      <w:pPr>
        <w:pStyle w:val="Heading2"/>
        <w:numPr>
          <w:ilvl w:val="0"/>
          <w:numId w:val="19"/>
        </w:numPr>
      </w:pPr>
      <w:proofErr w:type="spellStart"/>
      <w:r>
        <w:t>Alocare</w:t>
      </w:r>
      <w:proofErr w:type="spellEnd"/>
      <w:r>
        <w:t xml:space="preserve"> </w:t>
      </w:r>
      <w:proofErr w:type="spellStart"/>
      <w:r>
        <w:t>necompacta</w:t>
      </w:r>
      <w:proofErr w:type="spellEnd"/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AB5A8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**a;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 = (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r w:rsid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malloc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(n*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*));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AB5A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alocare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</w:pPr>
      <w:r w:rsidRPr="00AB5A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=0;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&lt;</w:t>
      </w:r>
      <w:r w:rsid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++)  </w:t>
      </w:r>
      <w:r w:rsidR="002D7AAC"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 xml:space="preserve">//n </w:t>
      </w:r>
      <w:proofErr w:type="spellStart"/>
      <w:r w:rsidR="002D7AAC"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coloane</w:t>
      </w:r>
      <w:proofErr w:type="spellEnd"/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a[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 (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malloc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AB5A8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AB5A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dezalocare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=0;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&lt;</w:t>
      </w:r>
      <w:r w:rsid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</w:t>
      </w: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++)  </w:t>
      </w:r>
      <w:r w:rsidR="002D7AAC"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 xml:space="preserve">//m </w:t>
      </w:r>
      <w:proofErr w:type="spellStart"/>
      <w:r w:rsidR="002D7AAC"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linii</w:t>
      </w:r>
      <w:proofErr w:type="spellEnd"/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free(a[</w:t>
      </w:r>
      <w:proofErr w:type="spellStart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]);  </w:t>
      </w:r>
    </w:p>
    <w:p w:rsidR="00AB5A86" w:rsidRPr="00AB5A86" w:rsidRDefault="00AB5A86" w:rsidP="00F57C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AB5A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free(a);  </w:t>
      </w:r>
    </w:p>
    <w:p w:rsidR="00AB5A86" w:rsidRDefault="002D7AAC" w:rsidP="00F57CBF">
      <w:pPr>
        <w:pStyle w:val="Heading2"/>
        <w:numPr>
          <w:ilvl w:val="0"/>
          <w:numId w:val="19"/>
        </w:numPr>
      </w:pPr>
      <w:proofErr w:type="spellStart"/>
      <w:r>
        <w:t>Alocare</w:t>
      </w:r>
      <w:proofErr w:type="spellEnd"/>
      <w:r>
        <w:t xml:space="preserve"> compacta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2D7A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**a;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 = (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**) 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malloc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(n*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*));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a[0] = (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 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malloc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(n*m*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2D7A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*));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alocare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=1; 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&lt;n; 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++)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a[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] = a[0] + </w:t>
      </w:r>
      <w:proofErr w:type="spellStart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*m;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2D7A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dezalocare</w:t>
      </w:r>
      <w:proofErr w:type="spellEnd"/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free(a[0]);  </w:t>
      </w:r>
    </w:p>
    <w:p w:rsidR="002D7AAC" w:rsidRPr="002D7AAC" w:rsidRDefault="002D7AAC" w:rsidP="00F57CB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2D7A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free(a); </w:t>
      </w:r>
    </w:p>
    <w:p w:rsidR="002D7AAC" w:rsidRPr="007F4140" w:rsidRDefault="007F4140" w:rsidP="007F4140">
      <w:pPr>
        <w:pStyle w:val="NoSpacing"/>
        <w:rPr>
          <w:sz w:val="22"/>
        </w:rPr>
      </w:pPr>
      <w:r w:rsidRPr="007F4140">
        <w:rPr>
          <w:rStyle w:val="CheckboxChar"/>
          <w:sz w:val="22"/>
        </w:rPr>
        <w:t>Pointer generic</w:t>
      </w:r>
      <w:r w:rsidRPr="007F4140">
        <w:rPr>
          <w:sz w:val="22"/>
        </w:rPr>
        <w:t>:</w:t>
      </w:r>
    </w:p>
    <w:p w:rsidR="007F4140" w:rsidRPr="007F4140" w:rsidRDefault="007F4140" w:rsidP="00F57CBF">
      <w:pPr>
        <w:pStyle w:val="NoSpacing"/>
        <w:numPr>
          <w:ilvl w:val="0"/>
          <w:numId w:val="20"/>
        </w:numPr>
        <w:rPr>
          <w:sz w:val="22"/>
        </w:rPr>
      </w:pPr>
      <w:proofErr w:type="spellStart"/>
      <w:r w:rsidRPr="007F4140">
        <w:rPr>
          <w:sz w:val="22"/>
        </w:rPr>
        <w:t>poate</w:t>
      </w:r>
      <w:proofErr w:type="spellEnd"/>
      <w:r w:rsidRPr="007F4140">
        <w:rPr>
          <w:sz w:val="22"/>
        </w:rPr>
        <w:t xml:space="preserve"> </w:t>
      </w:r>
      <w:proofErr w:type="spellStart"/>
      <w:r w:rsidRPr="007F4140">
        <w:rPr>
          <w:sz w:val="22"/>
        </w:rPr>
        <w:t>memora</w:t>
      </w:r>
      <w:proofErr w:type="spellEnd"/>
      <w:r w:rsidRPr="007F4140">
        <w:rPr>
          <w:sz w:val="22"/>
        </w:rPr>
        <w:t xml:space="preserve"> </w:t>
      </w:r>
      <w:proofErr w:type="spellStart"/>
      <w:r w:rsidRPr="007F4140">
        <w:rPr>
          <w:sz w:val="22"/>
        </w:rPr>
        <w:t>adrese</w:t>
      </w:r>
      <w:proofErr w:type="spellEnd"/>
      <w:r w:rsidRPr="007F4140">
        <w:rPr>
          <w:sz w:val="22"/>
        </w:rPr>
        <w:t xml:space="preserve"> de </w:t>
      </w:r>
      <w:proofErr w:type="spellStart"/>
      <w:r w:rsidRPr="007F4140">
        <w:rPr>
          <w:sz w:val="22"/>
        </w:rPr>
        <w:t>orice</w:t>
      </w:r>
      <w:proofErr w:type="spellEnd"/>
      <w:r w:rsidRPr="007F4140">
        <w:rPr>
          <w:sz w:val="22"/>
        </w:rPr>
        <w:t xml:space="preserve"> tip</w:t>
      </w:r>
    </w:p>
    <w:p w:rsidR="007F4140" w:rsidRPr="007F4140" w:rsidRDefault="007F4140" w:rsidP="00F57CBF">
      <w:pPr>
        <w:pStyle w:val="NoSpacing"/>
        <w:numPr>
          <w:ilvl w:val="0"/>
          <w:numId w:val="20"/>
        </w:numPr>
        <w:rPr>
          <w:sz w:val="22"/>
        </w:rPr>
      </w:pPr>
      <w:r w:rsidRPr="007F4140">
        <w:rPr>
          <w:sz w:val="22"/>
        </w:rPr>
        <w:t xml:space="preserve">nu au </w:t>
      </w:r>
      <w:proofErr w:type="spellStart"/>
      <w:r w:rsidRPr="007F4140">
        <w:rPr>
          <w:sz w:val="22"/>
        </w:rPr>
        <w:t>aritmetica</w:t>
      </w:r>
      <w:proofErr w:type="spellEnd"/>
      <w:r w:rsidRPr="007F4140">
        <w:rPr>
          <w:sz w:val="22"/>
        </w:rPr>
        <w:t xml:space="preserve"> (</w:t>
      </w:r>
      <w:proofErr w:type="spellStart"/>
      <w:r w:rsidRPr="007F4140">
        <w:rPr>
          <w:sz w:val="22"/>
        </w:rPr>
        <w:t>necesita</w:t>
      </w:r>
      <w:proofErr w:type="spellEnd"/>
      <w:r w:rsidRPr="007F4140">
        <w:rPr>
          <w:sz w:val="22"/>
        </w:rPr>
        <w:t xml:space="preserve"> </w:t>
      </w:r>
      <w:proofErr w:type="spellStart"/>
      <w:r w:rsidRPr="007F4140">
        <w:rPr>
          <w:sz w:val="22"/>
        </w:rPr>
        <w:t>conversie</w:t>
      </w:r>
      <w:proofErr w:type="spellEnd"/>
      <w:r w:rsidRPr="007F4140">
        <w:rPr>
          <w:sz w:val="22"/>
        </w:rPr>
        <w:t xml:space="preserve"> </w:t>
      </w:r>
      <w:proofErr w:type="spellStart"/>
      <w:r w:rsidRPr="007F4140">
        <w:rPr>
          <w:sz w:val="22"/>
        </w:rPr>
        <w:t>explicita</w:t>
      </w:r>
      <w:proofErr w:type="spellEnd"/>
      <w:r w:rsidRPr="007F4140">
        <w:rPr>
          <w:sz w:val="22"/>
        </w:rPr>
        <w:t>)</w:t>
      </w:r>
    </w:p>
    <w:p w:rsidR="00BA36DA" w:rsidRPr="0024026A" w:rsidRDefault="007F4140" w:rsidP="00BA36DA">
      <w:pPr>
        <w:pStyle w:val="NoSpacing"/>
        <w:rPr>
          <w:sz w:val="22"/>
        </w:rPr>
      </w:pPr>
      <w:proofErr w:type="spellStart"/>
      <w:r w:rsidRPr="0024026A">
        <w:rPr>
          <w:sz w:val="22"/>
        </w:rPr>
        <w:t>Exemplu</w:t>
      </w:r>
      <w:proofErr w:type="spellEnd"/>
      <w:r w:rsidRPr="0024026A">
        <w:rPr>
          <w:sz w:val="22"/>
        </w:rPr>
        <w:t>: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a = 10;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t = 3.14;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void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*p;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 = &amp;a;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7F414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"%d"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*(</w:t>
      </w:r>
      <w:proofErr w:type="spellStart"/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*)p);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*(</w:t>
      </w:r>
      <w:proofErr w:type="spellStart"/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*)p = 7;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 = &amp;t;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7F414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"%lf"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*(</w:t>
      </w:r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*)p);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7F4140" w:rsidRPr="007F4140" w:rsidRDefault="007F4140" w:rsidP="00F57C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*(</w:t>
      </w:r>
      <w:r w:rsidRPr="007F414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double</w:t>
      </w:r>
      <w:r w:rsidRPr="007F414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*)p = 100.5;</w:t>
      </w:r>
    </w:p>
    <w:p w:rsidR="007F4140" w:rsidRPr="0024026A" w:rsidRDefault="0024026A" w:rsidP="0024026A">
      <w:pPr>
        <w:pStyle w:val="Heading1"/>
      </w:pPr>
      <w:bookmarkStart w:id="11" w:name="_Toc438569197"/>
      <w:proofErr w:type="spellStart"/>
      <w:r>
        <w:lastRenderedPageBreak/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r w:rsidRPr="0024026A">
        <w:t>(</w:t>
      </w:r>
      <w:r w:rsidRPr="0024026A">
        <w:rPr>
          <w:rStyle w:val="preprocessor2"/>
          <w:rFonts w:ascii="Consolas" w:hAnsi="Consolas"/>
        </w:rPr>
        <w:t>&lt;</w:t>
      </w:r>
      <w:proofErr w:type="spellStart"/>
      <w:r w:rsidRPr="0024026A">
        <w:rPr>
          <w:rStyle w:val="preprocessor2"/>
          <w:rFonts w:ascii="Consolas" w:hAnsi="Consolas"/>
        </w:rPr>
        <w:t>string.h</w:t>
      </w:r>
      <w:proofErr w:type="spellEnd"/>
      <w:r w:rsidRPr="0024026A">
        <w:rPr>
          <w:rStyle w:val="preprocessor2"/>
          <w:rFonts w:ascii="Consolas" w:hAnsi="Consolas"/>
        </w:rPr>
        <w:t>&gt;</w:t>
      </w:r>
      <w:r w:rsidRPr="0024026A">
        <w:t>)</w:t>
      </w:r>
      <w:bookmarkEnd w:id="11"/>
    </w:p>
    <w:p w:rsidR="0024026A" w:rsidRDefault="0024026A" w:rsidP="00F57CBF">
      <w:pPr>
        <w:pStyle w:val="NoSpacing"/>
        <w:numPr>
          <w:ilvl w:val="0"/>
          <w:numId w:val="22"/>
        </w:numPr>
        <w:rPr>
          <w:sz w:val="22"/>
        </w:rPr>
      </w:pPr>
      <w:proofErr w:type="spellStart"/>
      <w:r w:rsidRPr="0024026A">
        <w:rPr>
          <w:sz w:val="22"/>
        </w:rPr>
        <w:t>memcpy</w:t>
      </w:r>
      <w:proofErr w:type="spellEnd"/>
      <w:r>
        <w:rPr>
          <w:sz w:val="22"/>
        </w:rPr>
        <w:t xml:space="preserve"> (a </w:t>
      </w:r>
      <w:proofErr w:type="spellStart"/>
      <w:r>
        <w:rPr>
          <w:sz w:val="22"/>
        </w:rPr>
        <w:t>nu</w:t>
      </w:r>
      <w:proofErr w:type="spellEnd"/>
      <w:r>
        <w:rPr>
          <w:sz w:val="22"/>
        </w:rPr>
        <w:t xml:space="preserve"> se </w:t>
      </w:r>
      <w:proofErr w:type="spellStart"/>
      <w:r>
        <w:rPr>
          <w:sz w:val="22"/>
        </w:rPr>
        <w:t>folosi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atunci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destinatia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sursa</w:t>
      </w:r>
      <w:proofErr w:type="spellEnd"/>
      <w:r>
        <w:rPr>
          <w:sz w:val="22"/>
        </w:rPr>
        <w:t xml:space="preserve"> se </w:t>
      </w:r>
      <w:proofErr w:type="spellStart"/>
      <w:r>
        <w:rPr>
          <w:sz w:val="22"/>
        </w:rPr>
        <w:t>suprapun</w:t>
      </w:r>
      <w:proofErr w:type="spellEnd"/>
      <w:r>
        <w:rPr>
          <w:sz w:val="22"/>
        </w:rPr>
        <w:t>)</w:t>
      </w:r>
    </w:p>
    <w:p w:rsidR="0024026A" w:rsidRPr="0024026A" w:rsidRDefault="0024026A" w:rsidP="0024026A">
      <w:pPr>
        <w:pStyle w:val="NoSpacing"/>
        <w:rPr>
          <w:sz w:val="22"/>
        </w:rPr>
      </w:pPr>
    </w:p>
    <w:p w:rsidR="0024026A" w:rsidRPr="0024026A" w:rsidRDefault="0024026A" w:rsidP="00F57CB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2402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dest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[100],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surs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[100];  </w:t>
      </w:r>
    </w:p>
    <w:p w:rsidR="0024026A" w:rsidRPr="0024026A" w:rsidRDefault="0024026A" w:rsidP="00F57CB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memcpy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dest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surs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n*</w:t>
      </w:r>
      <w:proofErr w:type="spellStart"/>
      <w:r w:rsidRPr="002402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2402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24026A" w:rsidRDefault="0024026A" w:rsidP="00F57CBF">
      <w:pPr>
        <w:pStyle w:val="NoSpacing"/>
        <w:numPr>
          <w:ilvl w:val="0"/>
          <w:numId w:val="22"/>
        </w:numPr>
      </w:pPr>
      <w:proofErr w:type="spellStart"/>
      <w:r>
        <w:t>memmove</w:t>
      </w:r>
      <w:proofErr w:type="spellEnd"/>
      <w:r>
        <w:t xml:space="preserve"> </w:t>
      </w:r>
      <w:r>
        <w:rPr>
          <w:sz w:val="22"/>
        </w:rPr>
        <w:t xml:space="preserve">(se </w:t>
      </w:r>
      <w:proofErr w:type="spellStart"/>
      <w:r>
        <w:rPr>
          <w:sz w:val="22"/>
        </w:rPr>
        <w:t>foloseste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atunci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destinatia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sursa</w:t>
      </w:r>
      <w:proofErr w:type="spellEnd"/>
      <w:r>
        <w:rPr>
          <w:sz w:val="22"/>
        </w:rPr>
        <w:t xml:space="preserve"> se </w:t>
      </w:r>
      <w:proofErr w:type="spellStart"/>
      <w:r>
        <w:rPr>
          <w:sz w:val="22"/>
        </w:rPr>
        <w:t>suprapun</w:t>
      </w:r>
      <w:proofErr w:type="spellEnd"/>
      <w:r>
        <w:rPr>
          <w:sz w:val="22"/>
        </w:rPr>
        <w:t>)</w:t>
      </w:r>
    </w:p>
    <w:p w:rsidR="0024026A" w:rsidRDefault="0024026A" w:rsidP="0024026A">
      <w:pPr>
        <w:pStyle w:val="NoSpacing"/>
      </w:pPr>
    </w:p>
    <w:p w:rsidR="0024026A" w:rsidRPr="0024026A" w:rsidRDefault="0024026A" w:rsidP="00F57CB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2402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v[100], v[100];  </w:t>
      </w:r>
    </w:p>
    <w:p w:rsidR="0024026A" w:rsidRPr="0024026A" w:rsidRDefault="0024026A" w:rsidP="00F57CB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memcpy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v+i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v+j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(n-j)*</w:t>
      </w:r>
      <w:proofErr w:type="spellStart"/>
      <w:r w:rsidRPr="002402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2402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2402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24026A" w:rsidRPr="0041216F" w:rsidRDefault="0024026A" w:rsidP="00F57CBF">
      <w:pPr>
        <w:pStyle w:val="NoSpacing"/>
        <w:numPr>
          <w:ilvl w:val="0"/>
          <w:numId w:val="22"/>
        </w:numPr>
        <w:rPr>
          <w:sz w:val="22"/>
        </w:rPr>
      </w:pPr>
      <w:proofErr w:type="spellStart"/>
      <w:r w:rsidRPr="0041216F">
        <w:rPr>
          <w:sz w:val="22"/>
        </w:rPr>
        <w:t>memset</w:t>
      </w:r>
      <w:proofErr w:type="spellEnd"/>
      <w:r w:rsidRPr="0041216F">
        <w:rPr>
          <w:sz w:val="22"/>
        </w:rPr>
        <w:t xml:space="preserve"> (</w:t>
      </w:r>
      <w:proofErr w:type="spellStart"/>
      <w:r w:rsidRPr="0041216F">
        <w:rPr>
          <w:sz w:val="22"/>
        </w:rPr>
        <w:t>seteaza</w:t>
      </w:r>
      <w:proofErr w:type="spellEnd"/>
      <w:r w:rsidRPr="0041216F">
        <w:rPr>
          <w:sz w:val="22"/>
        </w:rPr>
        <w:t xml:space="preserve"> </w:t>
      </w:r>
      <w:proofErr w:type="spellStart"/>
      <w:r w:rsidRPr="0041216F">
        <w:rPr>
          <w:sz w:val="22"/>
        </w:rPr>
        <w:t>nr_octeti</w:t>
      </w:r>
      <w:proofErr w:type="spellEnd"/>
      <w:r w:rsidRPr="0041216F">
        <w:rPr>
          <w:sz w:val="22"/>
        </w:rPr>
        <w:t xml:space="preserve"> </w:t>
      </w:r>
      <w:proofErr w:type="spellStart"/>
      <w:r w:rsidRPr="0041216F">
        <w:rPr>
          <w:sz w:val="22"/>
        </w:rPr>
        <w:t>incepand</w:t>
      </w:r>
      <w:proofErr w:type="spellEnd"/>
      <w:r w:rsidRPr="0041216F">
        <w:rPr>
          <w:sz w:val="22"/>
        </w:rPr>
        <w:t xml:space="preserve"> de la </w:t>
      </w:r>
      <w:proofErr w:type="spellStart"/>
      <w:r w:rsidRPr="0041216F">
        <w:rPr>
          <w:sz w:val="22"/>
        </w:rPr>
        <w:t>adresa</w:t>
      </w:r>
      <w:proofErr w:type="spellEnd"/>
      <w:r w:rsidRPr="0041216F">
        <w:rPr>
          <w:sz w:val="22"/>
        </w:rPr>
        <w:t xml:space="preserve"> </w:t>
      </w:r>
      <w:proofErr w:type="spellStart"/>
      <w:r w:rsidRPr="0041216F">
        <w:rPr>
          <w:sz w:val="22"/>
        </w:rPr>
        <w:t>indicata</w:t>
      </w:r>
      <w:proofErr w:type="spellEnd"/>
      <w:r w:rsidRPr="0041216F">
        <w:rPr>
          <w:sz w:val="22"/>
        </w:rPr>
        <w:t xml:space="preserve"> la </w:t>
      </w:r>
      <w:proofErr w:type="spellStart"/>
      <w:r w:rsidRPr="0041216F">
        <w:rPr>
          <w:sz w:val="22"/>
        </w:rPr>
        <w:t>valoarea</w:t>
      </w:r>
      <w:proofErr w:type="spellEnd"/>
      <w:r w:rsidRPr="0041216F">
        <w:rPr>
          <w:sz w:val="22"/>
        </w:rPr>
        <w:t xml:space="preserve"> indicate ca </w:t>
      </w:r>
      <w:proofErr w:type="spellStart"/>
      <w:r w:rsidRPr="0041216F">
        <w:rPr>
          <w:sz w:val="22"/>
        </w:rPr>
        <w:t>parametru</w:t>
      </w:r>
      <w:proofErr w:type="spellEnd"/>
      <w:r w:rsidRPr="0041216F">
        <w:rPr>
          <w:sz w:val="22"/>
        </w:rPr>
        <w:t>)</w:t>
      </w:r>
    </w:p>
    <w:p w:rsidR="0041216F" w:rsidRDefault="0041216F" w:rsidP="0024026A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24026A" w:rsidRDefault="0024026A" w:rsidP="0024026A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adresa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nr_octeti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41216F" w:rsidRDefault="0041216F" w:rsidP="0024026A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24026A" w:rsidRDefault="0041216F" w:rsidP="0041216F">
      <w:pPr>
        <w:pStyle w:val="NoSpacing"/>
      </w:pPr>
      <w:proofErr w:type="spellStart"/>
      <w:r w:rsidRPr="0041216F">
        <w:rPr>
          <w:sz w:val="22"/>
        </w:rPr>
        <w:t>Exemplu</w:t>
      </w:r>
      <w:proofErr w:type="spellEnd"/>
      <w:r w:rsidRPr="0041216F">
        <w:rPr>
          <w:sz w:val="22"/>
        </w:rPr>
        <w:t>:</w:t>
      </w:r>
      <w:r>
        <w:rPr>
          <w:sz w:val="22"/>
        </w:rPr>
        <w:t xml:space="preserve"> </w:t>
      </w:r>
      <w:r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memset (v, 0, 100*</w:t>
      </w:r>
      <w:proofErr w:type="gramStart"/>
      <w:r w:rsidRPr="004121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1216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</w:t>
      </w:r>
      <w:r w:rsidRPr="0041216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//primele 100 de elemente ale lui  devin 0</w:t>
      </w:r>
      <w:r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1216F" w:rsidRDefault="0041216F" w:rsidP="0041216F">
      <w:pPr>
        <w:pStyle w:val="NoSpacing"/>
      </w:pPr>
    </w:p>
    <w:p w:rsidR="0041216F" w:rsidRPr="0041216F" w:rsidRDefault="0041216F" w:rsidP="00F57CBF">
      <w:pPr>
        <w:pStyle w:val="NoSpacing"/>
        <w:numPr>
          <w:ilvl w:val="0"/>
          <w:numId w:val="22"/>
        </w:numPr>
        <w:rPr>
          <w:sz w:val="22"/>
        </w:rPr>
      </w:pPr>
      <w:proofErr w:type="spellStart"/>
      <w:r w:rsidRPr="0041216F">
        <w:rPr>
          <w:sz w:val="22"/>
        </w:rPr>
        <w:t>memchr</w:t>
      </w:r>
      <w:proofErr w:type="spellEnd"/>
      <w:r w:rsidRPr="0041216F">
        <w:rPr>
          <w:sz w:val="22"/>
        </w:rPr>
        <w:t xml:space="preserve"> (</w:t>
      </w:r>
      <w:proofErr w:type="spellStart"/>
      <w:r w:rsidRPr="0041216F">
        <w:rPr>
          <w:sz w:val="22"/>
        </w:rPr>
        <w:t>returneaza</w:t>
      </w:r>
      <w:proofErr w:type="spellEnd"/>
      <w:r w:rsidRPr="0041216F">
        <w:rPr>
          <w:sz w:val="22"/>
        </w:rPr>
        <w:t xml:space="preserve"> un pointer la prima </w:t>
      </w:r>
      <w:proofErr w:type="spellStart"/>
      <w:r w:rsidRPr="0041216F">
        <w:rPr>
          <w:sz w:val="22"/>
        </w:rPr>
        <w:t>aparitie</w:t>
      </w:r>
      <w:proofErr w:type="spellEnd"/>
      <w:r w:rsidRPr="0041216F">
        <w:rPr>
          <w:sz w:val="22"/>
        </w:rPr>
        <w:t xml:space="preserve"> a </w:t>
      </w:r>
      <w:proofErr w:type="spellStart"/>
      <w:r w:rsidRPr="0041216F">
        <w:rPr>
          <w:sz w:val="22"/>
        </w:rPr>
        <w:t>valorii</w:t>
      </w:r>
      <w:proofErr w:type="spellEnd"/>
      <w:r w:rsidRPr="0041216F">
        <w:rPr>
          <w:sz w:val="22"/>
        </w:rPr>
        <w:t xml:space="preserve"> indicate in block)</w:t>
      </w:r>
    </w:p>
    <w:p w:rsidR="0041216F" w:rsidRDefault="0041216F" w:rsidP="0041216F">
      <w:pPr>
        <w:pStyle w:val="NoSpacing"/>
      </w:pP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pch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[] = </w:t>
      </w:r>
      <w:r w:rsidRPr="004121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"Example string"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pch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(</w:t>
      </w:r>
      <w:r w:rsidRPr="004121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*)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memchr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4121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'p'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strlen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));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pch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!=NULL)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4121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"'p' found at position %d.\n"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pch-str+1);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else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41216F" w:rsidRPr="0041216F" w:rsidRDefault="0041216F" w:rsidP="00F57CB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4121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"'p' not found.\n"</w:t>
      </w:r>
      <w:r w:rsidRPr="004121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41216F" w:rsidRPr="0041216F" w:rsidRDefault="0041216F" w:rsidP="00F57CBF">
      <w:pPr>
        <w:pStyle w:val="NoSpacing"/>
        <w:numPr>
          <w:ilvl w:val="0"/>
          <w:numId w:val="22"/>
        </w:numPr>
        <w:jc w:val="both"/>
        <w:rPr>
          <w:sz w:val="22"/>
        </w:rPr>
      </w:pPr>
      <w:proofErr w:type="spellStart"/>
      <w:r w:rsidRPr="0041216F">
        <w:rPr>
          <w:sz w:val="22"/>
        </w:rPr>
        <w:t>memcmp</w:t>
      </w:r>
      <w:proofErr w:type="spellEnd"/>
      <w:r w:rsidR="00556586">
        <w:rPr>
          <w:sz w:val="22"/>
        </w:rPr>
        <w:t xml:space="preserve"> </w:t>
      </w:r>
      <w:r>
        <w:rPr>
          <w:sz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&lt;0, daca primii n octeti ai lui v sunt mai mici decat primii n octeti ai lui w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=0,daca primii n octeti ai lui v sunt egali cu primii n octeti ai lui w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&gt;0, daca primii n octeti ai lui v sunt mai mari decat primii n octeti ai lui w</m:t>
                </m:r>
              </m:e>
            </m:eqArr>
          </m:e>
        </m:d>
      </m:oMath>
    </w:p>
    <w:p w:rsidR="0041216F" w:rsidRDefault="0041216F" w:rsidP="0041216F">
      <w:pPr>
        <w:pStyle w:val="NoSpacing"/>
      </w:pPr>
    </w:p>
    <w:p w:rsidR="0041216F" w:rsidRPr="0041216F" w:rsidRDefault="00556586" w:rsidP="00412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 </w:t>
      </w:r>
      <w:r w:rsid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memcmp</w:t>
      </w:r>
      <w:proofErr w:type="spellEnd"/>
      <w:r w:rsid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(v</w:t>
      </w:r>
      <w:r w:rsidR="0041216F"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 w:rsid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</w:t>
      </w:r>
      <w:r w:rsidR="0041216F"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 w:rsid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</w:t>
      </w:r>
      <w:r w:rsidR="0041216F" w:rsidRPr="004121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:rsidR="0041216F" w:rsidRDefault="0041216F" w:rsidP="0041216F">
      <w:pPr>
        <w:pStyle w:val="NoSpacing"/>
      </w:pPr>
    </w:p>
    <w:p w:rsidR="0041216F" w:rsidRDefault="004F1ADC" w:rsidP="004F1ADC">
      <w:pPr>
        <w:pStyle w:val="Heading1"/>
      </w:pPr>
      <w:proofErr w:type="spellStart"/>
      <w:r>
        <w:t>Fisiere</w:t>
      </w:r>
      <w:proofErr w:type="spellEnd"/>
      <w:r>
        <w:t xml:space="preserve">. </w:t>
      </w:r>
      <w:proofErr w:type="spellStart"/>
      <w:r>
        <w:t>Fisiere</w:t>
      </w:r>
      <w:proofErr w:type="spellEnd"/>
      <w:r>
        <w:t xml:space="preserve"> text</w:t>
      </w:r>
    </w:p>
    <w:p w:rsidR="004F1ADC" w:rsidRDefault="004F1ADC" w:rsidP="0041216F">
      <w:pPr>
        <w:pStyle w:val="NoSpacing"/>
      </w:pPr>
      <w:r w:rsidRPr="004F1ADC"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FCDEA" wp14:editId="645B6E2F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2360930" cy="1404620"/>
                <wp:effectExtent l="0" t="0" r="20320" b="10795"/>
                <wp:wrapThrough wrapText="bothSides">
                  <wp:wrapPolygon edited="0">
                    <wp:start x="0" y="0"/>
                    <wp:lineTo x="0" y="21425"/>
                    <wp:lineTo x="21612" y="21425"/>
                    <wp:lineTo x="2161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EF6" w:rsidRPr="004F1ADC" w:rsidRDefault="00E13EF6" w:rsidP="004F1ADC">
                            <w:pPr>
                              <w:pStyle w:val="NoSpacing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Ana are\r\n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(9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octeti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8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E13EF6" w:rsidRPr="004F1ADC" w:rsidRDefault="00E13EF6" w:rsidP="004F1ADC">
                            <w:pPr>
                              <w:pStyle w:val="NoSpacing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(2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octeti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1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E13EF6" w:rsidRPr="004F1ADC" w:rsidRDefault="00E13EF6" w:rsidP="004F1ADC">
                            <w:pPr>
                              <w:pStyle w:val="NoSpacing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Mere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si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\r\n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(10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octeti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9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E13EF6" w:rsidRPr="004F1ADC" w:rsidRDefault="00E13EF6" w:rsidP="004F1ADC">
                            <w:pPr>
                              <w:pStyle w:val="NoSpacing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F1ADC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Pere.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(5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octeti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5 </w:t>
                            </w:r>
                            <w:proofErr w:type="spellStart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</w:t>
                            </w:r>
                            <w:proofErr w:type="spellEnd"/>
                            <w:r w:rsidRPr="004F1ADC">
                              <w:rPr>
                                <w:rFonts w:ascii="Consolas" w:hAnsi="Consolas"/>
                                <w:color w:val="ADA9A7" w:themeColor="background2" w:themeShade="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CDEA" id="_x0000_s1028" type="#_x0000_t202" style="position:absolute;margin-left:0;margin-top:-.2pt;width:185.9pt;height:1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EVl5/cAAAABgEAAA8AAABkcnMvZG93bnJldi54&#10;bWxMj81OwzAQhO9IvIO1SNxap+GvCtlUiKpnSkFC3BzbjaPG6xC7acrTs5zgOJrRzDflavKdGO0Q&#10;20AIi3kGwpIOpqUG4f1tM1uCiEmRUV0gi3C2EVbV5UWpChNO9GrHXWoEl1AsFIJLqS+kjNpZr+I8&#10;9JbY24fBq8RyaKQZ1InLfSfzLLuXXrXEC0719tlZfdgdPUJcb796vd/WB2fO3y/r8U5/bD4Rr6+m&#10;p0cQyU7pLwy/+IwOFTPV4Ugmig6BjySE2S0INm8eFvyjRsjzbAmyKuV//OoH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QRWXn9wAAAAGAQAADwAAAAAAAAAAAAAAAACCBAAAZHJzL2Rv&#10;d25yZXYueG1sUEsFBgAAAAAEAAQA8wAAAIsFAAAAAA==&#10;">
                <v:textbox style="mso-fit-shape-to-text:t">
                  <w:txbxContent>
                    <w:p w:rsidR="00E13EF6" w:rsidRPr="004F1ADC" w:rsidRDefault="00E13EF6" w:rsidP="004F1ADC">
                      <w:pPr>
                        <w:pStyle w:val="NoSpacing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F1ADC"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Ana are\r\n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F1ADC">
                        <w:rPr>
                          <w:rFonts w:ascii="Consolas" w:hAnsi="Consolas"/>
                          <w:color w:val="ADA9A7" w:themeColor="background2" w:themeShade="BF"/>
                          <w:sz w:val="18"/>
                          <w:szCs w:val="18"/>
                          <w:bdr w:val="none" w:sz="0" w:space="0" w:color="auto" w:frame="1"/>
                        </w:rPr>
                        <w:t>(9 octeti, 8 ch)</w:t>
                      </w:r>
                    </w:p>
                    <w:p w:rsidR="00E13EF6" w:rsidRPr="004F1ADC" w:rsidRDefault="00E13EF6" w:rsidP="004F1ADC">
                      <w:pPr>
                        <w:pStyle w:val="NoSpacing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F1ADC"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\r\n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F1ADC">
                        <w:rPr>
                          <w:rFonts w:ascii="Consolas" w:hAnsi="Consolas"/>
                          <w:color w:val="ADA9A7" w:themeColor="background2" w:themeShade="BF"/>
                          <w:sz w:val="18"/>
                          <w:szCs w:val="18"/>
                          <w:bdr w:val="none" w:sz="0" w:space="0" w:color="auto" w:frame="1"/>
                        </w:rPr>
                        <w:t>(2 octeti, 1 ch)</w:t>
                      </w:r>
                    </w:p>
                    <w:p w:rsidR="00E13EF6" w:rsidRPr="004F1ADC" w:rsidRDefault="00E13EF6" w:rsidP="004F1ADC">
                      <w:pPr>
                        <w:pStyle w:val="NoSpacing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F1ADC"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Mere si \r\n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F1ADC">
                        <w:rPr>
                          <w:rFonts w:ascii="Consolas" w:hAnsi="Consolas"/>
                          <w:color w:val="ADA9A7" w:themeColor="background2" w:themeShade="BF"/>
                          <w:sz w:val="18"/>
                          <w:szCs w:val="18"/>
                          <w:bdr w:val="none" w:sz="0" w:space="0" w:color="auto" w:frame="1"/>
                        </w:rPr>
                        <w:t>(10 octeti, 9 ch)</w:t>
                      </w:r>
                    </w:p>
                    <w:p w:rsidR="00E13EF6" w:rsidRPr="004F1ADC" w:rsidRDefault="00E13EF6" w:rsidP="004F1ADC">
                      <w:pPr>
                        <w:pStyle w:val="NoSpacing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F1ADC"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Pere.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F1ADC">
                        <w:rPr>
                          <w:rFonts w:ascii="Consolas" w:hAnsi="Consolas"/>
                          <w:color w:val="ADA9A7" w:themeColor="background2" w:themeShade="BF"/>
                          <w:sz w:val="18"/>
                          <w:szCs w:val="18"/>
                          <w:bdr w:val="none" w:sz="0" w:space="0" w:color="auto" w:frame="1"/>
                        </w:rPr>
                        <w:t>(5 octeti, 5 ch)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F1ADC">
        <w:rPr>
          <w:sz w:val="22"/>
        </w:rPr>
        <w:t xml:space="preserve">La </w:t>
      </w:r>
      <w:proofErr w:type="spellStart"/>
      <w:r w:rsidRPr="004F1ADC">
        <w:rPr>
          <w:sz w:val="22"/>
        </w:rPr>
        <w:t>citire</w:t>
      </w:r>
      <w:proofErr w:type="spellEnd"/>
      <w:r w:rsidRPr="004F1ADC">
        <w:rPr>
          <w:sz w:val="22"/>
        </w:rPr>
        <w:t xml:space="preserve"> ‘\r’ </w:t>
      </w:r>
      <w:proofErr w:type="spellStart"/>
      <w:r w:rsidRPr="004F1ADC">
        <w:rPr>
          <w:sz w:val="22"/>
        </w:rPr>
        <w:t>dispare</w:t>
      </w:r>
      <w:proofErr w:type="spellEnd"/>
      <w:r w:rsidRPr="004F1ADC">
        <w:rPr>
          <w:sz w:val="22"/>
        </w:rPr>
        <w:t>.</w:t>
      </w:r>
    </w:p>
    <w:p w:rsidR="0024026A" w:rsidRDefault="0024026A" w:rsidP="00BA36DA">
      <w:pPr>
        <w:pStyle w:val="NoSpacing"/>
      </w:pPr>
    </w:p>
    <w:p w:rsidR="00EA2665" w:rsidRDefault="00EA2665" w:rsidP="00BA36DA">
      <w:pPr>
        <w:pStyle w:val="NoSpacing"/>
      </w:pPr>
    </w:p>
    <w:p w:rsidR="004F1ADC" w:rsidRDefault="004F1ADC" w:rsidP="00BA36DA">
      <w:pPr>
        <w:pStyle w:val="NoSpacing"/>
      </w:pPr>
    </w:p>
    <w:p w:rsidR="004F1ADC" w:rsidRDefault="004F1ADC" w:rsidP="00BA36DA">
      <w:pPr>
        <w:pStyle w:val="NoSpacing"/>
      </w:pPr>
    </w:p>
    <w:p w:rsidR="004F1ADC" w:rsidRDefault="004F1ADC" w:rsidP="00BA36DA">
      <w:pPr>
        <w:pStyle w:val="NoSpacing"/>
      </w:pPr>
      <w:proofErr w:type="spellStart"/>
      <w:r w:rsidRPr="004F1ADC">
        <w:rPr>
          <w:sz w:val="22"/>
        </w:rPr>
        <w:t>Deschiderea</w:t>
      </w:r>
      <w:proofErr w:type="spellEnd"/>
      <w:r w:rsidRPr="004F1ADC">
        <w:rPr>
          <w:sz w:val="22"/>
        </w:rPr>
        <w:t xml:space="preserve"> </w:t>
      </w:r>
      <w:proofErr w:type="spellStart"/>
      <w:r w:rsidRPr="004F1ADC">
        <w:rPr>
          <w:sz w:val="22"/>
        </w:rPr>
        <w:t>unui</w:t>
      </w:r>
      <w:proofErr w:type="spellEnd"/>
      <w:r w:rsidRPr="004F1ADC">
        <w:rPr>
          <w:sz w:val="22"/>
        </w:rPr>
        <w:t xml:space="preserve"> </w:t>
      </w:r>
      <w:proofErr w:type="spellStart"/>
      <w:r w:rsidRPr="004F1ADC">
        <w:rPr>
          <w:sz w:val="22"/>
        </w:rPr>
        <w:t>fisier</w:t>
      </w:r>
      <w:proofErr w:type="spellEnd"/>
      <w:r w:rsidRPr="004F1ADC">
        <w:rPr>
          <w:sz w:val="22"/>
        </w:rPr>
        <w:t xml:space="preserve">: </w:t>
      </w:r>
      <w:r w:rsidRPr="004F1ADC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4F1ADC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nume_fisier</w:t>
      </w:r>
      <w:proofErr w:type="spellEnd"/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4F1ADC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F1AD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*mod)  </w:t>
      </w:r>
    </w:p>
    <w:p w:rsidR="004F1ADC" w:rsidRDefault="004F1ADC" w:rsidP="00BA36DA">
      <w:pPr>
        <w:pStyle w:val="NoSpacing"/>
      </w:pPr>
      <w:r w:rsidRPr="00D34FE6">
        <w:rPr>
          <w:sz w:val="22"/>
          <w:szCs w:val="22"/>
        </w:rPr>
        <w:t>Mod</w:t>
      </w:r>
      <w:r w:rsidR="00D34FE6" w:rsidRPr="00D34FE6">
        <w:rPr>
          <w:sz w:val="22"/>
          <w:szCs w:val="22"/>
        </w:rPr>
        <w:t xml:space="preserve"> (</w:t>
      </w:r>
      <w:proofErr w:type="spellStart"/>
      <w:r w:rsidR="00D34FE6" w:rsidRPr="00D34FE6">
        <w:rPr>
          <w:sz w:val="22"/>
          <w:szCs w:val="22"/>
        </w:rPr>
        <w:t>fisier</w:t>
      </w:r>
      <w:proofErr w:type="spellEnd"/>
      <w:r w:rsidR="00D34FE6" w:rsidRPr="00D34FE6">
        <w:rPr>
          <w:sz w:val="22"/>
          <w:szCs w:val="22"/>
        </w:rPr>
        <w:t xml:space="preserve"> text)</w:t>
      </w:r>
      <w:r w:rsidRPr="00D34FE6">
        <w:rPr>
          <w:sz w:val="22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r-citire (sau rt)</m:t>
                </m:r>
              </m:e>
              <m:e>
                <m:r>
                  <w:rPr>
                    <w:rFonts w:ascii="Cambria Math" w:hAnsi="Cambria Math"/>
                  </w:rPr>
                  <m:t>w-scriere (sau wt)</m:t>
                </m:r>
              </m:e>
              <m:e>
                <m:r>
                  <w:rPr>
                    <w:rFonts w:ascii="Cambria Math" w:hAnsi="Cambria Math"/>
                  </w:rPr>
                  <m:t>a-adaugare (la sfarsit;sau at)</m:t>
                </m:r>
              </m:e>
            </m:eqArr>
          </m:e>
        </m:d>
      </m:oMath>
    </w:p>
    <w:p w:rsidR="004F1ADC" w:rsidRDefault="00D34FE6" w:rsidP="00BA36DA">
      <w:pPr>
        <w:pStyle w:val="NoSpacing"/>
        <w:rPr>
          <w:sz w:val="22"/>
        </w:rPr>
      </w:pPr>
      <w:r w:rsidRPr="00D34FE6">
        <w:rPr>
          <w:sz w:val="22"/>
        </w:rPr>
        <w:t>Mod (</w:t>
      </w:r>
      <w:proofErr w:type="spellStart"/>
      <w:r w:rsidRPr="00D34FE6">
        <w:rPr>
          <w:sz w:val="22"/>
        </w:rPr>
        <w:t>fisier</w:t>
      </w:r>
      <w:proofErr w:type="spellEnd"/>
      <w:r w:rsidRPr="00D34FE6">
        <w:rPr>
          <w:sz w:val="22"/>
        </w:rPr>
        <w:t xml:space="preserve"> </w:t>
      </w:r>
      <w:proofErr w:type="spellStart"/>
      <w:r w:rsidRPr="00D34FE6">
        <w:rPr>
          <w:sz w:val="22"/>
        </w:rPr>
        <w:t>binar</w:t>
      </w:r>
      <w:proofErr w:type="spellEnd"/>
      <w:r w:rsidRPr="00D34FE6">
        <w:rPr>
          <w:sz w:val="22"/>
        </w:rPr>
        <w:t xml:space="preserve">) – </w:t>
      </w:r>
      <w:proofErr w:type="spellStart"/>
      <w:proofErr w:type="gramStart"/>
      <w:r w:rsidRPr="00D34FE6">
        <w:rPr>
          <w:sz w:val="22"/>
        </w:rPr>
        <w:t>rb</w:t>
      </w:r>
      <w:proofErr w:type="spellEnd"/>
      <w:proofErr w:type="gramEnd"/>
      <w:r w:rsidRPr="00D34FE6">
        <w:rPr>
          <w:sz w:val="22"/>
        </w:rPr>
        <w:t xml:space="preserve">, </w:t>
      </w:r>
      <w:proofErr w:type="spellStart"/>
      <w:r w:rsidRPr="00D34FE6">
        <w:rPr>
          <w:sz w:val="22"/>
        </w:rPr>
        <w:t>wb</w:t>
      </w:r>
      <w:proofErr w:type="spellEnd"/>
      <w:r w:rsidRPr="00D34FE6">
        <w:rPr>
          <w:sz w:val="22"/>
        </w:rPr>
        <w:t>, ab.</w:t>
      </w:r>
    </w:p>
    <w:p w:rsidR="00D34FE6" w:rsidRDefault="00D34FE6" w:rsidP="00BA36DA">
      <w:pPr>
        <w:pStyle w:val="NoSpacing"/>
        <w:rPr>
          <w:sz w:val="22"/>
        </w:rPr>
      </w:pP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while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(1)  </w:t>
      </w: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{  </w:t>
      </w: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citeste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x;  </w:t>
      </w: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r w:rsidRPr="00D34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feof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(x)) </w:t>
      </w:r>
      <w:r w:rsidRPr="00D34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break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prelucreaza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x;  </w:t>
      </w:r>
    </w:p>
    <w:p w:rsidR="00D34FE6" w:rsidRPr="00D34FE6" w:rsidRDefault="00D34FE6" w:rsidP="00F57CB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}  </w:t>
      </w:r>
    </w:p>
    <w:p w:rsidR="00D34FE6" w:rsidRDefault="00D34FE6" w:rsidP="00D34FE6">
      <w:pPr>
        <w:pStyle w:val="Heading1"/>
      </w:pPr>
      <w:proofErr w:type="spellStart"/>
      <w:r>
        <w:lastRenderedPageBreak/>
        <w:t>Functii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>/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fluxuri</w:t>
      </w:r>
      <w:proofErr w:type="spellEnd"/>
      <w:r>
        <w:t xml:space="preserve"> de tip text</w:t>
      </w:r>
    </w:p>
    <w:p w:rsidR="00D34FE6" w:rsidRDefault="00D34FE6" w:rsidP="00F57CBF">
      <w:pPr>
        <w:pStyle w:val="NoSpacing"/>
        <w:numPr>
          <w:ilvl w:val="0"/>
          <w:numId w:val="28"/>
        </w:numPr>
      </w:pPr>
      <w:r>
        <w:t xml:space="preserve">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caracter</w:t>
      </w:r>
      <w:proofErr w:type="spellEnd"/>
    </w:p>
    <w:p w:rsidR="00D34FE6" w:rsidRDefault="00D34FE6" w:rsidP="00D34FE6">
      <w:pPr>
        <w:pStyle w:val="NoSpacing"/>
      </w:pPr>
    </w:p>
    <w:p w:rsidR="00E13EF6" w:rsidRPr="00E13EF6" w:rsidRDefault="00E13EF6" w:rsidP="00E13EF6">
      <w:pPr>
        <w:pStyle w:val="NoSpacing"/>
        <w:rPr>
          <w:sz w:val="22"/>
        </w:rPr>
      </w:pPr>
      <w:r w:rsidRPr="00E13EF6">
        <w:rPr>
          <w:sz w:val="22"/>
        </w:rPr>
        <w:t>CITIRE:</w:t>
      </w:r>
    </w:p>
    <w:p w:rsidR="00D34FE6" w:rsidRPr="00D34FE6" w:rsidRDefault="00D34FE6" w:rsidP="00D34FE6">
      <w:pPr>
        <w:pStyle w:val="NoSpacing"/>
      </w:pPr>
    </w:p>
    <w:p w:rsidR="00D34FE6" w:rsidRPr="00D34FE6" w:rsidRDefault="00D34FE6" w:rsidP="00F57C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D34FE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fgetc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D34FE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  </w:t>
      </w:r>
    </w:p>
    <w:p w:rsidR="00D34FE6" w:rsidRPr="00D34FE6" w:rsidRDefault="00D34FE6" w:rsidP="00F57C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returneaza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codul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ASCII al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caracterului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citit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34FE6" w:rsidRPr="00D34FE6" w:rsidRDefault="00D34FE6" w:rsidP="00F57CB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=&gt; EOF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34FE6" w:rsidRDefault="00E13EF6" w:rsidP="00D34FE6">
      <w:pPr>
        <w:pStyle w:val="NoSpacing"/>
      </w:pPr>
      <w:r>
        <w:t>SCRIERE:</w:t>
      </w:r>
    </w:p>
    <w:p w:rsidR="00E13EF6" w:rsidRDefault="00E13EF6" w:rsidP="00D34FE6">
      <w:pPr>
        <w:pStyle w:val="NoSpacing"/>
      </w:pPr>
    </w:p>
    <w:p w:rsidR="00D34FE6" w:rsidRPr="00D34FE6" w:rsidRDefault="00D34FE6" w:rsidP="00F57C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D34FE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fputc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D34FE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c, </w:t>
      </w:r>
      <w:r w:rsidRPr="00D34FE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  </w:t>
      </w:r>
    </w:p>
    <w:p w:rsidR="00D34FE6" w:rsidRPr="00D34FE6" w:rsidRDefault="00D34FE6" w:rsidP="00F57C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returneaza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codul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ASCII al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caracterului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citit</w:t>
      </w:r>
      <w:proofErr w:type="spellEnd"/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34FE6" w:rsidRPr="00D34FE6" w:rsidRDefault="00D34FE6" w:rsidP="00F57C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D34F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=&gt; EOF</w:t>
      </w:r>
      <w:r w:rsidRPr="00D34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34FE6" w:rsidRPr="00E13EF6" w:rsidRDefault="00E13EF6" w:rsidP="00D34FE6">
      <w:pPr>
        <w:pStyle w:val="NoSpacing"/>
        <w:rPr>
          <w:sz w:val="22"/>
        </w:rPr>
      </w:pPr>
      <w:proofErr w:type="spellStart"/>
      <w:r w:rsidRPr="00E13EF6">
        <w:rPr>
          <w:sz w:val="22"/>
        </w:rPr>
        <w:t>Exemplu</w:t>
      </w:r>
      <w:proofErr w:type="spellEnd"/>
      <w:r w:rsidRPr="00E13EF6">
        <w:rPr>
          <w:sz w:val="22"/>
        </w:rPr>
        <w:t>:</w:t>
      </w:r>
    </w:p>
    <w:p w:rsidR="00E13EF6" w:rsidRDefault="00E13EF6" w:rsidP="00D34FE6">
      <w:pPr>
        <w:pStyle w:val="NoSpacing"/>
      </w:pP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main()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 in, * out;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c;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in =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fopen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"sursa.txt"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"r"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E13EF6" w:rsidRPr="00934207" w:rsidRDefault="00E13EF6" w:rsidP="0093420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out =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fopen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"destinatie.txt"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13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(!in || !out)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{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proofErr w:type="gram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 la 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deschiderea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fisierelor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!"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exit(0);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}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13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while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((c =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fgetc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(in))!=EOF)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fputc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(c, out);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13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if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((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fclose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(in)!=0) || (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fclose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(out)!=0))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{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</w:t>
      </w:r>
      <w:proofErr w:type="spellStart"/>
      <w:proofErr w:type="gram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 la 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inchiderea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fisierelor</w:t>
      </w:r>
      <w:proofErr w:type="spellEnd"/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!"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    exit(0);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}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E13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0;  </w:t>
      </w:r>
    </w:p>
    <w:p w:rsidR="00E13EF6" w:rsidRPr="00E13EF6" w:rsidRDefault="00E13EF6" w:rsidP="00F57CB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E13EF6" w:rsidRPr="00E13EF6" w:rsidRDefault="00E13EF6" w:rsidP="00F57CBF">
      <w:pPr>
        <w:pStyle w:val="NoSpacing"/>
        <w:numPr>
          <w:ilvl w:val="0"/>
          <w:numId w:val="31"/>
        </w:numPr>
        <w:rPr>
          <w:sz w:val="22"/>
        </w:rPr>
      </w:pPr>
      <w:r w:rsidRPr="00E13EF6">
        <w:rPr>
          <w:sz w:val="22"/>
        </w:rPr>
        <w:t xml:space="preserve">La </w:t>
      </w:r>
      <w:proofErr w:type="spellStart"/>
      <w:r w:rsidRPr="00E13EF6">
        <w:rPr>
          <w:sz w:val="22"/>
        </w:rPr>
        <w:t>nivel</w:t>
      </w:r>
      <w:proofErr w:type="spellEnd"/>
      <w:r w:rsidRPr="00E13EF6">
        <w:rPr>
          <w:sz w:val="22"/>
        </w:rPr>
        <w:t xml:space="preserve"> de </w:t>
      </w:r>
      <w:proofErr w:type="spellStart"/>
      <w:r w:rsidRPr="00E13EF6">
        <w:rPr>
          <w:sz w:val="22"/>
        </w:rPr>
        <w:t>linie</w:t>
      </w:r>
      <w:proofErr w:type="spellEnd"/>
    </w:p>
    <w:p w:rsidR="00E13EF6" w:rsidRDefault="00E13EF6" w:rsidP="00E13EF6">
      <w:pPr>
        <w:pStyle w:val="NoSpacing"/>
      </w:pPr>
    </w:p>
    <w:p w:rsidR="00E13EF6" w:rsidRDefault="00E13EF6" w:rsidP="00E13EF6">
      <w:pPr>
        <w:pStyle w:val="NoSpacing"/>
      </w:pPr>
      <w:r>
        <w:t>CITIRE:</w:t>
      </w:r>
    </w:p>
    <w:p w:rsidR="00E13EF6" w:rsidRDefault="00E13EF6" w:rsidP="00E13EF6">
      <w:pPr>
        <w:pStyle w:val="NoSpacing"/>
      </w:pPr>
    </w:p>
    <w:p w:rsidR="00E13EF6" w:rsidRPr="00E13EF6" w:rsidRDefault="00E13EF6" w:rsidP="00F57CB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fgets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linie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nr_max_char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  </w:t>
      </w:r>
    </w:p>
    <w:p w:rsidR="00E13EF6" w:rsidRPr="00E13EF6" w:rsidRDefault="00E13EF6" w:rsidP="00F57CB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returneaza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sirul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linie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13EF6" w:rsidRPr="00E13EF6" w:rsidRDefault="00E13EF6" w:rsidP="00F57CB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=&gt; NULL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E13EF6" w:rsidRPr="00E13EF6" w:rsidRDefault="00E13EF6" w:rsidP="00F57CB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linie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[100];  </w:t>
      </w:r>
    </w:p>
    <w:p w:rsidR="00E13EF6" w:rsidRPr="00E13EF6" w:rsidRDefault="00E13EF6" w:rsidP="00F57CB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fgets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linie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100, f) </w:t>
      </w: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linie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 "Ana are\n\0"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13EF6" w:rsidRPr="00E13EF6" w:rsidRDefault="00E13EF6" w:rsidP="00F57CB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gram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linie[</w:t>
      </w:r>
      <w:proofErr w:type="gram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strlen(linie)-1) = </w:t>
      </w:r>
      <w:r w:rsidRPr="00E13E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'\0'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</w:t>
      </w: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pentru ca citeste si caracterul \n !!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13EF6" w:rsidRDefault="00E13EF6" w:rsidP="00E13EF6">
      <w:pPr>
        <w:pStyle w:val="NoSpacing"/>
      </w:pPr>
    </w:p>
    <w:p w:rsidR="00E13EF6" w:rsidRDefault="00E13EF6" w:rsidP="00E13EF6">
      <w:pPr>
        <w:pStyle w:val="NoSpacing"/>
      </w:pPr>
    </w:p>
    <w:p w:rsidR="00E13EF6" w:rsidRDefault="00E13EF6" w:rsidP="00E13EF6">
      <w:pPr>
        <w:pStyle w:val="NoSpacing"/>
      </w:pPr>
      <w:r w:rsidRPr="00E13EF6">
        <w:t>SCRIER</w:t>
      </w:r>
      <w:r>
        <w:t>E:</w:t>
      </w:r>
    </w:p>
    <w:p w:rsidR="00E13EF6" w:rsidRDefault="00E13EF6" w:rsidP="00E13EF6">
      <w:pPr>
        <w:pStyle w:val="NoSpacing"/>
      </w:pPr>
    </w:p>
    <w:p w:rsidR="00E13EF6" w:rsidRPr="00E13EF6" w:rsidRDefault="00E13EF6" w:rsidP="00F57CB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proofErr w:type="spellStart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fputs</w:t>
      </w:r>
      <w:proofErr w:type="spellEnd"/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*sir, </w:t>
      </w:r>
      <w:r w:rsidRPr="00E13EF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  </w:t>
      </w:r>
    </w:p>
    <w:p w:rsidR="00E13EF6" w:rsidRPr="00E13EF6" w:rsidRDefault="00E13EF6" w:rsidP="00F57CB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returneaza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&gt; 0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E13EF6" w:rsidRPr="00E13EF6" w:rsidRDefault="00E13EF6" w:rsidP="00F57CB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E13E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=&gt; EOF</w:t>
      </w:r>
      <w:r w:rsidRPr="00E13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E13EF6" w:rsidRPr="007F59AF" w:rsidTr="00E13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E13EF6" w:rsidRDefault="00E13EF6" w:rsidP="00E13EF6">
            <w:pPr>
              <w:pStyle w:val="Icon"/>
            </w:pPr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1E2A04A7" wp14:editId="4D01302B">
                      <wp:extent cx="228600" cy="228600"/>
                      <wp:effectExtent l="0" t="0" r="0" b="0"/>
                      <wp:docPr id="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" name="Oval 1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63F27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eggwUAAO8RAAAOAAAAZHJzL2Uyb0RvYy54bWy0WF1v2zYUfR+w/0DoccBqy3bsxKhTZOlS&#10;DMjaYs3Q7ZGmKEuYRGokHSf99TuX1AedBLXdbXlwRPGe+3HuJXmp128e6ordS2NLrVZJ+mqcMKmE&#10;zkq1WSW/3938eJ4w67jKeKWVXCWP0iZvLr//7vWuWcqJLnSVScOgRNnlrlklhXPNcjSyopA1t690&#10;IxUmc21q7jA0m1Fm+A7a62o0GY/no502WWO0kNbi7dswmVx6/XkuhfuQ51Y6Vq0S+Ob8r/G/a/od&#10;Xb7my43hTVGK1g3+DV7UvFQw2qt6yx1nW1M+U1WXwmirc/dK6Hqk87wU0seAaNLxk2jeGb1tfCyb&#10;5W7T9DSB2ic8fbNa8f7+o2FltkouEqZ4jRR5qyzFOJNWgKu7smGl0IrI2jWbJTDvTPOp+WjaF5sw&#10;ovgfclPTf0TGHjzNjz3N8sExgZeTyfl8jGQITLXPPg2iQK6eoUTx81dxo87oiHzrXdk1KCg7cGb/&#10;HWefCt5InwpL8becpYgikPbhnlcMQ8+IFyF+iAnb3Grxl2VKXxdcbeSVbVCVWCuAdq+M0btC8gxO&#10;pqQCoUQ6aGChja13v+oMGeJbp321fTvbPWt82Rjr3kldM3pYJbKqysZSrHzJ72+tI38GKR+Srsrs&#10;pqwqP6ClKq8rw0ABfBNCKheiQPCxZKXYjoqBUEoT3qedzL7ltgh4jyAO+LIuHfaGqqxXyfmY/sJr&#10;IupnlXkRx8sqPMPFSrXMEVlUqna51tkjiDM6LHxsVHgotPmSsB0W/Sqxf2+5kQmrflEg/yKdzWiX&#10;8IPZ2WKCgYln1vEMVwKqVolLWHi8dmFn2Tam3BQ+xyHWKyQsLz2Tg1etsyjS4Ov/X61Ucn6J3xgp&#10;aU9lqU9UVG1gtSs3cv1JgV2cz6fYF7Buz8ZISchHt6yn6XQyCas6nSzadEV1JrahzkhvV1jYMDOU&#10;GL3aZK1z2GmURer/APl5XWE7/mHEphfpGduxYMOn/pn8n3vy55PFBSvY4MlLFkBIb2GymI3nh0zE&#10;gOlRJsDIaSZiQPD+YBjTyMYxRMXyR5qYRSbSs/k8PcRUDBgfjOAsUu9zfEh9DAj+HMr1PDJxVAQx&#10;IPh0yMQiMjE+FEEsfFwEaKX6UjoqghiwnwMsy37h8SJs8nwpHlS7GPGEPQ19RtitG23pXI5XJvaA&#10;boiFhxUJlUDRSj4AxhqKwd1RcRwYqyMGT06yjLqPwdOTwCjoGDw7CYxyjcFnJ4FRiDF4fhIYZRaD&#10;FyeBUUAx+DwGh3y39WLQ0lCLXfkWGwciDkKTsPUqWRMG7QN3VGbdIzUC7XlRoOcJxwVN1vpe3mkv&#10;5qjkaDvzTvjdtrU/CFUqFvZb+DPpTqb733jFg+xwRCCkTqj7H4R7L16UFZW20kc5OBZwfpV6h7ol&#10;MkiI7boUP8kvewHMptRSgvP2bG3Nh5MVrxfj1Jc8CA309DPBVLsO91S/ZKjlHhon3mTIUSCm9yEI&#10;RVNDOP0UVcFBa95riqqHdf6HYJ/5EF6fFlLAPCWoN71H6BBIl5cnQbQZRXRUuKEB7irYhzy0Mnst&#10;rr+3Ds3wetPtbntS1KhGLbAvu2etq3WPlSS5Sv0mc1zR6Obke+cnRrqOm2RtwTMZGumzrmOG+h7h&#10;I/EKSTpHC97rTr+mO9RVK09Q6e/WPTgcE72Zl64CPcJb1sr14LpU2rxkvervEXmQ70gK1AytdN/g&#10;20bclLhP3HLrPnKD3hFl8d92/WpbX2tsdTjGYM0/woZxVfeYG11/xleJK7prYKq7JgiHHXH/ooAe&#10;XMirKy+G7wGotVv1qRGknFiim9Hdw2dumvZu5tBrv9fdXXRoo6lOe1lCKn3wyuGvy/iq4Eui/QJC&#10;ny3ised7+E5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GBgXoIMFAADvEQAADgAAAAAAAAAAAAAAAAAuAgAAZHJzL2Uyb0Rv&#10;Yy54bWxQSwECLQAUAAYACAAAACEA+AwpmdgAAAADAQAADwAAAAAAAAAAAAAAAADdBwAAZHJzL2Rv&#10;d25yZXYueG1sUEsFBgAAAAAEAAQA8wAAAOIIAAAAAA==&#10;">
                      <v:oval id="Oval 1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4Y8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hV5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eGP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1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6RsIA&#10;AADbAAAADwAAAGRycy9kb3ducmV2LnhtbERP32vCMBB+H+x/CCfsbaZOka0zyhgIfRJmN3y9Ndem&#10;2FxKEmvnX78Igm/38f281Wa0nRjIh9axgtk0A0FcOd1yo+C73D6/gggRWWPnmBT8UYDN+vFhhbl2&#10;Z/6iYR8bkUI45KjAxNjnUobKkMUwdT1x4mrnLcYEfSO1x3MKt518ybKltNhyajDY06eh6rg/WQWH&#10;y085nHxpdrUvisXb72Hp67lST5Px4x1EpDHexTd3odP8G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jpG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E13EF6" w:rsidRPr="007F59AF" w:rsidRDefault="00E13EF6" w:rsidP="00E13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rewind(in) //adduce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pointerul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la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inceputul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lang w:eastAsia="en-US"/>
              </w:rPr>
              <w:t>fisierului</w:t>
            </w:r>
            <w:proofErr w:type="spellEnd"/>
          </w:p>
        </w:tc>
      </w:tr>
    </w:tbl>
    <w:p w:rsidR="00E13EF6" w:rsidRDefault="00E13EF6" w:rsidP="00E13EF6">
      <w:pPr>
        <w:pStyle w:val="NoSpacing"/>
      </w:pPr>
    </w:p>
    <w:p w:rsidR="00D34FE6" w:rsidRPr="00D34FE6" w:rsidRDefault="00CA79F1" w:rsidP="00D34FE6">
      <w:pPr>
        <w:rPr>
          <w:sz w:val="22"/>
        </w:rPr>
      </w:pPr>
      <w:proofErr w:type="spellStart"/>
      <w:r>
        <w:rPr>
          <w:sz w:val="22"/>
        </w:rPr>
        <w:t>Exemplu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Vezi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cursul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pe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de</w:t>
      </w:r>
      <w:proofErr w:type="spellEnd"/>
      <w:r>
        <w:rPr>
          <w:sz w:val="22"/>
        </w:rPr>
        <w:t xml:space="preserve"> 18.11.2015, </w:t>
      </w:r>
      <w:proofErr w:type="spellStart"/>
      <w:r>
        <w:rPr>
          <w:sz w:val="22"/>
        </w:rPr>
        <w:t>pagina</w:t>
      </w:r>
      <w:proofErr w:type="spellEnd"/>
      <w:r>
        <w:rPr>
          <w:sz w:val="22"/>
        </w:rPr>
        <w:t xml:space="preserve"> 6.</w:t>
      </w:r>
    </w:p>
    <w:p w:rsidR="004F1ADC" w:rsidRDefault="00CA79F1" w:rsidP="00F57CBF">
      <w:pPr>
        <w:pStyle w:val="NoSpacing"/>
        <w:numPr>
          <w:ilvl w:val="0"/>
          <w:numId w:val="35"/>
        </w:numPr>
      </w:pPr>
      <w:r>
        <w:t>Cu format</w:t>
      </w:r>
    </w:p>
    <w:p w:rsidR="00CA79F1" w:rsidRDefault="00CA79F1" w:rsidP="00CA79F1">
      <w:pPr>
        <w:pStyle w:val="NoSpacing"/>
      </w:pPr>
    </w:p>
    <w:p w:rsidR="00CA79F1" w:rsidRDefault="00CA79F1" w:rsidP="00CA79F1">
      <w:pPr>
        <w:pStyle w:val="NoSpacing"/>
      </w:pPr>
      <w:r>
        <w:t xml:space="preserve">CITIRE: </w:t>
      </w:r>
      <w:proofErr w:type="spellStart"/>
      <w:r w:rsidRPr="00CA79F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fscanf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A79F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*f, </w:t>
      </w:r>
      <w:r w:rsidRPr="00CA79F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"%.."</w:t>
      </w:r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variabile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A79F1" w:rsidRDefault="00CA79F1" w:rsidP="00CA79F1">
      <w:pPr>
        <w:pStyle w:val="NoSpacing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>SCRIERE:</w:t>
      </w:r>
      <w:r w:rsidRPr="00CA79F1">
        <w:rPr>
          <w:rFonts w:ascii="Consolas" w:hAnsi="Consolas"/>
          <w:sz w:val="18"/>
          <w:szCs w:val="18"/>
        </w:rPr>
        <w:t xml:space="preserve"> </w:t>
      </w:r>
      <w:proofErr w:type="spellStart"/>
      <w:r w:rsidRPr="00CA79F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A79F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*f, </w:t>
      </w:r>
      <w:r w:rsidRPr="00CA79F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"%.."</w:t>
      </w:r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variabile</w:t>
      </w:r>
      <w:proofErr w:type="spellEnd"/>
      <w:r w:rsidRPr="00CA79F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 </w:t>
      </w:r>
    </w:p>
    <w:p w:rsidR="00CA79F1" w:rsidRDefault="00CA79F1" w:rsidP="00CA79F1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9F1" w:rsidRPr="00CA79F1" w:rsidRDefault="00CA79F1" w:rsidP="00CA79F1">
                            <w:pPr>
                              <w:pStyle w:val="NoSpacing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A79F1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27\n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DHAp0qJQIAAE0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A79F1" w:rsidRPr="00CA79F1" w:rsidRDefault="00CA79F1" w:rsidP="00CA79F1">
                      <w:pPr>
                        <w:pStyle w:val="NoSpacing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A79F1"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27\n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1ADC" w:rsidRDefault="004F1ADC" w:rsidP="00BA36DA">
      <w:pPr>
        <w:pStyle w:val="NoSpacing"/>
      </w:pPr>
    </w:p>
    <w:p w:rsidR="00125BAB" w:rsidRDefault="00125BAB" w:rsidP="00BA36DA">
      <w:pPr>
        <w:pStyle w:val="NoSpacing"/>
      </w:pPr>
    </w:p>
    <w:p w:rsidR="00125BAB" w:rsidRDefault="00125BAB" w:rsidP="00BA36DA">
      <w:pPr>
        <w:pStyle w:val="NoSpacing"/>
      </w:pPr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125B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v;  </w:t>
      </w:r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125B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s[100];  </w:t>
      </w:r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125BA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 = </w:t>
      </w:r>
      <w:proofErr w:type="spellStart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fopen</w:t>
      </w:r>
      <w:proofErr w:type="spellEnd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125B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"sursa.txt"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125B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"r"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 </w:t>
      </w:r>
      <w:bookmarkStart w:id="12" w:name="_GoBack"/>
      <w:bookmarkEnd w:id="12"/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fscanf</w:t>
      </w:r>
      <w:proofErr w:type="spellEnd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(f, </w:t>
      </w:r>
      <w:r w:rsidRPr="00125B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"%d"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&amp;v);  </w:t>
      </w:r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fgetc</w:t>
      </w:r>
      <w:proofErr w:type="spellEnd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(f); </w:t>
      </w:r>
      <w:r w:rsidRPr="00125B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</w:t>
      </w:r>
      <w:proofErr w:type="spellStart"/>
      <w:r w:rsidRPr="00125B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citeste</w:t>
      </w:r>
      <w:proofErr w:type="spellEnd"/>
      <w:r w:rsidRPr="00125B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in </w:t>
      </w:r>
      <w:proofErr w:type="spellStart"/>
      <w:r w:rsidRPr="00125B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gol</w:t>
      </w:r>
      <w:proofErr w:type="spellEnd"/>
      <w:r w:rsidRPr="00125B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'/n'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125BAB" w:rsidRPr="00125BAB" w:rsidRDefault="00125BAB" w:rsidP="00F57CB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"%d</w:t>
      </w:r>
      <w:r w:rsidRPr="00125B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</w:t>
      </w:r>
      <w:r w:rsidRPr="00125B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v);  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125BAB" w:rsidRPr="007F59AF" w:rsidTr="009E4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125BAB" w:rsidRDefault="00125BAB" w:rsidP="009E482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B8F94C0" wp14:editId="2E4A617E">
                      <wp:extent cx="228600" cy="228600"/>
                      <wp:effectExtent l="0" t="0" r="0" b="0"/>
                      <wp:docPr id="1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3" name="Oval 2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AF52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w/gQUAAPARAAAOAAAAZHJzL2Uyb0RvYy54bWy0WFtv2zYUfh+w/0DoccDqu50YdYosXYoB&#10;WVusGbo90hRlCZNIjaTjpL9+3yF1oZ2gtrstD44onut3LjzU6zePVckepLGFVqtk9GqYMKmETgu1&#10;WSW/39/+eJEw67hKeamVXCVP0iZvrr7/7vWuXsqxznWZSsMgRNnlrl4luXP1cjCwIpcVt690LRU2&#10;M20q7rA0m0Fq+A7Sq3IwHg7ng502aW20kNbi7duwmVx5+VkmhfuQZVY6Vq4S2Ob8r/G/a/odXL3m&#10;y43hdV6Ixgz+DVZUvFBQ2ol6yx1nW1M8E1UVwmirM/dK6Gqgs6wQ0vsAb0bDA2/eGb2tvS+b5W5T&#10;dzAB2gOcvlmseP/w0bAiRewuE6Z4hRh5tYzWqbQCYN0XNSuEVoTWrt4swfTO1J/qj6Z5sQkrAuAx&#10;MxX9h2vs0eP81OEsHx0TeDkeX8yHiIbAVvPs4yByBOsZl8h//irfoFU6INs6U3Y1Msr2oNl/B9qn&#10;nNfSx8KS/w1o40kL2ocHXjIsPSKehPAhJGx9p8Vflil9k3O1kde2RloCcLC2r4zRu1zyFEaOSARc&#10;iWTQwkIaW+9+1SkixLdO+3T7drQ71PiyNta9k7pi9LBKZFkWtSVf+ZI/3FlH9vRU3iVdFultUZZ+&#10;QbUqb0rDAAFsE0IqF7yA8zFlqdiOkoG4lCZ+H3ZS+5bbPPB7DsKAL6vCoTmURbVKLob0F14TUD+r&#10;1JM4XpThGSaWqkGOwKJUtcu1Tp8AnNGh8tGp8JBr8yVhO1T9KrF/b7mRCSt/UQD/cjSdUpvwi+ls&#10;McbCxDvreIcrAVGrxCUsPN640Fq2tSk2uY9x8PUaAcsKj2RvVWMskjTY+v9n67TN1lsjJTVVNp4e&#10;ZCxQbdONTD9IsMuL+QR9AXU7GyIkIR5tWU9Gk/E4VPVovGjCFeWZ2IY8I7ltYqFjpkgxerVJm/6D&#10;TqMsQv8HwM+qEv34hwGbXI5mbMeCDh/6Z/R/7tFfjBeXLGe9JS9pQA12GsaL6XB+TEXMMDlJBRA5&#10;T0XMEKw/6ga6UKfjFKBi+hNVIHU6FaPZfD46hlTMMDzqwSwS72N8THzMEOw5Fut5pOIkD2KGYNMx&#10;FYtIxfCYBzHxaR5gljovBjHDfgxQll3h8Tw0eb4Uj6opRjyhp2HQCN261pbO5bgy0QPaJQoPFQmR&#10;4KJKPsKMGoqZ26PiNGZUR8w8Pksz8j5m9qf1yWYjoWNm3zhPZka6xsyzs8xGIsbM87OYkWYx8+Is&#10;ZiRQzHwRMwffm3wxGGloxi79jO1waq4Sk7D1KlkTD8YH7ijN2kcaBJrzIsfME44L2qz0g7zXnsxR&#10;ylE780b4btvo74lKFRP7Fv6MuqVp/9decE/bHxFwqSVq/wfizooXaUWprfRe9oYFPl/X3qC2RHoK&#10;sV0X4if5Zc+B6WSEUwyYN2droz6crHi9GI58ygPQAE+3E1Q1dbgn+iVFDfaQOPYqQ4wCMJ0NgSja&#10;6t3ptigLjmrzVpNXHVtrf3D2mQ3h9XkuBZ5DgDrVe4D2jrRxOXCiiSi8o8QNA3Cbwd7lfpTZG3H9&#10;xbUfhtebtrvtUdGgGo3APu2eja7WPZWS6Er1m8xwR6Obk5+dD5S0EzfR2pynMgzSs3ZihviOw3vi&#10;BRJ1hhG8kz36muyQVw09sUp/ue6YwzHRqXnpKtBxeM1auY65KpQ2L2kvu3tEFuhbkAI0/SjdDfi2&#10;FrcF7hN33LqP3GB2RFr8t1O/2lY3Gq0Oxxi0+UfoMK5sHzOjq8/4LHFNdw1stdcE4dAR9y8KmMGF&#10;vL72ZPgggFy7U59qQcIJJboZ3T9+5qZu7mYOs/Z73d5F+zGa8rSjJU6lj145/HUZnxV8SjSfQOi7&#10;Rbz2ePcfaq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NwQvD+BBQAA8BEAAA4AAAAAAAAAAAAAAAAALgIAAGRycy9lMm9Eb2Mu&#10;eG1sUEsBAi0AFAAGAAgAAAAhAPgMKZnYAAAAAwEAAA8AAAAAAAAAAAAAAAAA2wcAAGRycy9kb3du&#10;cmV2LnhtbFBLBQYAAAAABAAEAPMAAADgCAAAAAA=&#10;">
                      <v:oval id="Oval 2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sqcIA&#10;AADbAAAADwAAAGRycy9kb3ducmV2LnhtbESP3WoCMRCF7wXfIYzQO81qQexqFLG09MZKt32AYTNu&#10;tt1MQpKu69s3QsHLw/n5OJvdYDvRU4itYwXzWQGCuHa65UbB1+fLdAUiJmSNnWNScKUIu+14tMFS&#10;uwt/UF+lRuQRjiUqMCn5UspYG7IYZ84TZ+/sgsWUZWikDnjJ47aTi6JYSostZ4JBTwdD9U/1azPE&#10;+P7ZH17bp5Wl5vt0XYb3Iyr1MBn2axCJhnQP/7fftILFI9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Cyp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2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TY8QA&#10;AADbAAAADwAAAGRycy9kb3ducmV2LnhtbESPQWvCQBSE70L/w/IKvemmVqRNXaUIQk6CxuL1NfuS&#10;Dc2+DbtrjP31XaHQ4zAz3zCrzWg7MZAPrWMFz7MMBHHldMuNglO5m76CCBFZY+eYFNwowGb9MFlh&#10;rt2VDzQcYyMShEOOCkyMfS5lqAxZDDPXEyevdt5iTNI3Unu8Jrjt5DzLltJiy2nBYE9bQ9X38WIV&#10;nH8+y+HiS7OvfVEs3r7OS1+/KPX0OH68g4g0xv/wX7vQCuY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U2P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125BAB" w:rsidRDefault="00125BAB" w:rsidP="009E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125BAB">
              <w:rPr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while</w:t>
            </w:r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 (fscanf(f, </w:t>
            </w:r>
            <w:r w:rsidRPr="00125BAB">
              <w:rPr>
                <w:rFonts w:ascii="Consolas" w:hAnsi="Consolas"/>
                <w:color w:val="0000FF"/>
                <w:bdr w:val="none" w:sz="0" w:space="0" w:color="auto" w:frame="1"/>
              </w:rPr>
              <w:t>"%d %d"</w:t>
            </w:r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, &amp;x, &amp;y) == 2) </w:t>
            </w:r>
            <w:r w:rsidRPr="00125BAB">
              <w:rPr>
                <w:rFonts w:ascii="Consolas" w:hAnsi="Consolas"/>
                <w:color w:val="008200"/>
                <w:bdr w:val="none" w:sz="0" w:space="0" w:color="auto" w:frame="1"/>
              </w:rPr>
              <w:t>//cat timp se citesc doua numere pe o linie</w:t>
            </w:r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  </w:t>
            </w:r>
          </w:p>
          <w:p w:rsidR="00125BAB" w:rsidRPr="007F59AF" w:rsidRDefault="00125BAB" w:rsidP="0012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125BAB">
              <w:rPr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while</w:t>
            </w:r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 (</w:t>
            </w:r>
            <w:proofErr w:type="spellStart"/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fscanf</w:t>
            </w:r>
            <w:proofErr w:type="spellEnd"/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>(f, </w:t>
            </w:r>
            <w:r w:rsidRPr="00125BAB">
              <w:rPr>
                <w:rFonts w:ascii="Consolas" w:hAnsi="Consolas"/>
                <w:color w:val="0000FF"/>
                <w:bdr w:val="none" w:sz="0" w:space="0" w:color="auto" w:frame="1"/>
              </w:rPr>
              <w:t>"%d %d"</w:t>
            </w:r>
            <w:r>
              <w:rPr>
                <w:rFonts w:ascii="Consolas" w:hAnsi="Consolas"/>
                <w:color w:val="000000"/>
                <w:bdr w:val="none" w:sz="0" w:space="0" w:color="auto" w:frame="1"/>
              </w:rPr>
              <w:t>, &amp;x, &amp;y) != EOF)</w:t>
            </w:r>
            <w:r w:rsidRPr="00125BAB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 </w:t>
            </w:r>
            <w:r w:rsidRPr="00125BAB">
              <w:rPr>
                <w:rFonts w:ascii="Consolas" w:hAnsi="Consolas"/>
                <w:color w:val="008200"/>
                <w:bdr w:val="none" w:sz="0" w:space="0" w:color="auto" w:frame="1"/>
              </w:rPr>
              <w:t>//</w:t>
            </w:r>
            <w:proofErr w:type="spellStart"/>
            <w:r>
              <w:rPr>
                <w:rFonts w:ascii="Consolas" w:hAnsi="Consolas"/>
                <w:color w:val="008200"/>
                <w:bdr w:val="none" w:sz="0" w:space="0" w:color="auto" w:frame="1"/>
              </w:rPr>
              <w:t>sunt</w:t>
            </w:r>
            <w:proofErr w:type="spellEnd"/>
            <w:r>
              <w:rPr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200"/>
                <w:bdr w:val="none" w:sz="0" w:space="0" w:color="auto" w:frame="1"/>
              </w:rPr>
              <w:t>echivalente</w:t>
            </w:r>
            <w:proofErr w:type="spellEnd"/>
            <w:r w:rsidRPr="00125BAB">
              <w:rPr>
                <w:rFonts w:ascii="Consolas" w:hAnsi="Consolas"/>
                <w:color w:val="008200"/>
                <w:bdr w:val="none" w:sz="0" w:space="0" w:color="auto" w:frame="1"/>
              </w:rPr>
              <w:t> </w:t>
            </w:r>
          </w:p>
        </w:tc>
      </w:tr>
    </w:tbl>
    <w:p w:rsidR="00125BAB" w:rsidRDefault="00125BAB" w:rsidP="00BA36DA">
      <w:pPr>
        <w:pStyle w:val="NoSpacing"/>
      </w:pPr>
    </w:p>
    <w:p w:rsidR="007558EE" w:rsidRDefault="007558EE" w:rsidP="00BA36DA">
      <w:pPr>
        <w:pStyle w:val="NoSpacing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359F3D0" wp14:editId="3CEB534C">
                <wp:extent cx="228600" cy="228600"/>
                <wp:effectExtent l="0" t="0" r="0" b="0"/>
                <wp:docPr id="28" name="Group 28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9" name="Oval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7F30B" id="Group 28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EbgwUAAPARAAAOAAAAZHJzL2Uyb0RvYy54bWy0WNtuGzcQfS/QfyD2sUAjaSVLthA5cJ06&#10;KOAmQeMi7SPF5WoX3SW3JGXZ+fqeIfdC2UYkpa0f5L3MmcuZGXK4r9881BW7l8aWWq2SyatxwqQS&#10;OivVZpX8fnfz43nCrOMq45VWcpU8Spu8ufz+u9e7ZilTXegqk4ZBibLLXbNKCuea5WhkRSFrbl/p&#10;Riq8zLWpucOt2Ywyw3fQXlejdDyej3baZI3RQlqLp2/Dy+TS689zKdyHPLfSsWqVwDfnf43/XdPv&#10;6PI1X24Mb4pStG7wb/Ci5qWC0V7VW+4425rymaq6FEZbnbtXQtcjneelkD4GRDMZP4nmndHbxsey&#10;We42TU8TqH3C0zerFe/vPxpWZqskRaYUr5Ejb5bRfSatAFl3ZcNKoRWxtWs2S4DemeZT89G0Dzbh&#10;jgh4yE1N/xEae/A8P/Y8ywfHBB6m6fl8jGwIvGqvfR5EgWQ9Q4ni56/iRp3REfnWu7JrUFF2IM3+&#10;O9I+FbyRPheW4u9Iu+hI+3DPK5ZeBIq8CPFDTNjmVou/LFP6uuBqI69sg7JEswDaPTJG7wrJMzg5&#10;IRUIJdJBNxba2Hr3q86QIb512pfbt7Pds8aXjbHundQ1o4tVIquqbCzFypf8/tY68meQ8iHpqsxu&#10;yqryN9Sr8royDBTANyGkciEKBB9LVortqBgIpTThfdrJ7Ftui4D3COKAL+vSYXGoynqVnI/pLzwm&#10;on5WmRdxvKzCNVysVMsckUWlapdrnT2COKND52OlwkWhzZeE7dD1q8T+veVGJqz6RYH8i8lsRsuE&#10;v5mdLVLcmPjNOn7DlYCqVeISFi6vXVhato0pN4XPcYj1CgnLS8/k4FXrLIo0+Pq/V+sU0YQWvzFS&#10;0qLK8Ag8RtXW3gUGu87q2/nifD5FyaNvz8ZISchH19bTyTRNQ1dP0kWbrqjOxDbUGVHSFRZWzAwl&#10;Ro82WescVhplkfo/4G5eV1iPfxix6cXkjO1YsOFT/0z+zz3583RxwQo2ePKSBfRgbyFdzMbzQyZi&#10;wPQoE2DkNBMxIHh/MIxpZOMYomL5I03MIhOTs/l8coipGDA+GMFZpN7n+JD6GBD8OZTreWTiqAhi&#10;QPDpkIlFZGJ8KIJY+LgIsCP3pXRUBDFgPwdoy77xeBEWeb4UD6ptRlxhTcOgEVbrRlval+POxBrQ&#10;3aLx0JFQCRR18gEweigGd1vFcWB0RwxOT7KMuo/B05PAKOgYPDsJjHKNwWcngVGIMXh+EhhlFoMX&#10;J4FRQDH4PAaHfLf1YjDS0Ixd+RkbGyI2QpOw9SpZEwbjA3dUZt0lDQLtflFg5gnbBb2s9b28017M&#10;UcnRcuad8Ktta38QqlQs7JfwZ9KdTPe/8YoH2WGLQEidUPc/CPdevCgrKm2lj3JwLOB8l3qHuhYZ&#10;JMR2XYqf5Je9AGbTCXYxcN7ura35sLPi8WI88SUPQgM9/Ztgqu3DPdUvGWq5h8bUmww5CsT0PgSh&#10;6NUQTv+KquCgNe81RdXDOv9DsM98CI9PCylgnhLUm94jdAiky8uTINqMIjoq3DAAdxXsQx5Gmb0R&#10;1x9ch2F4velWtz0pGlSjEdiX3bPR1brHSpJcpX6TOc5odHLys/MTI93ETbK24JkMg/RZNzFDfY/w&#10;kXiFJJ1jBO91T76mO9RVK09Q6Q/XPThsE72Zl44CPcJb1sr14LpU2rxkverPEXmQ70gK1AyjdD/g&#10;20bclDhP3HLrPnKD2RFl8d9O/WpbX2ssddjGYM1fwoZxVXeZG11/xmeJKzpr4FV3TBAOK+L+QQEz&#10;uJBXV14MHwRQa7fqUyNIObFEJ6O7h8/cNO3ZzGHWfq+7s+gwRlOd9rKEVPrgkcMfl/FZwZdE+wmE&#10;vlvE957v4UPN5T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r2BG4MFAADwEQAADgAAAAAAAAAAAAAAAAAuAgAAZHJzL2Uyb0Rv&#10;Yy54bWxQSwECLQAUAAYACAAAACEA+AwpmdgAAAADAQAADwAAAAAAAAAAAAAAAADdBwAAZHJzL2Rv&#10;d25yZXYueG1sUEsFBgAAAAAEAAQA8wAAAOIIAAAAAA==&#10;">
                <v:oval id="Oval 2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bQ8EA&#10;AADbAAAADwAAAGRycy9kb3ducmV2LnhtbESPzWoCMRSF9wXfIVzBXc3oQnQ0iigWN7bU9gEuk+tk&#10;dHITknQc394UCl0ezs/HWW1624qOQmwcK5iMCxDEldMN1wq+vw6vcxAxIWtsHZOCB0XYrAcvKyy1&#10;u/MndedUizzCsUQFJiVfShkrQxbj2Hni7F1csJiyDLXUAe953LZyWhQzabHhTDDoaWeoup1/bIYY&#10;3+397q1ZzC3V14/HLLyfUKnRsN8uQSTq03/4r33UCqYL+P2Sf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G0PBAAAA2wAAAA8AAAAAAAAAAAAAAAAAmAIAAGRycy9kb3du&#10;cmV2LnhtbFBLBQYAAAAABAAEAPUAAACGAwAAAAA=&#10;" fillcolor="#f24f4f [3204]" stroked="f" strokeweight="0">
                  <v:stroke joinstyle="miter"/>
                  <o:lock v:ext="edit" aspectratio="t"/>
                </v:oval>
                <v:shape id="Freeform 3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DvcEA&#10;AADbAAAADwAAAGRycy9kb3ducmV2LnhtbERPz2vCMBS+D/Y/hCfsNlOnyKxGGYNBTwOtw+uzeW2K&#10;zUtJYu321y8HwePH93uzG20nBvKhdaxgNs1AEFdOt9woOJZfr+8gQkTW2DkmBb8UYLd9ftpgrt2N&#10;9zQcYiNSCIccFZgY+1zKUBmyGKauJ05c7bzFmKBvpPZ4S+G2k29ZtpQWW04NBnv6NFRdDler4PT3&#10;Uw5XX5rv2hfFYnU+LX09V+plMn6sQUQa40N8dxdawTytT1/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3w73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</w:p>
    <w:p w:rsidR="007558EE" w:rsidRPr="007558EE" w:rsidRDefault="007558EE" w:rsidP="00F57CB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freopen</w:t>
      </w:r>
      <w:proofErr w:type="spellEnd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755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"exemplu.txt"</w:t>
      </w:r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755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"w"</w:t>
      </w:r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stdout</w:t>
      </w:r>
      <w:proofErr w:type="spellEnd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</w:t>
      </w:r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stdin</w:t>
      </w:r>
      <w:proofErr w:type="spellEnd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pentru</w:t>
      </w:r>
      <w:proofErr w:type="spellEnd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citire</w:t>
      </w:r>
      <w:proofErr w:type="spellEnd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7558EE" w:rsidRPr="007558EE" w:rsidRDefault="007558EE" w:rsidP="00F57CB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printf</w:t>
      </w:r>
      <w:proofErr w:type="spellEnd"/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r w:rsidRPr="00755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US"/>
        </w:rPr>
        <w:t>"Text"</w:t>
      </w:r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); </w:t>
      </w:r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</w:t>
      </w:r>
      <w:proofErr w:type="spellStart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afiseaza</w:t>
      </w:r>
      <w:proofErr w:type="spellEnd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"Text" in </w:t>
      </w:r>
      <w:proofErr w:type="spellStart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fisierul</w:t>
      </w:r>
      <w:proofErr w:type="spellEnd"/>
      <w:r w:rsidRPr="00755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exemplu.txt</w:t>
      </w:r>
      <w:r w:rsidRPr="00755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7558EE" w:rsidRDefault="0052213C" w:rsidP="0052213C">
      <w:pPr>
        <w:pStyle w:val="Heading1"/>
      </w:pPr>
      <w:proofErr w:type="spellStart"/>
      <w:r>
        <w:t>Fisiere</w:t>
      </w:r>
      <w:proofErr w:type="spellEnd"/>
      <w:r>
        <w:t xml:space="preserve"> </w:t>
      </w:r>
      <w:proofErr w:type="spellStart"/>
      <w:r>
        <w:t>binare</w:t>
      </w:r>
      <w:proofErr w:type="spellEnd"/>
    </w:p>
    <w:p w:rsidR="0052213C" w:rsidRPr="0052213C" w:rsidRDefault="0052213C" w:rsidP="00F57CB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fwrite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void</w:t>
      </w:r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adresa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dim_elem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nr_elem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*f);  </w:t>
      </w:r>
    </w:p>
    <w:p w:rsidR="0052213C" w:rsidRPr="0052213C" w:rsidRDefault="0052213C" w:rsidP="00F57CB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proofErr w:type="gram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proofErr w:type="gram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fread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(..);  </w:t>
      </w:r>
    </w:p>
    <w:p w:rsidR="0052213C" w:rsidRPr="0052213C" w:rsidRDefault="0052213C" w:rsidP="0052213C">
      <w:pPr>
        <w:pStyle w:val="NoSpacing"/>
      </w:pP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urmatoarele</w:t>
      </w:r>
      <w:proofErr w:type="spellEnd"/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sunt</w:t>
      </w:r>
      <w:proofErr w:type="spellEnd"/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5221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echivalente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for</w:t>
      </w:r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=0;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&lt;n;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i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++)  </w:t>
      </w: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fwrite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v+i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), 1, f);  </w:t>
      </w: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fwrite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(v, 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), n, f);  </w:t>
      </w: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fwrite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(v, n*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), 1, f);  </w:t>
      </w:r>
    </w:p>
    <w:p w:rsidR="0052213C" w:rsidRPr="0052213C" w:rsidRDefault="0052213C" w:rsidP="00F57CB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fwrite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(v, 100*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sizeof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5221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5221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), 1, f);  </w:t>
      </w:r>
    </w:p>
    <w:p w:rsidR="0052213C" w:rsidRDefault="0052213C" w:rsidP="00BA36DA">
      <w:pPr>
        <w:pStyle w:val="NoSpacing"/>
      </w:pPr>
    </w:p>
    <w:p w:rsidR="0052213C" w:rsidRDefault="00D4390D" w:rsidP="00D4390D">
      <w:pPr>
        <w:pStyle w:val="Heading1"/>
      </w:pP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binare</w:t>
      </w:r>
      <w:proofErr w:type="spellEnd"/>
    </w:p>
    <w:p w:rsidR="0052213C" w:rsidRPr="00D4390D" w:rsidRDefault="00D4390D" w:rsidP="00F57CBF">
      <w:pPr>
        <w:pStyle w:val="NoSpacing"/>
        <w:numPr>
          <w:ilvl w:val="0"/>
          <w:numId w:val="40"/>
        </w:numPr>
        <w:rPr>
          <w:sz w:val="22"/>
        </w:rPr>
      </w:pPr>
      <w:proofErr w:type="spellStart"/>
      <w:r w:rsidRPr="00D4390D">
        <w:rPr>
          <w:sz w:val="22"/>
        </w:rPr>
        <w:t>fseek</w:t>
      </w:r>
      <w:proofErr w:type="spellEnd"/>
    </w:p>
    <w:p w:rsidR="00D4390D" w:rsidRDefault="00D4390D" w:rsidP="00D4390D">
      <w:pPr>
        <w:pStyle w:val="NoSpacing"/>
      </w:pP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fseek (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*f, 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nr_octeti, 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origine) </w:t>
      </w: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 0 = succes, !=0 = eroare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/*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origine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SEEK_SET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inceputul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fisierului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SEEK_END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sfarsitul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fisierului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SEEK_CUR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octetul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curent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</w:p>
    <w:p w:rsidR="00D4390D" w:rsidRPr="00D4390D" w:rsidRDefault="00D4390D" w:rsidP="00F57CB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270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*/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Default="00D4390D" w:rsidP="00F57CBF">
      <w:pPr>
        <w:pStyle w:val="NoSpacing"/>
        <w:numPr>
          <w:ilvl w:val="0"/>
          <w:numId w:val="41"/>
        </w:numPr>
      </w:pPr>
      <w:proofErr w:type="spellStart"/>
      <w:r>
        <w:t>ftell</w:t>
      </w:r>
      <w:proofErr w:type="spellEnd"/>
    </w:p>
    <w:p w:rsidR="00D4390D" w:rsidRDefault="00D4390D" w:rsidP="00D4390D">
      <w:pPr>
        <w:pStyle w:val="NoSpacing"/>
      </w:pPr>
    </w:p>
    <w:p w:rsidR="00D4390D" w:rsidRPr="00D4390D" w:rsidRDefault="00D4390D" w:rsidP="00F57CB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ftell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(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FILE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*f)  </w:t>
      </w:r>
    </w:p>
    <w:p w:rsidR="00D4390D" w:rsidRPr="00D4390D" w:rsidRDefault="00D4390D" w:rsidP="00F57CB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returneaza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numarul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de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ordine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al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octetului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curent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Pr="00D4390D" w:rsidRDefault="00D4390D" w:rsidP="00F57CB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altfel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 -1 (EOF)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Default="00D4390D" w:rsidP="00F57CBF">
      <w:pPr>
        <w:pStyle w:val="NoSpacing"/>
        <w:numPr>
          <w:ilvl w:val="0"/>
          <w:numId w:val="44"/>
        </w:numPr>
      </w:pPr>
      <w:r>
        <w:t>remove</w:t>
      </w:r>
    </w:p>
    <w:p w:rsidR="00D4390D" w:rsidRDefault="00D4390D" w:rsidP="00D4390D">
      <w:pPr>
        <w:pStyle w:val="NoSpacing"/>
      </w:pPr>
    </w:p>
    <w:p w:rsidR="00D4390D" w:rsidRPr="00D4390D" w:rsidRDefault="00D4390D" w:rsidP="00F57CB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remove (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*cale_fisier) </w:t>
      </w: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//sterge fisierul de pe hard disk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Pr="00D4390D" w:rsidRDefault="00D4390D" w:rsidP="00F57CB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//0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succes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, !=0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</w:p>
    <w:p w:rsidR="00D4390D" w:rsidRDefault="00D4390D" w:rsidP="00F57CBF">
      <w:pPr>
        <w:pStyle w:val="NoSpacing"/>
        <w:numPr>
          <w:ilvl w:val="0"/>
          <w:numId w:val="44"/>
        </w:numPr>
      </w:pPr>
      <w:r>
        <w:t>rename</w:t>
      </w:r>
    </w:p>
    <w:p w:rsidR="00D4390D" w:rsidRDefault="00D4390D" w:rsidP="00D4390D">
      <w:pPr>
        <w:pStyle w:val="NoSpacing"/>
      </w:pPr>
    </w:p>
    <w:p w:rsidR="00D4390D" w:rsidRPr="00D4390D" w:rsidRDefault="00D4390D" w:rsidP="00F57CB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rename (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*nume_vechi, </w:t>
      </w:r>
      <w:r w:rsidRPr="00D4390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*nume_nou) </w:t>
      </w: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//redenumeste fisierul</w:t>
      </w:r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Pr="004F3CC2" w:rsidRDefault="00D4390D" w:rsidP="00F57CB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//0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succes</w:t>
      </w:r>
      <w:proofErr w:type="spellEnd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, !=0 = </w:t>
      </w:r>
      <w:proofErr w:type="spellStart"/>
      <w:r w:rsidRPr="00D439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eroare</w:t>
      </w:r>
      <w:proofErr w:type="spellEnd"/>
      <w:r w:rsidRPr="00D439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D4390D" w:rsidRDefault="004F3CC2" w:rsidP="00F57CBF">
      <w:pPr>
        <w:pStyle w:val="NoSpacing"/>
        <w:numPr>
          <w:ilvl w:val="0"/>
          <w:numId w:val="44"/>
        </w:numPr>
      </w:pPr>
      <w:proofErr w:type="spellStart"/>
      <w:r>
        <w:t>tmpfile</w:t>
      </w:r>
      <w:proofErr w:type="spellEnd"/>
    </w:p>
    <w:p w:rsidR="00D4390D" w:rsidRDefault="00D4390D" w:rsidP="00D4390D">
      <w:pPr>
        <w:pStyle w:val="NoSpacing"/>
      </w:pPr>
    </w:p>
    <w:p w:rsidR="00D4390D" w:rsidRDefault="004F3CC2" w:rsidP="00D4390D">
      <w:pPr>
        <w:pStyle w:val="NoSpacing"/>
      </w:pPr>
      <w:r w:rsidRPr="004F3CC2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4F3CC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*tmpfile ()</w:t>
      </w:r>
      <w:r w:rsidRPr="004F3CC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//creeaza </w:t>
      </w:r>
      <w:proofErr w:type="gramStart"/>
      <w:r w:rsidRPr="004F3CC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un</w:t>
      </w:r>
      <w:proofErr w:type="gramEnd"/>
      <w:r w:rsidRPr="004F3CC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fisier temporar cu nume unic si il deschide cu wb+</w:t>
      </w:r>
      <w:r w:rsidRPr="004F3CC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F3CC2" w:rsidRDefault="004F3CC2" w:rsidP="00D4390D">
      <w:pPr>
        <w:pStyle w:val="NoSpacing"/>
      </w:pPr>
    </w:p>
    <w:p w:rsidR="004F3CC2" w:rsidRDefault="004F3CC2" w:rsidP="00F57CBF">
      <w:pPr>
        <w:pStyle w:val="NoSpacing"/>
        <w:numPr>
          <w:ilvl w:val="0"/>
          <w:numId w:val="44"/>
        </w:numPr>
      </w:pPr>
      <w:proofErr w:type="spellStart"/>
      <w:r>
        <w:t>tmpnam</w:t>
      </w:r>
      <w:proofErr w:type="spellEnd"/>
    </w:p>
    <w:p w:rsidR="004F3CC2" w:rsidRDefault="004F3CC2" w:rsidP="00D4390D">
      <w:pPr>
        <w:pStyle w:val="NoSpacing"/>
      </w:pPr>
    </w:p>
    <w:p w:rsidR="004F3CC2" w:rsidRPr="004F3CC2" w:rsidRDefault="004F3CC2" w:rsidP="00F57CB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*tmpnam(</w:t>
      </w:r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*nf) </w:t>
      </w:r>
      <w:r w:rsidRPr="004F3CC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//creeaza un nume de fisier temporar unic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4F3CC2" w:rsidRPr="004F3CC2" w:rsidRDefault="004F3CC2" w:rsidP="00F57CB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//</w:t>
      </w:r>
      <w:proofErr w:type="spellStart"/>
      <w:r w:rsidRPr="004F3CC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Exemplu</w:t>
      </w:r>
      <w:proofErr w:type="spellEnd"/>
      <w:r w:rsidRPr="004F3CC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US"/>
        </w:rPr>
        <w:t>: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4F3CC2" w:rsidRPr="004F3CC2" w:rsidRDefault="004F3CC2" w:rsidP="00F57CB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char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*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nf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= 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tmpnam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(NULL);  </w:t>
      </w:r>
    </w:p>
    <w:p w:rsidR="004F3CC2" w:rsidRDefault="004F3CC2" w:rsidP="004F3CC2">
      <w:pPr>
        <w:pStyle w:val="Heading1"/>
      </w:pPr>
      <w:proofErr w:type="spellStart"/>
      <w:r>
        <w:t>Functii</w:t>
      </w:r>
      <w:proofErr w:type="spellEnd"/>
    </w:p>
    <w:p w:rsidR="004F3CC2" w:rsidRDefault="004F3CC2" w:rsidP="00D4390D">
      <w:pPr>
        <w:pStyle w:val="NoSpacing"/>
      </w:pPr>
    </w:p>
    <w:p w:rsidR="004F3CC2" w:rsidRDefault="004F3CC2" w:rsidP="00D4390D">
      <w:pPr>
        <w:pStyle w:val="NoSpacing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6C49A88" wp14:editId="4F6941ED">
                <wp:extent cx="228600" cy="228600"/>
                <wp:effectExtent l="0" t="0" r="0" b="0"/>
                <wp:docPr id="31" name="Group 31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2" name="Oval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19801" id="Group 3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tCgQUAAPARAAAOAAAAZHJzL2Uyb0RvYy54bWy0WFtv2zYUfh+w/0DoccDqu50YdYosbYoB&#10;aRusGbo90hRlCZNIjaTjpL9+3yF1oZ2gdrotDw4lnut3LjzU6zcPVcnupbGFVqtk9GqYMKmETgu1&#10;WSW/313/fJYw67hKeamVXCWP0iZvLn784fWuXsqxznWZSsMgRNnlrl4luXP1cjCwIpcVt690LRU2&#10;M20q7vBoNoPU8B2kV+VgPBzOBztt0tpoIa3F27dhM7nw8rNMCvcpy6x0rFwlsM35X+N/1/Q7uHjN&#10;lxvD67wQjRn8O6yoeKGgtBP1ljvOtqZ4IqoqhNFWZ+6V0NVAZ1khpPcB3oyGB968N3pbe182y92m&#10;7mACtAc4fbdY8fH+1rAiXSWTUcIUrxAjr5bRcyqtAFh3Rc0KoRWhtas3SzC9N/Xn+tY0LzbhiQB4&#10;yExF/+Eae/A4P3Y4ywfHBF6Ox2fzIaIhsNWsfRxEjmA94RL5u2/yDVqlA7KtM2VXI6NsD5r9d6B9&#10;znktfSws+d+CNm5B+3TPSzYZB4g8CeFDSNj6Rou/LFP6KudqIy9tjbREsYC1fWWM3uWSpzByRCLg&#10;SiSDHiyksfXug04RIb512qfb96PdocaXtbHuvdQVo8UqkWVZ1JZ85Ut+f2Md2dNTeZd0WaTXRVn6&#10;B6pVeVUaBghgmxBSueAFnI8pS8V2lAzEpTTx+7CT2rfc5oHfcxAGfFkVDs2hLKpVcjakv/CagHqn&#10;Uk/ieFGGNUwsVYMcgUWpapdrnT4COKND5aNTYZFr8zVhO1T9KrF/b7mRCSt/VQD/fDSdUpvwD9PZ&#10;YowHE++s4x2uBEStEpewsLxyobVsa1Nsch/j4OslApYVHsneqsZYJGmw9f/P1kmbrddGSmqqbDI5&#10;yFig2qYbmX6QYOdn88l5wlC3syFCEuLRlvVkNBmjHqiqR+NFE64oz8Q25BnJbRMLHTNFitGrTdr0&#10;H3QaZRH6PwB+VpXoxz8N2OR8NGM7dCXS4UP/hP7PPfqz8eKc5ay35DkNqMFOw3gxHc6PqYgZJiep&#10;ACIvUxEzBOuPuoG4djpOASqmP1HFNFIxms3no2NIxQzDox7MIvE+xsfExwzBnmOxnkcqTvIgZgg2&#10;HVOxiFQMj3kQE5/mAWapLswneRAz7McAZdkVHs9Dk+dL8aCaYsQKPQ2DRujWtbZ0LseViSpvH1F4&#10;qEiIBBdV8hFm1FDM3B4VpzGjOmJm3wtO1oy8j5l97zuZGQkdM09f5DPSNWaevYgZiRgzz1/EjDSL&#10;mRcvYkYCxcxnMXMArskXg5GGZuzSz9g4EHEQmoStV8maeDA+cEdp1i5pEGjOi7w7Lmiz0vfyTnsy&#10;RylH7cwb4btto78nKlVM7Fv4E+qWpv1fe8E9bX9EwKWWqP0fiDsrnqUVpbbSe9kbFvh8lXqD2hLp&#10;KcR2XYhf5Nc9B6aTEU4xYN6crY36cLLi9WI4ao6/w52gqqnDPdHPKWqwh8SxVxliFIDpbAhE0Vbv&#10;TrdFWXBUm7eavOrYkBBeWXD2iQ3h9ctcCjyHAHWq9wDtHWnjcuBEE1F4R4kbBuA2g73L/SizN+L6&#10;i2s/DK83bXfbo6JBNRqBfdo9GV2teywl0ZXqN5nhjkY3Jz87HyhpJ26itTlPZRikZ+3EDPEdh/fE&#10;CyTqDCN4J3v0Ldkhrxp6YpX+ct0xh2OiU/PcVaDj8Jq1ch1zVShtntNedveILNC3IAVo+lG6G/Bt&#10;La4L3CduuHW33GB2RFr8t1O/2lZXGq0Oxxi0+SV0GFe2y8zo6gs+S1zSXQNb7TVBOHTE/YsCZnAh&#10;Ly89GT4IINdu1OdakHBCiW5Gdw9fuKmbu5nDrP1Rt3fRfoymPO1oiVPpo1cOf13GZwWfEs0nEPpu&#10;ET97vPsPNRf/AA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EWA20KBBQAA8BEAAA4AAAAAAAAAAAAAAAAALgIAAGRycy9lMm9Eb2Mu&#10;eG1sUEsBAi0AFAAGAAgAAAAhAPgMKZnYAAAAAwEAAA8AAAAAAAAAAAAAAAAA2wcAAGRycy9kb3du&#10;cmV2LnhtbFBLBQYAAAAABAAEAPMAAADgCAAAAAA=&#10;">
                <v:oval id="Oval 3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f78IA&#10;AADbAAAADwAAAGRycy9kb3ducmV2LnhtbESP3WoCMRCF7wXfIYzQO81qQexqFLG09MZKt32AYTNu&#10;tt1MQpKu69s3QsHLw/n5OJvdYDvRU4itYwXzWQGCuHa65UbB1+fLdAUiJmSNnWNScKUIu+14tMFS&#10;uwt/UF+lRuQRjiUqMCn5UspYG7IYZ84TZ+/sgsWUZWikDnjJ47aTi6JYSostZ4JBTwdD9U/1azPE&#10;+P7ZH17bp5Wl5vt0XYb3Iyr1MBn2axCJhnQP/7fftILHBd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/vwgAAANsAAAAPAAAAAAAAAAAAAAAAAJgCAABkcnMvZG93&#10;bnJldi54bWxQSwUGAAAAAAQABAD1AAAAhwMAAAAA&#10;" fillcolor="#f24f4f [3204]" stroked="f" strokeweight="0">
                  <v:stroke joinstyle="miter"/>
                  <o:lock v:ext="edit" aspectratio="t"/>
                </v:oval>
                <v:shape id="Freeform 3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dysQA&#10;AADbAAAADwAAAGRycy9kb3ducmV2LnhtbESPwWrDMBBE74X+g9hCb42cOoTWiRJKoeBToXFLrhtr&#10;bZlYKyMpjtuvrwKBHIeZecOst5PtxUg+dI4VzGcZCOLa6Y5bBd/Vx9MLiBCRNfaOScEvBdhu7u/W&#10;WGh35i8ad7EVCcKhQAUmxqGQMtSGLIaZG4iT1zhvMSbpW6k9nhPc9vI5y5bSYsdpweBA74bq4+5k&#10;Fez/fqrx5Cvz2fiyXLwe9kvf5Eo9PkxvKxCRpngLX9ulVpDncPmSf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Xcr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</w:p>
    <w:p w:rsidR="004F3CC2" w:rsidRDefault="004F3CC2" w:rsidP="00D4390D">
      <w:pPr>
        <w:pStyle w:val="NoSpacing"/>
      </w:pP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suma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, </w:t>
      </w: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)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main()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...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suma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(a, b);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...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suma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x, </w:t>
      </w:r>
      <w:proofErr w:type="spellStart"/>
      <w:r w:rsidRPr="004F3CC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US"/>
        </w:rPr>
        <w:t>int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y)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{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   </w:t>
      </w:r>
      <w:r w:rsidRPr="004F3C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US"/>
        </w:rPr>
        <w:t>return</w:t>
      </w: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 </w:t>
      </w:r>
      <w:proofErr w:type="spellStart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x+y</w:t>
      </w:r>
      <w:proofErr w:type="spellEnd"/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;  </w:t>
      </w:r>
    </w:p>
    <w:p w:rsidR="004F3CC2" w:rsidRPr="004F3CC2" w:rsidRDefault="004F3CC2" w:rsidP="00F57CBF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27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US"/>
        </w:rPr>
      </w:pPr>
      <w:r w:rsidRPr="004F3C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US"/>
        </w:rPr>
        <w:t>}  </w:t>
      </w:r>
    </w:p>
    <w:p w:rsidR="004F3CC2" w:rsidRDefault="004F3CC2" w:rsidP="00D4390D">
      <w:pPr>
        <w:pStyle w:val="NoSpacing"/>
      </w:pPr>
    </w:p>
    <w:p w:rsidR="004F3CC2" w:rsidRDefault="004F3CC2" w:rsidP="00D4390D">
      <w:pPr>
        <w:pStyle w:val="NoSpacing"/>
      </w:pPr>
    </w:p>
    <w:p w:rsidR="004F3CC2" w:rsidRDefault="004F3CC2" w:rsidP="00D4390D">
      <w:pPr>
        <w:pStyle w:val="NoSpacing"/>
      </w:pPr>
    </w:p>
    <w:p w:rsidR="007558EE" w:rsidRDefault="007558EE" w:rsidP="00BA36DA">
      <w:pPr>
        <w:pStyle w:val="NoSpacing"/>
      </w:pPr>
    </w:p>
    <w:p w:rsidR="007558EE" w:rsidRDefault="007558EE" w:rsidP="00BA36DA">
      <w:pPr>
        <w:pStyle w:val="NoSpacing"/>
      </w:pPr>
      <w:proofErr w:type="spellStart"/>
      <w:r>
        <w:t>Nota</w:t>
      </w:r>
      <w:proofErr w:type="spellEnd"/>
      <w:r>
        <w:t xml:space="preserve">: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binare</w:t>
      </w:r>
      <w:proofErr w:type="spellEnd"/>
      <w:r>
        <w:t>.</w:t>
      </w:r>
    </w:p>
    <w:p w:rsidR="00125BAB" w:rsidRPr="00B83638" w:rsidRDefault="00125BAB" w:rsidP="00BA36DA">
      <w:pPr>
        <w:pStyle w:val="NoSpacing"/>
      </w:pPr>
    </w:p>
    <w:tbl>
      <w:tblPr>
        <w:tblStyle w:val="ReportTable"/>
        <w:tblW w:w="4000" w:type="pct"/>
        <w:tblLook w:val="04A0" w:firstRow="1" w:lastRow="0" w:firstColumn="1" w:lastColumn="0" w:noHBand="0" w:noVBand="1"/>
        <w:tblDescription w:val="Survey results"/>
      </w:tblPr>
      <w:tblGrid>
        <w:gridCol w:w="3782"/>
        <w:gridCol w:w="3698"/>
      </w:tblGrid>
      <w:tr w:rsidR="00980CF0" w:rsidTr="0098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80CF0" w:rsidRDefault="00F909E3">
            <w:pPr>
              <w:keepNext/>
            </w:pPr>
            <w:r>
              <w:t>Data</w:t>
            </w:r>
          </w:p>
        </w:tc>
        <w:tc>
          <w:tcPr>
            <w:tcW w:w="3698" w:type="dxa"/>
          </w:tcPr>
          <w:p w:rsidR="00980CF0" w:rsidRDefault="00F909E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Stare</w:t>
            </w:r>
          </w:p>
        </w:tc>
      </w:tr>
      <w:tr w:rsidR="00980CF0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80CF0" w:rsidRDefault="00F909E3">
            <w:pPr>
              <w:keepNext/>
            </w:pPr>
            <w:r>
              <w:t>7</w:t>
            </w:r>
          </w:p>
        </w:tc>
        <w:tc>
          <w:tcPr>
            <w:tcW w:w="3698" w:type="dxa"/>
          </w:tcPr>
          <w:p w:rsidR="00980CF0" w:rsidRDefault="00F909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980CF0" w:rsidTr="00980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80CF0" w:rsidRDefault="00F909E3">
            <w:pPr>
              <w:keepNext/>
            </w:pPr>
            <w:r>
              <w:t>14</w:t>
            </w:r>
          </w:p>
        </w:tc>
        <w:tc>
          <w:tcPr>
            <w:tcW w:w="3698" w:type="dxa"/>
          </w:tcPr>
          <w:p w:rsidR="00980CF0" w:rsidRDefault="007E3A6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980CF0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80CF0" w:rsidRDefault="00F909E3">
            <w:pPr>
              <w:keepNext/>
            </w:pPr>
            <w:r>
              <w:t>21</w:t>
            </w:r>
          </w:p>
        </w:tc>
        <w:tc>
          <w:tcPr>
            <w:tcW w:w="3698" w:type="dxa"/>
          </w:tcPr>
          <w:p w:rsidR="00980CF0" w:rsidRDefault="009343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980CF0" w:rsidTr="00980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80CF0" w:rsidRDefault="00F909E3">
            <w:r>
              <w:t>28</w:t>
            </w:r>
          </w:p>
        </w:tc>
        <w:tc>
          <w:tcPr>
            <w:tcW w:w="3698" w:type="dxa"/>
          </w:tcPr>
          <w:p w:rsidR="00980CF0" w:rsidRDefault="00E356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F909E3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4.11</w:t>
            </w:r>
          </w:p>
        </w:tc>
        <w:tc>
          <w:tcPr>
            <w:tcW w:w="3698" w:type="dxa"/>
          </w:tcPr>
          <w:p w:rsidR="00F909E3" w:rsidRDefault="001E1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909E3" w:rsidTr="00980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lastRenderedPageBreak/>
              <w:t>11.11</w:t>
            </w:r>
          </w:p>
        </w:tc>
        <w:tc>
          <w:tcPr>
            <w:tcW w:w="3698" w:type="dxa"/>
          </w:tcPr>
          <w:p w:rsidR="00F909E3" w:rsidRDefault="005565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F909E3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18.11</w:t>
            </w:r>
          </w:p>
        </w:tc>
        <w:tc>
          <w:tcPr>
            <w:tcW w:w="3698" w:type="dxa"/>
          </w:tcPr>
          <w:p w:rsidR="00F909E3" w:rsidRDefault="00CA7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909E3" w:rsidTr="00980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25.11</w:t>
            </w:r>
          </w:p>
        </w:tc>
        <w:tc>
          <w:tcPr>
            <w:tcW w:w="3698" w:type="dxa"/>
          </w:tcPr>
          <w:p w:rsidR="00F909E3" w:rsidRDefault="00745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F909E3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2.12</w:t>
            </w:r>
          </w:p>
        </w:tc>
        <w:tc>
          <w:tcPr>
            <w:tcW w:w="3698" w:type="dxa"/>
          </w:tcPr>
          <w:p w:rsidR="00F909E3" w:rsidRDefault="0074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F909E3" w:rsidTr="00980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9.12</w:t>
            </w:r>
          </w:p>
        </w:tc>
        <w:tc>
          <w:tcPr>
            <w:tcW w:w="3698" w:type="dxa"/>
          </w:tcPr>
          <w:p w:rsidR="00F909E3" w:rsidRDefault="00F90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queue</w:t>
            </w:r>
          </w:p>
        </w:tc>
      </w:tr>
      <w:tr w:rsidR="00F909E3" w:rsidTr="0098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F909E3" w:rsidRDefault="00F909E3">
            <w:r>
              <w:t>16.12</w:t>
            </w:r>
          </w:p>
        </w:tc>
        <w:tc>
          <w:tcPr>
            <w:tcW w:w="3698" w:type="dxa"/>
          </w:tcPr>
          <w:p w:rsidR="00F909E3" w:rsidRDefault="00F9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queue</w:t>
            </w:r>
          </w:p>
        </w:tc>
      </w:tr>
    </w:tbl>
    <w:p w:rsidR="00980CF0" w:rsidRDefault="00980CF0"/>
    <w:sectPr w:rsidR="00980CF0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35" w:rsidRDefault="00836C35">
      <w:pPr>
        <w:spacing w:after="0" w:line="240" w:lineRule="auto"/>
      </w:pPr>
      <w:r>
        <w:separator/>
      </w:r>
    </w:p>
  </w:endnote>
  <w:endnote w:type="continuationSeparator" w:id="0">
    <w:p w:rsidR="00836C35" w:rsidRDefault="0083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F6" w:rsidRDefault="00836C35">
    <w:pPr>
      <w:pStyle w:val="Footer"/>
    </w:pPr>
    <w:sdt>
      <w:sdtPr>
        <w:alias w:val="Title"/>
        <w:tag w:val=""/>
        <w:id w:val="280004402"/>
        <w:placeholder>
          <w:docPart w:val="1CEE2B2CB89C41EA8474D8141E2FF7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13EF6">
          <w:t>Programare Procedurala</w:t>
        </w:r>
      </w:sdtContent>
    </w:sdt>
    <w:r w:rsidR="00E13EF6">
      <w:t xml:space="preserve"> - </w:t>
    </w:r>
    <w:sdt>
      <w:sdtPr>
        <w:alias w:val="Date"/>
        <w:tag w:val=""/>
        <w:id w:val="-1976370188"/>
        <w:placeholder>
          <w:docPart w:val="239DE39D9F3A4CA2ACCC44CCDA8C4947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13EF6">
          <w:t>Notite</w:t>
        </w:r>
      </w:sdtContent>
    </w:sdt>
    <w:r w:rsidR="00E13EF6">
      <w:ptab w:relativeTo="margin" w:alignment="right" w:leader="none"/>
    </w:r>
    <w:r w:rsidR="00E13EF6">
      <w:fldChar w:fldCharType="begin"/>
    </w:r>
    <w:r w:rsidR="00E13EF6">
      <w:instrText xml:space="preserve"> PAGE   \* MERGEFORMAT </w:instrText>
    </w:r>
    <w:r w:rsidR="00E13EF6">
      <w:fldChar w:fldCharType="separate"/>
    </w:r>
    <w:r w:rsidR="00750C1A">
      <w:rPr>
        <w:noProof/>
      </w:rPr>
      <w:t>11</w:t>
    </w:r>
    <w:r w:rsidR="00E13E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35" w:rsidRDefault="00836C35">
      <w:pPr>
        <w:spacing w:after="0" w:line="240" w:lineRule="auto"/>
      </w:pPr>
      <w:r>
        <w:separator/>
      </w:r>
    </w:p>
  </w:footnote>
  <w:footnote w:type="continuationSeparator" w:id="0">
    <w:p w:rsidR="00836C35" w:rsidRDefault="0083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CE45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74E5B"/>
    <w:multiLevelType w:val="multilevel"/>
    <w:tmpl w:val="7346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1072C"/>
    <w:multiLevelType w:val="multilevel"/>
    <w:tmpl w:val="C90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96A09"/>
    <w:multiLevelType w:val="multilevel"/>
    <w:tmpl w:val="DB2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35B3"/>
    <w:multiLevelType w:val="multilevel"/>
    <w:tmpl w:val="C99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A3BF1"/>
    <w:multiLevelType w:val="multilevel"/>
    <w:tmpl w:val="7D2E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C3711"/>
    <w:multiLevelType w:val="multilevel"/>
    <w:tmpl w:val="7F0C9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 w15:restartNumberingAfterBreak="0">
    <w:nsid w:val="184F4D26"/>
    <w:multiLevelType w:val="multilevel"/>
    <w:tmpl w:val="EC84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02193"/>
    <w:multiLevelType w:val="multilevel"/>
    <w:tmpl w:val="5686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E6D06"/>
    <w:multiLevelType w:val="multilevel"/>
    <w:tmpl w:val="93EA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B1E9E"/>
    <w:multiLevelType w:val="multilevel"/>
    <w:tmpl w:val="2E9A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0087AF0"/>
    <w:multiLevelType w:val="hybridMultilevel"/>
    <w:tmpl w:val="4FEC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36247"/>
    <w:multiLevelType w:val="hybridMultilevel"/>
    <w:tmpl w:val="36547BCA"/>
    <w:lvl w:ilvl="0" w:tplc="6694C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51893"/>
    <w:multiLevelType w:val="multilevel"/>
    <w:tmpl w:val="E52EBC5E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24FA32F3"/>
    <w:multiLevelType w:val="multilevel"/>
    <w:tmpl w:val="87880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D5846D3"/>
    <w:multiLevelType w:val="multilevel"/>
    <w:tmpl w:val="B18C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03872"/>
    <w:multiLevelType w:val="multilevel"/>
    <w:tmpl w:val="DB2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F5B19"/>
    <w:multiLevelType w:val="multilevel"/>
    <w:tmpl w:val="48A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D6511"/>
    <w:multiLevelType w:val="multilevel"/>
    <w:tmpl w:val="DB24A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56F25A5"/>
    <w:multiLevelType w:val="multilevel"/>
    <w:tmpl w:val="E45A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46581"/>
    <w:multiLevelType w:val="multilevel"/>
    <w:tmpl w:val="DB2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5FD7"/>
    <w:multiLevelType w:val="multilevel"/>
    <w:tmpl w:val="1B04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060F1E"/>
    <w:multiLevelType w:val="multilevel"/>
    <w:tmpl w:val="287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64613"/>
    <w:multiLevelType w:val="hybridMultilevel"/>
    <w:tmpl w:val="FD64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72A7C"/>
    <w:multiLevelType w:val="hybridMultilevel"/>
    <w:tmpl w:val="B644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84D23"/>
    <w:multiLevelType w:val="hybridMultilevel"/>
    <w:tmpl w:val="7DF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56C24"/>
    <w:multiLevelType w:val="hybridMultilevel"/>
    <w:tmpl w:val="01FEBE2C"/>
    <w:lvl w:ilvl="0" w:tplc="3B98AF18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51BE1"/>
    <w:multiLevelType w:val="multilevel"/>
    <w:tmpl w:val="8AE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D3276"/>
    <w:multiLevelType w:val="multilevel"/>
    <w:tmpl w:val="E7484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B150482"/>
    <w:multiLevelType w:val="multilevel"/>
    <w:tmpl w:val="87880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C711A90"/>
    <w:multiLevelType w:val="multilevel"/>
    <w:tmpl w:val="8C56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505B8"/>
    <w:multiLevelType w:val="multilevel"/>
    <w:tmpl w:val="DB2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F112DC"/>
    <w:multiLevelType w:val="hybridMultilevel"/>
    <w:tmpl w:val="64F80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259D8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DE44F1"/>
    <w:multiLevelType w:val="multilevel"/>
    <w:tmpl w:val="4E0A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A3117F"/>
    <w:multiLevelType w:val="multilevel"/>
    <w:tmpl w:val="0112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6311E"/>
    <w:multiLevelType w:val="multilevel"/>
    <w:tmpl w:val="A254DBE8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38" w15:restartNumberingAfterBreak="0">
    <w:nsid w:val="6C8F7F4B"/>
    <w:multiLevelType w:val="multilevel"/>
    <w:tmpl w:val="822C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E51FFE"/>
    <w:multiLevelType w:val="multilevel"/>
    <w:tmpl w:val="D03E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F445391"/>
    <w:multiLevelType w:val="multilevel"/>
    <w:tmpl w:val="DB2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822F3"/>
    <w:multiLevelType w:val="multilevel"/>
    <w:tmpl w:val="EED4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94AE4"/>
    <w:multiLevelType w:val="multilevel"/>
    <w:tmpl w:val="B988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4A5982"/>
    <w:multiLevelType w:val="multilevel"/>
    <w:tmpl w:val="3756448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44" w15:restartNumberingAfterBreak="0">
    <w:nsid w:val="73D574AF"/>
    <w:multiLevelType w:val="multilevel"/>
    <w:tmpl w:val="AED8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CB6087"/>
    <w:multiLevelType w:val="multilevel"/>
    <w:tmpl w:val="D4DE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4B140E"/>
    <w:multiLevelType w:val="multilevel"/>
    <w:tmpl w:val="27D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1F12B3"/>
    <w:multiLevelType w:val="multilevel"/>
    <w:tmpl w:val="AED81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35"/>
  </w:num>
  <w:num w:numId="5">
    <w:abstractNumId w:val="8"/>
  </w:num>
  <w:num w:numId="6">
    <w:abstractNumId w:val="5"/>
  </w:num>
  <w:num w:numId="7">
    <w:abstractNumId w:val="12"/>
  </w:num>
  <w:num w:numId="8">
    <w:abstractNumId w:val="15"/>
  </w:num>
  <w:num w:numId="9">
    <w:abstractNumId w:val="42"/>
  </w:num>
  <w:num w:numId="10">
    <w:abstractNumId w:val="36"/>
  </w:num>
  <w:num w:numId="11">
    <w:abstractNumId w:val="30"/>
  </w:num>
  <w:num w:numId="12">
    <w:abstractNumId w:val="14"/>
  </w:num>
  <w:num w:numId="13">
    <w:abstractNumId w:val="34"/>
  </w:num>
  <w:num w:numId="14">
    <w:abstractNumId w:val="46"/>
  </w:num>
  <w:num w:numId="15">
    <w:abstractNumId w:val="7"/>
  </w:num>
  <w:num w:numId="16">
    <w:abstractNumId w:val="23"/>
  </w:num>
  <w:num w:numId="17">
    <w:abstractNumId w:val="9"/>
  </w:num>
  <w:num w:numId="18">
    <w:abstractNumId w:val="38"/>
  </w:num>
  <w:num w:numId="19">
    <w:abstractNumId w:val="26"/>
  </w:num>
  <w:num w:numId="20">
    <w:abstractNumId w:val="24"/>
  </w:num>
  <w:num w:numId="21">
    <w:abstractNumId w:val="6"/>
  </w:num>
  <w:num w:numId="22">
    <w:abstractNumId w:val="25"/>
  </w:num>
  <w:num w:numId="23">
    <w:abstractNumId w:val="18"/>
  </w:num>
  <w:num w:numId="24">
    <w:abstractNumId w:val="41"/>
  </w:num>
  <w:num w:numId="25">
    <w:abstractNumId w:val="16"/>
  </w:num>
  <w:num w:numId="26">
    <w:abstractNumId w:val="45"/>
  </w:num>
  <w:num w:numId="27">
    <w:abstractNumId w:val="33"/>
  </w:num>
  <w:num w:numId="28">
    <w:abstractNumId w:val="13"/>
  </w:num>
  <w:num w:numId="29">
    <w:abstractNumId w:val="20"/>
  </w:num>
  <w:num w:numId="30">
    <w:abstractNumId w:val="28"/>
  </w:num>
  <w:num w:numId="31">
    <w:abstractNumId w:val="47"/>
  </w:num>
  <w:num w:numId="32">
    <w:abstractNumId w:val="39"/>
  </w:num>
  <w:num w:numId="33">
    <w:abstractNumId w:val="44"/>
  </w:num>
  <w:num w:numId="34">
    <w:abstractNumId w:val="11"/>
  </w:num>
  <w:num w:numId="35">
    <w:abstractNumId w:val="19"/>
  </w:num>
  <w:num w:numId="36">
    <w:abstractNumId w:val="40"/>
  </w:num>
  <w:num w:numId="37">
    <w:abstractNumId w:val="32"/>
  </w:num>
  <w:num w:numId="38">
    <w:abstractNumId w:val="21"/>
  </w:num>
  <w:num w:numId="39">
    <w:abstractNumId w:val="17"/>
  </w:num>
  <w:num w:numId="40">
    <w:abstractNumId w:val="4"/>
  </w:num>
  <w:num w:numId="41">
    <w:abstractNumId w:val="29"/>
  </w:num>
  <w:num w:numId="42">
    <w:abstractNumId w:val="43"/>
  </w:num>
  <w:num w:numId="43">
    <w:abstractNumId w:val="3"/>
  </w:num>
  <w:num w:numId="44">
    <w:abstractNumId w:val="37"/>
  </w:num>
  <w:num w:numId="45">
    <w:abstractNumId w:val="2"/>
  </w:num>
  <w:num w:numId="46">
    <w:abstractNumId w:val="31"/>
  </w:num>
  <w:num w:numId="47">
    <w:abstractNumId w:val="22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55"/>
    <w:rsid w:val="000339AC"/>
    <w:rsid w:val="00125BAB"/>
    <w:rsid w:val="001E17AD"/>
    <w:rsid w:val="001E392D"/>
    <w:rsid w:val="001F0CF2"/>
    <w:rsid w:val="00233DBE"/>
    <w:rsid w:val="0024026A"/>
    <w:rsid w:val="002D7AAC"/>
    <w:rsid w:val="0041216F"/>
    <w:rsid w:val="004545CB"/>
    <w:rsid w:val="004F1ADC"/>
    <w:rsid w:val="004F3CC2"/>
    <w:rsid w:val="0052213C"/>
    <w:rsid w:val="00556586"/>
    <w:rsid w:val="005C3656"/>
    <w:rsid w:val="006A7AD1"/>
    <w:rsid w:val="006B4168"/>
    <w:rsid w:val="007455E0"/>
    <w:rsid w:val="00750C1A"/>
    <w:rsid w:val="007558EE"/>
    <w:rsid w:val="007E3A63"/>
    <w:rsid w:val="007F4140"/>
    <w:rsid w:val="007F59AF"/>
    <w:rsid w:val="00836C35"/>
    <w:rsid w:val="00843C27"/>
    <w:rsid w:val="00934207"/>
    <w:rsid w:val="009343AE"/>
    <w:rsid w:val="00957CC3"/>
    <w:rsid w:val="00980CF0"/>
    <w:rsid w:val="00A31439"/>
    <w:rsid w:val="00A55FB5"/>
    <w:rsid w:val="00A57D91"/>
    <w:rsid w:val="00AB5A86"/>
    <w:rsid w:val="00AD277B"/>
    <w:rsid w:val="00B83638"/>
    <w:rsid w:val="00BA36DA"/>
    <w:rsid w:val="00BE13E8"/>
    <w:rsid w:val="00C22B5B"/>
    <w:rsid w:val="00C82A6C"/>
    <w:rsid w:val="00C97DA0"/>
    <w:rsid w:val="00CA4EC1"/>
    <w:rsid w:val="00CA79F1"/>
    <w:rsid w:val="00D34FE6"/>
    <w:rsid w:val="00D4390D"/>
    <w:rsid w:val="00D51C01"/>
    <w:rsid w:val="00DE4C7E"/>
    <w:rsid w:val="00E13EF6"/>
    <w:rsid w:val="00E2334A"/>
    <w:rsid w:val="00E3561B"/>
    <w:rsid w:val="00E44855"/>
    <w:rsid w:val="00EA2665"/>
    <w:rsid w:val="00F57CBF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AB443-EA0C-49B2-AB1B-1FF3C8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13E8"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3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44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85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8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8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5"/>
    <w:rPr>
      <w:rFonts w:ascii="Segoe UI" w:hAnsi="Segoe UI" w:cs="Segoe UI"/>
      <w:sz w:val="18"/>
      <w:szCs w:val="18"/>
    </w:rPr>
  </w:style>
  <w:style w:type="character" w:customStyle="1" w:styleId="datatypes2">
    <w:name w:val="datatypes2"/>
    <w:basedOn w:val="DefaultParagraphFont"/>
    <w:rsid w:val="00E44855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DefaultParagraphFont"/>
    <w:rsid w:val="00E44855"/>
    <w:rPr>
      <w:color w:val="008200"/>
      <w:bdr w:val="none" w:sz="0" w:space="0" w:color="auto" w:frame="1"/>
    </w:rPr>
  </w:style>
  <w:style w:type="paragraph" w:styleId="ListParagraph">
    <w:name w:val="List Paragraph"/>
    <w:basedOn w:val="Normal"/>
    <w:uiPriority w:val="34"/>
    <w:unhideWhenUsed/>
    <w:qFormat/>
    <w:rsid w:val="00843C27"/>
    <w:pPr>
      <w:ind w:left="720"/>
      <w:contextualSpacing/>
    </w:pPr>
  </w:style>
  <w:style w:type="character" w:customStyle="1" w:styleId="string2">
    <w:name w:val="string2"/>
    <w:basedOn w:val="DefaultParagraphFont"/>
    <w:rsid w:val="00A55FB5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7E3A63"/>
    <w:rPr>
      <w:b/>
      <w:bCs/>
      <w:color w:val="006699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C22B5B"/>
    <w:rPr>
      <w:color w:val="80808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16F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1216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12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3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5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0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0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6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1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2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9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9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3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95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6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6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8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0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6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8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5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7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4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9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8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6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3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5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4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5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5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9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0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1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5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1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1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7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0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13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2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7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3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9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4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0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na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D3E19613C14F07AAE4B555D5D8A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17B5-7947-4C74-9C10-7B0BC1BCB69B}"/>
      </w:docPartPr>
      <w:docPartBody>
        <w:p w:rsidR="00B82CCC" w:rsidRDefault="0053226C">
          <w:pPr>
            <w:pStyle w:val="A4D3E19613C14F07AAE4B555D5D8A2DB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1CEE2B2CB89C41EA8474D8141E2FF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D440-F6F6-4D01-8879-BAE7344D3F0B}"/>
      </w:docPartPr>
      <w:docPartBody>
        <w:p w:rsidR="00B82CCC" w:rsidRDefault="0053226C">
          <w:pPr>
            <w:pStyle w:val="1CEE2B2CB89C41EA8474D8141E2FF75D"/>
          </w:pPr>
          <w:r>
            <w:t>[Client Satisfaction Survey Report]</w:t>
          </w:r>
        </w:p>
      </w:docPartBody>
    </w:docPart>
    <w:docPart>
      <w:docPartPr>
        <w:name w:val="239DE39D9F3A4CA2ACCC44CCDA8C4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70D6A-2006-454D-8C62-1C423F300AF1}"/>
      </w:docPartPr>
      <w:docPartBody>
        <w:p w:rsidR="00B82CCC" w:rsidRDefault="0053226C">
          <w:pPr>
            <w:pStyle w:val="239DE39D9F3A4CA2ACCC44CCDA8C494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16"/>
    <w:rsid w:val="00033E1D"/>
    <w:rsid w:val="000E02F3"/>
    <w:rsid w:val="00111716"/>
    <w:rsid w:val="0012205D"/>
    <w:rsid w:val="001B312C"/>
    <w:rsid w:val="0053226C"/>
    <w:rsid w:val="00A06928"/>
    <w:rsid w:val="00B82CCC"/>
    <w:rsid w:val="00BE67DA"/>
    <w:rsid w:val="00F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2F3"/>
    <w:rPr>
      <w:color w:val="5B9BD5" w:themeColor="accent1"/>
    </w:rPr>
  </w:style>
  <w:style w:type="paragraph" w:customStyle="1" w:styleId="905B1F7663CD420593035183E751CB61">
    <w:name w:val="905B1F7663CD420593035183E751CB61"/>
  </w:style>
  <w:style w:type="paragraph" w:customStyle="1" w:styleId="7797C007751045A9A78B9A0C9968B7B8">
    <w:name w:val="7797C007751045A9A78B9A0C9968B7B8"/>
  </w:style>
  <w:style w:type="paragraph" w:customStyle="1" w:styleId="9044CE5A1D804BCDAFABD6E257C5F059">
    <w:name w:val="9044CE5A1D804BCDAFABD6E257C5F059"/>
  </w:style>
  <w:style w:type="paragraph" w:customStyle="1" w:styleId="0C3F7104F2D14FC3903BBF9359814B09">
    <w:name w:val="0C3F7104F2D14FC3903BBF9359814B09"/>
  </w:style>
  <w:style w:type="paragraph" w:customStyle="1" w:styleId="A4D3E19613C14F07AAE4B555D5D8A2DB">
    <w:name w:val="A4D3E19613C14F07AAE4B555D5D8A2DB"/>
  </w:style>
  <w:style w:type="paragraph" w:customStyle="1" w:styleId="0456CF0129104679B4CB3F0F6AC7857F">
    <w:name w:val="0456CF0129104679B4CB3F0F6AC7857F"/>
  </w:style>
  <w:style w:type="paragraph" w:customStyle="1" w:styleId="761F753FDC7C4F7F9A2B193466843911">
    <w:name w:val="761F753FDC7C4F7F9A2B193466843911"/>
  </w:style>
  <w:style w:type="paragraph" w:customStyle="1" w:styleId="D0A09CD3FCD24C51B5E1E822611E0344">
    <w:name w:val="D0A09CD3FCD24C51B5E1E822611E0344"/>
  </w:style>
  <w:style w:type="paragraph" w:customStyle="1" w:styleId="F94F9A82190D4F51875029B77E82E8C7">
    <w:name w:val="F94F9A82190D4F51875029B77E82E8C7"/>
  </w:style>
  <w:style w:type="paragraph" w:customStyle="1" w:styleId="1CEE2B2CB89C41EA8474D8141E2FF75D">
    <w:name w:val="1CEE2B2CB89C41EA8474D8141E2FF75D"/>
  </w:style>
  <w:style w:type="paragraph" w:customStyle="1" w:styleId="239DE39D9F3A4CA2ACCC44CCDA8C4947">
    <w:name w:val="239DE39D9F3A4CA2ACCC44CCDA8C4947"/>
  </w:style>
  <w:style w:type="paragraph" w:customStyle="1" w:styleId="166180E7DD784E04937A88D8467A06D4">
    <w:name w:val="166180E7DD784E04937A88D8467A06D4"/>
    <w:rsid w:val="00111716"/>
  </w:style>
  <w:style w:type="paragraph" w:customStyle="1" w:styleId="1A4F23952AD84176884C264DF052368F">
    <w:name w:val="1A4F23952AD84176884C264DF052368F"/>
    <w:rsid w:val="00111716"/>
  </w:style>
  <w:style w:type="paragraph" w:customStyle="1" w:styleId="29806ED266EA49B485D70FE5B64466A2">
    <w:name w:val="29806ED266EA49B485D70FE5B64466A2"/>
    <w:rsid w:val="00111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Notite</PublishDate>
  <Abstract/>
  <CompanyAddress>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C4742-9F15-445E-A4B3-07354D10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3691</TotalTime>
  <Pages>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Programare Procedurala</vt:lpstr>
    </vt:vector>
  </TitlesOfParts>
  <Company/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Programare Procedurala</dc:title>
  <dc:subject/>
  <dc:creator>Cristina Mihailescu</dc:creator>
  <cp:keywords/>
  <dc:description/>
  <cp:lastModifiedBy>Cristina Mihailescu</cp:lastModifiedBy>
  <cp:revision>11</cp:revision>
  <dcterms:created xsi:type="dcterms:W3CDTF">2015-12-17T15:08:00Z</dcterms:created>
  <dcterms:modified xsi:type="dcterms:W3CDTF">2016-01-05T20:21:00Z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