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43" w:rsidRPr="00CC5543" w:rsidRDefault="00CC5543" w:rsidP="00CC5543">
      <w:pPr>
        <w:pStyle w:val="Ttulo"/>
        <w:rPr>
          <w:rStyle w:val="Referenciaintensa"/>
          <w:u w:val="none"/>
        </w:rPr>
      </w:pPr>
      <w:r w:rsidRPr="00CC5543">
        <w:rPr>
          <w:rStyle w:val="Referenciaintensa"/>
          <w:u w:val="none"/>
        </w:rPr>
        <w:t>Respuestas - Nikolaas Verlee</w:t>
      </w:r>
    </w:p>
    <w:p w:rsidR="00CC5543" w:rsidRDefault="00CC5543"/>
    <w:p w:rsidR="00CC5543" w:rsidRPr="00CC5543" w:rsidRDefault="00CC5543">
      <w:pPr>
        <w:rPr>
          <w:rStyle w:val="nfasissutil"/>
        </w:rPr>
      </w:pPr>
      <w:r w:rsidRPr="00CC5543">
        <w:rPr>
          <w:rStyle w:val="nfasissutil"/>
        </w:rPr>
        <w:t xml:space="preserve"> ¿Qué pasaría si hicieras un “pull request”? </w:t>
      </w:r>
    </w:p>
    <w:p w:rsidR="00CC5543" w:rsidRDefault="00893552">
      <w:r>
        <w:t xml:space="preserve">Si yo hago un pull request, notifico al resto de usuarios en el repositorio que he realizado cambios y los he subido con un push. </w:t>
      </w:r>
    </w:p>
    <w:p w:rsidR="00893552" w:rsidRDefault="00893552">
      <w:r>
        <w:t>Por lo tanto, cuando un pull request se ejecuta, todos los demás colaboradores del proyecto estarán notificados y podrán visualizar esos cambios.</w:t>
      </w:r>
    </w:p>
    <w:p w:rsidR="00CC5543" w:rsidRPr="00CC5543" w:rsidRDefault="00CC5543">
      <w:pPr>
        <w:rPr>
          <w:rStyle w:val="nfasissutil"/>
        </w:rPr>
      </w:pPr>
      <w:r w:rsidRPr="00CC5543">
        <w:rPr>
          <w:rStyle w:val="nfasissutil"/>
        </w:rPr>
        <w:t xml:space="preserve"> Define con tus palabras los siguientes conceptos y explica por qué son importantes </w:t>
      </w:r>
    </w:p>
    <w:p w:rsidR="00CC5543" w:rsidRDefault="00CC5543" w:rsidP="00CC5543">
      <w:pPr>
        <w:ind w:firstLine="708"/>
      </w:pPr>
      <w:r>
        <w:t xml:space="preserve">• Control de versiones del software </w:t>
      </w:r>
    </w:p>
    <w:p w:rsidR="00700CBD" w:rsidRDefault="00700CBD">
      <w:r>
        <w:t>En el software, usamos el control de versiones cuando estamos desarollando un proyecto (ya sea solo o en equipo y se basa en la modificación progresiva (con seguimiento)de nuestro código.</w:t>
      </w:r>
      <w:r w:rsidR="008702CE">
        <w:t xml:space="preserve"> </w:t>
      </w:r>
      <w:r>
        <w:t>Hay varias aplicaciones que nos permiten hacer control de versiones, de las más famosas/cómodas de usar destacan GitHub y TortoiseSVN.</w:t>
      </w:r>
    </w:p>
    <w:p w:rsidR="00700CBD" w:rsidRDefault="008702CE">
      <w:r>
        <w:t>Es importante el control de versiones en el software ya que agiliza el trabajo en equipo y las contribuciones de cada uno, también agiliza el mantenimiento de los proyectos y la accesibilidad del código independientemente del sitio en el que estemos.</w:t>
      </w:r>
    </w:p>
    <w:p w:rsidR="008702CE" w:rsidRDefault="008702CE"/>
    <w:p w:rsidR="00CC5543" w:rsidRDefault="00CC5543" w:rsidP="00CC5543">
      <w:pPr>
        <w:ind w:firstLine="708"/>
      </w:pPr>
      <w:r>
        <w:t xml:space="preserve">• Refactorización del código </w:t>
      </w:r>
    </w:p>
    <w:p w:rsidR="008702CE" w:rsidRDefault="008702CE" w:rsidP="008702CE">
      <w:r>
        <w:t>Cuando hablamos de refactorizar código, nos referimos  a cambiar su estructura interna (es decir, cambiar los nombres de las variables, de las funciones y demás) sin por lo tanto cambiar su estructura/comportamiento externos.</w:t>
      </w:r>
      <w:r>
        <w:br/>
      </w:r>
      <w:r>
        <w:br/>
        <w:t>Un ejemplo claro sería cambiar un nombre de variable t a tiempo, para que cuando miremos el código varios meses después o lo pasemos a un compañero sea capaz de entender nuestra lógica de programación.</w:t>
      </w:r>
    </w:p>
    <w:p w:rsidR="008702CE" w:rsidRDefault="008702CE" w:rsidP="008702CE">
      <w:r>
        <w:t>Hay entornos de desarollo como el Netbeans o el Eclipse que facilitan este proceso y lo automatizan, por ejemplo, para renombrar variables con una sola tirada (CTRL+R sobre un nombre de proyecto en netbeans o Buscar y remplazar)</w:t>
      </w:r>
    </w:p>
    <w:p w:rsidR="00CC5543" w:rsidRDefault="00CC5543"/>
    <w:p w:rsidR="001E4DBA" w:rsidRDefault="00CC5543" w:rsidP="00CC5543">
      <w:pPr>
        <w:ind w:firstLine="708"/>
      </w:pPr>
      <w:r>
        <w:t>• Javadoc.</w:t>
      </w:r>
    </w:p>
    <w:p w:rsidR="00CC5543" w:rsidRDefault="008702CE">
      <w:r>
        <w:t>Javadoc  se podría considerar un generador de documentación muy útil a la hora de compartir nuestro proyecto (suele GENERARSE al final, pero podemos ir creandolo a lo largo de la elaboración del código poniendo comentarios como params, author, version etc.</w:t>
      </w:r>
    </w:p>
    <w:sectPr w:rsidR="00CC5543" w:rsidSect="001E4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5543"/>
    <w:rsid w:val="001E4DBA"/>
    <w:rsid w:val="00700CBD"/>
    <w:rsid w:val="008702CE"/>
    <w:rsid w:val="00893552"/>
    <w:rsid w:val="00CC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B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5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55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5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intensa">
    <w:name w:val="Intense Reference"/>
    <w:basedOn w:val="Fuentedeprrafopredeter"/>
    <w:uiPriority w:val="32"/>
    <w:qFormat/>
    <w:rsid w:val="00CC5543"/>
    <w:rPr>
      <w:b/>
      <w:bCs/>
      <w:smallCaps/>
      <w:color w:val="C0504D" w:themeColor="accent2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sid w:val="00CC554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Peláez</dc:creator>
  <cp:keywords/>
  <dc:description/>
  <cp:lastModifiedBy>Daniel Peláez</cp:lastModifiedBy>
  <cp:revision>3</cp:revision>
  <dcterms:created xsi:type="dcterms:W3CDTF">2016-06-01T10:19:00Z</dcterms:created>
  <dcterms:modified xsi:type="dcterms:W3CDTF">2016-06-01T10:46:00Z</dcterms:modified>
</cp:coreProperties>
</file>