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2E" w:rsidRDefault="00207F6C">
      <w:r>
        <w:t>Rama creada desde máster</w:t>
      </w:r>
    </w:p>
    <w:p w:rsidR="00207F6C" w:rsidRDefault="00207F6C"/>
    <w:p w:rsidR="00207F6C" w:rsidRDefault="00207F6C">
      <w:r>
        <w:rPr>
          <w:noProof/>
          <w:lang w:eastAsia="es-ES"/>
        </w:rPr>
        <w:drawing>
          <wp:inline distT="0" distB="0" distL="0" distR="0">
            <wp:extent cx="5400040" cy="30054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4" w:rsidRDefault="00A449E4"/>
    <w:p w:rsidR="00A449E4" w:rsidRDefault="00A449E4">
      <w:r>
        <w:rPr>
          <w:noProof/>
          <w:lang w:eastAsia="es-ES"/>
        </w:rPr>
        <w:drawing>
          <wp:inline distT="0" distB="0" distL="0" distR="0">
            <wp:extent cx="5400040" cy="258736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C" w:rsidRDefault="00207F6C"/>
    <w:p w:rsidR="00A449E4" w:rsidRDefault="00A449E4">
      <w:r>
        <w:rPr>
          <w:noProof/>
          <w:lang w:eastAsia="es-ES"/>
        </w:rPr>
        <w:lastRenderedPageBreak/>
        <w:drawing>
          <wp:inline distT="0" distB="0" distL="0" distR="0">
            <wp:extent cx="5400040" cy="313935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4" w:rsidRDefault="00A449E4"/>
    <w:p w:rsidR="00A449E4" w:rsidRDefault="00BC11F3">
      <w:r>
        <w:rPr>
          <w:noProof/>
          <w:lang w:eastAsia="es-ES"/>
        </w:rPr>
        <w:drawing>
          <wp:inline distT="0" distB="0" distL="0" distR="0">
            <wp:extent cx="5400040" cy="32698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EA" w:rsidRDefault="002922EA"/>
    <w:p w:rsidR="002922EA" w:rsidRDefault="002922EA">
      <w:r>
        <w:t>Añadidos</w:t>
      </w:r>
      <w:r w:rsidR="00634C13">
        <w:t xml:space="preserve"> los 3 archivos</w:t>
      </w:r>
    </w:p>
    <w:p w:rsidR="00604FE8" w:rsidRDefault="00604FE8">
      <w:r>
        <w:t xml:space="preserve">¿Qué pasaría si haces un </w:t>
      </w:r>
      <w:proofErr w:type="spellStart"/>
      <w:r>
        <w:t>Pull-request</w:t>
      </w:r>
      <w:proofErr w:type="spellEnd"/>
      <w:r>
        <w:t>?</w:t>
      </w:r>
    </w:p>
    <w:p w:rsidR="00023D33" w:rsidRDefault="00604FE8">
      <w:r>
        <w:t xml:space="preserve">Se enviaría una petición de </w:t>
      </w:r>
      <w:proofErr w:type="spellStart"/>
      <w:r>
        <w:t>adcición</w:t>
      </w:r>
      <w:proofErr w:type="spellEnd"/>
      <w:r>
        <w:t xml:space="preserve"> de contenido para subir los archivos al destino deseado o a la rama propia.</w:t>
      </w:r>
    </w:p>
    <w:p w:rsidR="00023D33" w:rsidRDefault="00023D33"/>
    <w:p w:rsidR="00023D33" w:rsidRDefault="00023D33">
      <w:r>
        <w:lastRenderedPageBreak/>
        <w:t xml:space="preserve">Define con tus palabras los siguientes conceptos y explica por qué son importantes </w:t>
      </w:r>
    </w:p>
    <w:p w:rsidR="00023D33" w:rsidRDefault="00023D33">
      <w:r>
        <w:t xml:space="preserve">• Control de versiones del software: </w:t>
      </w:r>
    </w:p>
    <w:p w:rsidR="00023D33" w:rsidRDefault="00023D33">
      <w:r>
        <w:t>Es fundamental en un proyecto informático o de cualquier rama mantener sincronizados los archivos y aportes de las entidades participativas en este, por eso, el software de Control de versiones, juega un importante papel aquí. Es un software encargado de sincronizar y almacenar archivos subidos y compartidos en tiempo real  por diferentes usuarios, con el fin de mantener una estructura de compartición sólida y evitar pérdidas y confusiones.</w:t>
      </w:r>
    </w:p>
    <w:p w:rsidR="00023D33" w:rsidRDefault="00023D33"/>
    <w:p w:rsidR="00023D33" w:rsidRDefault="00023D33">
      <w:r>
        <w:t>• Refactorización del código:</w:t>
      </w:r>
    </w:p>
    <w:p w:rsidR="00023D33" w:rsidRDefault="00023D33">
      <w:r>
        <w:t xml:space="preserve"> No hay que confundir la refactorización con la optimización, </w:t>
      </w:r>
      <w:proofErr w:type="spellStart"/>
      <w:r>
        <w:t>refactorizar</w:t>
      </w:r>
      <w:proofErr w:type="spellEnd"/>
      <w:r>
        <w:t xml:space="preserve"> no implica directamente que el código del software se ejecute con más fluidez sino reducirlo a unos métodos más lógicos y legibles conservando su funcionalidad.</w:t>
      </w:r>
    </w:p>
    <w:p w:rsidR="00023D33" w:rsidRDefault="00023D33">
      <w:r>
        <w:t xml:space="preserve">• </w:t>
      </w:r>
      <w:proofErr w:type="spellStart"/>
      <w:r>
        <w:t>Javadoc</w:t>
      </w:r>
      <w:proofErr w:type="spellEnd"/>
      <w:r>
        <w:t>.</w:t>
      </w:r>
    </w:p>
    <w:p w:rsidR="00023D33" w:rsidRDefault="00023D33">
      <w:r>
        <w:t>Es un documento en el cual se mantiene documentada la funcionalidad y contenido del software Java al cual se documenta. Es Vital para la legibilidad ajena del código compartido con otros usuarios.</w:t>
      </w:r>
    </w:p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/>
    <w:p w:rsidR="000F4149" w:rsidRDefault="000F4149">
      <w:r>
        <w:lastRenderedPageBreak/>
        <w:t xml:space="preserve">Archivo </w:t>
      </w:r>
      <w:proofErr w:type="spellStart"/>
      <w:r>
        <w:t>Javadoc</w:t>
      </w:r>
      <w:proofErr w:type="spellEnd"/>
      <w:r>
        <w:t xml:space="preserve"> a crearse. </w:t>
      </w:r>
      <w:proofErr w:type="spellStart"/>
      <w:r>
        <w:t>Proyecyo</w:t>
      </w:r>
      <w:proofErr w:type="spellEnd"/>
      <w:r>
        <w:t xml:space="preserve"> importado</w:t>
      </w:r>
    </w:p>
    <w:p w:rsidR="000F4149" w:rsidRDefault="000F4149"/>
    <w:p w:rsidR="000F4149" w:rsidRDefault="000F4149">
      <w:r>
        <w:rPr>
          <w:noProof/>
          <w:lang w:eastAsia="es-ES"/>
        </w:rPr>
        <w:drawing>
          <wp:inline distT="0" distB="0" distL="0" distR="0">
            <wp:extent cx="5400040" cy="412156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149" w:rsidSect="00BD1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07F6C"/>
    <w:rsid w:val="00023D33"/>
    <w:rsid w:val="000F4149"/>
    <w:rsid w:val="00207F6C"/>
    <w:rsid w:val="002922EA"/>
    <w:rsid w:val="00604FE8"/>
    <w:rsid w:val="00634C13"/>
    <w:rsid w:val="007B39CA"/>
    <w:rsid w:val="00A449E4"/>
    <w:rsid w:val="00BC11F3"/>
    <w:rsid w:val="00BD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2016-06-01T10:08:00Z</dcterms:created>
  <dcterms:modified xsi:type="dcterms:W3CDTF">2016-06-01T10:56:00Z</dcterms:modified>
</cp:coreProperties>
</file>