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5E9" w:rsidRDefault="00252631">
      <w:r>
        <w:rPr>
          <w:noProof/>
          <w:lang w:eastAsia="ro-RO"/>
        </w:rPr>
        <w:drawing>
          <wp:inline distT="0" distB="0" distL="0" distR="0">
            <wp:extent cx="444817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D74" w:rsidRDefault="004C7D74"/>
    <w:p w:rsidR="004C7D74" w:rsidRDefault="004C7D74">
      <w:r>
        <w:rPr>
          <w:noProof/>
          <w:lang w:eastAsia="ro-RO"/>
        </w:rPr>
        <w:drawing>
          <wp:inline distT="0" distB="0" distL="0" distR="0">
            <wp:extent cx="6096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15E">
        <w:t xml:space="preserve"> - RGB 34/121/8</w:t>
      </w:r>
    </w:p>
    <w:p w:rsidR="001267A0" w:rsidRDefault="004C7D74">
      <w:pPr>
        <w:rPr>
          <w:rFonts w:ascii="Bembo schoolbook" w:hAnsi="Bembo schoolbook"/>
          <w:sz w:val="48"/>
          <w:szCs w:val="48"/>
        </w:rPr>
      </w:pPr>
      <w:r>
        <w:rPr>
          <w:noProof/>
          <w:lang w:eastAsia="ro-RO"/>
        </w:rPr>
        <w:drawing>
          <wp:inline distT="0" distB="0" distL="0" distR="0">
            <wp:extent cx="6762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15E">
        <w:t>- RGB 25/85/171</w:t>
      </w:r>
      <w:r w:rsidR="001267A0">
        <w:t xml:space="preserve"> </w:t>
      </w:r>
    </w:p>
    <w:p w:rsidR="004C7D74" w:rsidRDefault="004C7D74">
      <w:r>
        <w:rPr>
          <w:noProof/>
          <w:lang w:eastAsia="ro-RO"/>
        </w:rPr>
        <w:drawing>
          <wp:inline distT="0" distB="0" distL="0" distR="0">
            <wp:extent cx="5429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15E">
        <w:t>- RGB 34/31/0</w:t>
      </w:r>
    </w:p>
    <w:p w:rsidR="00052454" w:rsidRDefault="004C7D74">
      <w:pPr>
        <w:rPr>
          <w:rFonts w:ascii="Franklin Gothic BookBook)" w:hAnsi="Franklin Gothic BookBook)"/>
        </w:rPr>
      </w:pPr>
      <w:r>
        <w:rPr>
          <w:noProof/>
          <w:lang w:eastAsia="ro-RO"/>
        </w:rPr>
        <w:drawing>
          <wp:inline distT="0" distB="0" distL="0" distR="0">
            <wp:extent cx="1409700" cy="18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454">
        <w:rPr>
          <w:rFonts w:ascii="Franklin Gothic Book" w:hAnsi="Franklin Gothic Book"/>
        </w:rPr>
        <w:t xml:space="preserve"> I saw this type of posts (Franklin Gothic </w:t>
      </w:r>
      <w:r w:rsidR="00052454">
        <w:rPr>
          <w:rFonts w:ascii="Franklin Gothic BookBook)" w:hAnsi="Franklin Gothic BookBook)"/>
        </w:rPr>
        <w:t xml:space="preserve">book) </w:t>
      </w:r>
    </w:p>
    <w:p w:rsidR="004C7D74" w:rsidRDefault="004C7D74">
      <w:r>
        <w:rPr>
          <w:noProof/>
          <w:lang w:eastAsia="ro-RO"/>
        </w:rPr>
        <w:drawing>
          <wp:inline distT="0" distB="0" distL="0" distR="0">
            <wp:extent cx="102870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15E">
        <w:t>- RGB 130/166/156</w:t>
      </w:r>
    </w:p>
    <w:p w:rsidR="004C615E" w:rsidRDefault="004C615E">
      <w:r>
        <w:t>FUNDAL RGB – 254/254/182</w:t>
      </w:r>
    </w:p>
    <w:p w:rsidR="004C7D74" w:rsidRDefault="004C7D74"/>
    <w:p w:rsidR="004C7D74" w:rsidRDefault="001267A0">
      <w:bookmarkStart w:id="0" w:name="_GoBack"/>
      <w:r>
        <w:rPr>
          <w:noProof/>
          <w:lang w:eastAsia="ro-RO"/>
        </w:rPr>
        <w:drawing>
          <wp:inline distT="0" distB="0" distL="0" distR="0">
            <wp:extent cx="1057275" cy="133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7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embo schoolbook">
    <w:altName w:val="Times New Roman"/>
    <w:panose1 w:val="00000000000000000000"/>
    <w:charset w:val="00"/>
    <w:family w:val="roman"/>
    <w:notTrueType/>
    <w:pitch w:val="default"/>
  </w:font>
  <w:font w:name="Franklin Gothic BookBook)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56"/>
    <w:rsid w:val="00052454"/>
    <w:rsid w:val="001267A0"/>
    <w:rsid w:val="00252631"/>
    <w:rsid w:val="004C615E"/>
    <w:rsid w:val="004C7D74"/>
    <w:rsid w:val="005025E9"/>
    <w:rsid w:val="00D0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8</cp:revision>
  <dcterms:created xsi:type="dcterms:W3CDTF">2018-11-21T18:29:00Z</dcterms:created>
  <dcterms:modified xsi:type="dcterms:W3CDTF">2018-11-21T19:26:00Z</dcterms:modified>
</cp:coreProperties>
</file>