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RDefault="00D908CA">
      <w:pPr>
        <w:pBdr>
          <w:bottom w:color="auto" w:space="1" w:sz="4" w:val="single"/>
        </w:pBdr>
        <w:rPr>
          <w:sz w:val="52"/>
          <w:szCs w:val="52"/>
        </w:rPr>
      </w:pPr>
      <w:r>
        <w:rPr>
          <w:sz w:val="52"/>
          <w:szCs w:val="52"/>
        </w:rPr>
        <w:t xml:space="preserve">Print Element</w:t>
      </w:r>
    </w:p>
    <w:p w:rsidR="00000000" w:rsidRDefault="00D908C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Author: </w:t>
      </w:r>
      <w:r>
        <w:rPr>
          <w:sz w:val="20"/>
          <w:szCs w:val="20"/>
        </w:rPr>
        <w:t xml:space="preserve">Siri Chongasamethaworn</w:t>
      </w:r>
    </w:p>
    <w:p w:rsidR="00000000" w:rsidRDefault="00D908C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Publisher: </w:t>
      </w:r>
      <w:r>
        <w:rPr>
          <w:sz w:val="20"/>
          <w:szCs w:val="20"/>
        </w:rPr>
        <w:t xml:space="preserve">No Magic</w:t>
      </w:r>
    </w:p>
    <w:p w:rsidR="00000000" w:rsidRDefault="00D908C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 xml:space="preserve">Feb 9, 2021 2:56:50 PM</w:t>
      </w:r>
    </w:p>
    <w:p w:rsidR="00000000" w:rsidRDefault="00D908CA"/>
    <w:p w:rsidR="00000000" w:rsidRDefault="00D908CA">
      <w:r>
        <w:t xml:space="preserve">This s</w:t>
      </w:r>
      <w:r>
        <w:t xml:space="preserve">ample template will list all classes from selected package. The content of each class consists of class name, visibility, and its operations.</w:t>
      </w:r>
    </w:p>
    <w:p w:rsidR="00000000" w:rsidRDefault="00D908CA"/>
    <w:p w:rsidR="00000000" w:rsidRDefault="00D908CA">
      <w:r>
        <w:t xml:space="preserve">This sample gives a practical demonstration of the Velocity Template Language (VTL) usage of variable properties.</w:t>
      </w:r>
    </w:p>
    <w:p w:rsidR="00000000" w:rsidRDefault="00D908CA"/>
    <w:p w:rsidR="00000000" w:rsidRDefault="00D908CA">
      <w:r>
        <w:t xml:space="preserve">Code learning:</w:t>
      </w:r>
    </w:p>
    <w:p w:rsidR="00000000" w:rsidRDefault="00D908CA"/>
    <w:p w:rsidR="00000000" w:rsidRDefault="00D908CA">
      <w:r>
        <w:t xml:space="preserve">Print element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D908C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Class</w:t>
            </w:r>
          </w:p>
          <w:p w:rsidR="00000000" w:rsidRDefault="00D908CA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cls.name</w:t>
            </w:r>
          </w:p>
        </w:tc>
      </w:tr>
    </w:tbl>
    <w:p w:rsidR="00000000" w:rsidRDefault="00D908CA"/>
    <w:p w:rsidR="00000000" w:rsidRDefault="00D908CA">
      <w:r>
        <w:t xml:space="preserve">Looping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D908C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</w:t>
            </w:r>
            <w:r>
              <w:rPr>
                <w:rFonts w:ascii="Courier New" w:hAnsi="Courier New"/>
              </w:rPr>
              <w:t xml:space="preserve">foreach ($</w:t>
            </w:r>
            <w:r>
              <w:rPr>
                <w:rFonts w:ascii="Courier New" w:hAnsi="Courier New"/>
              </w:rPr>
              <w:t xml:space="preserve">cls in $</w:t>
            </w:r>
            <w:r>
              <w:rPr>
                <w:rFonts w:ascii="Courier New" w:hAnsi="Courier New"/>
              </w:rPr>
              <w:t xml:space="preserve">Class)</w:t>
            </w:r>
          </w:p>
          <w:p w:rsidR="00000000" w:rsidRDefault="00D908C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cls.name</w:t>
            </w:r>
          </w:p>
          <w:p w:rsidR="00000000" w:rsidRDefault="00D908CA">
            <w:r>
              <w:rPr>
                <w:rFonts w:ascii="Courier New" w:hAnsi="Courier New"/>
              </w:rPr>
              <w:t xml:space="preserve">#</w:t>
            </w:r>
            <w:r>
              <w:rPr>
                <w:rFonts w:ascii="Courier New" w:hAnsi="Courier New"/>
              </w:rPr>
              <w:t xml:space="preserve">end</w:t>
            </w:r>
          </w:p>
        </w:tc>
      </w:tr>
    </w:tbl>
    <w:p w:rsidR="00000000" w:rsidRDefault="00D908CA"/>
    <w:p w:rsidR="00000000" w:rsidRDefault="00D908CA">
      <w:pPr>
        <w:pStyle w:val="Heading1"/>
      </w:pPr>
      <w:r>
        <w:t xml:space="preserve">List of Class</w:t>
      </w:r>
    </w:p>
    <w:p w:rsidR="00000000" w:rsidRDefault="00D908CA"/>
    <w:p w:rsidR="00000000" w:rsidRDefault="00D908CA"/>
    <w:p w:rsidR="00000000" w:rsidRDefault="00D908CA">
      <w:pPr>
        <w:pStyle w:val="Heading2"/>
      </w:pPr>
      <w:r>
        <w:t xml:space="preserve">More Information</w:t>
      </w:r>
    </w:p>
    <w:p w:rsidR="00000000" w:rsidRDefault="00D908CA">
      <w:r>
        <w:t xml:space="preserve">You can find additional printable attributes of each element within the “Specification Dialog”</w:t>
      </w:r>
    </w:p>
    <w:p w:rsidR="00000000" w:rsidRDefault="00D908CA"/>
    <w:p w:rsidR="00000000" w:rsidRDefault="00D908CA">
      <w:r>
        <w:t xml:space="preserve">For example:</w:t>
      </w:r>
    </w:p>
    <w:p w:rsidR="00000000" w:rsidRDefault="00D908CA"/>
    <w:p w:rsidR="00000000" w:rsidRDefault="00D908CA">
      <w:r>
        <w:t xml:space="preserve">You have a class diagram with class name Customer</w:t>
      </w:r>
    </w:p>
    <w:p w:rsidR="00000000" w:rsidRDefault="00350789">
      <w:pPr>
        <w:jc w:val="center"/>
      </w:pPr>
      <w:r>
        <w:rPr>
          <w:noProof/>
        </w:rPr>
        <w:lastRenderedPageBreak/>
        <w:drawing>
          <wp:inline distB="0" distL="0" distR="0" distT="0">
            <wp:extent cx="2133600" cy="1019175"/>
            <wp:effectExtent b="9525" l="0" r="0" t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08CA">
      <w:pPr>
        <w:jc w:val="center"/>
      </w:pPr>
      <w:r>
        <w:t xml:space="preserve">Figure 1: A Class Diagram</w:t>
      </w:r>
    </w:p>
    <w:p w:rsidR="00000000" w:rsidRDefault="00D908CA"/>
    <w:p w:rsidR="00000000" w:rsidRDefault="00D908CA">
      <w:r>
        <w:t xml:space="preserve">If you want to print attribute of Customer in a report, right click and open specification dialog of this class.</w:t>
      </w:r>
    </w:p>
    <w:p w:rsidR="00000000" w:rsidRDefault="00D908CA"/>
    <w:p w:rsidR="00000000" w:rsidRDefault="00350789">
      <w:pPr>
        <w:jc w:val="center"/>
      </w:pPr>
      <w:r>
        <w:rPr>
          <w:noProof/>
        </w:rPr>
        <w:drawing>
          <wp:inline distB="0" distL="0" distR="0" distT="0">
            <wp:extent cx="5486400" cy="3810000"/>
            <wp:effectExtent b="0" l="0" r="0" t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rrowheads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08CA">
      <w:pPr>
        <w:jc w:val="center"/>
      </w:pPr>
      <w:r>
        <w:t xml:space="preserve">Figure 2: Display specification dialog of Customer</w:t>
      </w:r>
    </w:p>
    <w:p w:rsidR="00000000" w:rsidRDefault="00D908CA"/>
    <w:p w:rsidR="00000000" w:rsidRDefault="00D908CA">
      <w:r>
        <w:t xml:space="preserve">The element type displays on dialog title and attribute name displays on the right-hand side.</w:t>
      </w:r>
    </w:p>
    <w:p w:rsidR="00000000" w:rsidRDefault="00D908CA"/>
    <w:p w:rsidR="00000000" w:rsidRDefault="00D908CA">
      <w:r>
        <w:t xml:space="preserve">You can print other attributes of Class element by using the following statement.</w:t>
      </w:r>
    </w:p>
    <w:p w:rsidR="00000000" w:rsidRDefault="00D908CA"/>
    <w:tbl>
      <w:tblPr>
        <w:tblW w:type="dxa" w:w="828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/>
        </w:tc>
      </w:tr>
    </w:tbl>
    <w:p w:rsidR="00000000" w:rsidRDefault="00D908CA"/>
    <w:p w:rsidR="00000000" w:rsidRDefault="00D908CA">
      <w:r>
        <w:lastRenderedPageBreak/>
        <w:t xml:space="preserve">The output will be</w:t>
      </w:r>
    </w:p>
    <w:tbl>
      <w:tblPr>
        <w:tblW w:type="dxa" w:w="828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8280"/>
          </w:tcPr>
          <w:p w:rsidR="00000000" w:rsidRDefault="00D908CA">
            <w:r>
              <w:t xml:space="preserve">   Name: Customer</w:t>
            </w:r>
          </w:p>
          <w:p w:rsidR="00000000" w:rsidRDefault="00D908CA">
            <w:r>
              <w:t xml:space="preserve">   Owner:  com</w:t>
            </w:r>
          </w:p>
          <w:p w:rsidR="00000000" w:rsidRDefault="00D908CA">
            <w:r>
              <w:t xml:space="preserve">   Visibility: public</w:t>
            </w:r>
          </w:p>
          <w:p w:rsidR="00000000" w:rsidRDefault="00D908CA">
            <w:r>
              <w:t xml:space="preserve">   Is Abstract: false</w:t>
            </w:r>
          </w:p>
        </w:tc>
      </w:tr>
    </w:tbl>
    <w:p w:rsidR="00000000" w:rsidRDefault="00D908CA"/>
    <w:p w:rsidR="00000000" w:rsidRDefault="00D908CA">
      <w:r>
        <w:t xml:space="preserve">Learn additional technical function of MagicDraw, the OMG meta-model, and get technical Java documentation from </w:t>
      </w:r>
      <w:r>
        <w:rPr>
          <w:color w:val="0000FF"/>
          <w:u w:val="single"/>
        </w:rPr>
        <w:t xml:space="preserve">&lt;MagicDraw install directory&gt;\openapi\docs\</w:t>
      </w:r>
    </w:p>
    <w:p w:rsidR="00000000" w:rsidRDefault="00D908CA"/>
    <w:p w:rsidR="00000000" w:rsidRDefault="00D908CA">
      <w:r>
        <w:t xml:space="preserve">The printable element such as “Class”, “Interface”, “Use Case”, “Actor”, and “Extension Point” are </w:t>
      </w:r>
      <w:r>
        <w:t xml:space="preserve">contained in package “com.nomagic.uml2.ext.magicdraw” and sub-packages.</w:t>
      </w:r>
    </w:p>
    <w:p w:rsidR="00D908CA" w:rsidRDefault="00D908CA"/>
    <w:sectPr w:rsidR="00D908CA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9"/>
    <w:rsid w:val="00350789"/>
    <w:rsid w:val="00D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Print Diagram</vt:lpstr>
    </vt:vector>
  </TitlesOfParts>
  <Company>No Magic Asia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Print Diagram</dc:title>
  <dc:creator>Siri Chongasamethaworn</dc:creator>
  <cp:lastModifiedBy>uraiwan_i</cp:lastModifiedBy>
  <cp:revision>2</cp:revision>
  <dcterms:created xsi:type="dcterms:W3CDTF">2014-01-07T07:27:00Z</dcterms:created>
  <dcterms:modified xsi:type="dcterms:W3CDTF">2014-01-07T07:27:00Z</dcterms:modified>
</cp:coreProperties>
</file>