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Casos de uso2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abril 27, 2019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2b9be544aec8974dad6ec020d6d99a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Añadir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_92b9be544aec8974dad6ec020d6d99ae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211401c42c6dbba11399b6b74f6e37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Banear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_1211401c42c6dbba11399b6b74f6e372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dd8961a616ef8e8c3813e4fea9f5e8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Buscar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_6dd8961a616ef8e8c3813e4fea9f5e8e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de587f14064b7e1ce7f4204a2703ad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Buscar fallos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_2de587f14064b7e1ce7f4204a2703ad7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d517c682caae845ff92c52de74439f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_dd517c682caae845ff92c52de74439f3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d7725655faa9a56f3cd00fba5775f6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Editar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_6d7725655faa9a56f3cd00fba5775f65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96cd154ca4cccaed582bddf8d7f8bd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_896cd154ca4cccaed582bddf8d7f8bd9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99b94776e7d83469166bb2f8c5b6b6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_999b94776e7d83469166bb2f8c5b6b67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Información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_6727fa994bba9385c5bd9bfcaa78037c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Escribir comentarios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_6018b239da446117f70f3cae31d2033d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9dc7d443e2c549b4b38032056deeaf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sesión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_49dc7d443e2c549b4b38032056deeafe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c4644538427c37c5af7a69225acf5c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Reparar daño producido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_6c4644538427c37c5af7a69225acf5c7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8fe427e6d171d95894c4792724bdfd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Tipos de coches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_f8fe427e6d171d95894c4792724bdfdc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c87369bc4ff7942386f89ed51c7a4f9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Visibilidad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_c87369bc4ff7942386f89ed51c7a4f94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d39421c549a97c82c1cec0dca6ade3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Visibilidad del soporte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_5d39421c549a97c82c1cec0dca6ade37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63f3bd74ae504ef432857fee55705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a90b4bf40486e19e91c444d0350f9a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1372b0efb8b76d786df70f396893f3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b9be544aec8974dad6ec020d6d99a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Añadir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211401c42c6dbba11399b6b74f6e37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Banear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7725655faa9a56f3cd00fba5775f6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96cd154ca4cccaed582bddf8d7f8bd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4ad7218e11b6c44871848a6c62f25e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Tipos de coches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7369bc4ff7942386f89ed51c7a4f9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Visibilidad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Visibilidad del soporte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Cliente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Tipos de coches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Visibilidad del soporte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Desarrollador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Mecánico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c9ce84f6abac7b57bfe8235d85f9fd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0c10e912821fcbcd721ae83e044a9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posibles errores del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af66e8d77ce2b98416ad3edd1e0166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c4644538427c37c5af7a69225acf5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Reparar daño producido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53475a561d661b875beff197191514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Visibilidad del soporte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Actors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7365296"/>
            <wp:effectExtent l="0" t="0" r="0" b="0"/>
            <wp:docPr id="0" name="Picture 1288185467.jpg" descr="1288185467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8185467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73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92b9be544aec8974dad6ec020d6d99ae" w:name="_92b9be544aec8974dad6ec020d6d99ae"/>
      <w:r>
        <w:rPr>
          <w:rFonts w:cs="Arial"/>
        </w:rPr>
        <w:t xml:space="preserve">Añadir coche</w:t>
      </w:r>
      <w:bookmarkEnd w:id="_92b9be544aec8974dad6ec020d6d99ae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Añadir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administrador necesita añadir un coche.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211401c42c6dbba11399b6b74f6e372" w:name="_1211401c42c6dbba11399b6b74f6e372"/>
      <w:r>
        <w:rPr>
          <w:rFonts w:cs="Arial"/>
        </w:rPr>
        <w:t xml:space="preserve">Banear</w:t>
      </w:r>
      <w:bookmarkEnd w:id="_1211401c42c6dbba11399b6b74f6e372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Banear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a usuarios que no participen adecuadamente.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puede dar información incoherente o incorrecta, o simplemente crear problemas.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usuaio será eliminado por el administrador.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administrador verá al usuaior y su comportamiento. Reclamará su baneo exponiendo la razón. El usuario será baneado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usuario no será culpable y finalmente no se le baneará.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dd8961a616ef8e8c3813e4fea9f5e8e" w:name="_6dd8961a616ef8e8c3813e4fea9f5e8e"/>
      <w:r>
        <w:rPr>
          <w:rFonts w:cs="Arial"/>
        </w:rPr>
        <w:t xml:space="preserve">Buscar coche</w:t>
      </w:r>
      <w:bookmarkEnd w:id="_6dd8961a616ef8e8c3813e4fea9f5e8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Buscar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Encontrar coche.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necesita saber el nombre completo del vehículo y/o sus características principales.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coce y su información aparece en la interfaz.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c2a2e407d8e408a743ab47d36941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c2a2e407d8e408a743ab47d36941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45c94d9e0c70e4585787e69ee9ef39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Puntuar coche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45c94d9e0c70e4585787e69ee9ef39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usuario sabe el coche o sus características. 
                <w:br/>
                Accede al apartado para buscar un coche.
                <w:br/>
                Ingresa el nombre del fabricante y modelo.
                <w:br/>
                El resultado aparecerá si está en la base de datos, en caso contrario, el usuario pondrá las características básicas.
                <w:br/>
                El coche o un coche similar aparecerá.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coche no se encuentra ni por su nombre ni por sus características. El usuario puede mandar información sobre el coche.
                <w:br/>
                El usuario puede salir.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de587f14064b7e1ce7f4204a2703ad7" w:name="_2de587f14064b7e1ce7f4204a2703ad7"/>
      <w:r>
        <w:rPr>
          <w:rFonts w:cs="Arial"/>
        </w:rPr>
        <w:t xml:space="preserve">Buscar fallos</w:t>
      </w:r>
      <w:bookmarkEnd w:id="_2de587f14064b7e1ce7f4204a2703ad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Buscar fallos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Encontrar el fallo concreto.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necesita saber qué tipo de fallo puede ser, o qué consecuencia tiene en el vehículo.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falo aparecerá en pantalla con su respectiva solución posible.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9918a5dac2942c5a064c41dee4c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Eligir fallos de favoritos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999918a5dac2942c5a064c41dee4c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usuario sabrá el fallo concreto.
                <w:br/>
                Llegarña al apartado de la interfax para buscar el fallo.
                <w:br/>
                Lo buscará escribiendo la posible parte del coche que falla, o seleccionará la consecuencia del mismo en la conducción del vehículo.
                <w:br/>
                El fallo aparecerá.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fallo no se encontrará.
                <w:br/>
                Aparecerán todos organizados y el usuario podrá buscarlo manualmente.
                <w:br/>
                El usuario podrá pedir ayuda a otros usuarios.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d517c682caae845ff92c52de74439f3" w:name="_dd517c682caae845ff92c52de74439f3"/>
      <w:r>
        <w:rPr>
          <w:rFonts w:cs="Arial"/>
        </w:rPr>
        <w:t xml:space="preserve">Crear cuenta</w:t>
      </w:r>
      <w:bookmarkEnd w:id="_dd517c682caae845ff92c52de74439f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el usuario pueda identificarse en la web.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Esa persona no podrá tener ya una cuenta. Necesitará un email y una contraseña.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tendrá una cuenta.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usuario se meterá en la web.
                <w:br/>
                Accederá al menú para registrarse.
                <w:br/>
                Creará su cuenta.
                <w:br/>
                Validará su email.
                <w:br/>
                Tendrá una nueva cuenta.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usuario no tendrá email y no podrá validarlo, por lo que no podrá tener cuenta.
                <w:br/>
                El email ya estará en uso, por lo que no podrña tener cuenta con ese email.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d7725655faa9a56f3cd00fba5775f65" w:name="_6d7725655faa9a56f3cd00fba5775f65"/>
      <w:r>
        <w:rPr>
          <w:rFonts w:cs="Arial"/>
        </w:rPr>
        <w:t xml:space="preserve">Editar coche</w:t>
      </w:r>
      <w:bookmarkEnd w:id="_6d7725655faa9a56f3cd00fba5775f6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Editar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Ante cualquier novedad o corrección, el administrador puede editar cualquier comentario sobre cada vehículo.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96cd154ca4cccaed582bddf8d7f8bd9" w:name="_896cd154ca4cccaed582bddf8d7f8bd9"/>
      <w:r>
        <w:rPr>
          <w:rFonts w:cs="Arial"/>
        </w:rPr>
        <w:t xml:space="preserve">Eliminar coche</w:t>
      </w:r>
      <w:bookmarkEnd w:id="_896cd154ca4cccaed582bddf8d7f8bd9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999b94776e7d83469166bb2f8c5b6b67" w:name="_999b94776e7d83469166bb2f8c5b6b67"/>
      <w:r>
        <w:rPr>
          <w:rFonts w:cs="Arial"/>
        </w:rPr>
        <w:t xml:space="preserve">Eliminar cuenta</w:t>
      </w:r>
      <w:bookmarkEnd w:id="_999b94776e7d83469166bb2f8c5b6b6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cuenta.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los datos que estén en la base de datos.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No estará registrado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727fa994bba9385c5bd9bfcaa78037c" w:name="_6727fa994bba9385c5bd9bfcaa78037c"/>
      <w:r>
        <w:rPr>
          <w:rFonts w:cs="Arial"/>
        </w:rPr>
        <w:t xml:space="preserve">Eliminar Información</w:t>
      </w:r>
      <w:bookmarkEnd w:id="_6727fa994bba9385c5bd9bfcaa78037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Información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información que no sea correcta.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administrador deberá saber que esa información es incorrecta y reclamarlo.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información será eliminada.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admin leerá la información.
                <w:br/>
                Analizará que esa información es falsa.
                <w:br/>
                Reclamará por qué es incorrecta y procederá a eliminarla.
                <w:br/>
                La información se eliminará.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La información era correcta.
                <w:br/>
                La información volverá a estar visible.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018b239da446117f70f3cae31d2033d" w:name="_6018b239da446117f70f3cae31d2033d"/>
      <w:r>
        <w:rPr>
          <w:rFonts w:cs="Arial"/>
        </w:rPr>
        <w:t xml:space="preserve">Escribir comentarios</w:t>
      </w:r>
      <w:bookmarkEnd w:id="_6018b239da446117f70f3cae31d2033d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Escribir comentarios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Mecánico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Ayudar a poder escoger una buena solución.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no tienen una visión sobre el problema resultante.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ya podrán obtener multiples  soluciones según el tipo de problema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Mecánico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3605efd070ea4adc9010cfc4ccbb7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Observar comentarios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3605efd070ea4adc9010cfc4ccbb7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9dc7d443e2c549b4b38032056deeafe" w:name="_49dc7d443e2c549b4b38032056deeafe"/>
      <w:r>
        <w:rPr>
          <w:rFonts w:cs="Arial"/>
        </w:rPr>
        <w:t xml:space="preserve">Iniciar sesión</w:t>
      </w:r>
      <w:bookmarkEnd w:id="_49dc7d443e2c549b4b38032056deeaf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sesión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Acceder al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Dejar guardados los datos en la base de datos.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Poder acceder maás veces al soporte.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a9542e81df488a9c6a4bd11c3e619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Datos personales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a9542e81df488a9c6a4bd11c3e619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c4644538427c37c5af7a69225acf5c7" w:name="_6c4644538427c37c5af7a69225acf5c7"/>
      <w:r>
        <w:rPr>
          <w:rFonts w:cs="Arial"/>
        </w:rPr>
        <w:t xml:space="preserve">Reparar daño producido</w:t>
      </w:r>
      <w:bookmarkEnd w:id="_6c4644538427c37c5af7a69225acf5c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Reparar daño producido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Mecánico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Reparar el coche.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el material necesario.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Entregar su trabajo correctamente sin fallos.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Mecánico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8fe427e6d171d95894c4792724bdfdc" w:name="_f8fe427e6d171d95894c4792724bdfdc"/>
      <w:r>
        <w:rPr>
          <w:rFonts w:cs="Arial"/>
        </w:rPr>
        <w:t xml:space="preserve">Tipos de coches</w:t>
      </w:r>
      <w:bookmarkEnd w:id="_f8fe427e6d171d95894c4792724bdfd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Tipos de coches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Visualización de problemas relacionados a cada unos de los vehículos.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Cuando se encuentran en situaciones complicadas que puedan decidir la solución apropiada de manera inmediata.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Resolución del problema.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c87369bc4ff7942386f89ed51c7a4f94" w:name="_c87369bc4ff7942386f89ed51c7a4f94"/>
      <w:r>
        <w:rPr>
          <w:rFonts w:cs="Arial"/>
        </w:rPr>
        <w:t xml:space="preserve">Visibilidad coche</w:t>
      </w:r>
      <w:bookmarkEnd w:id="_c87369bc4ff7942386f89ed51c7a4f9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Visibilidad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5d39421c549a97c82c1cec0dca6ade37" w:name="_5d39421c549a97c82c1cec0dca6ade37"/>
      <w:r>
        <w:rPr>
          <w:rFonts w:cs="Arial"/>
        </w:rPr>
        <w:t xml:space="preserve">Visibilidad del soporte</w:t>
      </w:r>
      <w:bookmarkEnd w:id="_5d39421c549a97c82c1cec0dca6ade3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Visibilidad del soporte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Poder tener visualizacion de la actualización.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Casos de uso2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abril 27, 2019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1288185467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