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>Use Case Specification Report</w:t>
      </w:r>
    </w:p>
    <w:p w:rsidR="00234B22" w:rsidRDefault="007B5EDB">
      <w:pPr>
        <w:autoSpaceDE w:val="0"/>
        <w:jc w:val="right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Use Case Specification</w:t>
      </w:r>
    </w:p>
    <w:p w:rsidR="00234B22" w:rsidRPr="00DE06DB" w:rsidRDefault="007B5EDB">
      <w:pPr>
        <w:pStyle w:val="ProjectName"/>
        <w:rPr>
          <w:rFonts w:cs="Verdana"/>
          <w:lang w:val="es-ES"/>
        </w:rPr>
      </w:pPr>
      <w:r w:rsidRPr="00DE06DB">
        <w:rPr>
          <w:rFonts w:cs="Verdana"/>
          <w:lang w:val="es-ES"/>
        </w:rPr>
        <w:t>Casos de uso2</w:t>
      </w:r>
    </w:p>
    <w:p w:rsidR="00234B22" w:rsidRPr="00DE06DB" w:rsidRDefault="007B5EDB">
      <w:pPr>
        <w:pStyle w:val="Revisin"/>
        <w:jc w:val="right"/>
        <w:rPr>
          <w:rFonts w:cs="Verdana"/>
          <w:lang w:val="es-ES"/>
        </w:rPr>
      </w:pPr>
      <w:r w:rsidRPr="00DE06DB">
        <w:rPr>
          <w:rFonts w:cs="Verdana"/>
          <w:lang w:val="es-ES"/>
        </w:rPr>
        <w:t>Revision: 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mayo 23, 2019</w:t>
      </w:r>
    </w:p>
    <w:p w:rsidR="00234B22" w:rsidRDefault="007B5EDB">
      <w:pPr>
        <w:pStyle w:val="Ttulo"/>
        <w:rPr>
          <w:rFonts w:cs="Arial"/>
        </w:rPr>
      </w:pPr>
      <w:r w:rsidRPr="00DE06DB">
        <w:rPr>
          <w:rFonts w:cs="Arial"/>
          <w:lang w:val="es-ES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15"/>
      </w:tblGrid>
      <w:tr w:rsidR="00234B22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</w:p>
          <w:p w:rsidR="00234B22" w:rsidRPr="00DE06DB" w:rsidRDefault="007B5EDB">
            <w:pPr>
              <w:rPr>
                <w:rFonts w:ascii="Verdana" w:hAnsi="Verdana"/>
                <w:sz w:val="20"/>
                <w:lang w:val="es-ES"/>
              </w:rPr>
            </w:pPr>
            <w:r w:rsidRPr="00DE06DB">
              <w:rPr>
                <w:rFonts w:ascii="Verdana" w:hAnsi="Verdana"/>
                <w:sz w:val="20"/>
                <w:lang w:val="es-ES"/>
              </w:rPr>
              <w:t>Name:</w:t>
            </w:r>
            <w:r w:rsidR="00DE06DB" w:rsidRPr="00DE06DB">
              <w:rPr>
                <w:rFonts w:ascii="Verdana" w:hAnsi="Verdana"/>
                <w:sz w:val="20"/>
                <w:lang w:val="es-ES"/>
              </w:rPr>
              <w:t xml:space="preserve"> Cristina</w:t>
            </w:r>
          </w:p>
          <w:p w:rsidR="00234B22" w:rsidRPr="00DE06DB" w:rsidRDefault="007B5EDB">
            <w:pPr>
              <w:rPr>
                <w:lang w:val="es-ES"/>
              </w:rPr>
            </w:pPr>
            <w:r w:rsidRPr="00DE06DB">
              <w:rPr>
                <w:rFonts w:ascii="Verdana" w:eastAsia="Times New Roman"/>
                <w:sz w:val="20"/>
                <w:lang w:val="es-ES"/>
              </w:rPr>
              <w:t>Surname:</w:t>
            </w:r>
            <w:r w:rsidR="00DE06DB" w:rsidRPr="00DE06DB">
              <w:rPr>
                <w:rFonts w:ascii="Verdana" w:eastAsia="Times New Roman"/>
                <w:sz w:val="20"/>
                <w:lang w:val="es-ES"/>
              </w:rPr>
              <w:t xml:space="preserve"> Perales del R</w:t>
            </w:r>
            <w:r w:rsidR="00DE06DB">
              <w:rPr>
                <w:rFonts w:ascii="Verdana" w:eastAsia="Times New Roman"/>
                <w:sz w:val="20"/>
                <w:lang w:val="es-ES"/>
              </w:rPr>
              <w:t>ey</w:t>
            </w:r>
          </w:p>
          <w:p w:rsidR="00234B22" w:rsidRPr="00DE06DB" w:rsidRDefault="007B5EDB">
            <w:pPr>
              <w:rPr>
                <w:rFonts w:ascii="Verdana" w:hAnsi="Verdana" w:cs="Verdana"/>
                <w:sz w:val="20"/>
                <w:szCs w:val="20"/>
                <w:lang w:val="es-ES"/>
              </w:rPr>
            </w:pPr>
            <w:r w:rsidRPr="00DE06DB">
              <w:rPr>
                <w:rFonts w:ascii="Verdana" w:hAnsi="Verdana" w:cs="Verdana"/>
                <w:sz w:val="20"/>
                <w:szCs w:val="20"/>
                <w:lang w:val="es-ES"/>
              </w:rPr>
              <w:t>Title:</w:t>
            </w:r>
            <w:r w:rsidR="00DE06DB" w:rsidRPr="00DE06DB">
              <w:rPr>
                <w:rFonts w:ascii="Verdana" w:hAnsi="Verdana" w:cs="Verdana"/>
                <w:sz w:val="20"/>
                <w:szCs w:val="20"/>
                <w:lang w:val="es-ES"/>
              </w:rPr>
              <w:t xml:space="preserve"> </w:t>
            </w:r>
            <w:r w:rsidR="00DE06DB">
              <w:rPr>
                <w:rFonts w:ascii="Verdana" w:hAnsi="Verdana" w:cs="Verdana"/>
                <w:sz w:val="20"/>
                <w:szCs w:val="20"/>
                <w:lang w:val="es-ES"/>
              </w:rPr>
              <w:t>Rocket Motors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Date:</w:t>
            </w:r>
            <w:r w:rsidR="00DE06DB">
              <w:rPr>
                <w:rFonts w:ascii="Verdana" w:hAnsi="Verdana"/>
                <w:sz w:val="20"/>
              </w:rPr>
              <w:t xml:space="preserve"> 27/05/2019</w:t>
            </w:r>
          </w:p>
          <w:p w:rsidR="00234B22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Signature:</w:t>
            </w:r>
          </w:p>
        </w:tc>
      </w:tr>
    </w:tbl>
    <w:p w:rsidR="00234B22" w:rsidRDefault="007B5EDB">
      <w:pPr>
        <w:pStyle w:val="Ttulo"/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1077"/>
        <w:gridCol w:w="2162"/>
        <w:gridCol w:w="2962"/>
        <w:gridCol w:w="3414"/>
      </w:tblGrid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1&gt;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&lt;draft&gt;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2&gt;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&lt;release&gt;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</w:tbl>
    <w:p w:rsidR="00234B22" w:rsidRPr="00DE06DB" w:rsidRDefault="007B5EDB" w:rsidP="00DE06DB">
      <w:pPr>
        <w:pStyle w:val="Ttulo"/>
        <w:spacing w:before="0" w:after="0"/>
        <w:jc w:val="left"/>
      </w:pPr>
      <w:r>
        <w:rPr>
          <w:rFonts w:ascii="Courier New" w:hAnsi="Courier New" w:cs="Courier New"/>
          <w:sz w:val="20"/>
          <w:szCs w:val="20"/>
        </w:rPr>
        <w:br w:type="page"/>
      </w:r>
      <w:r w:rsidR="00DE06DB">
        <w:lastRenderedPageBreak/>
        <w:t xml:space="preserve"> </w:t>
      </w:r>
    </w:p>
    <w:p w:rsidR="00234B22" w:rsidRDefault="007B5EDB">
      <w:pPr>
        <w:pStyle w:val="Ttulo"/>
      </w:pPr>
      <w:r>
        <w:rPr>
          <w:rFonts w:cs="Arial"/>
        </w:rPr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92b9be544aec8974dad6ec020d6d99ae" w:history="1">
              <w:r w:rsidR="007B5EDB">
                <w:rPr>
                  <w:rFonts w:ascii="Verdana" w:hAnsi="Verdana"/>
                  <w:sz w:val="20"/>
                  <w:szCs w:val="20"/>
                </w:rPr>
                <w:t>Añadir coche</w:t>
              </w:r>
            </w:hyperlink>
          </w:p>
        </w:tc>
        <w:tc>
          <w:tcPr>
            <w:tcW w:w="1933" w:type="dxa"/>
          </w:tcPr>
          <w:p w:rsidR="00234B22" w:rsidRDefault="00234B22" w:rsidP="00DE06D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1211401c42c6dbba11399b6b74f6e372" w:history="1">
              <w:r w:rsidR="007B5EDB">
                <w:rPr>
                  <w:rFonts w:ascii="Verdana" w:hAnsi="Verdana"/>
                  <w:sz w:val="20"/>
                  <w:szCs w:val="20"/>
                </w:rPr>
                <w:t>Banear</w:t>
              </w:r>
            </w:hyperlink>
          </w:p>
        </w:tc>
        <w:tc>
          <w:tcPr>
            <w:tcW w:w="1933" w:type="dxa"/>
          </w:tcPr>
          <w:p w:rsidR="00234B22" w:rsidRDefault="00234B2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6dd8961a616ef8e8c3813e4fea9f5e8e" w:history="1">
              <w:r w:rsidR="007B5EDB">
                <w:rPr>
                  <w:rFonts w:ascii="Verdana" w:hAnsi="Verdana"/>
                  <w:sz w:val="20"/>
                  <w:szCs w:val="20"/>
                </w:rPr>
                <w:t>Buscar coche</w:t>
              </w:r>
            </w:hyperlink>
          </w:p>
        </w:tc>
        <w:tc>
          <w:tcPr>
            <w:tcW w:w="1933" w:type="dxa"/>
          </w:tcPr>
          <w:p w:rsidR="00234B22" w:rsidRDefault="00234B2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2de587f14064b7e1ce7f4204a2703ad7" w:history="1">
              <w:r w:rsidR="007B5EDB">
                <w:rPr>
                  <w:rFonts w:ascii="Verdana" w:hAnsi="Verdana"/>
                  <w:sz w:val="20"/>
                  <w:szCs w:val="20"/>
                </w:rPr>
                <w:t>Buscar fallos</w:t>
              </w:r>
            </w:hyperlink>
          </w:p>
        </w:tc>
        <w:tc>
          <w:tcPr>
            <w:tcW w:w="1933" w:type="dxa"/>
          </w:tcPr>
          <w:p w:rsidR="00234B22" w:rsidRDefault="00234B22" w:rsidP="00DE06D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dd517c682caae845ff92c52de74439f3" w:history="1">
              <w:r w:rsidR="007B5EDB">
                <w:rPr>
                  <w:rFonts w:ascii="Verdana" w:hAnsi="Verdana"/>
                  <w:sz w:val="20"/>
                  <w:szCs w:val="20"/>
                </w:rPr>
                <w:t>Crear cuenta</w:t>
              </w:r>
            </w:hyperlink>
          </w:p>
        </w:tc>
        <w:tc>
          <w:tcPr>
            <w:tcW w:w="1933" w:type="dxa"/>
          </w:tcPr>
          <w:p w:rsidR="00234B22" w:rsidRDefault="00234B2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6d7725655faa9a56f3cd00fba5775f65" w:history="1">
              <w:r w:rsidR="007B5EDB">
                <w:rPr>
                  <w:rFonts w:ascii="Verdana" w:hAnsi="Verdana"/>
                  <w:sz w:val="20"/>
                  <w:szCs w:val="20"/>
                </w:rPr>
                <w:t>Editar coche</w:t>
              </w:r>
            </w:hyperlink>
          </w:p>
        </w:tc>
        <w:tc>
          <w:tcPr>
            <w:tcW w:w="1933" w:type="dxa"/>
          </w:tcPr>
          <w:p w:rsidR="00234B22" w:rsidRDefault="00234B22" w:rsidP="00DE06D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896cd154ca4cccaed582bddf8d7f8bd9" w:history="1">
              <w:r w:rsidR="007B5EDB">
                <w:rPr>
                  <w:rFonts w:ascii="Verdana" w:hAnsi="Verdana"/>
                  <w:sz w:val="20"/>
                  <w:szCs w:val="20"/>
                </w:rPr>
                <w:t>Eliminar coche</w:t>
              </w:r>
            </w:hyperlink>
          </w:p>
        </w:tc>
        <w:tc>
          <w:tcPr>
            <w:tcW w:w="1933" w:type="dxa"/>
          </w:tcPr>
          <w:p w:rsidR="00234B22" w:rsidRDefault="00234B2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999b94776e7d83469166bb2f8c5b6b67" w:history="1">
              <w:r w:rsidR="007B5EDB">
                <w:rPr>
                  <w:rFonts w:ascii="Verdana" w:hAnsi="Verdana"/>
                  <w:sz w:val="20"/>
                  <w:szCs w:val="20"/>
                </w:rPr>
                <w:t>Eliminar cuenta</w:t>
              </w:r>
            </w:hyperlink>
          </w:p>
        </w:tc>
        <w:tc>
          <w:tcPr>
            <w:tcW w:w="1933" w:type="dxa"/>
          </w:tcPr>
          <w:p w:rsidR="00234B22" w:rsidRDefault="00234B22" w:rsidP="00DE06D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Verdana" w:hAnsi="Verdana"/>
                  <w:sz w:val="20"/>
                  <w:szCs w:val="20"/>
                </w:rPr>
                <w:t>Eliminar Información</w:t>
              </w:r>
            </w:hyperlink>
          </w:p>
        </w:tc>
        <w:tc>
          <w:tcPr>
            <w:tcW w:w="1933" w:type="dxa"/>
          </w:tcPr>
          <w:p w:rsidR="00234B22" w:rsidRDefault="00234B2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6018b239da446117f70f3cae31d2033d" w:history="1">
              <w:r w:rsidR="007B5EDB">
                <w:rPr>
                  <w:rFonts w:ascii="Verdana" w:hAnsi="Verdana"/>
                  <w:sz w:val="20"/>
                  <w:szCs w:val="20"/>
                </w:rPr>
                <w:t>Escribir comentarios</w:t>
              </w:r>
            </w:hyperlink>
          </w:p>
        </w:tc>
        <w:tc>
          <w:tcPr>
            <w:tcW w:w="1933" w:type="dxa"/>
          </w:tcPr>
          <w:p w:rsidR="00234B22" w:rsidRDefault="00234B2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49dc7d443e2c549b4b38032056deeafe" w:history="1">
              <w:r w:rsidR="007B5EDB">
                <w:rPr>
                  <w:rFonts w:ascii="Verdana" w:hAnsi="Verdana"/>
                  <w:sz w:val="20"/>
                  <w:szCs w:val="20"/>
                </w:rPr>
                <w:t>Iniciar sesión</w:t>
              </w:r>
            </w:hyperlink>
          </w:p>
        </w:tc>
        <w:tc>
          <w:tcPr>
            <w:tcW w:w="1933" w:type="dxa"/>
          </w:tcPr>
          <w:p w:rsidR="00234B22" w:rsidRDefault="00234B2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6c4644538427c37c5af7a69225acf5c7" w:history="1">
              <w:r w:rsidR="007B5EDB">
                <w:rPr>
                  <w:rFonts w:ascii="Verdana" w:hAnsi="Verdana"/>
                  <w:sz w:val="20"/>
                  <w:szCs w:val="20"/>
                </w:rPr>
                <w:t>Reparar daño producido</w:t>
              </w:r>
            </w:hyperlink>
          </w:p>
        </w:tc>
        <w:tc>
          <w:tcPr>
            <w:tcW w:w="1933" w:type="dxa"/>
          </w:tcPr>
          <w:p w:rsidR="00234B22" w:rsidRDefault="00234B2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f8fe427e6d171d95894c4792724bdfdc" w:history="1">
              <w:r w:rsidR="007B5EDB">
                <w:rPr>
                  <w:rFonts w:ascii="Verdana" w:hAnsi="Verdana"/>
                  <w:sz w:val="20"/>
                  <w:szCs w:val="20"/>
                </w:rPr>
                <w:t>Tipos de coches</w:t>
              </w:r>
            </w:hyperlink>
          </w:p>
        </w:tc>
        <w:tc>
          <w:tcPr>
            <w:tcW w:w="1933" w:type="dxa"/>
          </w:tcPr>
          <w:p w:rsidR="00234B22" w:rsidRDefault="00234B2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264B4D">
            <w:pPr>
              <w:rPr>
                <w:rFonts w:ascii="Verdana" w:hAnsi="Verdana"/>
                <w:sz w:val="20"/>
                <w:szCs w:val="20"/>
              </w:rPr>
            </w:pPr>
            <w:hyperlink w:anchor="_c87369bc4ff7942386f89ed51c7a4f94" w:history="1">
              <w:r w:rsidR="007B5EDB">
                <w:rPr>
                  <w:rFonts w:ascii="Verdana" w:hAnsi="Verdana"/>
                  <w:sz w:val="20"/>
                  <w:szCs w:val="20"/>
                </w:rPr>
                <w:t>Visibilidad coche</w:t>
              </w:r>
            </w:hyperlink>
          </w:p>
        </w:tc>
        <w:tc>
          <w:tcPr>
            <w:tcW w:w="1933" w:type="dxa"/>
          </w:tcPr>
          <w:p w:rsidR="00234B22" w:rsidRDefault="00234B2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1" w:name="_Toc237745448"/>
      <w:r>
        <w:rPr>
          <w:rFonts w:cs="Arial"/>
        </w:rPr>
        <w:lastRenderedPageBreak/>
        <w:t>Introduction</w:t>
      </w:r>
      <w:bookmarkEnd w:id="1"/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2" w:name="_Toc237745449"/>
      <w:r>
        <w:rPr>
          <w:rFonts w:cs="Arial"/>
        </w:rPr>
        <w:t>Purpose</w:t>
      </w:r>
      <w:bookmarkEnd w:id="2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describes Use Case Specification Report.&gt;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3" w:name="_Toc237745450"/>
      <w:r>
        <w:rPr>
          <w:rFonts w:cs="Arial"/>
        </w:rPr>
        <w:t>Scope</w:t>
      </w:r>
      <w:bookmarkEnd w:id="3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intends to describe use case specification for the system.&gt;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4" w:name="_Toc237745451"/>
      <w:r>
        <w:rPr>
          <w:rFonts w:cs="Arial"/>
        </w:rPr>
        <w:t>Overview</w:t>
      </w:r>
      <w:bookmarkEnd w:id="4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&lt;Describe what the document contains and explain how the document is organized.&gt;</w:t>
      </w:r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5" w:name="_Toc237745452"/>
      <w:r>
        <w:rPr>
          <w:rFonts w:cs="Arial"/>
          <w:kern w:val="32"/>
        </w:rPr>
        <w:lastRenderedPageBreak/>
        <w:t>Actor Summary</w:t>
      </w:r>
      <w:bookmarkEnd w:id="5"/>
    </w:p>
    <w:p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1372b0efb8b76d786df70f396893f32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63f3bd74ae504ef432857fee55705d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a90b4bf40486e19e91c444d0350f9a0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d39421c549a97c82c1cec0dca6ade37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2b9be544aec8974dad6ec020d6d99ae" w:history="1">
              <w:r w:rsidR="007B5EDB">
                <w:rPr>
                  <w:rFonts w:ascii="Arial" w:hAnsi="Arial"/>
                  <w:sz w:val="20"/>
                  <w:szCs w:val="20"/>
                </w:rPr>
                <w:t>Añadir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1211401c42c6dbba11399b6b74f6e372" w:history="1">
              <w:r w:rsidR="007B5EDB">
                <w:rPr>
                  <w:rFonts w:ascii="Arial" w:hAnsi="Arial"/>
                  <w:sz w:val="20"/>
                  <w:szCs w:val="20"/>
                </w:rPr>
                <w:t>Banear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d8961a616ef8e8c3813e4fea9f5e8e" w:history="1">
              <w:r w:rsidR="007B5EDB">
                <w:rPr>
                  <w:rFonts w:ascii="Arial" w:hAnsi="Arial"/>
                  <w:sz w:val="20"/>
                  <w:szCs w:val="20"/>
                </w:rPr>
                <w:t>Buscar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de587f14064b7e1ce7f4204a2703ad7" w:history="1">
              <w:r w:rsidR="007B5EDB">
                <w:rPr>
                  <w:rFonts w:ascii="Arial" w:hAnsi="Arial"/>
                  <w:sz w:val="20"/>
                  <w:szCs w:val="20"/>
                </w:rPr>
                <w:t>Buscar fallos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517c682caae845ff92c52de74439f3" w:history="1">
              <w:r w:rsidR="007B5EDB">
                <w:rPr>
                  <w:rFonts w:ascii="Arial" w:hAnsi="Arial"/>
                  <w:sz w:val="20"/>
                  <w:szCs w:val="20"/>
                </w:rPr>
                <w:t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7725655faa9a56f3cd00fba5775f65" w:history="1">
              <w:r w:rsidR="007B5EDB">
                <w:rPr>
                  <w:rFonts w:ascii="Arial" w:hAnsi="Arial"/>
                  <w:sz w:val="20"/>
                  <w:szCs w:val="20"/>
                </w:rPr>
                <w:t>Editar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96cd154ca4cccaed582bddf8d7f8bd9" w:history="1">
              <w:r w:rsidR="007B5EDB">
                <w:rPr>
                  <w:rFonts w:ascii="Arial" w:hAnsi="Arial"/>
                  <w:sz w:val="20"/>
                  <w:szCs w:val="20"/>
                </w:rPr>
                <w:t>Eliminar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99b94776e7d83469166bb2f8c5b6b67" w:history="1">
              <w:r w:rsidR="007B5EDB">
                <w:rPr>
                  <w:rFonts w:ascii="Arial" w:hAnsi="Arial"/>
                  <w:sz w:val="20"/>
                  <w:szCs w:val="20"/>
                </w:rPr>
                <w:t>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727fa994bba9385c5bd9bfcaa78037c" w:history="1">
              <w:r w:rsidR="007B5EDB">
                <w:rPr>
                  <w:rFonts w:ascii="Arial" w:hAnsi="Arial"/>
                  <w:sz w:val="20"/>
                  <w:szCs w:val="20"/>
                </w:rPr>
                <w:t>Eliminar Información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4ad7218e11b6c44871848a6c62f25e3" w:history="1">
              <w:r w:rsidR="007B5EDB">
                <w:rPr>
                  <w:rFonts w:ascii="Arial" w:hAnsi="Arial"/>
                  <w:sz w:val="20"/>
                  <w:szCs w:val="20"/>
                </w:rPr>
                <w:t>Escribir comentario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18b239da446117f70f3cae31d2033d" w:history="1">
              <w:r w:rsidR="007B5EDB">
                <w:rPr>
                  <w:rFonts w:ascii="Arial" w:hAnsi="Arial"/>
                  <w:sz w:val="20"/>
                  <w:szCs w:val="20"/>
                </w:rPr>
                <w:t>Escribir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9dc7d443e2c549b4b38032056deeafe" w:history="1">
              <w:r w:rsidR="007B5EDB">
                <w:rPr>
                  <w:rFonts w:ascii="Arial" w:hAnsi="Arial"/>
                  <w:sz w:val="20"/>
                  <w:szCs w:val="20"/>
                </w:rPr>
                <w:t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8fe427e6d171d95894c4792724bdfdc" w:history="1">
              <w:r w:rsidR="007B5EDB">
                <w:rPr>
                  <w:rFonts w:ascii="Arial" w:hAnsi="Arial"/>
                  <w:sz w:val="20"/>
                  <w:szCs w:val="20"/>
                </w:rPr>
                <w:t>Tipos de coches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87369bc4ff7942386f89ed51c7a4f94" w:history="1">
              <w:r w:rsidR="007B5EDB">
                <w:rPr>
                  <w:rFonts w:ascii="Arial" w:hAnsi="Arial"/>
                  <w:sz w:val="20"/>
                  <w:szCs w:val="20"/>
                </w:rPr>
                <w:t>Visibilidad coche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d39421c549a97c82c1cec0dca6ade37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dd8961a616ef8e8c3813e4fea9f5e8e" w:history="1">
              <w:r w:rsidR="007B5EDB">
                <w:rPr>
                  <w:rFonts w:ascii="Arial" w:hAnsi="Arial"/>
                  <w:sz w:val="20"/>
                  <w:szCs w:val="20"/>
                </w:rPr>
                <w:t>Buscar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2de587f14064b7e1ce7f4204a2703ad7" w:history="1">
              <w:r w:rsidR="007B5EDB">
                <w:rPr>
                  <w:rFonts w:ascii="Arial" w:hAnsi="Arial"/>
                  <w:sz w:val="20"/>
                  <w:szCs w:val="20"/>
                </w:rPr>
                <w:t>Buscar fallos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517c682caae845ff92c52de74439f3" w:history="1">
              <w:r w:rsidR="007B5EDB">
                <w:rPr>
                  <w:rFonts w:ascii="Arial" w:hAnsi="Arial"/>
                  <w:sz w:val="20"/>
                  <w:szCs w:val="20"/>
                </w:rPr>
                <w:t>Crear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99b94776e7d83469166bb2f8c5b6b67" w:history="1">
              <w:r w:rsidR="007B5EDB">
                <w:rPr>
                  <w:rFonts w:ascii="Arial" w:hAnsi="Arial"/>
                  <w:sz w:val="20"/>
                  <w:szCs w:val="20"/>
                </w:rPr>
                <w:t>Eliminar cuenta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18b239da446117f70f3cae31d2033d" w:history="1">
              <w:r w:rsidR="007B5EDB">
                <w:rPr>
                  <w:rFonts w:ascii="Arial" w:hAnsi="Arial"/>
                  <w:sz w:val="20"/>
                  <w:szCs w:val="20"/>
                </w:rPr>
                <w:t>Escribir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9dc7d443e2c549b4b38032056deeafe" w:history="1">
              <w:r w:rsidR="007B5EDB">
                <w:rPr>
                  <w:rFonts w:ascii="Arial" w:hAnsi="Arial"/>
                  <w:sz w:val="20"/>
                  <w:szCs w:val="20"/>
                </w:rPr>
                <w:t>Iniciar sesión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8fe427e6d171d95894c4792724bdfdc" w:history="1">
              <w:r w:rsidR="007B5EDB">
                <w:rPr>
                  <w:rFonts w:ascii="Arial" w:hAnsi="Arial"/>
                  <w:sz w:val="20"/>
                  <w:szCs w:val="20"/>
                </w:rPr>
                <w:t>Tipos de coches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Mecánico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c9ce84f6abac7b57bfe8235d85f9fd0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20c10e912821fcbcd721ae83e044a9a" w:history="1">
              <w:r w:rsidR="007B5EDB">
                <w:rPr>
                  <w:rFonts w:ascii="Arial" w:hAnsi="Arial"/>
                  <w:sz w:val="20"/>
                  <w:szCs w:val="20"/>
                </w:rPr>
                <w:t>Eliminar posibles errores del software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018b239da446117f70f3cae31d2033d" w:history="1">
              <w:r w:rsidR="007B5EDB">
                <w:rPr>
                  <w:rFonts w:ascii="Arial" w:hAnsi="Arial"/>
                  <w:sz w:val="20"/>
                  <w:szCs w:val="20"/>
                </w:rPr>
                <w:t>Escribir comentarios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af66e8d77ce2b98416ad3edd1e0166b" w:history="1">
              <w:r w:rsidR="007B5EDB">
                <w:rPr>
                  <w:rFonts w:ascii="Arial" w:hAnsi="Arial"/>
                  <w:sz w:val="20"/>
                  <w:szCs w:val="20"/>
                </w:rPr>
                <w:t>Modificar software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c4644538427c37c5af7a69225acf5c7" w:history="1">
              <w:r w:rsidR="007B5EDB">
                <w:rPr>
                  <w:rFonts w:ascii="Arial" w:hAnsi="Arial"/>
                  <w:sz w:val="20"/>
                  <w:szCs w:val="20"/>
                </w:rPr>
                <w:t>Reparar daño producido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264B4D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53475a561d661b875beff1971915145" w:history="1">
              <w:r w:rsidR="007B5EDB">
                <w:rPr>
                  <w:rFonts w:ascii="Arial" w:hAnsi="Arial"/>
                  <w:sz w:val="20"/>
                  <w:szCs w:val="20"/>
                </w:rPr>
                <w:t>Visibilidad del soporte</w:t>
              </w:r>
            </w:hyperlink>
          </w:p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bookmarkStart w:id="6" w:name="_Toc237745453"/>
      <w:r>
        <w:rPr>
          <w:rFonts w:cs="Arial"/>
          <w:kern w:val="32"/>
        </w:rPr>
        <w:t xml:space="preserve">Use Case: </w:t>
      </w:r>
      <w:bookmarkEnd w:id="6"/>
      <w:r>
        <w:rPr>
          <w:rFonts w:cs="Arial"/>
          <w:kern w:val="32"/>
        </w:rPr>
        <w:t>Actors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6105525" cy="7365296"/>
            <wp:effectExtent l="0" t="0" r="0" b="0"/>
            <wp:docPr id="1" name="Picture 1288185467.png" descr="1288185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818546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73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7" w:name="_92b9be544aec8974dad6ec020d6d99ae"/>
      <w:bookmarkStart w:id="8" w:name="_Toc237745454"/>
      <w:r>
        <w:rPr>
          <w:rFonts w:cs="Arial"/>
        </w:rPr>
        <w:t>Añadir coche</w:t>
      </w:r>
      <w:bookmarkEnd w:id="7"/>
      <w:r>
        <w:rPr>
          <w:rFonts w:cs="Arial"/>
        </w:rPr>
        <w:t xml:space="preserve"> Use Case</w:t>
      </w:r>
      <w:bookmarkEnd w:id="8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Añadir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Crea nuevos vehiculos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El administrador añade un coche.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 xml:space="preserve">Pueden encontrarse </w:t>
            </w:r>
            <w:r w:rsidR="00DE06DB" w:rsidRPr="00DE06DB">
              <w:rPr>
                <w:rFonts w:ascii="Arial" w:hAnsi="Arial" w:cs="Arial"/>
                <w:sz w:val="20"/>
                <w:szCs w:val="20"/>
                <w:lang w:val="es-ES"/>
              </w:rPr>
              <w:t>información</w:t>
            </w: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 xml:space="preserve"> de vehículos ya repetida.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1. El administrador pulsa la opción para crear un nuevo modelo de vehículo.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2. El sistema muestra el formulario para crearlo.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3. El administrador rellena la información de los distintos vehículos.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 xml:space="preserve">4. El vehículo queda almacenado en la base de datos y se muestra un mensaje de </w:t>
            </w:r>
            <w:r w:rsidR="00DE06DB" w:rsidRPr="00DE06DB">
              <w:rPr>
                <w:rFonts w:ascii="Arial" w:hAnsi="Arial"/>
                <w:sz w:val="20"/>
                <w:szCs w:val="20"/>
                <w:lang w:val="es-ES"/>
              </w:rPr>
              <w:t>éxito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t xml:space="preserve"> al administrador.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La información no se ha podido guardar correctamente y se muestra un mensaje al administrador.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9" w:name="_1211401c42c6dbba11399b6b74f6e372"/>
      <w:r>
        <w:rPr>
          <w:rFonts w:cs="Arial"/>
        </w:rPr>
        <w:t>Banear</w:t>
      </w:r>
      <w:bookmarkEnd w:id="9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Banear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Eliminar a usuarios que no participen adecuadamente.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El usuario puede dar información incoherente o incorrecta, o simplemente crear problemas.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="00DE06DB" w:rsidRPr="00DE06DB">
              <w:rPr>
                <w:rFonts w:ascii="Arial" w:hAnsi="Arial" w:cs="Arial"/>
                <w:sz w:val="20"/>
                <w:szCs w:val="20"/>
                <w:lang w:val="es-ES"/>
              </w:rPr>
              <w:t>usuario</w:t>
            </w: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 xml:space="preserve"> será eliminado por el administrador.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 xml:space="preserve">1.El administrador verá al usuario y su comportamiento. 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 xml:space="preserve">2.Reclamará su baneo exponiendo la razón. 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3.El usuario será baneado</w:t>
            </w:r>
            <w:r w:rsidR="00DE06DB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El usuario no será culpable y finalmente no se le baneará.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0" w:name="_6dd8961a616ef8e8c3813e4fea9f5e8e"/>
      <w:r>
        <w:rPr>
          <w:rFonts w:cs="Arial"/>
        </w:rPr>
        <w:t>Buscar coche</w:t>
      </w:r>
      <w:bookmarkEnd w:id="1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Buscar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Encontrar coche.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El usuario necesita saber el nombre completo del vehículo y/o sus características principales.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El coche y su información aparece en la interfaz.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7c2a2e407d8e408a743ab47d36941997" w:history="1">
              <w:r w:rsidR="007B5EDB">
                <w:rPr>
                  <w:rFonts w:ascii="Arial" w:hAnsi="Arial"/>
                  <w:sz w:val="20"/>
                  <w:szCs w:val="20"/>
                </w:rPr>
                <w:t>&lt;&gt;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7c2a2e407d8e408a743ab47d36941997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45c94d9e0c70e4585787e69ee9ef39c" w:history="1">
              <w:r w:rsidR="007B5EDB">
                <w:rPr>
                  <w:rFonts w:ascii="Arial" w:hAnsi="Arial"/>
                  <w:sz w:val="20"/>
                  <w:szCs w:val="20"/>
                </w:rPr>
                <w:t>Puntuar coche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45c94d9e0c70e4585787e69ee9ef39c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 xml:space="preserve">1.El usuario sabe el coche o sus características. 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2.Accede al apartado para buscar un coche.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3.Ingresa el nombre del fabricante y modelo.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4.El resultado aparecerá si está en la base de datos, en caso contrario, el usuario pondrá las características básicas.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5.El coche o un coche similar aparecerá.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El coche no se encuentra ni por su nombre ni por sus características. El usuario puede mandar información sobre el coche.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El usuario puede salir.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1" w:name="_2de587f14064b7e1ce7f4204a2703ad7"/>
      <w:r>
        <w:rPr>
          <w:rFonts w:cs="Arial"/>
        </w:rPr>
        <w:t>Buscar fallos</w:t>
      </w:r>
      <w:bookmarkEnd w:id="1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Buscar fallos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Encontrar el fallo concreto.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El usuario necesita saber qué tipo de fallo puede ser, o qué consecuencia tiene en el vehículo.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El falo aparecerá en pantalla con su respectiva solución posible.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Pr="00DE06DB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  <w:lang w:val="es-ES"/>
              </w:rPr>
            </w:pPr>
            <w:hyperlink w:anchor="_9999918a5dac2942c5a064c41dee4cdc" w:history="1">
              <w:r w:rsidR="007B5EDB" w:rsidRPr="00DE06DB">
                <w:rPr>
                  <w:rFonts w:ascii="Arial" w:hAnsi="Arial"/>
                  <w:sz w:val="20"/>
                  <w:szCs w:val="20"/>
                  <w:lang w:val="es-ES"/>
                </w:rPr>
                <w:t>Eligir fallos de favoritos</w:t>
              </w:r>
            </w:hyperlink>
            <w:r w:rsidR="007B5EDB" w:rsidRPr="00DE06DB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hyperlink w:anchor="_9999918a5dac2942c5a064c41dee4cdc" w:history="1">
              <w:r w:rsidR="007B5EDB" w:rsidRPr="00DE06DB">
                <w:rPr>
                  <w:rFonts w:ascii="Arial" w:hAnsi="Arial"/>
                  <w:sz w:val="20"/>
                  <w:szCs w:val="20"/>
                  <w:lang w:val="es-ES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1.El usuario sabrá el fallo concreto.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2.Llegaría al apartado de la interfaz para buscar el fallo.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3.Lo buscará escribiendo la posible parte del coche que falla, o seleccionará la consecuencia del mismo en la conducción del vehículo.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4.El fallo aparecerá.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El fallo no se encontrará.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Aparecerán todos organizados y el usuario podrá buscarlo manualmente.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El usuario podrá pedir ayuda a otros usuarios.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2" w:name="_dd517c682caae845ff92c52de74439f3"/>
      <w:r>
        <w:rPr>
          <w:rFonts w:cs="Arial"/>
        </w:rPr>
        <w:t>Crear cuenta</w:t>
      </w:r>
      <w:bookmarkEnd w:id="1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Crear cuenta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Que el usuario pueda identificarse en la web.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Esa persona no podrá tener ya una cuenta. Necesitará un email y una contraseña.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El usuario tendrá una cuenta.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1.El usuario se meterá en la web.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2.Accederá al menú para registrarse.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3.Creará su cuenta.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4.Validará su email.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5.Tendrá una nueva cuenta.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El usuario no tendrá email y no podrá validarlo, por lo que no podrá tener cuenta.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El email ya estará en uso, por lo que no podrña tener cuenta con ese email.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3" w:name="_6d7725655faa9a56f3cd00fba5775f65"/>
      <w:r>
        <w:rPr>
          <w:rFonts w:cs="Arial"/>
        </w:rPr>
        <w:t>Editar coche</w:t>
      </w:r>
      <w:bookmarkEnd w:id="1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Editar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Ante cualquier novedad o corrección, el administrador puede editar cualquier comentario sobre cada vehículo.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Los clientes podrían guiarse por la información anterior a la actualización.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1. El administrador pulsa la opción de editar vehículo.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 xml:space="preserve">2. El soporte mostrará la </w:t>
            </w:r>
            <w:r w:rsidR="00DE06DB" w:rsidRPr="00DE06DB">
              <w:rPr>
                <w:rFonts w:ascii="Arial" w:hAnsi="Arial"/>
                <w:sz w:val="20"/>
                <w:szCs w:val="20"/>
                <w:lang w:val="es-ES"/>
              </w:rPr>
              <w:t>información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t xml:space="preserve"> a editar.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3. La información actualizada por el administrador será almacenada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 xml:space="preserve">Se pueden encontrar </w:t>
            </w:r>
            <w:r w:rsidR="00DE06DB" w:rsidRPr="00DE06DB">
              <w:rPr>
                <w:rFonts w:ascii="Arial" w:hAnsi="Arial"/>
                <w:sz w:val="20"/>
                <w:szCs w:val="20"/>
                <w:lang w:val="es-ES"/>
              </w:rPr>
              <w:t>errores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t xml:space="preserve"> en la hora de guardar toda la información actual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</w:t>
            </w: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896cd154ca4cccaed582bddf8d7f8bd9"/>
      <w:r>
        <w:rPr>
          <w:rFonts w:cs="Arial"/>
        </w:rPr>
        <w:t>Eliminar coche</w:t>
      </w:r>
      <w:bookmarkEnd w:id="1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Eliminar coches de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Mejor visualización de todos los datos almacenados en la base de datos.</w:t>
            </w: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Puede resultar que el vehículo eliminado, pueda ser útil al cabo del tiempo.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1. El administrador pulsa la opción de eliminar coche.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2. La base de datos queda actualizada.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El coche eliminado puede ser útil para diversos clientes.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5" w:name="_999b94776e7d83469166bb2f8c5b6b67"/>
      <w:r>
        <w:rPr>
          <w:rFonts w:cs="Arial"/>
        </w:rPr>
        <w:t>Eliminar cuenta</w:t>
      </w:r>
      <w:bookmarkEnd w:id="15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cuenta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Eliminar cuenta.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Eliminar los datos que estén en la base de datos.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No estará registrado en el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1. El cliente pulsa el botón de eliminar cuenta.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 xml:space="preserve">2. Los datos de este serán borrados </w:t>
            </w:r>
            <w:r w:rsidR="00DE06DB" w:rsidRPr="00DE06DB">
              <w:rPr>
                <w:rFonts w:ascii="Arial" w:hAnsi="Arial"/>
                <w:sz w:val="20"/>
                <w:szCs w:val="20"/>
                <w:lang w:val="es-ES"/>
              </w:rPr>
              <w:t>automáticamente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t xml:space="preserve"> de la base de datos.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3. Ya no podrá acceder al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Aparecerá un mensaje de que no se ha podido eliminar la cuenta.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6" w:name="_6727fa994bba9385c5bd9bfcaa78037c"/>
      <w:r>
        <w:rPr>
          <w:rFonts w:cs="Arial"/>
        </w:rPr>
        <w:t>Eliminar Información</w:t>
      </w:r>
      <w:bookmarkEnd w:id="16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Información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Eliminar información que no sea correcta.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El administrador deberá saber que esa información es incorrecta y reclamarlo.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información será eliminada.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1.El admin</w:t>
            </w:r>
            <w:r w:rsidR="00DE06DB">
              <w:rPr>
                <w:rFonts w:ascii="Arial" w:hAnsi="Arial"/>
                <w:sz w:val="20"/>
                <w:szCs w:val="20"/>
                <w:lang w:val="es-ES"/>
              </w:rPr>
              <w:t>istrador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t xml:space="preserve"> leerá la información.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2.Analizará que esa información es falsa.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3.Reclamará por qué es incorrecta y procederá a eliminarla.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4.La información se eliminará.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La información era correcta.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La información volverá a estar visible.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Exceptional Flow of </w:t>
            </w: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7" w:name="_6018b239da446117f70f3cae31d2033d"/>
      <w:r>
        <w:rPr>
          <w:rFonts w:cs="Arial"/>
        </w:rPr>
        <w:t>Escribir comentarios</w:t>
      </w:r>
      <w:bookmarkEnd w:id="17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Escribir comentarios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Mecánico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Ayudar a poder escoger una buena solución.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Los usuarios no tienen una visión sobre el problema resultante.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 xml:space="preserve">Los usuarios ya podrán obtener </w:t>
            </w:r>
            <w:r w:rsidR="00DE06DB" w:rsidRPr="00DE06DB">
              <w:rPr>
                <w:rFonts w:ascii="Arial" w:hAnsi="Arial" w:cs="Arial"/>
                <w:sz w:val="20"/>
                <w:szCs w:val="20"/>
                <w:lang w:val="es-ES"/>
              </w:rPr>
              <w:t>múltiples</w:t>
            </w: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 xml:space="preserve">  soluciones según el tipo de problema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ee1c68f5aa6ecef956b5ba5efbff8" w:history="1">
              <w:r w:rsidR="007B5EDB">
                <w:rPr>
                  <w:rFonts w:ascii="Arial" w:hAnsi="Arial"/>
                  <w:sz w:val="20"/>
                  <w:szCs w:val="20"/>
                </w:rPr>
                <w:t>Mecánico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b5ee1c68f5aa6ecef956b5ba5efbff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f3605efd070ea4adc9010cfc4ccbb7c0" w:history="1">
              <w:r w:rsidR="007B5EDB">
                <w:rPr>
                  <w:rFonts w:ascii="Arial" w:hAnsi="Arial"/>
                  <w:sz w:val="20"/>
                  <w:szCs w:val="20"/>
                </w:rPr>
                <w:t>Observar comentarios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f3605efd070ea4adc9010cfc4ccbb7c0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1. El usuario pulsa el botón escribir comentarios.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2. Este publica dicho comentario con el botón enviar.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 xml:space="preserve">3. Los demás clientes </w:t>
            </w:r>
            <w:r w:rsidR="00DE06DB" w:rsidRPr="00DE06DB">
              <w:rPr>
                <w:rFonts w:ascii="Arial" w:hAnsi="Arial"/>
                <w:sz w:val="20"/>
                <w:szCs w:val="20"/>
                <w:lang w:val="es-ES"/>
              </w:rPr>
              <w:t>interactúan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="00DE06DB" w:rsidRPr="00DE06DB">
              <w:rPr>
                <w:rFonts w:ascii="Arial" w:hAnsi="Arial"/>
                <w:sz w:val="20"/>
                <w:szCs w:val="20"/>
                <w:lang w:val="es-ES"/>
              </w:rPr>
              <w:t>respondiéndole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t xml:space="preserve"> el comentario.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tab/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4. El mecánico también tiene la opción de enviar comentarios para responderles a aquellos usuarios.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tab/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Si se ha equivocado, le da la opción de borrarlo y volverlo a escribir.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8" w:name="_49dc7d443e2c549b4b38032056deeafe"/>
      <w:r>
        <w:rPr>
          <w:rFonts w:cs="Arial"/>
        </w:rPr>
        <w:t>Iniciar sesión</w:t>
      </w:r>
      <w:bookmarkEnd w:id="18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Iniciar sesión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Dejar guardados los datos en la base de datos.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Post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 xml:space="preserve">Poder acceder </w:t>
            </w:r>
            <w:r w:rsidR="00DE06DB" w:rsidRPr="00DE06DB">
              <w:rPr>
                <w:rFonts w:ascii="Arial" w:hAnsi="Arial" w:cs="Arial"/>
                <w:sz w:val="20"/>
                <w:szCs w:val="20"/>
                <w:lang w:val="es-ES"/>
              </w:rPr>
              <w:t>más</w:t>
            </w: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 xml:space="preserve"> veces al soporte.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ea9542e81df488a9c6a4bd11c3e619f" w:history="1">
              <w:r w:rsidR="007B5EDB">
                <w:rPr>
                  <w:rFonts w:ascii="Arial" w:hAnsi="Arial"/>
                  <w:sz w:val="20"/>
                  <w:szCs w:val="20"/>
                </w:rPr>
                <w:t>Datos personales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5ea9542e81df488a9c6a4bd11c3e619f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1. El usuario se meterá en la web.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2. Este pulsará la opción de iniciar sesión.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3. Introducirá su usuario y contraseña.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4. Podrá interactuar por el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Le aparecerá un mensaje de error en caso de que haya introducido mal la contraseña o usuario, o ambas.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9" w:name="_6c4644538427c37c5af7a69225acf5c7"/>
      <w:r>
        <w:rPr>
          <w:rFonts w:cs="Arial"/>
        </w:rPr>
        <w:t>Reparar daño producido</w:t>
      </w:r>
      <w:bookmarkEnd w:id="19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Reparar daño producido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Mecánico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Reparar el coche.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Tener el material necesario.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Entregar su trabajo correctamente sin fallos.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b5ee1c68f5aa6ecef956b5ba5efbff8" w:history="1">
              <w:r w:rsidR="007B5EDB">
                <w:rPr>
                  <w:rFonts w:ascii="Arial" w:hAnsi="Arial"/>
                  <w:sz w:val="20"/>
                  <w:szCs w:val="20"/>
                </w:rPr>
                <w:t>Mecánico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b5ee1c68f5aa6ecef956b5ba5efbff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0" w:name="_f8fe427e6d171d95894c4792724bdfdc"/>
      <w:r>
        <w:rPr>
          <w:rFonts w:cs="Arial"/>
        </w:rPr>
        <w:t>Tipos de coches</w:t>
      </w:r>
      <w:bookmarkEnd w:id="20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Tipos de coches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bookmarkStart w:id="21" w:name="_GoBack"/>
            <w:bookmarkEnd w:id="21"/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 xml:space="preserve">Visualización de problemas relacionados a cada </w:t>
            </w:r>
            <w:r w:rsidR="00DE06DB" w:rsidRPr="00DE06DB">
              <w:rPr>
                <w:rFonts w:ascii="Arial" w:hAnsi="Arial" w:cs="Arial"/>
                <w:sz w:val="20"/>
                <w:szCs w:val="20"/>
                <w:lang w:val="es-ES"/>
              </w:rPr>
              <w:t>uno</w:t>
            </w: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 xml:space="preserve"> de los vehículos.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Cuando se encuentran en situaciones complicadas que puedan decidir la solución apropiada de manera inmediata.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Resolución del problema.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b50a87454ac6fe8eb48f6b4c582741e0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1.Acceden a la web mediante usuario y contraseña.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2.El cliente se dirige hacia el apartado de coches.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3. Y ahí accede a los distintos tipos de coches que hay almacenados en la base de datos.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Mensaje de coche no encontrado.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22" w:name="_c87369bc4ff7942386f89ed51c7a4f94"/>
      <w:r>
        <w:rPr>
          <w:rFonts w:cs="Arial"/>
        </w:rPr>
        <w:t>Visibilidad coche</w:t>
      </w:r>
      <w:bookmarkEnd w:id="2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Visibilidad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 los vehículos.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Los clientes acceden al sistema con la intención de ver los distintos tipos de vehículos.</w:t>
            </w: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ab/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Post Condition</w:t>
            </w:r>
          </w:p>
        </w:tc>
        <w:tc>
          <w:tcPr>
            <w:tcW w:w="7277" w:type="dxa"/>
            <w:gridSpan w:val="3"/>
          </w:tcPr>
          <w:p w:rsidR="00234B22" w:rsidRPr="00DE06DB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 w:cs="Arial"/>
                <w:sz w:val="20"/>
                <w:szCs w:val="20"/>
                <w:lang w:val="es-ES"/>
              </w:rPr>
              <w:t>Estos podrán ver aquella información aportada por el administrador sobre los distintos tipos de vehículos.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264B4D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Adm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ddc0212cf0ec5be434f5ba5c0564c3ec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1.El cliente entra en el soporte.</w:t>
            </w:r>
            <w:r w:rsidRPr="00DE06DB">
              <w:rPr>
                <w:rFonts w:ascii="Arial" w:hAnsi="Arial"/>
                <w:sz w:val="20"/>
                <w:szCs w:val="20"/>
                <w:lang w:val="es-ES"/>
              </w:rPr>
              <w:br/>
              <w:t>2.Y una vez registrado en la base de datos podrá tener acceso a la visibilidad de los coches.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 w:rsidRPr="00DE06DB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234B22" w:rsidRPr="00DE06DB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DE06DB">
              <w:rPr>
                <w:rFonts w:ascii="Arial" w:hAnsi="Arial"/>
                <w:sz w:val="20"/>
                <w:szCs w:val="20"/>
                <w:lang w:val="es-ES"/>
              </w:rPr>
              <w:t>Les aparecerá un mensaje de error si el vehículo que buscan no están almacenado.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3054A1" w:rsidRDefault="003054A1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3054A1" w:rsidRDefault="003054A1"/>
        </w:tc>
      </w:tr>
    </w:tbl>
    <w:p w:rsidR="00B75EF3" w:rsidRDefault="00B75EF3"/>
    <w:sectPr w:rsidR="00B75EF3" w:rsidSect="003054A1">
      <w:headerReference w:type="default" r:id="rId8"/>
      <w:footerReference w:type="default" r:id="rId9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B4D" w:rsidRDefault="00264B4D">
      <w:r>
        <w:separator/>
      </w:r>
    </w:p>
  </w:endnote>
  <w:endnote w:type="continuationSeparator" w:id="0">
    <w:p w:rsidR="00264B4D" w:rsidRDefault="00264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ucida Sans Typewriter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234B22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B4D" w:rsidRDefault="00264B4D">
      <w:r>
        <w:separator/>
      </w:r>
    </w:p>
  </w:footnote>
  <w:footnote w:type="continuationSeparator" w:id="0">
    <w:p w:rsidR="00264B4D" w:rsidRDefault="00264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234B22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3054A1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 w:rsidR="007B5EDB"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DE06DB">
            <w:rPr>
              <w:rFonts w:ascii="Verdana" w:hAnsi="Verdana" w:cs="Verdana"/>
              <w:noProof/>
              <w:color w:val="000000"/>
              <w:sz w:val="16"/>
              <w:szCs w:val="16"/>
            </w:rPr>
            <w:t>Use Case Specification Report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3054A1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 w:rsidR="007B5EDB"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DE06DB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Casos de uso2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3054A1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 w:rsidR="007B5EDB"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DE06DB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mayo 23, 2019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3054A1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 w:rsidR="007B5EDB"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DE06DB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pestaña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F0"/>
    <w:rsid w:val="00234B22"/>
    <w:rsid w:val="00264B4D"/>
    <w:rsid w:val="003054A1"/>
    <w:rsid w:val="003211D6"/>
    <w:rsid w:val="00514EF0"/>
    <w:rsid w:val="0052781A"/>
    <w:rsid w:val="00741ABC"/>
    <w:rsid w:val="007B5EDB"/>
    <w:rsid w:val="00810668"/>
    <w:rsid w:val="00AE6B5A"/>
    <w:rsid w:val="00B34F71"/>
    <w:rsid w:val="00B75EF3"/>
    <w:rsid w:val="00DE06DB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DAA66D"/>
  <w15:docId w15:val="{0466E1A6-9E0C-4199-8E82-CBC732F4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Heading3Ch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Heading4Ch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Heading5Ch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Heading6Ch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Heading7Ch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Heading8Ch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Heading9Ch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Heading2Char">
    <w:name w:val="Heading 2 Ch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Heading4Char">
    <w:name w:val="Heading 4 Ch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Heading5Char">
    <w:name w:val="Heading 5 Ch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Heading6Char">
    <w:name w:val="Heading 6 Ch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Heading7Char">
    <w:name w:val="Heading 7 Ch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Heading8Char">
    <w:name w:val="Heading 8 Ch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Heading9Char">
    <w:name w:val="Heading 9 Ch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BodyTextCh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BodyText2Ch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BodyText2Char">
    <w:name w:val="Body Text 2 Ch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tulo">
    <w:name w:val="Title"/>
    <w:basedOn w:val="Normal"/>
    <w:next w:val="Subttulo"/>
    <w:link w:val="TitleCh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BodyText3Char"/>
    <w:uiPriority w:val="99"/>
    <w:rPr>
      <w:rFonts w:ascii="Arial" w:hAnsi="Arial"/>
      <w:color w:val="000000"/>
      <w:sz w:val="20"/>
      <w:szCs w:val="20"/>
    </w:rPr>
  </w:style>
  <w:style w:type="character" w:customStyle="1" w:styleId="BodyText3Char">
    <w:name w:val="Body Text 3 Ch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DocumentMapChar"/>
    <w:uiPriority w:val="99"/>
    <w:rPr>
      <w:rFonts w:ascii="Tahoma" w:hAnsi="Tahoma" w:cs="Tahoma"/>
    </w:rPr>
  </w:style>
  <w:style w:type="character" w:customStyle="1" w:styleId="DocumentMapChar">
    <w:name w:val="Document Map Ch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F71"/>
    <w:rPr>
      <w:rFonts w:ascii="Tahoma" w:hAnsi="Tahoma"/>
      <w:sz w:val="16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F7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3114</Words>
  <Characters>17127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 Case Specification Report</vt:lpstr>
      <vt:lpstr>Use Case Specification Report</vt:lpstr>
    </vt:vector>
  </TitlesOfParts>
  <Company>nma</Company>
  <LinksUpToDate>false</LinksUpToDate>
  <CharactersWithSpaces>20201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 Report</dc:title>
  <dc:subject>Use Case Specification Report</dc:subject>
  <dc:creator>uraiwan_i</dc:creator>
  <cp:lastModifiedBy>alumno</cp:lastModifiedBy>
  <cp:revision>2</cp:revision>
  <cp:lastPrinted>2007-07-11T04:06:00Z</cp:lastPrinted>
  <dcterms:created xsi:type="dcterms:W3CDTF">2019-05-27T07:31:00Z</dcterms:created>
  <dcterms:modified xsi:type="dcterms:W3CDTF">2019-05-27T07:31:00Z</dcterms:modified>
</cp:coreProperties>
</file>