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Untitled2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marzo 25, 2019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53d7802053bb0ea36bfa88c186c24eb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Añadir a  marcadores/ favoritos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_53d7802053bb0ea36bfa88c186c24eb5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66ad9acd03dd4f65b94c441fe39e70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Buscar Fallos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_866ad9acd03dd4f65b94c441fe39e705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97ddd8e3338f97ae27ae3f8608a76b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Cerrar Sesion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_297ddd8e3338f97ae27ae3f8608a76b7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1aa57ce784935e2c61fc611e1da3bc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Elegir Fallo de Favoritos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_f1aa57ce784935e2c61fc611e1da3bc3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6cf215fbc928c5785d4f6ab0c043b1f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Iniciar Sesion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_96cf215fbc928c5785d4f6ab0c043b1f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c6e38c4e2f1c0780fa629feb138836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Previo Registro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_ac6e38c4e2f1c0780fa629feb1388364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Cliente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66ad9acd03dd4f65b94c441fe39e7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1aa57ce784935e2c61fc611e1da3b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Elegir Fallo de Favoritos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6cf215fbc928c5785d4f6ab0c043b1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crear algo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6422590"/>
            <wp:effectExtent l="0" t="0" r="0" b="0"/>
            <wp:docPr id="0" name="Picture -655081567.jpg" descr="-655081567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655081567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64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53d7802053bb0ea36bfa88c186c24eb5" w:name="_53d7802053bb0ea36bfa88c186c24eb5"/>
      <w:r>
        <w:rPr>
          <w:rFonts w:cs="Arial"/>
        </w:rPr>
        <w:t xml:space="preserve">Añadir a  marcadores/ favoritos</w:t>
      </w:r>
      <w:bookmarkEnd w:id="_53d7802053bb0ea36bfa88c186c24eb5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Añadir a  marcadores/ favoritos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66ad9acd03dd4f65b94c441fe39e7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Fallos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66ad9acd03dd4f65b94c441fe39e70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66ad9acd03dd4f65b94c441fe39e705" w:name="_866ad9acd03dd4f65b94c441fe39e705"/>
      <w:r>
        <w:rPr>
          <w:rFonts w:cs="Arial"/>
        </w:rPr>
        <w:t xml:space="preserve">Buscar Fallos</w:t>
      </w:r>
      <w:bookmarkEnd w:id="_866ad9acd03dd4f65b94c441fe39e70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Buscar Fallos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f0214b514a9d65a97c67985c786159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f0214b514a9d65a97c67985c786159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97ddd8e3338f97ae27ae3f8608a76b7" w:name="_297ddd8e3338f97ae27ae3f8608a76b7"/>
      <w:r>
        <w:rPr>
          <w:rFonts w:cs="Arial"/>
        </w:rPr>
        <w:t xml:space="preserve">Cerrar Sesion</w:t>
      </w:r>
      <w:bookmarkEnd w:id="_297ddd8e3338f97ae27ae3f8608a76b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Cerrar Sesion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6cf215fbc928c5785d4f6ab0c043b1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Sesion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6cf215fbc928c5785d4f6ab0c043b1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1aa57ce784935e2c61fc611e1da3bc3" w:name="_f1aa57ce784935e2c61fc611e1da3bc3"/>
      <w:r>
        <w:rPr>
          <w:rFonts w:cs="Arial"/>
        </w:rPr>
        <w:t xml:space="preserve">Elegir Fallo de Favoritos</w:t>
      </w:r>
      <w:bookmarkEnd w:id="_f1aa57ce784935e2c61fc611e1da3bc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Elegir Fallo de Favoritos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f0214b514a9d65a97c67985c786159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f0214b514a9d65a97c67985c786159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96cf215fbc928c5785d4f6ab0c043b1f" w:name="_96cf215fbc928c5785d4f6ab0c043b1f"/>
      <w:r>
        <w:rPr>
          <w:rFonts w:cs="Arial"/>
        </w:rPr>
        <w:t xml:space="preserve">Iniciar Sesion</w:t>
      </w:r>
      <w:bookmarkEnd w:id="_96cf215fbc928c5785d4f6ab0c043b1f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Iniciar Sesion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Iniciar sesión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Anteriormente debía haberse registrado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cliente inicia sesión tiene acceso a su perfil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f0214b514a9d65a97c67985c786159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f0214b514a9d65a97c67985c786159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c6e38c4e2f1c0780fa629feb138836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Previo Registro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c6e38c4e2f1c0780fa629feb138836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c6e38c4e2f1c0780fa629feb1388364" w:name="_ac6e38c4e2f1c0780fa629feb1388364"/>
      <w:r>
        <w:rPr>
          <w:rFonts w:cs="Arial"/>
        </w:rPr>
        <w:t xml:space="preserve">Previo Registro</w:t>
      </w:r>
      <w:bookmarkEnd w:id="_ac6e38c4e2f1c0780fa629feb138836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Previo Registro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Ser capaz de iniciar sesion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No estar registrado anteriormente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Poder registrarse con sus datos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Untitled2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marzo 25, 2019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655081567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