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casosdeuso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marzo 25, 2019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 w:rsidRPr="004B3D7C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  <w:r w:rsidR="004B3D7C">
              <w:rPr>
                <w:rFonts w:ascii="Verdana" w:hAnsi="Verdana"/>
                <w:sz w:val="20"/>
              </w:rPr>
              <w:t xml:space="preserve"> Marta</w:t>
            </w:r>
          </w:p>
          <w:p w:rsidR="00234B22" w:rsidRPr="004B3D7C" w:rsidRDefault="007B5EDB">
            <w:pPr>
              <w:rPr>
                <w:lang w:val="es-ES"/>
              </w:rPr>
            </w:pPr>
            <w:r w:rsidRPr="004B3D7C">
              <w:rPr>
                <w:rFonts w:ascii="Verdana" w:eastAsia="Times New Roman"/>
                <w:sz w:val="20"/>
                <w:lang w:val="es-ES"/>
              </w:rPr>
              <w:t>Surname:</w:t>
            </w:r>
            <w:r w:rsidR="004B3D7C" w:rsidRPr="004B3D7C">
              <w:rPr>
                <w:rFonts w:ascii="Verdana" w:eastAsia="Times New Roman"/>
                <w:sz w:val="20"/>
                <w:lang w:val="es-ES"/>
              </w:rPr>
              <w:t>Romero Sanchez</w:t>
            </w:r>
          </w:p>
          <w:p w:rsidR="00234B22" w:rsidRPr="004B3D7C" w:rsidRDefault="007B5EDB">
            <w:pPr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4B3D7C">
              <w:rPr>
                <w:rFonts w:ascii="Verdana" w:hAnsi="Verdana" w:cs="Verdana"/>
                <w:sz w:val="20"/>
                <w:szCs w:val="20"/>
                <w:lang w:val="es-ES"/>
              </w:rPr>
              <w:t>Title:</w:t>
            </w:r>
            <w:r w:rsidR="004B3D7C" w:rsidRPr="004B3D7C">
              <w:rPr>
                <w:rFonts w:ascii="Verdana" w:hAnsi="Verdana" w:cs="Verdana"/>
                <w:sz w:val="20"/>
                <w:szCs w:val="20"/>
                <w:lang w:val="es-ES"/>
              </w:rPr>
              <w:t xml:space="preserve">Casos de </w:t>
            </w:r>
            <w:r w:rsidR="004B3D7C">
              <w:rPr>
                <w:rFonts w:ascii="Verdana" w:hAnsi="Verdana" w:cs="Verdana"/>
                <w:sz w:val="20"/>
                <w:szCs w:val="20"/>
                <w:lang w:val="es-ES"/>
              </w:rPr>
              <w:t>Uso</w:t>
            </w:r>
          </w:p>
          <w:p w:rsidR="00234B22" w:rsidRPr="004B3D7C" w:rsidRDefault="007B5EDB">
            <w:pPr>
              <w:rPr>
                <w:rFonts w:ascii="Verdana" w:hAnsi="Verdana"/>
                <w:sz w:val="20"/>
                <w:lang w:val="es-ES"/>
              </w:rPr>
            </w:pPr>
            <w:r w:rsidRPr="004B3D7C">
              <w:rPr>
                <w:rFonts w:ascii="Verdana" w:hAnsi="Verdana"/>
                <w:sz w:val="20"/>
                <w:lang w:val="es-ES"/>
              </w:rPr>
              <w:t>Date:</w:t>
            </w:r>
            <w:r w:rsidR="004B3D7C" w:rsidRPr="004B3D7C">
              <w:rPr>
                <w:rFonts w:ascii="Verdana" w:hAnsi="Verdana"/>
                <w:sz w:val="20"/>
                <w:lang w:val="es-ES"/>
              </w:rPr>
              <w:t>25/03/19</w:t>
            </w:r>
          </w:p>
          <w:p w:rsidR="00234B22" w:rsidRPr="004B3D7C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4B3D7C">
              <w:rPr>
                <w:rFonts w:ascii="Verdana" w:hAnsi="Verdana" w:cs="Verdana"/>
                <w:sz w:val="20"/>
                <w:szCs w:val="20"/>
                <w:lang w:val="es-ES"/>
              </w:rPr>
              <w:t>Signature:</w:t>
            </w:r>
            <w:r w:rsidR="004B3D7C" w:rsidRPr="004B3D7C">
              <w:rPr>
                <w:rFonts w:ascii="Verdana" w:hAnsi="Verdana" w:cs="Verdana"/>
                <w:sz w:val="20"/>
                <w:szCs w:val="20"/>
                <w:lang w:val="es-ES"/>
              </w:rPr>
              <w:t>M</w:t>
            </w:r>
            <w:r w:rsidR="004B3D7C">
              <w:rPr>
                <w:rFonts w:ascii="Verdana" w:hAnsi="Verdana" w:cs="Verdana"/>
                <w:sz w:val="20"/>
                <w:szCs w:val="20"/>
                <w:lang w:val="es-ES"/>
              </w:rPr>
              <w:t>arta</w:t>
            </w:r>
            <w:bookmarkStart w:id="1" w:name="_GoBack"/>
            <w:bookmarkEnd w:id="1"/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Pr="004B3D7C" w:rsidRDefault="008668BC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hyperlink w:anchor="_52a693c2971474b93bd1e6b7a703487d" w:history="1">
              <w:r w:rsidR="007B5EDB" w:rsidRPr="004B3D7C">
                <w:rPr>
                  <w:rFonts w:ascii="Verdana" w:hAnsi="Verdana"/>
                  <w:sz w:val="20"/>
                  <w:szCs w:val="20"/>
                  <w:lang w:val="es-ES"/>
                </w:rPr>
                <w:t>Buscar información sobre el coche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_52a693c2971474b93bd1e6b7a703487d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Pr="004B3D7C" w:rsidRDefault="008668BC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hyperlink w:anchor="_5d8ec1998e8c89db29b9e85ce0faaab2" w:history="1">
              <w:r w:rsidR="007B5EDB" w:rsidRPr="004B3D7C">
                <w:rPr>
                  <w:rFonts w:ascii="Verdana" w:hAnsi="Verdana"/>
                  <w:sz w:val="20"/>
                  <w:szCs w:val="20"/>
                  <w:lang w:val="es-ES"/>
                </w:rPr>
                <w:t>Buscarle una solución al problema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_5d8ec1998e8c89db29b9e85ce0faaab2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8668BC">
            <w:pPr>
              <w:rPr>
                <w:rFonts w:ascii="Verdana" w:hAnsi="Verdana"/>
                <w:sz w:val="20"/>
                <w:szCs w:val="20"/>
              </w:rPr>
            </w:pPr>
            <w:hyperlink w:anchor="_86326d9deee713faa1734f557cb48bbe" w:history="1">
              <w:r w:rsidR="007B5EDB">
                <w:rPr>
                  <w:rFonts w:ascii="Verdana" w:hAnsi="Verdana"/>
                  <w:sz w:val="20"/>
                  <w:szCs w:val="20"/>
                </w:rPr>
                <w:t>Entregar al cliente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_86326d9deee713faa1734f557cb48bbe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Pr="004B3D7C" w:rsidRDefault="008668BC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hyperlink w:anchor="_a8b2f6e86e55884ed997d3d7c61831ad" w:history="1">
              <w:r w:rsidR="007B5EDB" w:rsidRPr="004B3D7C">
                <w:rPr>
                  <w:rFonts w:ascii="Verdana" w:hAnsi="Verdana"/>
                  <w:sz w:val="20"/>
                  <w:szCs w:val="20"/>
                  <w:lang w:val="es-ES"/>
                </w:rPr>
                <w:t>Mete la información en el sistema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_a8b2f6e86e55884ed997d3d7c61831ad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Pr="004B3D7C" w:rsidRDefault="008668BC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hyperlink w:anchor="_0790fa90a3d706fafb67cc861d523ae3" w:history="1">
              <w:r w:rsidR="007B5EDB" w:rsidRPr="004B3D7C">
                <w:rPr>
                  <w:rFonts w:ascii="Verdana" w:hAnsi="Verdana"/>
                  <w:sz w:val="20"/>
                  <w:szCs w:val="20"/>
                  <w:lang w:val="es-ES"/>
                </w:rPr>
                <w:t>Mete los datos de su coche en el sistema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_0790fa90a3d706fafb67cc861d523ae3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8668BC">
            <w:pPr>
              <w:rPr>
                <w:rFonts w:ascii="Verdana" w:hAnsi="Verdana"/>
                <w:sz w:val="20"/>
                <w:szCs w:val="20"/>
              </w:rPr>
            </w:pPr>
            <w:hyperlink w:anchor="_d2769adbbb92d0dbaecaec990b9c77be" w:history="1">
              <w:r w:rsidR="007B5EDB">
                <w:rPr>
                  <w:rFonts w:ascii="Verdana" w:hAnsi="Verdana"/>
                  <w:sz w:val="20"/>
                  <w:szCs w:val="20"/>
                </w:rPr>
                <w:t>Observa sus características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_d2769adbbb92d0dbaecaec990b9c77be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8668BC">
            <w:pPr>
              <w:rPr>
                <w:rFonts w:ascii="Verdana" w:hAnsi="Verdana"/>
                <w:sz w:val="20"/>
                <w:szCs w:val="20"/>
              </w:rPr>
            </w:pPr>
            <w:hyperlink w:anchor="_49409a86b336db56dda32d76601bda1a" w:history="1">
              <w:r w:rsidR="007B5EDB">
                <w:rPr>
                  <w:rFonts w:ascii="Verdana" w:hAnsi="Verdana"/>
                  <w:sz w:val="20"/>
                  <w:szCs w:val="20"/>
                </w:rPr>
                <w:t>Reparar el daño producido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_49409a86b336db56dda32d76601bda1a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Pr="004B3D7C" w:rsidRDefault="008668BC">
            <w:pPr>
              <w:rPr>
                <w:rFonts w:ascii="Verdana" w:hAnsi="Verdana"/>
                <w:sz w:val="20"/>
                <w:szCs w:val="20"/>
                <w:lang w:val="es-ES"/>
              </w:rPr>
            </w:pPr>
            <w:hyperlink w:anchor="_c15a78a1122d6049edab7972a5d18348" w:history="1">
              <w:r w:rsidR="007B5EDB" w:rsidRPr="004B3D7C">
                <w:rPr>
                  <w:rFonts w:ascii="Verdana" w:hAnsi="Verdana"/>
                  <w:sz w:val="20"/>
                  <w:szCs w:val="20"/>
                  <w:lang w:val="es-ES"/>
                </w:rPr>
                <w:t>Visualiza los posibles fallos técnicos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_c15a78a1122d6049edab7972a5d18348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2" w:name="_Toc237745448"/>
      <w:r>
        <w:rPr>
          <w:rFonts w:cs="Arial"/>
        </w:rPr>
        <w:lastRenderedPageBreak/>
        <w:t>Introduction</w:t>
      </w:r>
      <w:bookmarkEnd w:id="2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49"/>
      <w:r>
        <w:rPr>
          <w:rFonts w:cs="Arial"/>
        </w:rPr>
        <w:t>Purpose</w:t>
      </w:r>
      <w:bookmarkEnd w:id="3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describes Use Case Specification Report.&gt;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0"/>
      <w:r>
        <w:rPr>
          <w:rFonts w:cs="Arial"/>
        </w:rPr>
        <w:t>Scope</w:t>
      </w:r>
      <w:bookmarkEnd w:id="4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&lt;This Document intends to describe use case specification for the system.&gt;</w:t>
      </w:r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5" w:name="_Toc237745451"/>
      <w:r>
        <w:rPr>
          <w:rFonts w:cs="Arial"/>
        </w:rPr>
        <w:t>Overview</w:t>
      </w:r>
      <w:bookmarkEnd w:id="5"/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&lt;Describe what the document contains and explain how the document is organized.&gt;</w:t>
      </w:r>
    </w:p>
    <w:p w:rsidR="00234B22" w:rsidRDefault="007B5EDB">
      <w:pPr>
        <w:rPr>
          <w:rFonts w:ascii="Verdana" w:hAnsi="Verdana" w:cs="Verdana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6" w:name="_Toc237745452"/>
      <w:r>
        <w:rPr>
          <w:rFonts w:cs="Arial"/>
          <w:kern w:val="32"/>
        </w:rPr>
        <w:lastRenderedPageBreak/>
        <w:t>Actor Summary</w:t>
      </w:r>
      <w:bookmarkEnd w:id="6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Cliente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Pr="004B3D7C" w:rsidRDefault="008668B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0790fa90a3d706fafb67cc861d523ae3" w:history="1">
              <w:r w:rsidR="007B5EDB" w:rsidRPr="004B3D7C">
                <w:rPr>
                  <w:rFonts w:ascii="Arial" w:hAnsi="Arial"/>
                  <w:sz w:val="20"/>
                  <w:szCs w:val="20"/>
                  <w:lang w:val="es-ES"/>
                </w:rPr>
                <w:t>Mete los datos de su coche en el sistema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Mecánico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8668B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6326d9deee713faa1734f557cb48bbe" w:history="1">
              <w:r w:rsidR="007B5EDB">
                <w:rPr>
                  <w:rFonts w:ascii="Arial" w:hAnsi="Arial"/>
                  <w:sz w:val="20"/>
                  <w:szCs w:val="20"/>
                </w:rPr>
                <w:t>Entregar al cliente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8668B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9409a86b336db56dda32d76601bda1a" w:history="1">
              <w:r w:rsidR="007B5EDB">
                <w:rPr>
                  <w:rFonts w:ascii="Arial" w:hAnsi="Arial"/>
                  <w:sz w:val="20"/>
                  <w:szCs w:val="20"/>
                </w:rPr>
                <w:t>Reparar el daño producido</w:t>
              </w:r>
            </w:hyperlink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Sistema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8668B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5d8ec1998e8c89db29b9e85ce0faaab2" w:history="1">
              <w:r w:rsidR="007B5EDB">
                <w:rPr>
                  <w:rFonts w:ascii="Arial" w:hAnsi="Arial"/>
                  <w:sz w:val="20"/>
                  <w:szCs w:val="20"/>
                </w:rPr>
                <w:t>Buscarle una solución al problema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Pr="004B3D7C" w:rsidRDefault="008668B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a8b2f6e86e55884ed997d3d7c61831ad" w:history="1">
              <w:r w:rsidR="007B5EDB" w:rsidRPr="004B3D7C">
                <w:rPr>
                  <w:rFonts w:ascii="Arial" w:hAnsi="Arial"/>
                  <w:sz w:val="20"/>
                  <w:szCs w:val="20"/>
                  <w:lang w:val="es-ES"/>
                </w:rPr>
                <w:t>Mete la información en el sistema</w:t>
              </w:r>
            </w:hyperlink>
          </w:p>
          <w:p w:rsidR="00234B22" w:rsidRPr="004B3D7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</w:p>
          <w:p w:rsidR="00234B22" w:rsidRDefault="008668B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2769adbbb92d0dbaecaec990b9c77be" w:history="1">
              <w:r w:rsidR="007B5EDB">
                <w:rPr>
                  <w:rFonts w:ascii="Arial" w:hAnsi="Arial"/>
                  <w:sz w:val="20"/>
                  <w:szCs w:val="20"/>
                </w:rPr>
                <w:t>Observa sus características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Pr="004B3D7C" w:rsidRDefault="008668BC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c15a78a1122d6049edab7972a5d18348" w:history="1">
              <w:r w:rsidR="007B5EDB" w:rsidRPr="004B3D7C">
                <w:rPr>
                  <w:rFonts w:ascii="Arial" w:hAnsi="Arial"/>
                  <w:sz w:val="20"/>
                  <w:szCs w:val="20"/>
                  <w:lang w:val="es-ES"/>
                </w:rPr>
                <w:t>Visualiza los posibles fallos técnicos</w:t>
              </w:r>
            </w:hyperlink>
          </w:p>
        </w:tc>
      </w:tr>
    </w:tbl>
    <w:p w:rsidR="00234B22" w:rsidRPr="004B3D7C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  <w:lang w:val="es-ES"/>
        </w:rPr>
      </w:pPr>
    </w:p>
    <w:p w:rsidR="00234B22" w:rsidRDefault="007B5EDB">
      <w:pPr>
        <w:pStyle w:val="Ttulo1"/>
        <w:rPr>
          <w:rFonts w:cs="Arial"/>
        </w:rPr>
      </w:pPr>
      <w:bookmarkStart w:id="7" w:name="_Toc237745453"/>
      <w:r>
        <w:rPr>
          <w:rFonts w:cs="Arial"/>
          <w:kern w:val="32"/>
        </w:rPr>
        <w:t xml:space="preserve">Use Case: </w:t>
      </w:r>
      <w:bookmarkEnd w:id="7"/>
      <w:r>
        <w:rPr>
          <w:rFonts w:cs="Arial"/>
          <w:kern w:val="32"/>
        </w:rPr>
        <w:t>Actors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6105525" cy="6121021"/>
            <wp:effectExtent l="0" t="0" r="0" b="0"/>
            <wp:docPr id="1" name="Picture 726717683.jpg" descr="726717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671768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1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Pr="004B3D7C" w:rsidRDefault="007B5EDB">
      <w:pPr>
        <w:pStyle w:val="Ttulo2"/>
        <w:rPr>
          <w:rFonts w:cs="Arial"/>
          <w:lang w:val="es-ES"/>
        </w:rPr>
      </w:pPr>
      <w:bookmarkStart w:id="8" w:name="_52a693c2971474b93bd1e6b7a703487d"/>
      <w:bookmarkStart w:id="9" w:name="_Toc237745454"/>
      <w:r w:rsidRPr="004B3D7C">
        <w:rPr>
          <w:rFonts w:cs="Arial"/>
          <w:lang w:val="es-ES"/>
        </w:rPr>
        <w:t>Buscar información sobre el coche</w:t>
      </w:r>
      <w:bookmarkEnd w:id="8"/>
      <w:r w:rsidRPr="004B3D7C">
        <w:rPr>
          <w:rFonts w:cs="Arial"/>
          <w:lang w:val="es-ES"/>
        </w:rPr>
        <w:t xml:space="preserve"> Use Case</w:t>
      </w:r>
      <w:bookmarkEnd w:id="9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Pr="004B3D7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/>
                <w:sz w:val="20"/>
                <w:szCs w:val="20"/>
                <w:lang w:val="es-ES"/>
              </w:rPr>
              <w:t>Buscar información sobre el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Conocer a la perfeccion el coche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Conocer todas sus características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Saber todos los materiales del que está constituido el coche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Association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4B3D7C" w:rsidRDefault="007B5EDB">
      <w:pPr>
        <w:pStyle w:val="Ttulo2"/>
        <w:rPr>
          <w:rFonts w:cs="Arial"/>
          <w:lang w:val="es-ES"/>
        </w:rPr>
      </w:pPr>
      <w:bookmarkStart w:id="10" w:name="_5d8ec1998e8c89db29b9e85ce0faaab2"/>
      <w:r w:rsidRPr="004B3D7C">
        <w:rPr>
          <w:rFonts w:cs="Arial"/>
          <w:lang w:val="es-ES"/>
        </w:rPr>
        <w:t>Buscarle una solución al problema</w:t>
      </w:r>
      <w:bookmarkEnd w:id="10"/>
      <w:r w:rsidRPr="004B3D7C">
        <w:rPr>
          <w:rFonts w:cs="Arial"/>
          <w:lang w:val="es-ES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Pr="004B3D7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/>
                <w:sz w:val="20"/>
                <w:szCs w:val="20"/>
                <w:lang w:val="es-ES"/>
              </w:rPr>
              <w:t>Buscarle una solución al problema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Arreglar el coche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Estar informado de los fallos que pueda tener un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 arreglar el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86326d9deee713faa1734f557cb48bbe"/>
      <w:r>
        <w:rPr>
          <w:rFonts w:cs="Arial"/>
        </w:rPr>
        <w:t>Entregar al cliente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Entregar al cliente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Mecánico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Que el cliente quede satisfecho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Saber que lo va a entregar correctamente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Revisarlo antes de entregarlo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5333132d6f22a8a8970516b9c8a2437" w:history="1">
              <w:r w:rsidR="007B5EDB">
                <w:rPr>
                  <w:rFonts w:ascii="Arial" w:hAnsi="Arial"/>
                  <w:sz w:val="20"/>
                  <w:szCs w:val="20"/>
                </w:rPr>
                <w:t>Mecánico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5333132d6f22a8a8970516b9c8a2437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4B3D7C" w:rsidRDefault="007B5EDB">
      <w:pPr>
        <w:pStyle w:val="Ttulo2"/>
        <w:rPr>
          <w:rFonts w:cs="Arial"/>
          <w:lang w:val="es-ES"/>
        </w:rPr>
      </w:pPr>
      <w:bookmarkStart w:id="12" w:name="_a8b2f6e86e55884ed997d3d7c61831ad"/>
      <w:r w:rsidRPr="004B3D7C">
        <w:rPr>
          <w:rFonts w:cs="Arial"/>
          <w:lang w:val="es-ES"/>
        </w:rPr>
        <w:t>Mete la información en el sistema</w:t>
      </w:r>
      <w:bookmarkEnd w:id="12"/>
      <w:r w:rsidRPr="004B3D7C">
        <w:rPr>
          <w:rFonts w:cs="Arial"/>
          <w:lang w:val="es-ES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Pr="004B3D7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/>
                <w:sz w:val="20"/>
                <w:szCs w:val="20"/>
                <w:lang w:val="es-ES"/>
              </w:rPr>
              <w:t>Mete la información en el sistema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Tener la información metida en el 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un sistema generado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Tener la información completa para trabajar con el coche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4B3D7C" w:rsidRDefault="007B5EDB">
      <w:pPr>
        <w:pStyle w:val="Ttulo2"/>
        <w:rPr>
          <w:rFonts w:cs="Arial"/>
          <w:lang w:val="es-ES"/>
        </w:rPr>
      </w:pPr>
      <w:bookmarkStart w:id="13" w:name="_0790fa90a3d706fafb67cc861d523ae3"/>
      <w:r w:rsidRPr="004B3D7C">
        <w:rPr>
          <w:rFonts w:cs="Arial"/>
          <w:lang w:val="es-ES"/>
        </w:rPr>
        <w:t>Mete los datos de su coche en el sistema</w:t>
      </w:r>
      <w:bookmarkEnd w:id="13"/>
      <w:r w:rsidRPr="004B3D7C">
        <w:rPr>
          <w:rFonts w:cs="Arial"/>
          <w:lang w:val="es-ES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Pr="004B3D7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/>
                <w:sz w:val="20"/>
                <w:szCs w:val="20"/>
                <w:lang w:val="es-ES"/>
              </w:rPr>
              <w:t>Mete los datos de su coche en el sistema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Meter al vehículo en 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El administrador está conectado en el sistema y en el formulario de coches.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El coche ya está dentro del sistema.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5559426d2f0f844e6b77b1dfab5c3a8" w:history="1">
              <w:r w:rsidR="007B5EDB">
                <w:rPr>
                  <w:rFonts w:ascii="Arial" w:hAnsi="Arial"/>
                  <w:sz w:val="20"/>
                  <w:szCs w:val="20"/>
                </w:rPr>
                <w:t>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05559426d2f0f844e6b77b1dfab5c3a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86326d9deee713faa1734f557cb48bbe" w:history="1">
              <w:r w:rsidR="007B5EDB">
                <w:rPr>
                  <w:rFonts w:ascii="Arial" w:hAnsi="Arial"/>
                  <w:sz w:val="20"/>
                  <w:szCs w:val="20"/>
                </w:rPr>
                <w:t>Entregar al cliente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86326d9deee713faa1734f557cb48bbe" w:history="1">
              <w:r w:rsidR="007B5EDB">
                <w:rPr>
                  <w:rFonts w:ascii="Arial" w:hAnsi="Arial"/>
                  <w:sz w:val="20"/>
                  <w:szCs w:val="20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d2769adbbb92d0dbaecaec990b9c77be"/>
      <w:r>
        <w:rPr>
          <w:rFonts w:cs="Arial"/>
        </w:rPr>
        <w:t>Observa sus características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Observa sus características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Observar las características detalladamente.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El sistema esté informado correctamente.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Tener todas las características del vehículoc dado.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234B22" w:rsidRPr="004B3D7C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  <w:lang w:val="es-ES"/>
              </w:rPr>
            </w:pPr>
            <w:hyperlink w:anchor="_52a693c2971474b93bd1e6b7a703487d" w:history="1">
              <w:r w:rsidR="007B5EDB" w:rsidRPr="004B3D7C">
                <w:rPr>
                  <w:rFonts w:ascii="Arial" w:hAnsi="Arial"/>
                  <w:sz w:val="20"/>
                  <w:szCs w:val="20"/>
                  <w:lang w:val="es-ES"/>
                </w:rPr>
                <w:t>Buscar información sobre el coche</w:t>
              </w:r>
            </w:hyperlink>
            <w:r w:rsidR="007B5EDB" w:rsidRPr="004B3D7C"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hyperlink w:anchor="_52a693c2971474b93bd1e6b7a703487d" w:history="1">
              <w:r w:rsidR="007B5EDB" w:rsidRPr="004B3D7C">
                <w:rPr>
                  <w:rFonts w:ascii="Arial" w:hAnsi="Arial"/>
                  <w:sz w:val="20"/>
                  <w:szCs w:val="20"/>
                  <w:lang w:val="es-ES"/>
                </w:rPr>
                <w:t>UseCase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4B3D7C" w:rsidRDefault="007B5EDB">
      <w:pPr>
        <w:pStyle w:val="Ttulo2"/>
        <w:rPr>
          <w:rFonts w:cs="Arial"/>
          <w:lang w:val="es-ES"/>
        </w:rPr>
      </w:pPr>
      <w:bookmarkStart w:id="15" w:name="_49409a86b336db56dda32d76601bda1a"/>
      <w:r w:rsidRPr="004B3D7C">
        <w:rPr>
          <w:rFonts w:cs="Arial"/>
          <w:lang w:val="es-ES"/>
        </w:rPr>
        <w:t>Reparar el daño producido</w:t>
      </w:r>
      <w:bookmarkEnd w:id="15"/>
      <w:r w:rsidRPr="004B3D7C">
        <w:rPr>
          <w:rFonts w:cs="Arial"/>
          <w:lang w:val="es-ES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Reparar el daño producido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Mecánico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Reparar el coche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el material necesario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 xml:space="preserve">Entregar su trabajo correctamente sin fallos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35333132d6f22a8a8970516b9c8a2437" w:history="1">
              <w:r w:rsidR="007B5EDB">
                <w:rPr>
                  <w:rFonts w:ascii="Arial" w:hAnsi="Arial"/>
                  <w:sz w:val="20"/>
                  <w:szCs w:val="20"/>
                </w:rPr>
                <w:t>Mecánico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35333132d6f22a8a8970516b9c8a2437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Pr="004B3D7C" w:rsidRDefault="007B5EDB">
      <w:pPr>
        <w:pStyle w:val="Ttulo2"/>
        <w:rPr>
          <w:rFonts w:cs="Arial"/>
          <w:lang w:val="es-ES"/>
        </w:rPr>
      </w:pPr>
      <w:bookmarkStart w:id="16" w:name="_c15a78a1122d6049edab7972a5d18348"/>
      <w:r w:rsidRPr="004B3D7C">
        <w:rPr>
          <w:rFonts w:cs="Arial"/>
          <w:lang w:val="es-ES"/>
        </w:rPr>
        <w:lastRenderedPageBreak/>
        <w:t>Visualiza los posibles fallos técnicos</w:t>
      </w:r>
      <w:bookmarkEnd w:id="16"/>
      <w:r w:rsidRPr="004B3D7C">
        <w:rPr>
          <w:rFonts w:cs="Arial"/>
          <w:lang w:val="es-ES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Pr="004B3D7C" w:rsidRDefault="007B5EDB">
            <w:pPr>
              <w:rPr>
                <w:rFonts w:ascii="Arial" w:hAnsi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/>
                <w:sz w:val="20"/>
                <w:szCs w:val="20"/>
                <w:lang w:val="es-ES"/>
              </w:rPr>
              <w:t>Visualiza los posibles fallos técnicos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Tener lo necesario para arreglar el fallo técnico.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Estar informado de cada parte del coche.</w:t>
            </w:r>
          </w:p>
        </w:tc>
      </w:tr>
      <w:tr w:rsidR="00234B22" w:rsidRPr="004B3D7C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234B22" w:rsidRPr="004B3D7C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B3D7C">
              <w:rPr>
                <w:rFonts w:ascii="Arial" w:hAnsi="Arial" w:cs="Arial"/>
                <w:sz w:val="20"/>
                <w:szCs w:val="20"/>
                <w:lang w:val="es-ES"/>
              </w:rPr>
              <w:t>Saber lo que le ha ocurrido al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8668BC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Sistema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98e2fb7ee620966abb64722fd54ca67b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A439C2" w:rsidRDefault="00A439C2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A439C2" w:rsidRDefault="00A439C2"/>
        </w:tc>
      </w:tr>
    </w:tbl>
    <w:p w:rsidR="008668BC" w:rsidRDefault="008668BC"/>
    <w:sectPr w:rsidR="008668BC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8BC" w:rsidRDefault="008668BC">
      <w:r>
        <w:separator/>
      </w:r>
    </w:p>
  </w:endnote>
  <w:endnote w:type="continuationSeparator" w:id="0">
    <w:p w:rsidR="008668BC" w:rsidRDefault="00866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8BC" w:rsidRDefault="008668BC">
      <w:r>
        <w:separator/>
      </w:r>
    </w:p>
  </w:footnote>
  <w:footnote w:type="continuationSeparator" w:id="0">
    <w:p w:rsidR="008668BC" w:rsidRDefault="00866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4B3D7C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4B3D7C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casosdeuso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4B3D7C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marzo 25,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4B3D7C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4B3D7C"/>
    <w:rsid w:val="00514EF0"/>
    <w:rsid w:val="0052781A"/>
    <w:rsid w:val="00741ABC"/>
    <w:rsid w:val="007B5EDB"/>
    <w:rsid w:val="00810668"/>
    <w:rsid w:val="008668BC"/>
    <w:rsid w:val="00A439C2"/>
    <w:rsid w:val="00AE6B5A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5EFFC2"/>
  <w14:defaultImageDpi w14:val="0"/>
  <w15:docId w15:val="{92E64FCD-B80B-4156-8C66-F8176EC6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1416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 Report</vt:lpstr>
    </vt:vector>
  </TitlesOfParts>
  <Company>nma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alumno</cp:lastModifiedBy>
  <cp:revision>6</cp:revision>
  <cp:lastPrinted>2007-07-11T04:06:00Z</cp:lastPrinted>
  <dcterms:created xsi:type="dcterms:W3CDTF">2014-01-07T07:44:00Z</dcterms:created>
  <dcterms:modified xsi:type="dcterms:W3CDTF">2019-03-25T09:21:00Z</dcterms:modified>
</cp:coreProperties>
</file>