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body>
    <w:p w:rsidR="00CE1CDF" w:rsidRDefault="00CE1CDF">
      <w:pPr>
        <w:pStyle w:val="TableofContent"/>
        <w:rPr>
          <w:rFonts w:ascii="Tahoma" w:cs="Tahoma" w:hAnsi="Tahoma"/>
          <w:lang w:val="en-US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>
      <w:pPr>
        <w:rPr>
          <w:rFonts w:ascii="Tahoma" w:cs="Tahoma" w:hAnsi="Tahoma"/>
        </w:rPr>
      </w:pP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>
      <w:pPr>
        <w:pStyle w:val="ProjectTitle"/>
      </w:pPr>
      <w:r>
        <w:t xml:space="preserve">Rocket Motors</w:t>
      </w:r>
    </w:p>
    <w:p w:rsidR="00CE1CDF" w:rsidRDefault="00CE1CDF">
      <w:pPr>
        <w:pStyle w:val="DocumentTitle"/>
      </w:pPr>
      <w:r>
        <w:t xml:space="preserve">Requirement Report</w:t>
      </w:r>
    </w:p>
    <w:p w:rsidR="00CE1CDF" w:rsidRDefault="00CE1CDF">
      <w:pPr>
        <w:jc w:val="right"/>
      </w:pPr>
      <w:r>
        <w:t xml:space="preserve">Author: </w:t>
      </w:r>
      <w:r>
        <w:t xml:space="preserve">&lt;Author name&gt;</w:t>
      </w:r>
    </w:p>
    <w:p w:rsidR="00CE1CDF" w:rsidRDefault="00CE1CDF">
      <w:pPr>
        <w:pStyle w:val="Revision"/>
      </w:pPr>
      <w:r>
        <w:t xml:space="preserve">Revision: </w:t>
      </w:r>
      <w:r>
        <w:t xml:space="preserve">0.1</w:t>
      </w:r>
    </w:p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p w:rsidR="00CE1CDF" w:rsidRDefault="00CE1CDF"/>
    <w:tbl>
      <w:tblPr>
        <w:tblW w:type="auto" w:w="0"/>
        <w:tblInd w:type="dxa" w:w="-106"/>
        <w:tblLook w:firstColumn="0" w:firstRow="0" w:lastColumn="0" w:lastRow="0" w:noHBand="0" w:noVBand="0" w:val="0000"/>
      </w:tblPr>
      <w:tblGrid>
        <w:gridCol w:w="4621"/>
        <w:gridCol w:w="4622"/>
      </w:tblGrid>
      <w:tr w:rsidR="00CE1CDF" w:rsidRPr="00C9037A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>
            <w:pPr>
              <w:rPr>
                <w:rStyle w:val="CompanyName"/>
              </w:rPr>
            </w:pPr>
            <w:r w:rsidRPr="00C9037A">
              <w:rPr>
                <w:rStyle w:val="CompanyName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/>
        </w:tc>
      </w:tr>
      <w:tr w:rsidR="00CE1CDF" w:rsidRPr="00C9037A">
        <w:tc>
          <w:tcPr>
            <w:tcW w:type="dxa" w:w="4621"/>
            <w:tcBorders>
              <w:top w:val="nil"/>
              <w:left w:val="nil"/>
              <w:bottom w:val="nil"/>
              <w:right w:val="nil"/>
            </w:tcBorders>
          </w:tcPr>
          <w:p w:rsidR="00CE1CDF" w:rsidRDefault="00CE1CDF" w:rsidRPr="00C9037A">
            <w:r w:rsidRPr="00C9037A">
              <w:rPr>
                <w:color w:val="4F81BD"/>
                <w:sz w:val="22"/>
                <w:szCs w:val="22"/>
              </w:rPr>
              <w:t xml:space="preserve">NA</w:t>
            </w:r>
          </w:p>
        </w:tc>
        <w:tc>
          <w:tcPr>
            <w:tcW w:type="dxa" w:w="462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E1CDF" w:rsidRDefault="00CE1CDF" w:rsidRPr="00C9037A">
            <w:pPr>
              <w:jc w:val="right"/>
              <w:rPr>
                <w:rStyle w:val="DocumentDate"/>
              </w:rPr>
            </w:pPr>
            <w:r w:rsidRPr="00C9037A">
              <w:rPr>
                <w:rStyle w:val="DocumentDate"/>
              </w:rPr>
              <w:t xml:space="preserve">Date: </w:t>
            </w:r>
            <w:r w:rsidRPr="00C9037A">
              <w:rPr>
                <w:rStyle w:val="DocumentDate"/>
              </w:rPr>
              <w:t xml:space="preserve">abril 09, 2019</w:t>
            </w:r>
          </w:p>
        </w:tc>
      </w:tr>
    </w:tbl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  <w:sectPr w:rsidR="00CE1CDF"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CE1CDF" w:rsidRDefault="00CE1CDF">
      <w:pP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bookmarkStart w:id="0" w:name="_Toc495460090"/>
      <w:bookmarkStart w:id="1" w:name="_Toc496321528"/>
      <w:r>
        <w:rPr>
          <w:b/>
          <w:bCs/>
          <w:smallCaps/>
          <w:color w:val="1F497D"/>
          <w:sz w:val="32"/>
          <w:szCs w:val="32"/>
        </w:rPr>
        <w:lastRenderedPageBreak/>
        <w:t xml:space="preserve">Revision History</w:t>
      </w:r>
    </w:p>
    <w:tbl>
      <w:tblPr>
        <w:tblW w:type="auto" w:w="0"/>
        <w:tblInd w:type="dxa" w:w="-113"/>
        <w:tblBorders>
          <w:top w:color="1F497D" w:space="0" w:sz="4" w:val="single"/>
          <w:left w:color="1F497D" w:space="0" w:sz="4" w:val="single"/>
          <w:bottom w:color="1F497D" w:space="0" w:sz="4" w:val="single"/>
          <w:right w:color="1F497D" w:space="0" w:sz="4" w:val="single"/>
          <w:insideH w:color="1F497D" w:space="0" w:sz="6" w:val="single"/>
          <w:insideV w:color="1F497D" w:space="0" w:sz="6" w:val="single"/>
        </w:tblBorders>
        <w:tblLayout w:type="fixed"/>
        <w:tblCellMar>
          <w:top w:type="dxa" w:w="14"/>
          <w:left w:type="dxa" w:w="115"/>
          <w:bottom w:type="dxa" w:w="14"/>
          <w:right w:type="dxa" w:w="115"/>
        </w:tblCellMar>
        <w:tblLook w:firstColumn="0" w:firstRow="0" w:lastColumn="0" w:lastRow="0" w:noHBand="0" w:noVBand="0" w:val="0000"/>
      </w:tblPr>
      <w:tblGrid>
        <w:gridCol w:w="1567"/>
        <w:gridCol w:w="1870"/>
        <w:gridCol w:w="3960"/>
        <w:gridCol w:w="1662"/>
      </w:tblGrid>
      <w:tr w:rsidR="00CE1CDF" w:rsidRPr="00C9037A">
        <w:tc>
          <w:tcPr>
            <w:tcW w:type="dxa" w:w="1567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Revision</w:t>
            </w:r>
          </w:p>
        </w:tc>
        <w:tc>
          <w:tcPr>
            <w:tcW w:type="dxa" w:w="187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Date</w:t>
            </w:r>
          </w:p>
        </w:tc>
        <w:tc>
          <w:tcPr>
            <w:tcW w:type="dxa" w:w="3960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Reason For Changes</w:t>
            </w:r>
          </w:p>
        </w:tc>
        <w:tc>
          <w:tcPr>
            <w:tcW w:type="dxa" w:w="1662"/>
            <w:tcBorders>
              <w:top w:color="1F497D" w:space="0" w:sz="4" w:val="single"/>
            </w:tcBorders>
            <w:shd w:color="auto" w:fill="4F81BD" w:val="clear"/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  <w:color w:val="FFFFFF"/>
              </w:rPr>
            </w:pPr>
            <w:r w:rsidRPr="00C9037A">
              <w:rPr>
                <w:b/>
                <w:bCs/>
                <w:color w:val="FFFFFF"/>
              </w:rPr>
              <w:t xml:space="preserve">Author</w:t>
            </w:r>
          </w:p>
        </w:tc>
      </w:tr>
      <w:tr w:rsidR="00CE1CDF" w:rsidRPr="00C9037A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1.0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Jan 02,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&lt;Release&gt;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&lt;Author Name&gt;</w:t>
            </w:r>
          </w:p>
        </w:tc>
      </w:tr>
      <w:tr w:rsidR="00CE1CDF" w:rsidRPr="00C9037A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0.1</w:t>
            </w: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Jan 01, 1990</w:t>
            </w: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&lt;Initial draft&gt;</w:t>
            </w: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</w:pPr>
            <w:r w:rsidRPr="00C9037A">
              <w:t xml:space="preserve">&lt;Author Name&gt;</w:t>
            </w:r>
          </w:p>
        </w:tc>
      </w:tr>
      <w:tr w:rsidR="00CE1CDF" w:rsidRPr="00C9037A">
        <w:tc>
          <w:tcPr>
            <w:tcW w:type="dxa" w:w="1567"/>
            <w:tcBorders>
              <w:top w:color="4F81BD" w:space="0" w:sz="8" w:val="single"/>
              <w:left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87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3960"/>
            <w:tcBorders>
              <w:top w:color="4F81BD" w:space="0" w:sz="8" w:val="single"/>
              <w:bottom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  <w:tc>
          <w:tcPr>
            <w:tcW w:type="dxa" w:w="1662"/>
            <w:tcBorders>
              <w:top w:color="4F81BD" w:space="0" w:sz="8" w:val="single"/>
              <w:bottom w:color="4F81BD" w:space="0" w:sz="8" w:val="single"/>
              <w:right w:color="4F81BD" w:space="0" w:sz="8" w:val="single"/>
            </w:tcBorders>
            <w:vAlign w:val="center"/>
          </w:tcPr>
          <w:p w:rsidR="00CE1CDF" w:rsidRDefault="00CE1CDF" w:rsidRPr="00C9037A">
            <w:pPr>
              <w:spacing w:after="0"/>
              <w:rPr>
                <w:b/>
                <w:bCs/>
              </w:rPr>
            </w:pPr>
          </w:p>
        </w:tc>
      </w:tr>
    </w:tbl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</w:rPr>
      </w:pPr>
      <w:r>
        <w:rPr>
          <w:b/>
          <w:bCs/>
          <w:smallCaps/>
        </w:rPr>
        <w:br w:type="page"/>
      </w:r>
      <w:bookmarkEnd w:id="1"/>
      <w:bookmarkEnd w:id="0"/>
      <w:r>
        <w:rPr>
          <w:b/>
          <w:bCs/>
          <w:smallCaps/>
          <w:color w:val="1F497D"/>
          <w:sz w:val="32"/>
          <w:szCs w:val="32"/>
        </w:rPr>
        <w:lastRenderedPageBreak/>
        <w:t xml:space="preserve">Table of Contents</w:t>
      </w:r>
    </w:p>
    <w:p w:rsidR="00CE1CDF" w:rsidRDefault="00CE1CDF">
      <w:pPr>
        <w:pStyle w:val="TableofContent"/>
      </w:pPr>
      <w:r>
        <w:fldChar w:fldCharType="begin"/>
      </w:r>
      <w:r>
        <w:instrText xml:space="preserve"> TOC \o "1-4" \h \z </w:instrText>
      </w:r>
      <w:r>
        <w:fldChar w:fldCharType="separate"/>
      </w:r>
      <w:r>
        <w:fldChar w:fldCharType="begin"/>
      </w:r>
      <w:r>
        <w:instrText xml:space="preserve">TOC \f \h \u \o "1-5"</w:instrText>
      </w:r>
      <w: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pStyle w:val="TableofContent"/>
      </w:pPr>
      <w:r>
        <w:t xml:space="preserve">OpenOffice.org users please remove this text and select Insert Table of Content from menu.</w:t>
      </w:r>
      <w:r>
        <w:fldChar w:fldCharType="end"/>
      </w:r>
      <w:r>
        <w:fldChar w:fldCharType="end"/>
      </w:r>
    </w:p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Table of Figures</w:t>
      </w:r>
    </w:p>
    <w:p w:rsidR="00CE1CDF" w:rsidRDefault="00CE1CDF">
      <w:pPr>
        <w:pStyle w:val="TableofFigures"/>
        <w:tabs>
          <w:tab w:pos="1134" w:val="left"/>
          <w:tab w:leader="dot" w:pos="9606" w:val="right"/>
        </w:tabs>
      </w:pPr>
      <w:r>
        <w:rPr>
          <w:lang w:val="en-US"/>
        </w:rPr>
        <w:fldChar w:fldCharType="begin"/>
      </w:r>
      <w:r>
        <w:rPr>
          <w:lang w:val="en-US"/>
        </w:rPr>
        <w:instrText xml:space="preserve"> TOC \h \z \t "Figure" \c </w:instrText>
      </w:r>
      <w:r>
        <w:rPr>
          <w:lang w:val="en-US"/>
        </w:rPr>
        <w:fldChar w:fldCharType="separate"/>
      </w:r>
      <w:r>
        <w:t xml:space="preserve">Microsoft Word users please click here and press F9 to create Table of Contents. </w:t>
      </w:r>
    </w:p>
    <w:p w:rsidR="00CE1CDF" w:rsidRDefault="00CE1CDF">
      <w:pPr>
        <w:rPr>
          <w:rFonts w:ascii="Tahoma" w:cs="Tahoma" w:hAnsi="Tahoma"/>
        </w:rPr>
      </w:pPr>
      <w:r>
        <w:t xml:space="preserve">OpenOffice.org users please remove this text and select Insert Table of Content from menu.</w:t>
      </w:r>
      <w:r>
        <w:fldChar w:fldCharType="end"/>
      </w:r>
    </w:p>
    <w:p w:rsidR="00CE1CDF" w:rsidRDefault="00CE1CDF">
      <w:pPr>
        <w:pBdr>
          <w:bottom w:color="1F497D" w:space="1" w:sz="4" w:val="single"/>
        </w:pBdr>
        <w:spacing w:after="200" w:line="276" w:lineRule="auto"/>
        <w:rPr>
          <w:b/>
          <w:bCs/>
          <w:smallCaps/>
          <w:color w:val="1F497D"/>
          <w:sz w:val="32"/>
          <w:szCs w:val="32"/>
          <w:lang w:val="en-GB"/>
        </w:rPr>
      </w:pPr>
      <w:r>
        <w:br w:type="page"/>
      </w:r>
      <w:r>
        <w:rPr>
          <w:b/>
          <w:bCs/>
          <w:smallCaps/>
          <w:color w:val="1F497D"/>
          <w:sz w:val="32"/>
          <w:szCs w:val="32"/>
          <w:lang w:val="en-GB"/>
        </w:rPr>
        <w:lastRenderedPageBreak/>
        <w:t xml:space="preserve">Executive Summary</w:t>
      </w:r>
    </w:p>
    <w:p w:rsidR="00CE1CDF" w:rsidRDefault="00CE1CDF">
      <w:r>
        <w:t xml:space="preserve">This section previews the main points of a report. The executive summary contains enough information for a reader to get familiarized with what is discussed in the full report without having to read it.</w:t>
      </w:r>
    </w:p>
    <w:p w:rsidR="00CE1CDF" w:rsidRDefault="00CE1CDF"/>
    <w:p w:rsidR="00CE1CDF" w:rsidRDefault="00CE1CDF">
      <w:pPr>
        <w:pStyle w:val="Heading1"/>
        <w:sectPr w:rsidR="00CE1CDF">
          <w:headerReference r:id="rId8" w:type="default"/>
          <w:footerReference r:id="rId9" w:type="default"/>
          <w:pgSz w:code="9" w:h="16839" w:w="11907"/>
          <w:pgMar w:bottom="1134" w:footer="567" w:gutter="0" w:header="567" w:left="1440" w:right="1440" w:top="1701"/>
          <w:pgNumType w:fmt="lowerRoman" w:start="1"/>
          <w:cols w:space="1296"/>
          <w:docGrid w:linePitch="360"/>
        </w:sectPr>
      </w:pPr>
    </w:p>
    <w:p w:rsidR="00CE1CDF" w:rsidRDefault="00CE1CDF">
      <w:pPr>
        <w:pStyle w:val="Heading1"/>
      </w:pPr>
      <w:r>
        <w:lastRenderedPageBreak/>
        <w:t xml:space="preserve">Introduction</w:t>
      </w:r>
    </w:p>
    <w:p w:rsidR="00CE1CDF" w:rsidRDefault="00CE1CDF">
      <w:pPr>
        <w:pStyle w:val="Heading2"/>
      </w:pPr>
      <w:r>
        <w:t xml:space="preserve">Purpose</w:t>
      </w:r>
    </w:p>
    <w:p w:rsidR="00CE1CDF" w:rsidRDefault="00CE1CDF">
      <w:r>
        <w:t xml:space="preserve">&lt;This document provides requirements with their properties including requirement id, requirement name, requirement text and the dependencies.&gt;</w:t>
      </w:r>
    </w:p>
    <w:p w:rsidR="00CE1CDF" w:rsidRDefault="00CE1CDF">
      <w:pPr>
        <w:pStyle w:val="Heading2"/>
      </w:pPr>
      <w:r>
        <w:t xml:space="preserve">Scope</w:t>
      </w:r>
    </w:p>
    <w:p w:rsidR="00CE1CDF" w:rsidRDefault="00CE1CDF">
      <w:r>
        <w:t xml:space="preserve">&lt;Provide a short description of the system being specified and its purpose, including relevant benefits, objectives, and goals.&gt;</w:t>
      </w:r>
    </w:p>
    <w:p w:rsidR="00CE1CDF" w:rsidRDefault="00CE1CDF">
      <w:pPr>
        <w:pStyle w:val="Heading2"/>
      </w:pPr>
      <w:r>
        <w:t xml:space="preserve">Overview</w:t>
      </w:r>
    </w:p>
    <w:p w:rsidR="00CE1CDF" w:rsidRDefault="00CE1CDF">
      <w:r>
        <w:t xml:space="preserve">&lt;Describe what the document contains and explain how the document is organized&gt;</w:t>
      </w:r>
    </w:p>
    <w:p w:rsidR="00CE1CDF" w:rsidRDefault="00CE1CDF">
      <w:pPr>
        <w:pStyle w:val="TableofContent"/>
        <w:rPr>
          <w:rFonts w:ascii="Times New Roman" w:cs="Times New Roman" w:hAnsi="Times New Roman"/>
        </w:rPr>
        <w:sectPr w:rsidR="00CE1CDF">
          <w:footerReference r:id="rId10" w:type="default"/>
          <w:pgSz w:code="9" w:h="16839" w:w="11907"/>
          <w:pgMar w:bottom="1134" w:footer="567" w:gutter="0" w:header="567" w:left="1440" w:right="1440" w:top="1701"/>
          <w:pgNumType w:start="1"/>
          <w:cols w:space="1296"/>
          <w:docGrid w:linePitch="360"/>
        </w:sectPr>
      </w:pPr>
    </w:p>
    <w:p w:rsidR="00CE1CDF" w:rsidRDefault="00CE1CDF">
      <w:pPr>
        <w:rPr>
          <w:color w:val="0000FF"/>
        </w:rPr>
      </w:pPr>
      <w:r>
        <w:rPr>
          <w:color w:val="0000FF"/>
        </w:rPr>
        <w:lastRenderedPageBreak/>
        <w:t xml:space="preserve"> </w:t>
      </w:r>
    </w:p>
    <w:p w:rsidR="00CE1CDF" w:rsidRDefault="00CE1CDF">
      <w:pPr>
        <w:pStyle w:val="Heading1"/>
      </w:pPr>
      <w:bookmarkStart w:id="_d2a4b6069244b445b790dfb33b40b8ed" w:name="_d2a4b6069244b445b790dfb33b40b8ed"/>
      <w:r>
        <w:t xml:space="preserve">Your Requirements Project</w:t>
      </w:r>
      <w:bookmarkEnd w:id="_d2a4b6069244b445b790dfb33b40b8ed"/>
    </w:p>
    <w:p w:rsidR="00CE1CDF" w:rsidRDefault="00CE1CDF">
      <w:pPr>
        <w:pStyle w:val="Heading2"/>
      </w:pPr>
      <w:bookmarkStart w:id="_c3a5c3ec59ac9c7ccae10d6a2d962992" w:name="_c3a5c3ec59ac9c7ccae10d6a2d962992"/>
      <w:r>
        <w:t xml:space="preserve">1 Business requirements</w:t>
      </w:r>
      <w:bookmarkEnd w:id="_c3a5c3ec59ac9c7ccae10d6a2d962992"/>
    </w:p>
    <w:p w:rsidR="00CE1CDF" w:rsidRDefault="00CE1CDF">
      <w:pPr>
        <w:pStyle w:val="Heading3"/>
      </w:pPr>
      <w:bookmarkStart w:id="_8f133b7da6747b2a119b401c49fcdb64" w:name="_8f133b7da6747b2a119b401c49fcdb64"/>
      <w:r>
        <w:t xml:space="preserve">1 Proporcionar ayuda</w:t>
      </w:r>
      <w:bookmarkEnd w:id="_8f133b7da6747b2a119b401c49fcdb64"/>
    </w:p>
    <w:p w:rsidR="00CE1CDF" w:rsidRDefault="00CE1CDF">
      <w:r>
        <w:t xml:space="preserve">El sistema de interfaz y base de datos que creemos, deberá proporcionar una ayuda e información útil a los usuarios respecto a sus coches o respecto a la posible compra de los mismos. El usuario tendrá la posibilidad de buscar en el conjunto de toda la base de datos o en cualquier subconjunto que seleccione de ella.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Crear una base de datos actualizable y una interfaz intuitiva.</w:t>
      </w:r>
    </w:p>
    <w:p w:rsidR="00CE1CDF" w:rsidRDefault="00CE1CDF">
      <w:pPr>
        <w:ind w:firstLine="669" w:left="771"/>
      </w:pPr>
      <w:r>
        <w:t>Analizar si, finalmente, ha sido así.</w:t>
      </w:r>
    </w:p>
    <w:p w:rsidR="00CE1CDF" w:rsidRDefault="00CE1CDF">
      <w:pPr>
        <w:pStyle w:val="Heading4"/>
      </w:pPr>
      <w:bookmarkStart w:id="_79b1e0174100b05908784fc9ba60605f" w:name="_79b1e0174100b05908784fc9ba60605f"/>
      <w:r>
        <w:t xml:space="preserve">1.1 Informar sobre vehículos usados</w:t>
      </w:r>
      <w:bookmarkEnd w:id="_79b1e0174100b05908784fc9ba60605f"/>
    </w:p>
    <w:p w:rsidR="00CE1CDF" w:rsidRDefault="00CE1CDF">
      <w:r>
        <w:t xml:space="preserve">El sistema, cuando el usuario lo necesite, proporcionará los datos más útiles a la hora de comprar un vehículo de segunda mano. Estos son: índice de fiabilidad, errores más comunes, piezas que más se desgastan... Todo se resume en captar la confianza del cliente basándonos en la muestra de problemas equivalentes de otros usuarios.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Demonstration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Obtener información sobre los coches más vendidos de 2ª mano y completar los datos anteriormente citados.</w:t>
      </w:r>
    </w:p>
    <w:p w:rsidR="00CE1CDF" w:rsidRDefault="00CE1CDF">
      <w:pPr>
        <w:ind w:firstLine="669" w:left="771"/>
      </w:pPr>
      <w:r>
        <w:t>Analizar si lo hemos establecido bien.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0" name="Picture 1357727380.png" descr="1357727380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357727380.png"/>
                          <pic:cNvPicPr/>
                        </pic:nvPicPr>
                        <pic:blipFill>
                          <a:blip r:embed="mr_docxImage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4a6d6feef770ce13df107e2db1ff336d" w:history="1">
              <w:r w:rsidRPr="00C9037A">
                <w:rStyle w:val="Hyperlink"/>
                <w:t xml:space="preserve">FR-1.1 Functional requirement2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-1263129856.png" descr="-1263129856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-1263129856.png"/>
                          <pic:cNvPicPr/>
                        </pic:nvPicPr>
                        <pic:blipFill>
                          <a:blip r:embed="mr_docxImage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667296a35a6002c078979b8f19e2d51a" w:history="1">
              <w:r w:rsidRPr="00C9037A">
                <w:rStyle w:val="Hyperlink"/>
                <w:t xml:space="preserve">NFR-1.1 Design constraint1</w:t>
              </w:r>
            </w:hyperlink>
          </w:p>
        </w:tc>
      </w:tr>
    </w:tbl>
    <w:p w:rsidR="00CE1CDF" w:rsidRDefault="00CE1CDF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1357727380.png" descr="1357727380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1357727380.png"/>
                          <pic:cNvPicPr/>
                        </pic:nvPicPr>
                        <pic:blipFill>
                          <a:blip r:embed="mr_docxImage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4a6d6feef770ce13df107e2db1ff336d" w:history="1">
              <w:r w:rsidRPr="00C9037A">
                <w:rStyle w:val="Hyperlink"/>
                <w:t xml:space="preserve">FR-1.1 Functional requirement2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-794898925.png" descr="-794898925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-794898925.png"/>
                          <pic:cNvPicPr/>
                        </pic:nvPicPr>
                        <pic:blipFill>
                          <a:blip r:embed="mr_docxImage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f37e0d3565dbc5e5bdb337d8df72cee3" w:history="1">
              <w:r w:rsidRPr="00C9037A">
                <w:rStyle w:val="Hyperlink"/>
                <w:t xml:space="preserve">Use case1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-1263129856.png" descr="-1263129856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-1263129856.png"/>
                          <pic:cNvPicPr/>
                        </pic:nvPicPr>
                        <pic:blipFill>
                          <a:blip r:embed="mr_docxImage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667296a35a6002c078979b8f19e2d51a" w:history="1">
              <w:r w:rsidRPr="00C9037A">
                <w:rStyle w:val="Hyperlink"/>
                <w:t xml:space="preserve">NFR-1.1 Design constraint1</w:t>
              </w:r>
            </w:hyperlink>
          </w:p>
        </w:tc>
      </w:tr>
    </w:tbl>
    <w:p w:rsidR="00CE1CDF" w:rsidRDefault="00CE1CDF">
      <w:pPr>
        <w:pStyle w:val="Heading4"/>
      </w:pPr>
      <w:bookmarkStart w:id="_7a7eaed0f10446ff431852be08025d09" w:name="_7a7eaed0f10446ff431852be08025d09"/>
      <w:r>
        <w:t xml:space="preserve">1.2 Informar sobre posibles fallos</w:t>
      </w:r>
      <w:bookmarkEnd w:id="_7a7eaed0f10446ff431852be08025d09"/>
    </w:p>
    <w:p w:rsidR="00CE1CDF" w:rsidRDefault="00CE1CDF">
      <w:r>
        <w:t xml:space="preserve">Tras introducir el modelo de vehículo y características generales, se proporcionará de una forma eficiente e intuitiva, los posibles errores, con sus causas y consecuencias. Debemos estar completamente informados sobre el vehículo para poder trabajar con sus fallos.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Inspection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Crear una interfaz rápida y fácil de usar, con una base de datos detrás que esté bien ordenada y agrupada.</w:t>
      </w:r>
    </w:p>
    <w:p w:rsidR="00CE1CDF" w:rsidRDefault="00CE1CDF">
      <w:pPr>
        <w:ind w:firstLine="669" w:left="771"/>
      </w:pPr>
      <w:r>
        <w:t>Analizar si funciona tal y como se espera.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Derived: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0" name="Picture 1357727380.png" descr="1357727380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1357727380.png"/>
                          <pic:cNvPicPr/>
                        </pic:nvPicPr>
                        <pic:blipFill>
                          <a:blip r:embed="mr_docxImage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832ea9e7601dc8495b3dda3abbace1c8" w:history="1">
              <w:r w:rsidRPr="00C9037A">
                <w:rStyle w:val="Hyperlink"/>
                <w:t xml:space="preserve">FR-1.2 Functional requirement3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2" name="Picture 1666875502.png" descr="1666875502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1666875502.png"/>
                          <pic:cNvPicPr/>
                        </pic:nvPicPr>
                        <pic:blipFill>
                          <a:blip r:embed="mr_docxImage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541c6638da306d7e1167ee998d4d24fd" w:history="1">
              <w:r w:rsidRPr="00C9037A">
                <w:rStyle w:val="Hyperlink"/>
                <w:t xml:space="preserve">NFR-1.2 Interface requirement1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4" name="Picture 1431800925.png" descr="1431800925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431800925.png"/>
                          <pic:cNvPicPr/>
                        </pic:nvPicPr>
                        <pic:blipFill>
                          <a:blip r:embed="mr_docxImage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299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0a373899c810359706b0fc026ebbd315" w:history="1">
              <w:r w:rsidRPr="00C9037A">
                <w:rStyle w:val="Hyperlink"/>
                <w:t xml:space="preserve">NFR-1.3 Performance requirement1</w:t>
              </w:r>
            </w:hyperlink>
          </w:p>
        </w:tc>
      </w:tr>
    </w:tbl>
    <w:p w:rsidR="00CE1CDF" w:rsidRDefault="00CE1CDF">
      <w:r>
        <w:tab/>
      </w:r>
      <w:r>
        <w:rPr>
          <w:b/>
          <w:bCs/>
        </w:rPr>
        <w:t xml:space="preserve">Traced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6" name="Picture 1357727380.png" descr="1357727380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1357727380.png"/>
                          <pic:cNvPicPr/>
                        </pic:nvPicPr>
                        <pic:blipFill>
                          <a:blip r:embed="mr_docxImage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832ea9e7601dc8495b3dda3abbace1c8" w:history="1">
              <w:r w:rsidRPr="00C9037A">
                <w:rStyle w:val="Hyperlink"/>
                <w:t xml:space="preserve">FR-1.2 Functional requirement3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18" name="Picture -794898925.png" descr="-794898925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-794898925.png"/>
                          <pic:cNvPicPr/>
                        </pic:nvPicPr>
                        <pic:blipFill>
                          <a:blip r:embed="mr_docxImage1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3f607d8054f1e5ac028a02e752a6859c" w:history="1">
              <w:r w:rsidRPr="00C9037A">
                <w:rStyle w:val="Hyperlink"/>
                <w:t xml:space="preserve">Use case2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0" name="Picture -794898925.png" descr="-794898925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-794898925.png"/>
                          <pic:cNvPicPr/>
                        </pic:nvPicPr>
                        <pic:blipFill>
                          <a:blip r:embed="mr_docxImage11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83121444178f7233528a3fceb843040d" w:history="1">
              <w:r w:rsidRPr="00C9037A">
                <w:rStyle w:val="Hyperlink"/>
                <w:t xml:space="preserve">Use case3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2" name="Picture 1666875502.png" descr="1666875502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1666875502.png"/>
                          <pic:cNvPicPr/>
                        </pic:nvPicPr>
                        <pic:blipFill>
                          <a:blip r:embed="mr_docxImage12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541c6638da306d7e1167ee998d4d24fd" w:history="1">
              <w:r w:rsidRPr="00C9037A">
                <w:rStyle w:val="Hyperlink"/>
                <w:t xml:space="preserve">NFR-1.2 Interface requirement1</w:t>
              </w:r>
            </w:hyperlink>
          </w:p>
        </w:tc>
      </w:tr>
    </w:tbl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4" name="Picture 1431800925.png" descr="1431800925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1431800925.png"/>
                          <pic:cNvPicPr/>
                        </pic:nvPicPr>
                        <pic:blipFill>
                          <a:blip r:embed="mr_docxImage13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0a373899c810359706b0fc026ebbd315" w:history="1">
              <w:r w:rsidRPr="00C9037A">
                <w:rStyle w:val="Hyperlink"/>
                <w:t xml:space="preserve">NFR-1.3 Performance requirement1</w:t>
              </w:r>
            </w:hyperlink>
          </w:p>
        </w:tc>
      </w:tr>
    </w:tbl>
    <w:p w:rsidR="00CE1CDF" w:rsidRDefault="00CE1CDF">
      <w:pPr>
        <w:pStyle w:val="Heading4"/>
      </w:pPr>
      <w:bookmarkStart w:id="_0a2bc97d8725de532eeac7025e24d494" w:name="_0a2bc97d8725de532eeac7025e24d494"/>
      <w:r>
        <w:t xml:space="preserve">1.3 Participación de los usuarios</w:t>
      </w:r>
      <w:bookmarkEnd w:id="_0a2bc97d8725de532eeac7025e24d494"/>
    </w:p>
    <w:p w:rsidR="00CE1CDF" w:rsidRDefault="00CE1CDF">
      <w:r>
        <w:t xml:space="preserve">El sistema será capaz de implementar en la base de datos la información que los usuarios nos envíen, haciendo así que la participación pública ayude a tener más información. Además, si un usuario participa adecuadamente se le recomepensará con ofertas y promociones externas. 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Hacer una base de datos actualizable y un apartado en la interfaz para permitir la participación. Negociar recompensas con empresas externas.</w:t>
      </w:r>
    </w:p>
    <w:p w:rsidR="00CE1CDF" w:rsidRDefault="00CE1CDF">
      <w:pPr>
        <w:pStyle w:val="Heading4"/>
      </w:pPr>
      <w:bookmarkStart w:id="_dba27f3a6030af24cece08ce1ce46cab" w:name="_dba27f3a6030af24cece08ce1ce46cab"/>
      <w:r>
        <w:t xml:space="preserve">BR-1.4 Requisitos</w:t>
      </w:r>
      <w:bookmarkEnd w:id="_dba27f3a6030af24cece08ce1ce46cab"/>
    </w:p>
    <w:p w:rsidR="00CE1CDF" w:rsidRDefault="00CE1CDF">
      <w:pPr>
        <w:pStyle w:val="Heading3"/>
      </w:pPr>
      <w:bookmarkStart w:id="_282691ad6587df7ab7ada646b6d837cd" w:name="_282691ad6587df7ab7ada646b6d837cd"/>
      <w:r>
        <w:t xml:space="preserve">1.1.1 Ayudar a la compra de los mismos</w:t>
      </w:r>
      <w:bookmarkEnd w:id="_282691ad6587df7ab7ada646b6d837cd"/>
    </w:p>
    <w:p w:rsidR="00CE1CDF" w:rsidRDefault="00CE1CDF">
      <w:r>
        <w:t xml:space="preserve">Enlazando con las mejores páginas de venta de segunda mano de coches y dando consejos generales, se ayudará a la compra de los vehículos usados. Como nuestro proyecto será lanzado nuevamente, buscaremos formas de darnos a conocer con páginas publicitarias.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Trabajar conjuntamente con algunas webs de venta, para enlazar con ellas y publicitarnos mutuamente.</w:t>
      </w:r>
    </w:p>
    <w:p w:rsidR="00CE1CDF" w:rsidRDefault="00CE1CDF">
      <w:pPr>
        <w:pStyle w:val="Heading3"/>
      </w:pPr>
      <w:bookmarkStart w:id="_08759dc254577be4f4820d22ff9f6284" w:name="_08759dc254577be4f4820d22ff9f6284"/>
      <w:r>
        <w:t xml:space="preserve">1.1.1.1 Autenticación</w:t>
      </w:r>
      <w:bookmarkEnd w:id="_08759dc254577be4f4820d22ff9f6284"/>
    </w:p>
    <w:p w:rsidR="00CE1CDF" w:rsidRDefault="00CE1CDF">
      <w:r>
        <w:t xml:space="preserve">La autenticación ​es el acto o proceso de confirmar que algo (o alguien) es quien dice ser. A la parte que se identifica se le llama probador. A la parte que verifica la identidad se la llama verificador. Es habitual que el probador sea un usuario que quiere acceder a ciertos recursos y el verificador sea un sistema que protege el acceso a dichos recursos.</w:t>
      </w:r>
    </w:p>
    <w:p w:rsidR="00CE1CDF" w:rsidRDefault="00CE1CDF">
      <w:pPr>
        <w:pStyle w:val="Heading3"/>
      </w:pPr>
      <w:bookmarkStart w:id="_9752e4f6fece8325a5359c9f4957e738" w:name="_9752e4f6fece8325a5359c9f4957e738"/>
      <w:r>
        <w:t xml:space="preserve">1.2.1 Clasificación y organización</w:t>
      </w:r>
      <w:bookmarkEnd w:id="_9752e4f6fece8325a5359c9f4957e738"/>
    </w:p>
    <w:p w:rsidR="00CE1CDF" w:rsidRDefault="00CE1CDF">
      <w:r>
        <w:t xml:space="preserve">El sistema clasificará los vehículos, y por tanto, los fallos más comunes según motor, combustible, fabricante y grupo de fabricante. De esta manera será más fácil encontrar errores comunes para el usuario. Esto os facilitará un aumento de rapidez en la búsqueda.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Base de datos organizada capaz de entregar datos de forma organizada .</w:t>
      </w:r>
    </w:p>
    <w:p w:rsidR="00CE1CDF" w:rsidRDefault="00CE1CDF">
      <w:pPr>
        <w:pStyle w:val="Heading3"/>
      </w:pPr>
      <w:bookmarkStart w:id="_7a8d2a65ad0190b8ffe74e92f56f6c6a" w:name="_7a8d2a65ad0190b8ffe74e92f56f6c6a"/>
      <w:r>
        <w:t xml:space="preserve">1.3.1 Permitir registro de usuarios</w:t>
      </w:r>
      <w:bookmarkEnd w:id="_7a8d2a65ad0190b8ffe74e92f56f6c6a"/>
    </w:p>
    <w:p w:rsidR="00CE1CDF" w:rsidRDefault="00CE1CDF">
      <w:r>
        <w:t xml:space="preserve">El sistema permitirá que los usuarios, opcionalmente, puedan registrarse. De esta forma se crearán distintos niveles según su participación, para hacer más sencillo y claro el sistema de recompensas. También para tener la información de los vehículos enlazada con sus propietarios, y que sea más fácil a la hora de buscar cualquier consulta.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Crear una parte del sistema que permita tener una base de datos de usuarios.</w:t>
      </w:r>
    </w:p>
    <w:p w:rsidR="00CE1CDF" w:rsidRDefault="00CE1CDF">
      <w:pPr>
        <w:pStyle w:val="Heading3"/>
      </w:pPr>
      <w:bookmarkStart w:id="_43ceacac59dfaa0e8784442c274709f3" w:name="_43ceacac59dfaa0e8784442c274709f3"/>
      <w:r>
        <w:t xml:space="preserve">1.3.1.1 Perfil del usuario</w:t>
      </w:r>
      <w:bookmarkEnd w:id="_43ceacac59dfaa0e8784442c274709f3"/>
    </w:p>
    <w:p w:rsidR="00CE1CDF" w:rsidRDefault="00CE1CDF">
      <w:r>
        <w:t xml:space="preserve">El sistema podrá editarse siempre que el cliente lo desee. Podrá ponerse una foto de perfil, añadir información personal, cambiar su nombre de usuario y contraseña... La cuenta será privada, la cual sólo la podrá ver el propietario, es decir el usuario que la cree.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Los atributos de la entidad que creemos en la base de datos irán acorde con los datos personales del cliente y cualquier información adicional.</w:t>
      </w:r>
    </w:p>
    <w:p w:rsidR="00CE1CDF" w:rsidRDefault="00CE1CDF">
      <w:pPr>
        <w:pStyle w:val="Heading3"/>
      </w:pPr>
      <w:bookmarkStart w:id="_040ec2b41bb882dd0e6a2c3b3a7e6e88" w:name="_040ec2b41bb882dd0e6a2c3b3a7e6e88"/>
      <w:r>
        <w:t xml:space="preserve">1.3.1.2.1 Fiabilidad</w:t>
      </w:r>
      <w:bookmarkEnd w:id="_040ec2b41bb882dd0e6a2c3b3a7e6e88"/>
    </w:p>
    <w:p w:rsidR="00CE1CDF" w:rsidRDefault="00CE1CDF">
      <w:r>
        <w:t xml:space="preserve">Así haremos que los usuarios puedan ver el problema que se les presenta.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Captar su confianza.</w:t>
      </w:r>
    </w:p>
    <w:p w:rsidR="00CE1CDF" w:rsidRDefault="00CE1CDF">
      <w:pPr>
        <w:pStyle w:val="Heading3"/>
      </w:pPr>
      <w:bookmarkStart w:id="_d9a465b412a5bf1849c4d4459a620dc1" w:name="_d9a465b412a5bf1849c4d4459a620dc1"/>
      <w:r>
        <w:t xml:space="preserve">1.3.2 Permitir el contacto directo</w:t>
      </w:r>
      <w:bookmarkEnd w:id="_d9a465b412a5bf1849c4d4459a620dc1"/>
    </w:p>
    <w:p w:rsidR="00CE1CDF" w:rsidRDefault="00CE1CDF">
      <w:r>
        <w:t xml:space="preserve">El sistema proporcionará un método para que los clientes o usuarios, sin tener que registrarse, puedan contactar con nosotros; se hará con el objetivo de descubrir errores o posibles mejoras.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Crear un apartado de contacto en la interfaz.</w:t>
      </w:r>
    </w:p>
    <w:p w:rsidR="00CE1CDF" w:rsidRDefault="00CE1CDF">
      <w:pPr>
        <w:pStyle w:val="Heading3"/>
      </w:pPr>
      <w:bookmarkStart w:id="_a657dbee8c7b6c26a275bb98a696cec4" w:name="_a657dbee8c7b6c26a275bb98a696cec4"/>
      <w:r>
        <w:t xml:space="preserve">1.4 Desarrollo del sistema</w:t>
      </w:r>
      <w:bookmarkEnd w:id="_a657dbee8c7b6c26a275bb98a696cec4"/>
    </w:p>
    <w:p w:rsidR="00CE1CDF" w:rsidRDefault="00CE1CDF">
      <w:r>
        <w:t xml:space="preserve">Se basaría en el análisis del software, su construcción y el mantenimiento que supone. El procesador debe ser veloz para la comodidad y facilidad de nuestro cliente.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High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Esta sería la base del proyecto. La creación de un software que almacene toda la información y la organice por usuarios.</w:t>
      </w:r>
    </w:p>
    <w:p w:rsidR="00CE1CDF" w:rsidRDefault="00CE1CDF">
      <w:pPr>
        <w:pStyle w:val="Heading3"/>
      </w:pPr>
      <w:bookmarkStart w:id="_704243b6ca81486a616fe768b34d3236" w:name="_704243b6ca81486a616fe768b34d3236"/>
      <w:r>
        <w:t xml:space="preserve">1.4.1  Seguridad</w:t>
      </w:r>
      <w:bookmarkEnd w:id="_704243b6ca81486a616fe768b34d3236"/>
    </w:p>
    <w:p w:rsidR="00CE1CDF" w:rsidRDefault="00CE1CDF">
      <w:r>
        <w:t xml:space="preserve">El sistema proporcionará una seguridad necesaria en cuanto a contraseñas e inicio de sesión. Debe cumplir las leyes de privacidad y contener un sistema que asegure seguridad a la hora de guardar los datos para no perder ningún tipo de información.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High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Crear sistema de seguridad suficiente para el sistema.</w:t>
      </w:r>
    </w:p>
    <w:p w:rsidR="00CE1CDF" w:rsidRDefault="00CE1CDF">
      <w:pPr>
        <w:pStyle w:val="Heading3"/>
      </w:pPr>
      <w:bookmarkStart w:id="_ea084a827b108e7ec6a0cf487485f4cf" w:name="_ea084a827b108e7ec6a0cf487485f4cf"/>
      <w:r>
        <w:t xml:space="preserve">1.5 Características del vehículo</w:t>
      </w:r>
      <w:bookmarkEnd w:id="_ea084a827b108e7ec6a0cf487485f4cf"/>
    </w:p>
    <w:p w:rsidR="00CE1CDF" w:rsidRDefault="00CE1CDF">
      <w:r>
        <w:t xml:space="preserve">Hay que rellenar un formulario por cada vehículo que se presente.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Low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Inspection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Para poder trabajar con el vehículo primero hay que saber con qué se está trabajando.</w:t>
      </w:r>
    </w:p>
    <w:p w:rsidR="00CE1CDF" w:rsidRDefault="00CE1CDF">
      <w:pPr>
        <w:pStyle w:val="Heading3"/>
      </w:pPr>
      <w:bookmarkStart w:id="_ad3f6061faefb372a9e2e512b7465e06" w:name="_ad3f6061faefb372a9e2e512b7465e06"/>
      <w:r>
        <w:t xml:space="preserve">6 NA</w:t>
      </w:r>
      <w:bookmarkEnd w:id="_ad3f6061faefb372a9e2e512b7465e06"/>
    </w:p>
    <w:p w:rsidR="00CE1CDF" w:rsidRDefault="00CE1CDF">
      <w:pPr>
        <w:pStyle w:val="Heading3"/>
      </w:pPr>
      <w:bookmarkStart w:id="_8d9800131516bfe279ca4cd749fdda63" w:name="_8d9800131516bfe279ca4cd749fdda63"/>
      <w:r>
        <w:t xml:space="preserve">9 NA</w:t>
      </w:r>
      <w:bookmarkEnd w:id="_8d9800131516bfe279ca4cd749fdda63"/>
    </w:p>
    <w:p w:rsidR="00CE1CDF" w:rsidRDefault="00CE1CDF">
      <w:pPr>
        <w:pStyle w:val="Heading3"/>
      </w:pPr>
      <w:bookmarkStart w:id="_b7fc1fb6afd33351129c5047ac0956ad" w:name="_b7fc1fb6afd33351129c5047ac0956ad"/>
      <w:r>
        <w:t xml:space="preserve">12 NA</w:t>
      </w:r>
      <w:bookmarkEnd w:id="_b7fc1fb6afd33351129c5047ac0956ad"/>
    </w:p>
    <w:p w:rsidR="00CE1CDF" w:rsidRDefault="00CE1CDF">
      <w:pPr>
        <w:pStyle w:val="Heading3"/>
      </w:pPr>
      <w:bookmarkStart w:id="_8fc89ca5eafdbb36c66aa9af4bd7ffa9" w:name="_8fc89ca5eafdbb36c66aa9af4bd7ffa9"/>
      <w:r>
        <w:t xml:space="preserve">13 NA</w:t>
      </w:r>
      <w:bookmarkEnd w:id="_8fc89ca5eafdbb36c66aa9af4bd7ffa9"/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Medium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Verify Method:</w:t>
      </w:r>
    </w:p>
    <w:p w:rsidR="00CE1CDF" w:rsidRDefault="00CE1CDF">
      <w:pPr>
        <w:ind w:firstLine="669" w:left="771"/>
      </w:pPr>
      <w:r>
        <w:t xml:space="preserve">Analysis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TODO</w:t>
      </w:r>
      <w:r>
        <w:rPr>
          <w:b/>
          <w:bCs/>
        </w:rPr>
        <w:t xml:space="preserve">:</w:t>
      </w:r>
    </w:p>
    <w:p w:rsidR="00CE1CDF" w:rsidRDefault="00CE1CDF">
      <w:pPr>
        <w:ind w:firstLine="669" w:left="771"/>
      </w:pPr>
      <w:r>
        <w:t xml:space="preserve">Un apartado en el foro para realizar esta tarea.</w:t>
      </w:r>
    </w:p>
    <w:p w:rsidR="00CE1CDF" w:rsidRDefault="00CE1CDF">
      <w:pPr>
        <w:pStyle w:val="Heading3"/>
      </w:pPr>
      <w:bookmarkStart w:id="_293287273486f02114f36c49664a6cf1" w:name="_293287273486f02114f36c49664a6cf1"/>
      <w:r>
        <w:t xml:space="preserve">BR-1 NA</w:t>
      </w:r>
      <w:bookmarkEnd w:id="_293287273486f02114f36c49664a6cf1"/>
    </w:p>
    <w:p w:rsidR="00CE1CDF" w:rsidRDefault="00CE1CDF">
      <w:pPr>
        <w:pStyle w:val="Heading3"/>
      </w:pPr>
      <w:bookmarkStart w:id="_96b4773646cb9d6410d15bf93abc30b4" w:name="_96b4773646cb9d6410d15bf93abc30b4"/>
      <w:r>
        <w:t xml:space="preserve">BR-1.4 Objetivo</w:t>
      </w:r>
      <w:bookmarkEnd w:id="_96b4773646cb9d6410d15bf93abc30b4"/>
    </w:p>
    <w:p w:rsidR="00CE1CDF" w:rsidRDefault="00CE1CDF">
      <w:r>
        <w:t xml:space="preserve">Satisfacer las peticiones del cliente a tiempo.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Risk:</w:t>
      </w:r>
    </w:p>
    <w:p w:rsidR="00CE1CDF" w:rsidRDefault="00CE1CDF">
      <w:pPr>
        <w:ind w:firstLine="669" w:left="771"/>
      </w:pPr>
      <w:r>
        <w:t xml:space="preserve">High</w:t>
      </w:r>
    </w:p>
    <w:p w:rsidR="00CE1CDF" w:rsidRDefault="00CE1CDF">
      <w:pPr>
        <w:pStyle w:val="Heading2"/>
      </w:pPr>
      <w:bookmarkStart w:id="_f0b78705b2833c5aee8ba966ed911cac" w:name="_f0b78705b2833c5aee8ba966ed911cac"/>
      <w:r>
        <w:t xml:space="preserve">2 Domain model</w:t>
      </w:r>
      <w:bookmarkEnd w:id="_f0b78705b2833c5aee8ba966ed911cac"/>
    </w:p>
    <w:p w:rsidR="00CE1CDF" w:rsidRDefault="00CE1CDF">
      <w:pPr>
        <w:pStyle w:val="Heading2"/>
      </w:pPr>
      <w:bookmarkStart w:id="_5fa033e528f65bb7b937b2f199672cc9" w:name="_5fa033e528f65bb7b937b2f199672cc9"/>
      <w:r>
        <w:t xml:space="preserve">3 System requirements</w:t>
      </w:r>
      <w:bookmarkEnd w:id="_5fa033e528f65bb7b937b2f199672cc9"/>
    </w:p>
    <w:p w:rsidR="00CE1CDF" w:rsidRDefault="00CE1CDF">
      <w:pPr>
        <w:pStyle w:val="Heading3"/>
      </w:pPr>
      <w:bookmarkStart w:id="_2e298df686408e0bae0a8a9e94c32734" w:name="_2e298df686408e0bae0a8a9e94c32734"/>
      <w:r>
        <w:t xml:space="preserve">3.1 Functional requirements</w:t>
      </w:r>
      <w:bookmarkEnd w:id="_2e298df686408e0bae0a8a9e94c32734"/>
    </w:p>
    <w:p w:rsidR="00CE1CDF" w:rsidRDefault="00CE1CDF">
      <w:pPr>
        <w:pStyle w:val="Heading4"/>
      </w:pPr>
      <w:bookmarkStart w:id="_189e4133076bc79c5958f0a728500e81" w:name="_189e4133076bc79c5958f0a728500e81"/>
      <w:r>
        <w:t xml:space="preserve">FR-1 Functional requirement1</w:t>
      </w:r>
      <w:bookmarkEnd w:id="_189e4133076bc79c5958f0a728500e81"/>
    </w:p>
    <w:p w:rsidR="00CE1CDF" w:rsidRDefault="00CE1CDF">
      <w:r>
        <w:t xml:space="preserve">The system shall do term1</w:t>
      </w:r>
    </w:p>
    <w:p w:rsidR="00CE1CDF" w:rsidRDefault="00CE1CDF">
      <w:pPr>
        <w:pStyle w:val="Heading5"/>
      </w:pPr>
      <w:bookmarkStart w:id="_4a6d6feef770ce13df107e2db1ff336d" w:name="_4a6d6feef770ce13df107e2db1ff336d"/>
      <w:r>
        <w:t xml:space="preserve">FR-1.1 Functional requirement2</w:t>
      </w:r>
      <w:bookmarkEnd w:id="_4a6d6feef770ce13df107e2db1ff336d"/>
    </w:p>
    <w:p w:rsidR="00CE1CDF" w:rsidRDefault="00CE1CDF">
      <w:r>
        <w:t xml:space="preserve">The system shall do term2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6" name="Picture -2045009613.png" descr="-2045009613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7" name="-2045009613.png"/>
                          <pic:cNvPicPr/>
                        </pic:nvPicPr>
                        <pic:blipFill>
                          <a:blip r:embed="mr_docxImage14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79b1e0174100b05908784fc9ba60605f" w:history="1">
              <w:r w:rsidRPr="00C9037A">
                <w:rStyle w:val="Hyperlink"/>
                <w:t xml:space="preserve">1.1 Informar sobre vehículos usados</w:t>
              </w:r>
            </w:hyperlink>
          </w:p>
        </w:tc>
      </w:tr>
    </w:tbl>
    <w:p w:rsidR="00CE1CDF" w:rsidRDefault="00CE1CDF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28" name="Picture -794898925.png" descr="-794898925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" name="-794898925.png"/>
                          <pic:cNvPicPr/>
                        </pic:nvPicPr>
                        <pic:blipFill>
                          <a:blip r:embed="mr_docxImage15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f37e0d3565dbc5e5bdb337d8df72cee3" w:history="1">
              <w:r w:rsidRPr="00C9037A">
                <w:rStyle w:val="Hyperlink"/>
                <w:t xml:space="preserve">Use case1</w:t>
              </w:r>
            </w:hyperlink>
          </w:p>
        </w:tc>
      </w:tr>
    </w:tbl>
    <w:p w:rsidR="00CE1CDF" w:rsidRDefault="00CE1CDF">
      <w:pPr>
        <w:pStyle w:val="Heading5"/>
      </w:pPr>
      <w:bookmarkStart w:id="_832ea9e7601dc8495b3dda3abbace1c8" w:name="_832ea9e7601dc8495b3dda3abbace1c8"/>
      <w:r>
        <w:t xml:space="preserve">FR-1.2 Functional requirement3</w:t>
      </w:r>
      <w:bookmarkEnd w:id="_832ea9e7601dc8495b3dda3abbace1c8"/>
    </w:p>
    <w:p w:rsidR="00CE1CDF" w:rsidRDefault="00CE1CDF">
      <w:r>
        <w:t xml:space="preserve">The system shall do term2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0" name="Picture -2045009613.png" descr="-2045009613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" name="-2045009613.png"/>
                          <pic:cNvPicPr/>
                        </pic:nvPicPr>
                        <pic:blipFill>
                          <a:blip r:embed="mr_docxImage16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7a7eaed0f10446ff431852be08025d09" w:history="1">
              <w:r w:rsidRPr="00C9037A">
                <w:rStyle w:val="Hyperlink"/>
                <w:t xml:space="preserve">1.2 Informar sobre posibles fallos</w:t>
              </w:r>
            </w:hyperlink>
          </w:p>
        </w:tc>
      </w:tr>
    </w:tbl>
    <w:p w:rsidR="00CE1CDF" w:rsidRDefault="00CE1CDF">
      <w:pPr>
        <w:pStyle w:val="Heading5"/>
      </w:pPr>
      <w:bookmarkStart w:id="_57b6b9095cc36002078a71fd4f34f2e6" w:name="_57b6b9095cc36002078a71fd4f34f2e6"/>
      <w:r>
        <w:t xml:space="preserve">FR-1.3 Functional requirement4</w:t>
      </w:r>
      <w:bookmarkEnd w:id="_57b6b9095cc36002078a71fd4f34f2e6"/>
    </w:p>
    <w:p w:rsidR="00CE1CDF" w:rsidRDefault="00CE1CDF">
      <w:r>
        <w:t xml:space="preserve">The system shall do term2</w:t>
      </w:r>
    </w:p>
    <w:p w:rsidR="00CE1CDF" w:rsidRDefault="00CE1CDF">
      <w:pPr>
        <w:pStyle w:val="Heading4"/>
      </w:pPr>
      <w:bookmarkStart w:id="_14bfd73e54570a5751839ba366cbc92d" w:name="_14bfd73e54570a5751839ba366cbc92d"/>
      <w:r>
        <w:t xml:space="preserve">3.1.1 Use cases</w:t>
      </w:r>
      <w:bookmarkEnd w:id="_14bfd73e54570a5751839ba366cbc92d"/>
    </w:p>
    <w:p w:rsidR="00CE1CDF" w:rsidRDefault="00CE1CDF">
      <w:pPr>
        <w:pStyle w:val="Heading3"/>
      </w:pPr>
      <w:bookmarkStart w:id="_f652bdb44a313a0580fe8df3811169ca" w:name="_f652bdb44a313a0580fe8df3811169ca"/>
      <w:r>
        <w:t xml:space="preserve">3.2 Non-functional requirements</w:t>
      </w:r>
      <w:bookmarkEnd w:id="_f652bdb44a313a0580fe8df3811169ca"/>
    </w:p>
    <w:p w:rsidR="00CE1CDF" w:rsidRDefault="00CE1CDF">
      <w:pPr>
        <w:pStyle w:val="Heading4"/>
      </w:pPr>
      <w:bookmarkStart w:id="_2613e0c2246c4064e7bdd3a2befed26f" w:name="_2613e0c2246c4064e7bdd3a2befed26f"/>
      <w:r>
        <w:t xml:space="preserve">NFR-1 Non-functional requirement1</w:t>
      </w:r>
      <w:bookmarkEnd w:id="_2613e0c2246c4064e7bdd3a2befed26f"/>
    </w:p>
    <w:p w:rsidR="00CE1CDF" w:rsidRDefault="00CE1CDF">
      <w:r>
        <w:t xml:space="preserve">The system shall do term1</w:t>
      </w:r>
    </w:p>
    <w:p w:rsidR="00CE1CDF" w:rsidRDefault="00CE1CDF">
      <w:pPr>
        <w:pStyle w:val="Heading5"/>
      </w:pPr>
      <w:bookmarkStart w:id="_667296a35a6002c078979b8f19e2d51a" w:name="_667296a35a6002c078979b8f19e2d51a"/>
      <w:r>
        <w:t xml:space="preserve">NFR-1.1 Design constraint1</w:t>
      </w:r>
      <w:bookmarkEnd w:id="_667296a35a6002c078979b8f19e2d51a"/>
    </w:p>
    <w:p w:rsidR="00CE1CDF" w:rsidRDefault="00CE1CDF">
      <w:r>
        <w:t xml:space="preserve">The system shall do term2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2" name="Picture -2045009613.png" descr="-2045009613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" name="-2045009613.png"/>
                          <pic:cNvPicPr/>
                        </pic:nvPicPr>
                        <pic:blipFill>
                          <a:blip r:embed="mr_docxImage17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79b1e0174100b05908784fc9ba60605f" w:history="1">
              <w:r w:rsidRPr="00C9037A">
                <w:rStyle w:val="Hyperlink"/>
                <w:t xml:space="preserve">1.1 Informar sobre vehículos usados</w:t>
              </w:r>
            </w:hyperlink>
          </w:p>
        </w:tc>
      </w:tr>
    </w:tbl>
    <w:p w:rsidR="00CE1CDF" w:rsidRDefault="00CE1CDF">
      <w:pPr>
        <w:pStyle w:val="Heading5"/>
      </w:pPr>
      <w:bookmarkStart w:id="_541c6638da306d7e1167ee998d4d24fd" w:name="_541c6638da306d7e1167ee998d4d24fd"/>
      <w:r>
        <w:t xml:space="preserve">NFR-1.2 Interface requirement1</w:t>
      </w:r>
      <w:bookmarkEnd w:id="_541c6638da306d7e1167ee998d4d24fd"/>
    </w:p>
    <w:p w:rsidR="00CE1CDF" w:rsidRDefault="00CE1CDF">
      <w:r>
        <w:t xml:space="preserve">The system shall do term2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4" name="Picture -2045009613.png" descr="-2045009613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-2045009613.png"/>
                          <pic:cNvPicPr/>
                        </pic:nvPicPr>
                        <pic:blipFill>
                          <a:blip r:embed="mr_docxImage18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7a7eaed0f10446ff431852be08025d09" w:history="1">
              <w:r w:rsidRPr="00C9037A">
                <w:rStyle w:val="Hyperlink"/>
                <w:t xml:space="preserve">1.2 Informar sobre posibles fallos</w:t>
              </w:r>
            </w:hyperlink>
          </w:p>
        </w:tc>
      </w:tr>
    </w:tbl>
    <w:p w:rsidR="00CE1CDF" w:rsidRDefault="00CE1CDF">
      <w:r>
        <w:tab/>
      </w:r>
      <w:r>
        <w:rPr>
          <w:b/>
          <w:bCs/>
        </w:rPr>
        <w:t xml:space="preserve">Refines: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6" name="Picture -794898925.png" descr="-794898925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7" name="-794898925.png"/>
                          <pic:cNvPicPr/>
                        </pic:nvPicPr>
                        <pic:blipFill>
                          <a:blip r:embed="mr_docxImage19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3f607d8054f1e5ac028a02e752a6859c" w:history="1">
              <w:r w:rsidRPr="00C9037A">
                <w:rStyle w:val="Hyperlink"/>
                <w:t xml:space="preserve">Use case2</w:t>
              </w:r>
            </w:hyperlink>
          </w:p>
        </w:tc>
      </w:tr>
    </w:tbl>
    <w:p w:rsidR="00CE1CDF" w:rsidRDefault="00CE1CDF">
      <w:pPr>
        <w:pStyle w:val="Heading5"/>
      </w:pPr>
      <w:bookmarkStart w:id="_0a373899c810359706b0fc026ebbd315" w:name="_0a373899c810359706b0fc026ebbd315"/>
      <w:r>
        <w:t xml:space="preserve">NFR-1.3 Performance requirement1</w:t>
      </w:r>
      <w:bookmarkEnd w:id="_0a373899c810359706b0fc026ebbd315"/>
    </w:p>
    <w:p w:rsidR="00CE1CDF" w:rsidRDefault="00CE1CDF">
      <w:r>
        <w:t xml:space="preserve">The system shall do term2</w:t>
      </w:r>
    </w:p>
    <w:p w:rsidR="00CE1CDF" w:rsidRDefault="00CE1CDF">
      <w:pPr>
        <w:ind w:left="720"/>
        <w:rPr>
          <w:b/>
          <w:bCs/>
        </w:rPr>
      </w:pPr>
      <w:r>
        <w:rPr>
          <w:b/>
          <w:bCs/>
        </w:rPr>
        <w:t xml:space="preserve">Derived From:</w:t>
      </w:r>
    </w:p>
    <w:tbl>
      <w:tblPr>
        <w:tblW w:type="dxa" w:w="7659"/>
        <w:tblInd w:type="dxa" w:w="-106"/>
        <w:tblLayout w:type="fixed"/>
        <w:tblLook w:firstColumn="0" w:firstRow="0" w:lastColumn="0" w:lastRow="0" w:noHBand="0" w:noVBand="0" w:val="0000"/>
      </w:tblPr>
      <w:tblGrid>
        <w:gridCol w:w="360"/>
        <w:gridCol w:w="7299"/>
      </w:tblGrid>
      <w:tr w:rsidR="00CE1CDF" w:rsidRPr="00C9037A">
        <w:tc>
          <w:tcPr>
            <w:tcW w:type="dxa" w:w="360"/>
            <w:tcBorders>
              <w:top w:val="nil"/>
              <w:left w:val="nil"/>
              <w:bottom w:val="nil"/>
              <w:right w:val="nil"/>
            </w:tcBorders>
            <w:noWrap/>
            <w:tcFitText/>
            <w:vAlign w:val="center"/>
          </w:tcPr>
          <w:p w:rsidR="00CE1CDF" w:rsidRDefault="00CE1CDF">
            <w:r>
              <w:rPr>
                <w:noProof/>
              </w:rPr>
              <w:drawing>
                <wp:inline distT="0" distB="0" distL="0" distR="0">
                  <wp:extent cx="152400" cy="152400"/>
                  <wp:effectExtent l="0" t="0" r="0" b="0"/>
                  <wp:docPr id="38" name="Picture -2045009613.png" descr="-2045009613.png" titl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9" name="-2045009613.png"/>
                          <pic:cNvPicPr/>
                        </pic:nvPicPr>
                        <pic:blipFill>
                          <a:blip r:embed="mr_docxImage20" cstate="print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7375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E1CDF" w:rsidRDefault="00CE1CDF" w:rsidRPr="00C9037A">
            <w:hyperlink w:anchor="_7a7eaed0f10446ff431852be08025d09" w:history="1">
              <w:r w:rsidRPr="00C9037A">
                <w:rStyle w:val="Hyperlink"/>
                <w:t xml:space="preserve">1.2 Informar sobre posibles fallos</w:t>
              </w:r>
            </w:hyperlink>
          </w:p>
        </w:tc>
      </w:tr>
    </w:tbl>
    <w:p w:rsidR="00CE1CDF" w:rsidRDefault="00CE1CDF">
      <w:pPr>
        <w:pStyle w:val="Heading2"/>
      </w:pPr>
      <w:bookmarkStart w:id="_c9f00a25425115c24a42026d788b2765" w:name="_c9f00a25425115c24a42026d788b2765"/>
      <w:r>
        <w:t xml:space="preserve">4 Traceability</w:t>
      </w:r>
      <w:bookmarkEnd w:id="_c9f00a25425115c24a42026d788b2765"/>
    </w:p>
    <w:p w:rsidR="00CE1CDF" w:rsidRDefault="00CE1CDF">
      <w:pPr>
        <w:pStyle w:val="Heading3"/>
      </w:pPr>
      <w:bookmarkStart w:id="_e3c429d940f872097eb00a4ec5ce8592" w:name="_e3c429d940f872097eb00a4ec5ce8592"/>
      <w:r>
        <w:t xml:space="preserve">4.1 Coverage validation</w:t>
      </w:r>
      <w:bookmarkEnd w:id="_e3c429d940f872097eb00a4ec5ce8592"/>
    </w:p>
    <w:p w:rsidR="00CE1CDF" w:rsidRDefault="00CE1CDF"/>
    <w:p w:rsidR="00CE1CDF" w:rsidRDefault="00CE1CDF">
      <w:pPr>
        <w:sectPr w:rsidR="00CE1CDF">
          <w:pgSz w:code="9" w:h="16839" w:w="11907"/>
          <w:pgMar w:bottom="1134" w:footer="567" w:gutter="0" w:header="567" w:left="1440" w:right="1440" w:top="1701"/>
          <w:cols w:space="1296"/>
          <w:docGrid w:linePitch="360"/>
        </w:sectPr>
      </w:pPr>
    </w:p>
    <w:p w:rsidR="00CE1CDF" w:rsidRDefault="00CE1CDF">
      <w:pPr>
        <w:pStyle w:val="Heading1"/>
      </w:pPr>
      <w:r>
        <w:lastRenderedPageBreak/>
        <w:t xml:space="preserve">Appendix A: Diagram</w:t>
      </w:r>
    </w:p>
    <w:p w:rsidR="00CE1CDF" w:rsidRDefault="00CE1CDF">
      <w:pPr>
        <w:pStyle w:val="Heading2"/>
      </w:pPr>
      <w:bookmarkStart w:id="_4eacbf38bc00cd9bdc3647a1845b119d" w:name="_4eacbf38bc00cd9bdc3647a1845b119d"/>
      <w:r>
        <w:t xml:space="preserve">1 Business requirements</w:t>
      </w:r>
      <w:bookmarkEnd w:id="_4eacbf38bc00cd9bdc3647a1845b119d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5009719"/>
            <wp:effectExtent l="0" t="0" r="0" b="0"/>
            <wp:docPr id="40" name="Picture -1117265460.png" descr="-1117265460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-1117265460.png"/>
                    <pic:cNvPicPr/>
                  </pic:nvPicPr>
                  <pic:blipFill>
                    <a:blip r:embed="mr_docxImage2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5009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1 Business requirements</w:t>
      </w:r>
    </w:p>
    <w:p w:rsidR="00CE1CDF" w:rsidRDefault="00CE1CDF">
      <w:pPr>
        <w:pStyle w:val="Heading2"/>
      </w:pPr>
      <w:bookmarkStart w:id="_669c4f7ac42129407a7a27bf291c13bf" w:name="_669c4f7ac42129407a7a27bf291c13bf"/>
      <w:r>
        <w:t xml:space="preserve">Business requirement diagram</w:t>
      </w:r>
      <w:bookmarkEnd w:id="_669c4f7ac42129407a7a27bf291c13bf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4428219"/>
            <wp:effectExtent l="0" t="0" r="0" b="0"/>
            <wp:docPr id="42" name="Picture 1572683575.png" descr="1572683575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1572683575.png"/>
                    <pic:cNvPicPr/>
                  </pic:nvPicPr>
                  <pic:blipFill>
                    <a:blip r:embed="mr_docxImage2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4428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Business requirement diagram</w:t>
      </w:r>
    </w:p>
    <w:p w:rsidR="00CE1CDF" w:rsidRDefault="00CE1CDF">
      <w:pPr>
        <w:pStyle w:val="Heading2"/>
      </w:pPr>
      <w:bookmarkStart w:id="_1c8d3d494ed9a8038ba3b1940dc92e6e" w:name="_1c8d3d494ed9a8038ba3b1940dc92e6e"/>
      <w:r>
        <w:t xml:space="preserve">Business requirements table</w:t>
      </w:r>
      <w:bookmarkEnd w:id="_1c8d3d494ed9a8038ba3b1940dc92e6e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4043388"/>
            <wp:effectExtent l="0" t="0" r="0" b="0"/>
            <wp:docPr id="44" name="Picture -1973089758.png" descr="-1973089758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-1973089758.png"/>
                    <pic:cNvPicPr/>
                  </pic:nvPicPr>
                  <pic:blipFill>
                    <a:blip r:embed="mr_docxImage2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404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Business requirements table</w:t>
      </w:r>
    </w:p>
    <w:p w:rsidR="00CE1CDF" w:rsidRDefault="00CE1CDF">
      <w:pPr>
        <w:pStyle w:val="Heading2"/>
      </w:pPr>
      <w:bookmarkStart w:id="_c06c00179f45d1af78e6f8bd024534ca" w:name="_c06c00179f45d1af78e6f8bd024534ca"/>
      <w:r>
        <w:t xml:space="preserve">Derive FR and NFR from business requirements</w:t>
      </w:r>
      <w:bookmarkEnd w:id="_c06c00179f45d1af78e6f8bd024534ca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619750" cy="3143250"/>
            <wp:effectExtent l="0" t="0" r="0" b="0"/>
            <wp:docPr id="46" name="Picture -903671064.png" descr="-903671064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-903671064.png"/>
                    <pic:cNvPicPr/>
                  </pic:nvPicPr>
                  <pic:blipFill>
                    <a:blip r:embed="mr_docxImage2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1975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Derive FR and NFR from business requirements</w:t>
      </w:r>
    </w:p>
    <w:p w:rsidR="00CE1CDF" w:rsidRDefault="00CE1CDF">
      <w:pPr>
        <w:pStyle w:val="Heading2"/>
      </w:pPr>
      <w:bookmarkStart w:id="_917116394a2f97e3b37fe17bb6d7df07" w:name="_917116394a2f97e3b37fe17bb6d7df07"/>
      <w:r>
        <w:t xml:space="preserve">Domain model</w:t>
      </w:r>
      <w:bookmarkEnd w:id="_917116394a2f97e3b37fe17bb6d7df07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3224824"/>
            <wp:effectExtent l="0" t="0" r="0" b="0"/>
            <wp:docPr id="48" name="Picture -135539379.png" descr="-135539379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-135539379.png"/>
                    <pic:cNvPicPr/>
                  </pic:nvPicPr>
                  <pic:blipFill>
                    <a:blip r:embed="mr_docxImage2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Domain model</w:t>
      </w:r>
    </w:p>
    <w:p w:rsidR="00CE1CDF" w:rsidRDefault="00CE1CDF">
      <w:pPr>
        <w:pStyle w:val="Heading2"/>
      </w:pPr>
      <w:bookmarkStart w:id="_b057bfb01478c56d8fd2fc7f94e814b6" w:name="_b057bfb01478c56d8fd2fc7f94e814b6"/>
      <w:r>
        <w:t xml:space="preserve">Flow</w:t>
      </w:r>
      <w:bookmarkEnd w:id="_b057bfb01478c56d8fd2fc7f94e814b6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3212775"/>
            <wp:effectExtent l="0" t="0" r="0" b="0"/>
            <wp:docPr id="50" name="Picture 705861041.png" descr="705861041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705861041.png"/>
                    <pic:cNvPicPr/>
                  </pic:nvPicPr>
                  <pic:blipFill>
                    <a:blip r:embed="mr_docxImage2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Flow</w:t>
      </w:r>
    </w:p>
    <w:p w:rsidR="00CE1CDF" w:rsidRDefault="00CE1CDF">
      <w:pPr>
        <w:pStyle w:val="Heading2"/>
      </w:pPr>
      <w:bookmarkStart w:id="_09b0d9dd5a830e6dbf7eafe288c5a90e" w:name="_09b0d9dd5a830e6dbf7eafe288c5a90e"/>
      <w:r>
        <w:t xml:space="preserve">Flow</w:t>
      </w:r>
      <w:bookmarkEnd w:id="_09b0d9dd5a830e6dbf7eafe288c5a90e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3212775"/>
            <wp:effectExtent l="0" t="0" r="0" b="0"/>
            <wp:docPr id="52" name="Picture 1689920845.png" descr="1689920845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" name="1689920845.png"/>
                    <pic:cNvPicPr/>
                  </pic:nvPicPr>
                  <pic:blipFill>
                    <a:blip r:embed="mr_docxImage2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Flow</w:t>
      </w:r>
    </w:p>
    <w:p w:rsidR="00CE1CDF" w:rsidRDefault="00CE1CDF">
      <w:pPr>
        <w:pStyle w:val="Heading2"/>
      </w:pPr>
      <w:bookmarkStart w:id="_83f2112b5f3ed8c9cb3148533ecb5bf9" w:name="_83f2112b5f3ed8c9cb3148533ecb5bf9"/>
      <w:r>
        <w:t xml:space="preserve">Flow</w:t>
      </w:r>
      <w:bookmarkEnd w:id="_83f2112b5f3ed8c9cb3148533ecb5bf9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3212775"/>
            <wp:effectExtent l="0" t="0" r="0" b="0"/>
            <wp:docPr id="54" name="Picture 737109161.png" descr="737109161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737109161.png"/>
                    <pic:cNvPicPr/>
                  </pic:nvPicPr>
                  <pic:blipFill>
                    <a:blip r:embed="mr_docxImage2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Flow</w:t>
      </w:r>
    </w:p>
    <w:p w:rsidR="00CE1CDF" w:rsidRDefault="00CE1CDF">
      <w:pPr>
        <w:pStyle w:val="Heading2"/>
      </w:pPr>
      <w:bookmarkStart w:id="_db6a7e704921a1769e11e91e1eb9152b" w:name="_db6a7e704921a1769e11e91e1eb9152b"/>
      <w:r>
        <w:t xml:space="preserve">FR diagram</w:t>
      </w:r>
      <w:bookmarkEnd w:id="_db6a7e704921a1769e11e91e1eb9152b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3224824"/>
            <wp:effectExtent l="0" t="0" r="0" b="0"/>
            <wp:docPr id="56" name="Picture 2052606692.png" descr="2052606692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2052606692.png"/>
                    <pic:cNvPicPr/>
                  </pic:nvPicPr>
                  <pic:blipFill>
                    <a:blip r:embed="mr_docxImage2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FR diagram</w:t>
      </w:r>
    </w:p>
    <w:p w:rsidR="00CE1CDF" w:rsidRDefault="00CE1CDF">
      <w:pPr>
        <w:pStyle w:val="Heading2"/>
      </w:pPr>
      <w:bookmarkStart w:id="_c97c35bcb20b2450ed1adf1e942c3bf5" w:name="_c97c35bcb20b2450ed1adf1e942c3bf5"/>
      <w:r>
        <w:t xml:space="preserve">FR table</w:t>
      </w:r>
      <w:bookmarkEnd w:id="_c97c35bcb20b2450ed1adf1e942c3bf5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986835"/>
            <wp:effectExtent l="0" t="0" r="0" b="0"/>
            <wp:docPr id="58" name="Picture 137110831.png" descr="137110831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137110831.png"/>
                    <pic:cNvPicPr/>
                  </pic:nvPicPr>
                  <pic:blipFill>
                    <a:blip r:embed="mr_docxImage3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98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FR table</w:t>
      </w:r>
    </w:p>
    <w:p w:rsidR="00CE1CDF" w:rsidRDefault="00CE1CDF">
      <w:pPr>
        <w:pStyle w:val="Heading2"/>
      </w:pPr>
      <w:bookmarkStart w:id="_8ef17c3dd519f0d635e36a45567b52ea" w:name="_8ef17c3dd519f0d635e36a45567b52ea"/>
      <w:r>
        <w:t xml:space="preserve">Full traceability</w:t>
      </w:r>
      <w:bookmarkEnd w:id="_8ef17c3dd519f0d635e36a45567b52ea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1166541"/>
            <wp:effectExtent l="0" t="0" r="0" b="0"/>
            <wp:docPr id="60" name="Picture 1472902369.png" descr="1472902369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1472902369.png"/>
                    <pic:cNvPicPr/>
                  </pic:nvPicPr>
                  <pic:blipFill>
                    <a:blip r:embed="mr_docxImage31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166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Full traceability</w:t>
      </w:r>
    </w:p>
    <w:p w:rsidR="00CE1CDF" w:rsidRDefault="00CE1CDF">
      <w:pPr>
        <w:pStyle w:val="Heading2"/>
      </w:pPr>
      <w:bookmarkStart w:id="_1e2e0751b023152b84f377a080b91dea" w:name="_1e2e0751b023152b84f377a080b91dea"/>
      <w:r>
        <w:t xml:space="preserve">Glossary</w:t>
      </w:r>
      <w:bookmarkEnd w:id="_1e2e0751b023152b84f377a080b91dea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000625" cy="1990724"/>
            <wp:effectExtent l="0" t="0" r="0" b="0"/>
            <wp:docPr id="62" name="Picture 877031330.png" descr="877031330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877031330.png"/>
                    <pic:cNvPicPr/>
                  </pic:nvPicPr>
                  <pic:blipFill>
                    <a:blip r:embed="mr_docxImage32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00625" cy="1990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Glossary</w:t>
      </w:r>
    </w:p>
    <w:p w:rsidR="00CE1CDF" w:rsidRDefault="00CE1CDF">
      <w:pPr>
        <w:pStyle w:val="Heading2"/>
      </w:pPr>
      <w:bookmarkStart w:id="_fc8fb101ab8aca35a27cc3a71c1d1475" w:name="_fc8fb101ab8aca35a27cc3a71c1d1475"/>
      <w:r>
        <w:t xml:space="preserve">Intro</w:t>
      </w:r>
      <w:bookmarkEnd w:id="_fc8fb101ab8aca35a27cc3a71c1d1475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4948924"/>
            <wp:effectExtent l="0" t="0" r="0" b="0"/>
            <wp:docPr id="64" name="Picture -1538124002.png" descr="-1538124002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-1538124002.png"/>
                    <pic:cNvPicPr/>
                  </pic:nvPicPr>
                  <pic:blipFill>
                    <a:blip r:embed="mr_docxImage33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4948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Intro</w:t>
      </w:r>
    </w:p>
    <w:p w:rsidR="00CE1CDF" w:rsidRDefault="00CE1CDF">
      <w:pPr>
        <w:pStyle w:val="Heading2"/>
      </w:pPr>
      <w:bookmarkStart w:id="_783a7a090533afccbf94f0fe340ad450" w:name="_783a7a090533afccbf94f0fe340ad450"/>
      <w:r>
        <w:t xml:space="preserve">Model</w:t>
      </w:r>
      <w:bookmarkEnd w:id="_783a7a090533afccbf94f0fe340ad450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3515811"/>
            <wp:effectExtent l="0" t="0" r="0" b="0"/>
            <wp:docPr id="66" name="Picture 1034432393.png" descr="1034432393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1034432393.png"/>
                    <pic:cNvPicPr/>
                  </pic:nvPicPr>
                  <pic:blipFill>
                    <a:blip r:embed="mr_docxImage34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515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Model</w:t>
      </w:r>
    </w:p>
    <w:p w:rsidR="00CE1CDF" w:rsidRDefault="00CE1CDF">
      <w:pPr>
        <w:pStyle w:val="Heading2"/>
      </w:pPr>
      <w:bookmarkStart w:id="_3ab22c7959ab76b71d94640e81005d4a" w:name="_3ab22c7959ab76b71d94640e81005d4a"/>
      <w:r>
        <w:t xml:space="preserve">NA</w:t>
      </w:r>
      <w:bookmarkEnd w:id="_3ab22c7959ab76b71d94640e81005d4a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1809750" cy="809625"/>
            <wp:effectExtent l="0" t="0" r="0" b="0"/>
            <wp:docPr id="68" name="Picture 79809154.png" descr="79809154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79809154.png"/>
                    <pic:cNvPicPr/>
                  </pic:nvPicPr>
                  <pic:blipFill>
                    <a:blip r:embed="mr_docxImage35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097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NA</w:t>
      </w:r>
    </w:p>
    <w:p w:rsidR="00CE1CDF" w:rsidRDefault="00CE1CDF">
      <w:pPr>
        <w:pStyle w:val="Heading2"/>
      </w:pPr>
      <w:bookmarkStart w:id="_b73840af4b5fe9eb43e9c742d77388f0" w:name="_b73840af4b5fe9eb43e9c742d77388f0"/>
      <w:r>
        <w:t xml:space="preserve">NFR diagram</w:t>
      </w:r>
      <w:bookmarkEnd w:id="_b73840af4b5fe9eb43e9c742d77388f0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3224824"/>
            <wp:effectExtent l="0" t="0" r="0" b="0"/>
            <wp:docPr id="70" name="Picture 1288841117.png" descr="1288841117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1288841117.png"/>
                    <pic:cNvPicPr/>
                  </pic:nvPicPr>
                  <pic:blipFill>
                    <a:blip r:embed="mr_docxImage36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NFR diagram</w:t>
      </w:r>
    </w:p>
    <w:p w:rsidR="00CE1CDF" w:rsidRDefault="00CE1CDF">
      <w:pPr>
        <w:pStyle w:val="Heading2"/>
      </w:pPr>
      <w:bookmarkStart w:id="_e7234c5ae1c5a15bc0ae7dfd03f854f1" w:name="_e7234c5ae1c5a15bc0ae7dfd03f854f1"/>
      <w:r>
        <w:t xml:space="preserve">NFR Table</w:t>
      </w:r>
      <w:bookmarkEnd w:id="_e7234c5ae1c5a15bc0ae7dfd03f854f1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1963964"/>
            <wp:effectExtent l="0" t="0" r="0" b="0"/>
            <wp:docPr id="72" name="Picture 356941592.png" descr="356941592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356941592.png"/>
                    <pic:cNvPicPr/>
                  </pic:nvPicPr>
                  <pic:blipFill>
                    <a:blip r:embed="mr_docxImage37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1963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NFR Table</w:t>
      </w:r>
    </w:p>
    <w:p w:rsidR="00CE1CDF" w:rsidRDefault="00CE1CDF">
      <w:pPr>
        <w:pStyle w:val="Heading2"/>
      </w:pPr>
      <w:bookmarkStart w:id="_f5f146efcee59d3fd0e61eee311ebc7b" w:name="_f5f146efcee59d3fd0e61eee311ebc7b"/>
      <w:r>
        <w:t xml:space="preserve">Refine use cases with FR and NFR</w:t>
      </w:r>
      <w:bookmarkEnd w:id="_f5f146efcee59d3fd0e61eee311ebc7b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2847975" cy="3809999"/>
            <wp:effectExtent l="0" t="0" r="0" b="0"/>
            <wp:docPr id="74" name="Picture -1719668167.png" descr="-1719668167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-1719668167.png"/>
                    <pic:cNvPicPr/>
                  </pic:nvPicPr>
                  <pic:blipFill>
                    <a:blip r:embed="mr_docxImage38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847975" cy="38099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Refine use cases with FR and NFR</w:t>
      </w:r>
    </w:p>
    <w:p w:rsidR="00CE1CDF" w:rsidRDefault="00CE1CDF">
      <w:pPr>
        <w:pStyle w:val="Heading2"/>
      </w:pPr>
      <w:bookmarkStart w:id="_065b533facfd30e5be8e511a141b99df" w:name="_065b533facfd30e5be8e511a141b99df"/>
      <w:r>
        <w:t xml:space="preserve">Trace use cases from business requirements</w:t>
      </w:r>
      <w:bookmarkEnd w:id="_065b533facfd30e5be8e511a141b99df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4667250" cy="2114550"/>
            <wp:effectExtent l="0" t="0" r="0" b="0"/>
            <wp:docPr id="76" name="Picture 1657078945.png" descr="1657078945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" name="1657078945.png"/>
                    <pic:cNvPicPr/>
                  </pic:nvPicPr>
                  <pic:blipFill>
                    <a:blip r:embed="mr_docxImage39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672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Trace use cases from business requirements</w:t>
      </w:r>
    </w:p>
    <w:p w:rsidR="00CE1CDF" w:rsidRDefault="00CE1CDF">
      <w:pPr>
        <w:pStyle w:val="Heading2"/>
      </w:pPr>
      <w:bookmarkStart w:id="_b819550aaae1ee17717a119fcce1d594" w:name="_b819550aaae1ee17717a119fcce1d594"/>
      <w:r>
        <w:t xml:space="preserve">Use case diagram</w:t>
      </w:r>
      <w:bookmarkEnd w:id="_b819550aaae1ee17717a119fcce1d594"/>
    </w:p>
    <w:p w:rsidR="00CE1CDF" w:rsidRDefault="00CE1CDF">
      <w:r>
        <w:t xml:space="preserve">NA</w:t>
      </w:r>
    </w:p>
    <w:p w:rsidR="00CE1CDF" w:rsidRDefault="00CE1CDF">
      <w:pPr>
        <w:jc w:val="center"/>
      </w:pPr>
      <w:r>
        <w:rPr>
          <w:noProof/>
        </w:rPr>
        <w:drawing>
          <wp:inline distT="0" distB="0" distL="0" distR="0">
            <wp:extent cx="5732145" cy="3224824"/>
            <wp:effectExtent l="0" t="0" r="0" b="0"/>
            <wp:docPr id="78" name="Picture 323963938.png" descr="323963938.png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323963938.png"/>
                    <pic:cNvPicPr/>
                  </pic:nvPicPr>
                  <pic:blipFill>
                    <a:blip r:embed="mr_docxImage40" cstate="print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2145" cy="3224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1CDF" w:rsidRDefault="00CE1CDF">
      <w:pPr>
        <w:pStyle w:val="Figure"/>
      </w:pPr>
      <w:r>
        <w:t xml:space="preserve">Use case diagram</w:t>
      </w:r>
    </w:p>
    <w:sectPr w:rsidR="00CE1CDF" w:rsidSect="00CE1CDF">
      <w:pgSz w:code="9" w:h="16839" w:w="11907"/>
      <w:pgMar w:bottom="1134" w:footer="567" w:gutter="0" w:header="567" w:left="1440" w:right="1440" w:top="1701"/>
      <w:cols w:space="1296"/>
      <w:docGrid w:linePitch="360"/>
    </w:sectPr>
  </w:body>
</w:document>
</file>

<file path=word/endnotes.xml><?xml version="1.0" encoding="utf-8"?>
<w:end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endnote w:id="-1" w:type="separator">
    <w:p w:rsidR="00BA325C" w:rsidRDefault="00BA325C">
      <w:r>
        <w:separator/>
      </w:r>
    </w:p>
  </w:endnote>
  <w:endnote w:id="0" w:type="continuationSeparator">
    <w:p w:rsidR="00BA325C" w:rsidRDefault="00BA32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BA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BA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BA"/>
    <w:family w:val="swiss"/>
    <w:pitch w:val="variable"/>
    <w:sig w:usb0="E00002FF" w:usb1="4000ACFF" w:usb2="00000001" w:usb3="00000000" w:csb0="0000019F" w:csb1="00000000"/>
  </w:font>
  <w:font w:name="Arial">
    <w:altName w:val="Times New Roman"/>
    <w:panose1 w:val="020B0604020202020204"/>
    <w:charset w:val="BA"/>
    <w:family w:val="swiss"/>
    <w:pitch w:val="variable"/>
    <w:sig w:usb0="E0002AFF" w:usb1="C0007843" w:usb2="00000009" w:usb3="00000000" w:csb0="000001FF" w:csb1="00000000"/>
  </w:font>
  <w:font w:name="Cordia New">
    <w:altName w:val="Microsoft Sans Serif"/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BA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BA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CE1CDF" w:rsidRPr="00C9037A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pStyle w:val="Footer"/>
            <w:jc w:val="left"/>
          </w:pPr>
          <w:r w:rsidRPr="00C9037A"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9037A" w:rsidRPr="00C9037A">
          <w:pPr>
            <w:pStyle w:val="Footer"/>
          </w:pPr>
          <w:fldSimple w:instr=" STYLEREF CompanyName \* MERGEFORMAT ">
            <w:r w:rsidR="008D0F65"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 xml:space="preserve">iv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Footer"/>
    </w:pPr>
  </w:p>
</w:ftr>
</file>

<file path=word/footer2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top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3086"/>
      <w:gridCol mr_gridCol_Id="mr_gridCol_2" w:w="3087"/>
      <w:gridCol mr_gridCol_Id="mr_gridCol_3" w:w="2956"/>
    </w:tblGrid>
    <w:tr w:rsidR="00CE1CDF" w:rsidRPr="00C9037A">
      <w:tc>
        <w:tcPr>
          <w:tcW w:type="pct" w:w="1690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pStyle w:val="Footer"/>
            <w:jc w:val="left"/>
          </w:pPr>
          <w:r w:rsidRPr="00C9037A">
            <w:t xml:space="preserve">Confidential</w:t>
          </w:r>
        </w:p>
      </w:tc>
      <w:tc>
        <w:tcPr>
          <w:tcW w:type="pct" w:w="1691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9037A" w:rsidRPr="00C9037A">
          <w:pPr>
            <w:pStyle w:val="Footer"/>
          </w:pPr>
          <w:fldSimple w:instr=" STYLEREF CompanyName \* MERGEFORMAT ">
            <w:r w:rsidR="008D0F65">
              <w:t xml:space="preserve">NA</w:t>
            </w:r>
          </w:fldSimple>
        </w:p>
      </w:tc>
      <w:tc>
        <w:tcPr>
          <w:tcW w:type="pct" w:w="1619"/>
          <w:tcBorders>
            <w:top w:color="1F497D" w:space="0" w:sz="4" w:val="single"/>
            <w:left w:val="nil"/>
            <w:bottom w:val="nil"/>
            <w:right w:val="nil"/>
          </w:tcBorders>
        </w:tcPr>
        <w:p w:rsidR="00CE1CDF" w:rsidRDefault="00CE1CDF" w:rsidRPr="00C9037A">
          <w:pPr>
            <w:jc w:val="right"/>
            <w:rPr>
              <w:color w:val="1F497D"/>
            </w:rPr>
          </w:pPr>
          <w:r w:rsidRPr="00C9037A">
            <w:rPr>
              <w:color w:val="1F497D"/>
            </w:rPr>
            <w:fldChar w:fldCharType="begin"/>
          </w:r>
          <w:r w:rsidRPr="00C9037A">
            <w:rPr>
              <w:color w:val="1F497D"/>
            </w:rPr>
            <w:instrText xml:space="preserve"> PAGE </w:instrText>
          </w:r>
          <w:r w:rsidRPr="00C9037A">
            <w:rPr>
              <w:color w:val="1F497D"/>
            </w:rPr>
            <w:fldChar w:fldCharType="separate"/>
          </w:r>
          <w:r w:rsidR="008D0F65">
            <w:rPr>
              <w:noProof/>
              <w:color w:val="1F497D"/>
            </w:rPr>
            <w:t xml:space="preserve">3</w:t>
          </w:r>
          <w:r w:rsidRPr="00C9037A">
            <w:rPr>
              <w:color w:val="1F497D"/>
            </w:rPr>
            <w:fldChar w:fldCharType="end"/>
          </w:r>
        </w:p>
      </w:tc>
    </w:tr>
  </w:tbl>
  <w:p w:rsidR="00CE1CDF" w:rsidRDefault="00CE1CDF">
    <w:pPr>
      <w:pStyle w:val="Footer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footnote w:id="-1" w:type="separator">
    <w:p w:rsidR="00BA325C" w:rsidRDefault="00BA325C">
      <w:r>
        <w:separator/>
      </w:r>
    </w:p>
  </w:footnote>
  <w:footnote w:id="0" w:type="continuationSeparator">
    <w:p w:rsidR="00BA325C" w:rsidRDefault="00BA325C"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tbl>
    <w:tblPr>
      <w:tblW w:type="pct" w:w="4931"/>
      <w:tblInd w:type="dxa" w:w="-113"/>
      <w:tblBorders>
        <w:bottom w:color="1F497D" w:space="0" w:sz="4" w:val="single"/>
      </w:tblBorders>
      <w:tblCellMar>
        <w:top w:type="dxa" w:w="58"/>
        <w:left w:type="dxa" w:w="115"/>
        <w:bottom w:type="dxa" w:w="58"/>
        <w:right w:type="dxa" w:w="115"/>
      </w:tblCellMar>
      <w:tblLook w:firstColumn="0" w:firstRow="0" w:lastColumn="0" w:lastRow="0" w:noHBand="0" w:noVBand="0" w:val="0000"/>
    </w:tblPr>
    <w:tblGrid>
      <w:gridCol mr_gridCol_Id="mr_gridCol_1" w:w="4627"/>
      <w:gridCol mr_gridCol_Id="mr_gridCol_2" w:w="4502"/>
    </w:tblGrid>
    <w:tr w:rsidR="00CE1CDF" w:rsidRPr="00C9037A">
      <w:tc>
        <w:tcPr>
          <w:tcW w:type="pct" w:w="2534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CE1CDF" w:rsidRDefault="00C9037A" w:rsidRPr="00C9037A">
          <w:pPr>
            <w:pStyle w:val="Header"/>
          </w:pPr>
          <w:fldSimple w:instr=" STYLEREF &quot;Project Title&quot; \* MERGEFORMAT ">
            <w:r w:rsidR="008D0F65">
              <w:rPr>
                <w:noProof/>
              </w:rPr>
              <w:t xml:space="preserve">Rocket Motors</w:t>
            </w:r>
          </w:fldSimple>
        </w:p>
        <w:p w:rsidR="00CE1CDF" w:rsidRDefault="00C9037A" w:rsidRPr="00C9037A">
          <w:pPr>
            <w:pStyle w:val="Header"/>
          </w:pPr>
          <w:fldSimple w:instr=" STYLEREF &quot;Document Date&quot; \* MERGEFORMAT ">
            <w:r w:rsidR="008D0F65">
              <w:rPr>
                <w:noProof/>
              </w:rPr>
              <w:t xml:space="preserve">Date: </w:t>
            </w:r>
            <w:r w:rsidR="008D0F65">
              <w:rPr>
                <w:noProof/>
              </w:rPr>
              <w:t xml:space="preserve">abril 09, 2019</w:t>
            </w:r>
          </w:fldSimple>
        </w:p>
      </w:tc>
      <w:tc>
        <w:tcPr>
          <w:tcW w:type="pct" w:w="2466"/>
          <w:tcBorders>
            <w:top w:val="nil"/>
            <w:left w:val="nil"/>
            <w:bottom w:color="1F497D" w:space="0" w:sz="4" w:val="single"/>
            <w:right w:val="nil"/>
          </w:tcBorders>
          <w:shd w:color="auto" w:fill="FFFFFF" w:val="clear"/>
        </w:tcPr>
        <w:p w:rsidR="00CE1CDF" w:rsidRDefault="00C9037A" w:rsidRPr="00C9037A">
          <w:pPr>
            <w:pStyle w:val="Header"/>
            <w:jc w:val="right"/>
          </w:pPr>
          <w:fldSimple w:instr=" STYLEREF &quot;Document Title&quot; \* MERGEFORMAT ">
            <w:r w:rsidR="008D0F65">
              <w:rPr>
                <w:noProof/>
              </w:rPr>
              <w:t xml:space="preserve">Requirement Report</w:t>
            </w:r>
          </w:fldSimple>
        </w:p>
        <w:p w:rsidR="00CE1CDF" w:rsidRDefault="00C9037A" w:rsidRPr="00C9037A">
          <w:pPr>
            <w:pStyle w:val="Header"/>
            <w:jc w:val="right"/>
          </w:pPr>
          <w:fldSimple w:instr="STYLEREF Revision \* MERGEFORMAT ">
            <w:r w:rsidR="008D0F65">
              <w:rPr>
                <w:noProof/>
              </w:rPr>
              <w:t xml:space="preserve">Revision: </w:t>
            </w:r>
            <w:r w:rsidR="008D0F65">
              <w:rPr>
                <w:noProof/>
              </w:rPr>
              <w:t xml:space="preserve">0.1</w:t>
            </w:r>
          </w:fldSimple>
        </w:p>
      </w:tc>
    </w:tr>
  </w:tbl>
  <w:p w:rsidR="00CE1CDF" w:rsidRDefault="00CE1CD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776247"/>
    <w:multiLevelType w:val="hybridMultilevel"/>
    <w:tmpl w:val="85685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30C110AE"/>
    <w:multiLevelType w:val="hybridMultilevel"/>
    <w:tmpl w:val="D304D678"/>
    <w:lvl w:ilvl="0" w:tplc="4502CF36">
      <w:start w:val="1"/>
      <w:numFmt w:val="decimal"/>
      <w:pStyle w:val="Figure"/>
      <w:lvlText w:val="Figure 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ascii="Times New Roman" w:hAnsi="Times New Roman"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ascii="Times New Roman" w:hAnsi="Times New Roman"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ascii="Times New Roman" w:hAnsi="Times New Roman"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ascii="Times New Roman" w:hAnsi="Times New Roman"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ascii="Times New Roman" w:hAnsi="Times New Roman"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ascii="Times New Roman" w:hAnsi="Times New Roman"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ascii="Times New Roman" w:hAnsi="Times New Roman"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oNotTrackMoves/>
  <w:defaultTabStop w:val="720"/>
  <w:hyphenationZone w:val="396"/>
  <w:doNotHyphenateCaps/>
  <w:drawingGridHorizontalSpacing w:val="11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CE1CDF"/>
    <w:rsid w:val="00027173"/>
    <w:rsid w:val="0057029B"/>
    <w:rsid w:val="0073611B"/>
    <w:rsid w:val="00831961"/>
    <w:rsid w:val="008D0F65"/>
    <w:rsid w:val="009422A8"/>
    <w:rsid w:val="00961E0C"/>
    <w:rsid w:val="00A7319C"/>
    <w:rsid w:val="00BA325C"/>
    <w:rsid w:val="00C13421"/>
    <w:rsid w:val="00C9037A"/>
    <w:rsid w:val="00CE1CDF"/>
    <w:rsid w:val="00D33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qFormat="1"/>
    <w:lsdException w:name="heading 2" w:semiHidden="0" w:qFormat="1"/>
    <w:lsdException w:name="heading 3" w:semiHidden="0" w:qFormat="1"/>
    <w:lsdException w:name="heading 4" w:semiHidden="0" w:qFormat="1"/>
    <w:lsdException w:name="heading 5" w:semiHidden="0" w:qFormat="1"/>
    <w:lsdException w:name="heading 6" w:semiHidden="0" w:qFormat="1"/>
    <w:lsdException w:name="heading 7" w:semiHidden="0" w:qFormat="1"/>
    <w:lsdException w:name="heading 8" w:semiHidden="0" w:qFormat="1"/>
    <w:lsdException w:name="heading 9" w:uiPriority="9" w:unhideWhenUsed="1" w:qFormat="1"/>
    <w:lsdException w:name="index 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unhideWhenUsed="1"/>
    <w:lsdException w:name="index 8" w:unhideWhenUsed="1"/>
    <w:lsdException w:name="index 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footnote text" w:unhideWhenUsed="1"/>
    <w:lsdException w:name="annotation text" w:unhideWhenUsed="1"/>
    <w:lsdException w:name="index heading" w:unhideWhenUsed="1"/>
    <w:lsdException w:name="caption" w:uiPriority="35" w:unhideWhenUsed="1" w:qFormat="1"/>
    <w:lsdException w:name="envelope address" w:unhideWhenUsed="1"/>
    <w:lsdException w:name="envelope return" w:unhideWhenUsed="1"/>
    <w:lsdException w:name="footnote reference" w:unhideWhenUsed="1"/>
    <w:lsdException w:name="annotation reference" w:unhideWhenUsed="1"/>
    <w:lsdException w:name="page number" w:unhideWhenUsed="1"/>
    <w:lsdException w:name="endnote reference" w:unhideWhenUsed="1"/>
    <w:lsdException w:name="endnote text" w:unhideWhenUsed="1"/>
    <w:lsdException w:name="table of authorities" w:unhideWhenUsed="1"/>
    <w:lsdException w:name="macro" w:unhideWhenUsed="1"/>
    <w:lsdException w:name="toa heading" w:unhideWhenUsed="1"/>
    <w:lsdException w:name="List" w:unhideWhenUsed="1"/>
    <w:lsdException w:name="List Bullet" w:unhideWhenUsed="1"/>
    <w:lsdException w:name="List Number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List Bullet 2" w:unhideWhenUsed="1"/>
    <w:lsdException w:name="List Bullet 3" w:unhideWhenUsed="1"/>
    <w:lsdException w:name="List Bullet 4" w:unhideWhenUsed="1"/>
    <w:lsdException w:name="List Bullet 5" w:unhideWhenUsed="1"/>
    <w:lsdException w:name="List Number 2" w:unhideWhenUsed="1"/>
    <w:lsdException w:name="List Number 3" w:unhideWhenUsed="1"/>
    <w:lsdException w:name="List Number 4" w:unhideWhenUsed="1"/>
    <w:lsdException w:name="List Number 5" w:unhideWhenUsed="1"/>
    <w:lsdException w:name="Title" w:semiHidden="0" w:uiPriority="10" w:qFormat="1"/>
    <w:lsdException w:name="Closing" w:unhideWhenUsed="1"/>
    <w:lsdException w:name="Signature" w:unhideWhenUsed="1"/>
    <w:lsdException w:name="Body Text" w:unhideWhenUsed="1"/>
    <w:lsdException w:name="Body Text Indent" w:unhideWhenUsed="1"/>
    <w:lsdException w:name="List Continue" w:unhideWhenUsed="1"/>
    <w:lsdException w:name="List Continue 2" w:unhideWhenUsed="1"/>
    <w:lsdException w:name="List Continue 3" w:unhideWhenUsed="1"/>
    <w:lsdException w:name="List Continue 4" w:unhideWhenUsed="1"/>
    <w:lsdException w:name="List Continue 5" w:unhideWhenUsed="1"/>
    <w:lsdException w:name="Message Header" w:unhideWhenUsed="1"/>
    <w:lsdException w:name="Subtitle" w:semiHidden="0" w:uiPriority="11" w:qFormat="1"/>
    <w:lsdException w:name="Salutation" w:unhideWhenUsed="1"/>
    <w:lsdException w:name="Date" w:unhideWhenUsed="1"/>
    <w:lsdException w:name="Body Text First Indent" w:unhideWhenUsed="1"/>
    <w:lsdException w:name="Body Text First Indent 2" w:unhideWhenUsed="1"/>
    <w:lsdException w:name="Note Heading" w:unhideWhenUsed="1"/>
    <w:lsdException w:name="Body Text 2" w:unhideWhenUsed="1"/>
    <w:lsdException w:name="Body Text 3" w:unhideWhenUsed="1"/>
    <w:lsdException w:name="Body Text Indent 2" w:unhideWhenUsed="1"/>
    <w:lsdException w:name="Body Text Indent 3" w:unhideWhenUsed="1"/>
    <w:lsdException w:name="Block Text" w:unhideWhenUsed="1"/>
    <w:lsdException w:name="Hyperlink" w:unhideWhenUsed="1"/>
    <w:lsdException w:name="FollowedHyperlink" w:unhideWhenUsed="1"/>
    <w:lsdException w:name="Strong" w:semiHidden="0" w:uiPriority="22" w:qFormat="1"/>
    <w:lsdException w:name="Emphasis" w:semiHidden="0" w:uiPriority="20" w:qFormat="1"/>
    <w:lsdException w:name="Document Map" w:unhideWhenUsed="1"/>
    <w:lsdException w:name="Plain Text" w:unhideWhenUsed="1"/>
    <w:lsdException w:name="E-mail Signature" w:unhideWhenUsed="1"/>
    <w:lsdException w:name="HTML Top of Form" w:unhideWhenUsed="1"/>
    <w:lsdException w:name="HTML Bottom of Form" w:unhideWhenUsed="1"/>
    <w:lsdException w:name="HTML Acronym" w:unhideWhenUsed="1"/>
    <w:lsdException w:name="HTML Address" w:unhideWhenUsed="1"/>
    <w:lsdException w:name="HTML Cite" w:unhideWhenUsed="1"/>
    <w:lsdException w:name="HTML Code" w:unhideWhenUsed="1"/>
    <w:lsdException w:name="HTML Definition" w:unhideWhenUsed="1"/>
    <w:lsdException w:name="HTML Keyboard" w:unhideWhenUsed="1"/>
    <w:lsdException w:name="HTML Preformatted" w:unhideWhenUsed="1"/>
    <w:lsdException w:name="HTML Sample" w:unhideWhenUsed="1"/>
    <w:lsdException w:name="HTML Typewriter" w:unhideWhenUsed="1"/>
    <w:lsdException w:name="HTML Variable" w:unhideWhenUsed="1"/>
    <w:lsdException w:name="Normal Table" w:unhideWhenUsed="1"/>
    <w:lsdException w:name="annotation subject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semiHidden="0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semiHidden="0" w:qFormat="1"/>
    <w:lsdException w:name="Quote" w:semiHidden="0" w:uiPriority="29" w:qFormat="1"/>
    <w:lsdException w:name="Intense Quote" w:semiHidden="0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semiHidden="0" w:uiPriority="19" w:qFormat="1"/>
    <w:lsdException w:name="Intense Emphasis" w:semiHidden="0" w:uiPriority="21" w:qFormat="1"/>
    <w:lsdException w:name="Subtle Reference" w:semiHidden="0" w:uiPriority="31" w:qFormat="1"/>
    <w:lsdException w:name="Intense Reference" w:semiHidden="0" w:uiPriority="32" w:qFormat="1"/>
    <w:lsdException w:name="Book Title" w:semiHidden="0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pPr>
      <w:spacing w:after="120"/>
    </w:pPr>
    <w:rPr>
      <w:rFonts w:ascii="Arial" w:hAnsi="Arial" w:cs="Arial"/>
    </w:rPr>
  </w:style>
  <w:style w:type="paragraph" w:styleId="Heading1">
    <w:name w:val="heading 1"/>
    <w:basedOn w:val="Normal"/>
    <w:next w:val="Normal"/>
    <w:link w:val="Heading1Char"/>
    <w:uiPriority w:val="99"/>
    <w:qFormat/>
    <w:pPr>
      <w:keepNext/>
      <w:keepLines/>
      <w:pBdr>
        <w:bottom w:val="single" w:sz="8" w:space="1" w:color="1F497D"/>
      </w:pBdr>
      <w:spacing w:before="120"/>
      <w:outlineLvl w:val="0"/>
    </w:pPr>
    <w:rPr>
      <w:b/>
      <w:bCs/>
      <w:color w:val="365F91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9"/>
    <w:qFormat/>
    <w:pPr>
      <w:keepNext/>
      <w:keepLines/>
      <w:spacing w:before="120"/>
      <w:outlineLvl w:val="1"/>
    </w:pPr>
    <w:rPr>
      <w:b/>
      <w:bCs/>
      <w:color w:val="4F81BD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pPr>
      <w:keepNext/>
      <w:keepLines/>
      <w:spacing w:before="12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9"/>
    <w:qFormat/>
    <w:pPr>
      <w:keepNext/>
      <w:keepLines/>
      <w:spacing w:before="120"/>
      <w:outlineLvl w:val="3"/>
    </w:pPr>
    <w:rPr>
      <w:b/>
      <w:bCs/>
      <w:color w:val="1F497D"/>
    </w:rPr>
  </w:style>
  <w:style w:type="paragraph" w:styleId="Heading5">
    <w:name w:val="heading 5"/>
    <w:basedOn w:val="Normal"/>
    <w:next w:val="Normal"/>
    <w:link w:val="Heading5Char"/>
    <w:uiPriority w:val="99"/>
    <w:qFormat/>
    <w:pPr>
      <w:keepNext/>
      <w:keepLines/>
      <w:spacing w:before="60" w:after="60"/>
      <w:outlineLvl w:val="4"/>
    </w:pPr>
    <w:rPr>
      <w:b/>
      <w:bCs/>
      <w:i/>
      <w:iCs/>
      <w:color w:val="244061"/>
    </w:rPr>
  </w:style>
  <w:style w:type="paragraph" w:styleId="Heading6">
    <w:name w:val="heading 6"/>
    <w:basedOn w:val="Normal"/>
    <w:next w:val="Normal"/>
    <w:link w:val="Heading6Char"/>
    <w:uiPriority w:val="99"/>
    <w:qFormat/>
    <w:pPr>
      <w:keepNext/>
      <w:keepLines/>
      <w:spacing w:before="60" w:after="60"/>
      <w:outlineLvl w:val="5"/>
    </w:pPr>
    <w:rPr>
      <w:i/>
      <w:iCs/>
      <w:color w:val="243F60"/>
    </w:rPr>
  </w:style>
  <w:style w:type="paragraph" w:styleId="Heading7">
    <w:name w:val="heading 7"/>
    <w:basedOn w:val="Normal"/>
    <w:next w:val="Normal"/>
    <w:link w:val="Heading7Char"/>
    <w:uiPriority w:val="99"/>
    <w:qFormat/>
    <w:pPr>
      <w:keepNext/>
      <w:keepLines/>
      <w:spacing w:before="20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9"/>
    <w:qFormat/>
    <w:pPr>
      <w:keepNext/>
      <w:outlineLvl w:val="7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rPr>
      <w:rFonts w:ascii="Arial" w:hAnsi="Arial" w:cs="Arial"/>
      <w:b/>
      <w:bCs/>
      <w:color w:val="365F91"/>
      <w:sz w:val="40"/>
      <w:szCs w:val="40"/>
    </w:rPr>
  </w:style>
  <w:style w:type="character" w:customStyle="1" w:styleId="Heading2Char">
    <w:name w:val="Heading 2 Char"/>
    <w:link w:val="Heading2"/>
    <w:uiPriority w:val="99"/>
    <w:rPr>
      <w:rFonts w:ascii="Arial" w:hAnsi="Arial" w:cs="Arial"/>
      <w:b/>
      <w:bCs/>
      <w:color w:val="4F81BD"/>
      <w:sz w:val="32"/>
      <w:szCs w:val="32"/>
    </w:rPr>
  </w:style>
  <w:style w:type="character" w:customStyle="1" w:styleId="Heading3Char">
    <w:name w:val="Heading 3 Char"/>
    <w:link w:val="Heading3"/>
    <w:uiPriority w:val="99"/>
    <w:rPr>
      <w:rFonts w:ascii="Arial" w:hAnsi="Arial" w:cs="Arial"/>
      <w:b/>
      <w:bCs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9"/>
    <w:rPr>
      <w:rFonts w:ascii="Arial" w:hAnsi="Arial" w:cs="Arial"/>
      <w:b/>
      <w:bCs/>
      <w:color w:val="1F497D"/>
      <w:sz w:val="20"/>
      <w:szCs w:val="20"/>
    </w:rPr>
  </w:style>
  <w:style w:type="character" w:customStyle="1" w:styleId="Heading5Char">
    <w:name w:val="Heading 5 Char"/>
    <w:link w:val="Heading5"/>
    <w:uiPriority w:val="99"/>
    <w:rPr>
      <w:rFonts w:ascii="Arial" w:hAnsi="Arial" w:cs="Arial"/>
      <w:b/>
      <w:bCs/>
      <w:i/>
      <w:iCs/>
      <w:color w:val="244061"/>
      <w:sz w:val="20"/>
      <w:szCs w:val="20"/>
    </w:rPr>
  </w:style>
  <w:style w:type="character" w:customStyle="1" w:styleId="Heading6Char">
    <w:name w:val="Heading 6 Char"/>
    <w:link w:val="Heading6"/>
    <w:uiPriority w:val="99"/>
    <w:rPr>
      <w:rFonts w:ascii="Arial" w:hAnsi="Arial" w:cs="Arial"/>
      <w:i/>
      <w:iCs/>
      <w:color w:val="243F60"/>
      <w:sz w:val="28"/>
      <w:szCs w:val="28"/>
    </w:rPr>
  </w:style>
  <w:style w:type="character" w:customStyle="1" w:styleId="Heading7Char">
    <w:name w:val="Heading 7 Char"/>
    <w:link w:val="Heading7"/>
    <w:uiPriority w:val="99"/>
    <w:rPr>
      <w:rFonts w:ascii="Arial" w:hAnsi="Arial" w:cs="Arial"/>
      <w:i/>
      <w:iCs/>
      <w:color w:val="auto"/>
      <w:sz w:val="20"/>
      <w:szCs w:val="20"/>
    </w:rPr>
  </w:style>
  <w:style w:type="character" w:customStyle="1" w:styleId="Heading8Char">
    <w:name w:val="Heading 8 Char"/>
    <w:link w:val="Heading8"/>
    <w:uiPriority w:val="99"/>
    <w:rPr>
      <w:rFonts w:ascii="Times New Roman" w:hAnsi="Times New Roman" w:cs="Times New Roman"/>
      <w:i/>
      <w:iCs/>
      <w:sz w:val="24"/>
      <w:szCs w:val="24"/>
    </w:rPr>
  </w:style>
  <w:style w:type="paragraph" w:customStyle="1" w:styleId="Figure">
    <w:name w:val="Figure"/>
    <w:basedOn w:val="ListParagraph"/>
    <w:uiPriority w:val="99"/>
    <w:pPr>
      <w:numPr>
        <w:numId w:val="1"/>
      </w:numPr>
      <w:spacing w:before="120"/>
      <w:jc w:val="center"/>
    </w:pPr>
  </w:style>
  <w:style w:type="paragraph" w:styleId="ListParagraph">
    <w:name w:val="List Paragraph"/>
    <w:basedOn w:val="Normal"/>
    <w:uiPriority w:val="99"/>
    <w:qFormat/>
    <w:pPr>
      <w:ind w:left="720"/>
    </w:pPr>
  </w:style>
  <w:style w:type="paragraph" w:styleId="NoSpacing">
    <w:name w:val="No Spacing"/>
    <w:uiPriority w:val="99"/>
    <w:qFormat/>
    <w:rPr>
      <w:rFonts w:cs="Calibri"/>
      <w:sz w:val="22"/>
      <w:szCs w:val="22"/>
    </w:rPr>
  </w:style>
  <w:style w:type="character" w:customStyle="1" w:styleId="NoSpacingChar">
    <w:name w:val="No Spacing Char"/>
    <w:uiPriority w:val="99"/>
    <w:rPr>
      <w:rFonts w:ascii="Cordia New" w:hAnsi="Cordia New" w:cs="Cordia New"/>
      <w:lang w:val="en-US"/>
    </w:r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Pr>
      <w:rFonts w:ascii="Tahoma" w:hAnsi="Tahoma" w:cs="Tahoma"/>
      <w:sz w:val="20"/>
      <w:szCs w:val="20"/>
    </w:rPr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60"/>
    </w:pPr>
    <w:rPr>
      <w:b/>
      <w:bCs/>
      <w:color w:val="1F4A7D"/>
      <w:sz w:val="18"/>
      <w:szCs w:val="18"/>
    </w:rPr>
  </w:style>
  <w:style w:type="character" w:customStyle="1" w:styleId="HeaderChar">
    <w:name w:val="Header Char"/>
    <w:link w:val="Header"/>
    <w:uiPriority w:val="99"/>
    <w:rPr>
      <w:rFonts w:ascii="Arial" w:hAnsi="Arial" w:cs="Arial"/>
      <w:sz w:val="28"/>
      <w:szCs w:val="28"/>
    </w:rPr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jc w:val="center"/>
    </w:pPr>
    <w:rPr>
      <w:noProof/>
      <w:color w:val="1F497D"/>
      <w:sz w:val="18"/>
      <w:szCs w:val="18"/>
    </w:rPr>
  </w:style>
  <w:style w:type="character" w:customStyle="1" w:styleId="FooterChar">
    <w:name w:val="Footer Char"/>
    <w:link w:val="Footer"/>
    <w:uiPriority w:val="99"/>
    <w:rPr>
      <w:rFonts w:ascii="Arial" w:hAnsi="Arial" w:cs="Arial"/>
      <w:sz w:val="28"/>
      <w:szCs w:val="28"/>
    </w:rPr>
  </w:style>
  <w:style w:type="paragraph" w:customStyle="1" w:styleId="Headline">
    <w:name w:val="Headline"/>
    <w:basedOn w:val="Normal"/>
    <w:next w:val="Normal"/>
    <w:autoRedefine/>
    <w:uiPriority w:val="99"/>
    <w:pPr>
      <w:keepNext/>
      <w:pBdr>
        <w:bottom w:val="single" w:sz="8" w:space="1" w:color="auto"/>
      </w:pBdr>
    </w:pPr>
    <w:rPr>
      <w:b/>
      <w:bCs/>
      <w:smallCaps/>
      <w:sz w:val="32"/>
      <w:szCs w:val="32"/>
      <w:lang w:val="en-GB"/>
    </w:rPr>
  </w:style>
  <w:style w:type="paragraph" w:customStyle="1" w:styleId="TableofContent">
    <w:name w:val="Table of Content"/>
    <w:basedOn w:val="Normal"/>
    <w:next w:val="Normal"/>
    <w:uiPriority w:val="99"/>
    <w:rPr>
      <w:lang w:val="en-GB"/>
    </w:rPr>
  </w:style>
  <w:style w:type="paragraph" w:styleId="TableofFigures">
    <w:name w:val="table of figures"/>
    <w:basedOn w:val="Normal"/>
    <w:next w:val="Normal"/>
    <w:uiPriority w:val="99"/>
    <w:pPr>
      <w:spacing w:before="60" w:after="60"/>
      <w:ind w:left="403" w:hanging="403"/>
    </w:pPr>
    <w:rPr>
      <w:lang w:val="en-GB"/>
    </w:rPr>
  </w:style>
  <w:style w:type="paragraph" w:styleId="TOC1">
    <w:name w:val="toc 1"/>
    <w:basedOn w:val="Normal"/>
    <w:next w:val="Normal"/>
    <w:autoRedefine/>
    <w:uiPriority w:val="99"/>
    <w:pPr>
      <w:spacing w:after="60"/>
    </w:pPr>
  </w:style>
  <w:style w:type="paragraph" w:styleId="TOC2">
    <w:name w:val="toc 2"/>
    <w:basedOn w:val="Normal"/>
    <w:next w:val="Normal"/>
    <w:autoRedefine/>
    <w:uiPriority w:val="99"/>
    <w:pPr>
      <w:spacing w:after="60"/>
      <w:ind w:left="216"/>
    </w:pPr>
  </w:style>
  <w:style w:type="paragraph" w:styleId="TOC3">
    <w:name w:val="toc 3"/>
    <w:basedOn w:val="Normal"/>
    <w:next w:val="Normal"/>
    <w:autoRedefine/>
    <w:uiPriority w:val="99"/>
    <w:pPr>
      <w:spacing w:after="60"/>
      <w:ind w:left="446"/>
    </w:pPr>
  </w:style>
  <w:style w:type="paragraph" w:styleId="TOC4">
    <w:name w:val="toc 4"/>
    <w:basedOn w:val="Normal"/>
    <w:next w:val="Normal"/>
    <w:autoRedefine/>
    <w:uiPriority w:val="99"/>
    <w:pPr>
      <w:spacing w:after="60"/>
      <w:ind w:left="662"/>
    </w:pPr>
  </w:style>
  <w:style w:type="paragraph" w:styleId="TOC5">
    <w:name w:val="toc 5"/>
    <w:basedOn w:val="Normal"/>
    <w:next w:val="Normal"/>
    <w:autoRedefine/>
    <w:uiPriority w:val="99"/>
    <w:pPr>
      <w:spacing w:after="60"/>
      <w:ind w:left="878"/>
    </w:pPr>
  </w:style>
  <w:style w:type="paragraph" w:styleId="TOC6">
    <w:name w:val="toc 6"/>
    <w:basedOn w:val="Normal"/>
    <w:next w:val="Normal"/>
    <w:autoRedefine/>
    <w:uiPriority w:val="99"/>
    <w:pPr>
      <w:spacing w:after="60"/>
      <w:ind w:left="1094"/>
    </w:pPr>
  </w:style>
  <w:style w:type="paragraph" w:customStyle="1" w:styleId="ProjectTitle">
    <w:name w:val="Project Title"/>
    <w:basedOn w:val="Normal"/>
    <w:uiPriority w:val="99"/>
    <w:pPr>
      <w:jc w:val="right"/>
    </w:pPr>
    <w:rPr>
      <w:color w:val="4F81BD"/>
      <w:sz w:val="72"/>
      <w:szCs w:val="72"/>
    </w:rPr>
  </w:style>
  <w:style w:type="paragraph" w:customStyle="1" w:styleId="DocumentTitle">
    <w:name w:val="Document Title"/>
    <w:basedOn w:val="NoSpacing"/>
    <w:uiPriority w:val="99"/>
    <w:pPr>
      <w:spacing w:after="120"/>
      <w:jc w:val="right"/>
    </w:pPr>
    <w:rPr>
      <w:rFonts w:ascii="Arial" w:hAnsi="Arial" w:cs="Arial"/>
      <w:sz w:val="28"/>
      <w:szCs w:val="28"/>
    </w:rPr>
  </w:style>
  <w:style w:type="character" w:customStyle="1" w:styleId="DocumentDate">
    <w:name w:val="Document Date"/>
    <w:uiPriority w:val="99"/>
    <w:rPr>
      <w:rFonts w:ascii="Arial" w:hAnsi="Arial" w:cs="Arial"/>
      <w:color w:val="4F81BD"/>
      <w:sz w:val="22"/>
      <w:szCs w:val="22"/>
    </w:rPr>
  </w:style>
  <w:style w:type="character" w:customStyle="1" w:styleId="CompanyName">
    <w:name w:val="CompanyName"/>
    <w:uiPriority w:val="99"/>
    <w:rPr>
      <w:rFonts w:ascii="Arial" w:hAnsi="Arial" w:cs="Arial"/>
      <w:color w:val="4F81BD"/>
      <w:sz w:val="22"/>
      <w:szCs w:val="22"/>
    </w:rPr>
  </w:style>
  <w:style w:type="character" w:styleId="LineNumber">
    <w:name w:val="line number"/>
    <w:uiPriority w:val="99"/>
    <w:rPr>
      <w:rFonts w:ascii="Times New Roman" w:hAnsi="Times New Roman" w:cs="Times New Roman"/>
    </w:rPr>
  </w:style>
  <w:style w:type="paragraph" w:styleId="Revision">
    <w:name w:val="Revision"/>
    <w:basedOn w:val="Normal"/>
    <w:uiPriority w:val="99"/>
    <w:pPr>
      <w:jc w:val="right"/>
    </w:p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rFonts w:ascii="Arial Unicode MS" w:hAnsi="Times New Roman" w:cs="Arial Unicode MS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mr_docxImage9" Type="http://schemas.openxmlformats.org/officeDocument/2006/relationships/image" Target="media/1357727380.png"/><Relationship Id="mr_docxImage8" Type="http://schemas.openxmlformats.org/officeDocument/2006/relationships/image" Target="media/1431800925.png"/><Relationship Id="mr_docxImage7" Type="http://schemas.openxmlformats.org/officeDocument/2006/relationships/image" Target="media/1666875502.png"/><Relationship Id="mr_docxImage6" Type="http://schemas.openxmlformats.org/officeDocument/2006/relationships/image" Target="media/1357727380.png"/><Relationship Id="mr_docxImage5" Type="http://schemas.openxmlformats.org/officeDocument/2006/relationships/image" Target="media/-1263129856.png"/><Relationship Id="mr_docxImage40" Type="http://schemas.openxmlformats.org/officeDocument/2006/relationships/image" Target="media/323963938.png"/><Relationship Id="mr_docxImage4" Type="http://schemas.openxmlformats.org/officeDocument/2006/relationships/image" Target="media/-794898925.png"/><Relationship Id="mr_docxImage39" Type="http://schemas.openxmlformats.org/officeDocument/2006/relationships/image" Target="media/1657078945.png"/><Relationship Id="mr_docxImage38" Type="http://schemas.openxmlformats.org/officeDocument/2006/relationships/image" Target="media/-1719668167.png"/><Relationship Id="mr_docxImage37" Type="http://schemas.openxmlformats.org/officeDocument/2006/relationships/image" Target="media/356941592.png"/><Relationship Id="mr_docxImage36" Type="http://schemas.openxmlformats.org/officeDocument/2006/relationships/image" Target="media/1288841117.png"/><Relationship Id="mr_docxImage35" Type="http://schemas.openxmlformats.org/officeDocument/2006/relationships/image" Target="media/79809154.png"/><Relationship Id="mr_docxImage34" Type="http://schemas.openxmlformats.org/officeDocument/2006/relationships/image" Target="media/1034432393.png"/><Relationship Id="mr_docxImage33" Type="http://schemas.openxmlformats.org/officeDocument/2006/relationships/image" Target="media/-1538124002.png"/><Relationship Id="mr_docxImage32" Type="http://schemas.openxmlformats.org/officeDocument/2006/relationships/image" Target="media/877031330.png"/><Relationship Id="mr_docxImage31" Type="http://schemas.openxmlformats.org/officeDocument/2006/relationships/image" Target="media/1472902369.png"/><Relationship Id="mr_docxImage30" Type="http://schemas.openxmlformats.org/officeDocument/2006/relationships/image" Target="media/137110831.png"/><Relationship Id="mr_docxImage3" Type="http://schemas.openxmlformats.org/officeDocument/2006/relationships/image" Target="media/1357727380.png"/><Relationship Id="mr_docxImage29" Type="http://schemas.openxmlformats.org/officeDocument/2006/relationships/image" Target="media/2052606692.png"/><Relationship Id="mr_docxImage28" Type="http://schemas.openxmlformats.org/officeDocument/2006/relationships/image" Target="media/737109161.png"/><Relationship Id="mr_docxImage27" Type="http://schemas.openxmlformats.org/officeDocument/2006/relationships/image" Target="media/1689920845.png"/><Relationship Id="mr_docxImage26" Type="http://schemas.openxmlformats.org/officeDocument/2006/relationships/image" Target="media/705861041.png"/><Relationship Id="mr_docxImage25" Type="http://schemas.openxmlformats.org/officeDocument/2006/relationships/image" Target="media/-135539379.png"/><Relationship Id="mr_docxImage24" Type="http://schemas.openxmlformats.org/officeDocument/2006/relationships/image" Target="media/-903671064.png"/><Relationship Id="mr_docxImage23" Type="http://schemas.openxmlformats.org/officeDocument/2006/relationships/image" Target="media/-1973089758.png"/><Relationship Id="mr_docxImage22" Type="http://schemas.openxmlformats.org/officeDocument/2006/relationships/image" Target="media/1572683575.png"/><Relationship Id="mr_docxImage21" Type="http://schemas.openxmlformats.org/officeDocument/2006/relationships/image" Target="media/-1117265460.png"/><Relationship Id="mr_docxImage20" Type="http://schemas.openxmlformats.org/officeDocument/2006/relationships/image" Target="media/-2045009613.png"/><Relationship Id="mr_docxImage2" Type="http://schemas.openxmlformats.org/officeDocument/2006/relationships/image" Target="media/-1263129856.png"/><Relationship Id="mr_docxImage19" Type="http://schemas.openxmlformats.org/officeDocument/2006/relationships/image" Target="media/-794898925.png"/><Relationship Id="mr_docxImage18" Type="http://schemas.openxmlformats.org/officeDocument/2006/relationships/image" Target="media/-2045009613.png"/><Relationship Id="mr_docxImage17" Type="http://schemas.openxmlformats.org/officeDocument/2006/relationships/image" Target="media/-2045009613.png"/><Relationship Id="mr_docxImage16" Type="http://schemas.openxmlformats.org/officeDocument/2006/relationships/image" Target="media/-2045009613.png"/><Relationship Id="mr_docxImage15" Type="http://schemas.openxmlformats.org/officeDocument/2006/relationships/image" Target="media/-794898925.png"/><Relationship Id="mr_docxImage14" Type="http://schemas.openxmlformats.org/officeDocument/2006/relationships/image" Target="media/-2045009613.png"/><Relationship Id="mr_docxImage13" Type="http://schemas.openxmlformats.org/officeDocument/2006/relationships/image" Target="media/1431800925.png"/><Relationship Id="mr_docxImage12" Type="http://schemas.openxmlformats.org/officeDocument/2006/relationships/image" Target="media/1666875502.png"/><Relationship Id="mr_docxImage11" Type="http://schemas.openxmlformats.org/officeDocument/2006/relationships/image" Target="media/-794898925.png"/><Relationship Id="mr_docxImage10" Type="http://schemas.openxmlformats.org/officeDocument/2006/relationships/image" Target="media/-794898925.png"/><Relationship Id="mr_docxImage1" Type="http://schemas.openxmlformats.org/officeDocument/2006/relationships/image" Target="media/1357727380.png"/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19</Pages>
  <Words>2000</Words>
  <Characters>11406</Characters>
  <Application>Microsoft Office Word</Application>
  <DocSecurity>0</DocSecurity>
  <Lines>95</Lines>
  <Paragraphs>26</Paragraphs>
  <ScaleCrop>false</ScaleCrop>
  <Company>NA</Company>
  <LinksUpToDate>false</LinksUpToDate>
  <CharactersWithSpaces>13380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>Rocket Motors</dc:title>
  <dc:subject>Requirement Report</dc:subject>
  <dc:creator>&lt;Author name&gt;</dc:creator>
  <cp:keywords/>
  <dc:description/>
  <cp:lastModifiedBy>Rolandas Kasinskas</cp:lastModifiedBy>
  <cp:revision>14</cp:revision>
  <cp:lastPrinted>2009-07-14T12:57:00Z</cp:lastPrinted>
  <dcterms:created xsi:type="dcterms:W3CDTF">2014-04-25T06:50:00Z</dcterms:created>
  <dcterms:modified xsi:type="dcterms:W3CDTF">2017-08-09T10:06:00Z</dcterms:modified>
</cp:coreProperties>
</file>