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ADD TO CART’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 NEFUNCTIONAL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PT 3 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PRODUSE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IN HOMEPAGE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9"/>
        <w:gridCol w:w="6669"/>
      </w:tblGrid>
      <w:tr>
        <w:trPr>
          <w:trHeight w:val="25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‘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Add to cart’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 xml:space="preserve"> nefunctional 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 xml:space="preserve">pt 3 produse 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in Homepage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9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/04/2024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"Site-ul web de e-commerce" la pagina de produse 'Home page',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incercam sa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selectam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toate cele 6 produse accesand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butonul 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Add to cart’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Observam ca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nu se pot selecta 3 produse.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'problem_user'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Selectam cu b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uton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ul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Add to cart’ toate cele 6 produse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3. Verificam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daca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apar toate cele 6 produse in ‘Cos cumparaturi’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Toate cele 6 produse in cosul de cumparaturi.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Doar 3 produse in cosul de cumparaturi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/>
          <w:b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Cele 3 produse care nu se pot adauga din ‘Homepage’ sunt: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exact" w:line="276" w:before="0" w:after="0"/>
        <w:jc w:val="both"/>
        <w:rPr/>
      </w:pPr>
      <w:hyperlink r:id="rId2">
        <w:bookmarkStart w:id="0" w:name="item_1_title_link"/>
        <w:bookmarkEnd w:id="0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Sauce Labs Bolt T-Shirt</w:t>
        </w:r>
      </w:hyperlink>
    </w:p>
    <w:p>
      <w:pPr>
        <w:pStyle w:val="Normal"/>
        <w:numPr>
          <w:ilvl w:val="0"/>
          <w:numId w:val="2"/>
        </w:numPr>
        <w:spacing w:lineRule="exact" w:line="276" w:before="0" w:after="0"/>
        <w:jc w:val="both"/>
        <w:rPr/>
      </w:pPr>
      <w:hyperlink r:id="rId3">
        <w:bookmarkStart w:id="1" w:name="item_5_title_link"/>
        <w:bookmarkEnd w:id="1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Sauce Labs Fleece Jacket</w:t>
        </w:r>
      </w:hyperlink>
    </w:p>
    <w:p>
      <w:pPr>
        <w:pStyle w:val="Normal"/>
        <w:numPr>
          <w:ilvl w:val="0"/>
          <w:numId w:val="2"/>
        </w:numPr>
        <w:spacing w:lineRule="exact" w:line="276" w:before="0" w:after="0"/>
        <w:jc w:val="both"/>
        <w:rPr/>
      </w:pPr>
      <w:hyperlink r:id="rId4">
        <w:bookmarkStart w:id="2" w:name="item_3_title_link"/>
        <w:bookmarkEnd w:id="2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Test.allTheThings() T-Shirt (Red)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Arial Black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inventory.html" TargetMode="External"/><Relationship Id="rId3" Type="http://schemas.openxmlformats.org/officeDocument/2006/relationships/hyperlink" Target="https://www.saucedemo.com/inventory.html" TargetMode="External"/><Relationship Id="rId4" Type="http://schemas.openxmlformats.org/officeDocument/2006/relationships/hyperlink" Target="https://www.saucedemo.com/inventory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Neat_Office/6.2.8.2$Windows_x86 LibreOffice_project/</Application>
  <Pages>1</Pages>
  <Words>164</Words>
  <Characters>929</Characters>
  <CharactersWithSpaces>1053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2024-04-19T14:08:12Z</dcterms:modified>
  <cp:revision>6</cp:revision>
  <dc:subject/>
  <dc:title/>
</cp:coreProperties>
</file>