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38039C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71CDE">
                  <w:rPr>
                    <w:rFonts w:asciiTheme="majorHAnsi" w:hAnsiTheme="majorHAnsi" w:cstheme="majorBidi"/>
                  </w:rPr>
                  <w:t>2</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NMY0786</w:t>
                </w:r>
                <w:r w:rsidRPr="001B7C3B">
                  <w:rPr>
                    <w:rFonts w:asciiTheme="majorHAnsi" w:hAnsiTheme="majorHAnsi" w:cstheme="majorHAnsi"/>
                    <w:lang w:val="en-U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Aguilar Morcillo</w:t>
                </w:r>
                <w:r w:rsidRPr="001B7C3B">
                  <w:rPr>
                    <w:rFonts w:asciiTheme="majorHAnsi" w:hAnsiTheme="majorHAnsi" w:cstheme="majorHAnsi"/>
                    <w:lang w:val="en-US"/>
                  </w:rPr>
                  <w:t xml:space="preserve">, </w:t>
                </w:r>
                <w:r w:rsidR="0080395F" w:rsidRPr="001B7C3B">
                  <w:rPr>
                    <w:rFonts w:asciiTheme="majorHAnsi" w:hAnsiTheme="majorHAnsi" w:cstheme="majorHAnsi"/>
                    <w:lang w:val="en-US"/>
                  </w:rPr>
                  <w:t>Marta</w:t>
                </w:r>
                <w:r w:rsidRPr="001B7C3B">
                  <w:rPr>
                    <w:rFonts w:asciiTheme="majorHAnsi" w:hAnsiTheme="majorHAnsi" w:cstheme="majorHAnsi"/>
                    <w:lang w:val="en-U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F67747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1CDE">
                  <w:rPr>
                    <w:rFonts w:asciiTheme="majorHAnsi" w:hAnsiTheme="majorHAnsi" w:cstheme="majorHAnsi"/>
                  </w:rPr>
                  <w:t>03</w:t>
                </w:r>
                <w:r w:rsidR="00B67B89">
                  <w:rPr>
                    <w:rFonts w:asciiTheme="majorHAnsi" w:hAnsiTheme="majorHAnsi" w:cstheme="majorHAnsi"/>
                  </w:rPr>
                  <w:t>/0</w:t>
                </w:r>
                <w:r w:rsidR="00A71CDE">
                  <w:rPr>
                    <w:rFonts w:asciiTheme="majorHAnsi" w:hAnsiTheme="majorHAnsi" w:cstheme="majorHAnsi"/>
                  </w:rPr>
                  <w:t>7</w:t>
                </w:r>
                <w:r w:rsidR="00B67B89">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8DDC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C3F8C1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7C3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EEEE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7C3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FFEE5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7C3B">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6654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7C3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2B4FF2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7C3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CE39DAD" w:rsidR="00665DF5" w:rsidRPr="00FE1353"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E1353">
            <w:rPr>
              <w:lang w:val="es-ES"/>
            </w:rPr>
            <w:t xml:space="preserve">    </w:t>
          </w:r>
        </w:sdtContent>
      </w:sdt>
      <w:permEnd w:id="8470091"/>
      <w:r w:rsidR="00665DF5" w:rsidRPr="00FE1353">
        <w:rPr>
          <w:lang w:val="es-ES"/>
        </w:rPr>
        <w:t xml:space="preserve">    </w:t>
      </w:r>
      <w:r w:rsidR="00FE1353" w:rsidRPr="00FE1353">
        <w:rPr>
          <w:lang w:val="es-ES"/>
        </w:rPr>
        <w:t>El campo accepted no se</w:t>
      </w:r>
      <w:r w:rsidR="00FE1353">
        <w:rPr>
          <w:lang w:val="es-ES"/>
        </w:rPr>
        <w:t xml:space="preserve"> actualiza correctamente. Dado un nuevo claim creado y publicado, tras haber incluido </w:t>
      </w:r>
      <w:r w:rsidR="003D13CF">
        <w:rPr>
          <w:lang w:val="es-ES"/>
        </w:rPr>
        <w:t>todos los trackings</w:t>
      </w:r>
      <w:r w:rsidR="00FE1353">
        <w:rPr>
          <w:lang w:val="es-ES"/>
        </w:rPr>
        <w:t xml:space="preserve"> logs correspondientes y publicados con un 100% de resolución, el campo sigue apareciendo PENDING.</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2994F88" w:rsidR="00665DF5" w:rsidRPr="00FE1353"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E1353">
            <w:rPr>
              <w:lang w:val="es-ES"/>
            </w:rPr>
            <w:t xml:space="preserve">    </w:t>
          </w:r>
        </w:sdtContent>
      </w:sdt>
      <w:permEnd w:id="66585966"/>
      <w:r w:rsidR="00665DF5" w:rsidRPr="00FE1353">
        <w:rPr>
          <w:lang w:val="es-ES"/>
        </w:rPr>
        <w:t xml:space="preserve">    </w:t>
      </w:r>
      <w:r w:rsidR="00FE1353" w:rsidRPr="00FE1353">
        <w:rPr>
          <w:lang w:val="es-ES"/>
        </w:rPr>
        <w:t>Es posible acceder al f</w:t>
      </w:r>
      <w:r w:rsidR="00FE1353">
        <w:rPr>
          <w:lang w:val="es-ES"/>
        </w:rPr>
        <w:t>ormulario de creación de tracking log incluso cuando ya se han creado 2 tracking logs al 100%. En este caso debería devolverse un error 500 dado que se trata de una acción ilegal.</w:t>
      </w:r>
    </w:p>
    <w:p w14:paraId="5801B8BA" w14:textId="77777777" w:rsidR="00665DF5" w:rsidRPr="00A71CDE" w:rsidRDefault="00665DF5" w:rsidP="00665DF5">
      <w:pPr>
        <w:pStyle w:val="Ttulo2"/>
        <w:rPr>
          <w:rFonts w:cstheme="majorHAnsi"/>
          <w:lang w:val="en-US"/>
        </w:rPr>
      </w:pPr>
      <w:r w:rsidRPr="00A71CDE">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EFDFFF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95D8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B802DBF"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53BCD">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2F67F37F"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53BC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1F5136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53BCD">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1F5F5B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D53BCD">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A40BAF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2663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AE2EBF"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1B7C3B">
            <w:rPr>
              <w:u w:val="single"/>
            </w:rPr>
            <w:t xml:space="preserve">  </w:t>
          </w:r>
          <w:r w:rsidR="001B7C3B" w:rsidRPr="001B7C3B">
            <w:rPr>
              <w:u w:val="single"/>
            </w:rPr>
            <w:t>X</w:t>
          </w:r>
          <w:r w:rsidR="00E20975" w:rsidRPr="001B7C3B">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5545"/>
    <w:rsid w:val="001056B8"/>
    <w:rsid w:val="00106E83"/>
    <w:rsid w:val="00137C8E"/>
    <w:rsid w:val="00137DF5"/>
    <w:rsid w:val="00146DF5"/>
    <w:rsid w:val="001476FF"/>
    <w:rsid w:val="00182B07"/>
    <w:rsid w:val="00187F92"/>
    <w:rsid w:val="00193222"/>
    <w:rsid w:val="001942D6"/>
    <w:rsid w:val="00194E17"/>
    <w:rsid w:val="00195D8E"/>
    <w:rsid w:val="00197C5B"/>
    <w:rsid w:val="001A2F01"/>
    <w:rsid w:val="001A529F"/>
    <w:rsid w:val="001B1F97"/>
    <w:rsid w:val="001B2AA0"/>
    <w:rsid w:val="001B7C3B"/>
    <w:rsid w:val="001C179A"/>
    <w:rsid w:val="001D19C3"/>
    <w:rsid w:val="001E7AB6"/>
    <w:rsid w:val="001F39A2"/>
    <w:rsid w:val="0020401A"/>
    <w:rsid w:val="002044E0"/>
    <w:rsid w:val="00240D2D"/>
    <w:rsid w:val="0025609B"/>
    <w:rsid w:val="00264CBE"/>
    <w:rsid w:val="0027198E"/>
    <w:rsid w:val="00290633"/>
    <w:rsid w:val="002B17CA"/>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13CF"/>
    <w:rsid w:val="003D6C32"/>
    <w:rsid w:val="003F161E"/>
    <w:rsid w:val="0041240C"/>
    <w:rsid w:val="004125E8"/>
    <w:rsid w:val="004171F6"/>
    <w:rsid w:val="00423380"/>
    <w:rsid w:val="004438E4"/>
    <w:rsid w:val="00454702"/>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95F"/>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1CDE"/>
    <w:rsid w:val="00A773A4"/>
    <w:rsid w:val="00A81550"/>
    <w:rsid w:val="00A8546C"/>
    <w:rsid w:val="00A95D74"/>
    <w:rsid w:val="00AE5073"/>
    <w:rsid w:val="00B2179C"/>
    <w:rsid w:val="00B26635"/>
    <w:rsid w:val="00B273CB"/>
    <w:rsid w:val="00B32AB4"/>
    <w:rsid w:val="00B602FB"/>
    <w:rsid w:val="00B67B89"/>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E6EBB"/>
    <w:rsid w:val="00D00085"/>
    <w:rsid w:val="00D04804"/>
    <w:rsid w:val="00D05538"/>
    <w:rsid w:val="00D13DDB"/>
    <w:rsid w:val="00D17161"/>
    <w:rsid w:val="00D212BD"/>
    <w:rsid w:val="00D34DEC"/>
    <w:rsid w:val="00D53BCD"/>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57AA9"/>
    <w:rsid w:val="00E7695E"/>
    <w:rsid w:val="00E8302B"/>
    <w:rsid w:val="00E85BB2"/>
    <w:rsid w:val="00E902F6"/>
    <w:rsid w:val="00E96CFB"/>
    <w:rsid w:val="00EA5655"/>
    <w:rsid w:val="00EB3154"/>
    <w:rsid w:val="00EC35DE"/>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1353"/>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5545"/>
    <w:rsid w:val="001056B8"/>
    <w:rsid w:val="001221F0"/>
    <w:rsid w:val="001476FF"/>
    <w:rsid w:val="001543BC"/>
    <w:rsid w:val="0016738D"/>
    <w:rsid w:val="001865CB"/>
    <w:rsid w:val="00187F92"/>
    <w:rsid w:val="001942D6"/>
    <w:rsid w:val="001B7228"/>
    <w:rsid w:val="00205B29"/>
    <w:rsid w:val="002B17CA"/>
    <w:rsid w:val="003609DF"/>
    <w:rsid w:val="00362E40"/>
    <w:rsid w:val="003936CA"/>
    <w:rsid w:val="004438E4"/>
    <w:rsid w:val="004C7734"/>
    <w:rsid w:val="004D7778"/>
    <w:rsid w:val="004F2A33"/>
    <w:rsid w:val="005E7E6F"/>
    <w:rsid w:val="00635F6F"/>
    <w:rsid w:val="0073694E"/>
    <w:rsid w:val="008B1087"/>
    <w:rsid w:val="008D3760"/>
    <w:rsid w:val="008D6165"/>
    <w:rsid w:val="00953D97"/>
    <w:rsid w:val="00993521"/>
    <w:rsid w:val="009F68FD"/>
    <w:rsid w:val="00A222AC"/>
    <w:rsid w:val="00A77441"/>
    <w:rsid w:val="00B078C0"/>
    <w:rsid w:val="00B85114"/>
    <w:rsid w:val="00B9388C"/>
    <w:rsid w:val="00C42E76"/>
    <w:rsid w:val="00C63AB0"/>
    <w:rsid w:val="00C85C89"/>
    <w:rsid w:val="00CE6EBB"/>
    <w:rsid w:val="00D00085"/>
    <w:rsid w:val="00D04804"/>
    <w:rsid w:val="00D676E3"/>
    <w:rsid w:val="00D72CB9"/>
    <w:rsid w:val="00E25325"/>
    <w:rsid w:val="00E57AA9"/>
    <w:rsid w:val="00E92EF0"/>
    <w:rsid w:val="00E955A7"/>
    <w:rsid w:val="00EB3154"/>
    <w:rsid w:val="00EC1B20"/>
    <w:rsid w:val="00ED31C5"/>
    <w:rsid w:val="00ED34A4"/>
    <w:rsid w:val="00F64E54"/>
    <w:rsid w:val="00FA7306"/>
    <w:rsid w:val="00FB072E"/>
    <w:rsid w:val="00FC61E2"/>
    <w:rsid w:val="00FC6CD0"/>
    <w:rsid w:val="00FD2B7E"/>
    <w:rsid w:val="00FD6EBE"/>
    <w:rsid w:val="00FE6BFD"/>
    <w:rsid w:val="00FF3D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16</Pages>
  <Words>1744</Words>
  <Characters>9592</Characters>
  <Application>Microsoft Office Word</Application>
  <DocSecurity>0</DocSecurity>
  <Lines>79</Lines>
  <Paragraphs>22</Paragraphs>
  <ScaleCrop>false</ScaleCrop>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182</cp:revision>
  <dcterms:created xsi:type="dcterms:W3CDTF">2025-01-20T20:45:00Z</dcterms:created>
  <dcterms:modified xsi:type="dcterms:W3CDTF">2025-07-01T16:25:00Z</dcterms:modified>
</cp:coreProperties>
</file>