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473F6F5" w14:textId="77777777" w:rsidR="002321CF" w:rsidRDefault="002321CF"/>
    <w:p w14:paraId="2FD5F8BC" w14:textId="77777777" w:rsidR="002321CF" w:rsidRDefault="002321CF"/>
    <w:p w14:paraId="3EB41512" w14:textId="77777777" w:rsidR="002321CF" w:rsidRDefault="002321CF"/>
    <w:p w14:paraId="1D99260A" w14:textId="77777777" w:rsidR="002321CF" w:rsidRDefault="002321CF"/>
    <w:p w14:paraId="17550096" w14:textId="77777777" w:rsidR="002321CF" w:rsidRDefault="002321CF"/>
    <w:p w14:paraId="330441C0" w14:textId="77777777" w:rsidR="002321CF" w:rsidRDefault="002321CF">
      <w:pPr>
        <w:rPr>
          <w:b/>
        </w:rPr>
      </w:pPr>
    </w:p>
    <w:p w14:paraId="455B32A0" w14:textId="77777777" w:rsidR="002321CF" w:rsidRDefault="00000000">
      <w:pPr>
        <w:pStyle w:val="Ttulo"/>
        <w:jc w:val="center"/>
        <w:rPr>
          <w:sz w:val="76"/>
          <w:szCs w:val="76"/>
        </w:rPr>
      </w:pPr>
      <w:bookmarkStart w:id="0" w:name="_10vebsfxgkuy" w:colFirst="0" w:colLast="0"/>
      <w:bookmarkEnd w:id="0"/>
      <w:r>
        <w:rPr>
          <w:sz w:val="76"/>
          <w:szCs w:val="76"/>
        </w:rPr>
        <w:t xml:space="preserve">ACME </w:t>
      </w:r>
      <w:proofErr w:type="spellStart"/>
      <w:r>
        <w:rPr>
          <w:sz w:val="76"/>
          <w:szCs w:val="76"/>
        </w:rPr>
        <w:t>AirNav</w:t>
      </w:r>
      <w:proofErr w:type="spellEnd"/>
      <w:r>
        <w:rPr>
          <w:sz w:val="76"/>
          <w:szCs w:val="76"/>
        </w:rPr>
        <w:t xml:space="preserve"> Solutions</w:t>
      </w:r>
    </w:p>
    <w:p w14:paraId="56B1EFBA" w14:textId="77777777" w:rsidR="002321CF" w:rsidRDefault="002321CF">
      <w:pPr>
        <w:rPr>
          <w:b/>
        </w:rPr>
      </w:pPr>
    </w:p>
    <w:p w14:paraId="034696FA" w14:textId="77777777" w:rsidR="002321CF" w:rsidRDefault="002321CF">
      <w:pPr>
        <w:rPr>
          <w:b/>
        </w:rPr>
      </w:pPr>
    </w:p>
    <w:p w14:paraId="461AB795" w14:textId="77777777" w:rsidR="002321CF" w:rsidRDefault="002321CF">
      <w:pPr>
        <w:rPr>
          <w:b/>
        </w:rPr>
      </w:pPr>
    </w:p>
    <w:p w14:paraId="0A01A2E8" w14:textId="77777777" w:rsidR="002321CF" w:rsidRDefault="002321CF">
      <w:pPr>
        <w:rPr>
          <w:b/>
        </w:rPr>
      </w:pPr>
    </w:p>
    <w:p w14:paraId="7BD3453E" w14:textId="77777777" w:rsidR="002321CF" w:rsidRDefault="00000000">
      <w:pPr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4AFF2FE" wp14:editId="6D09ABB9">
            <wp:simplePos x="0" y="0"/>
            <wp:positionH relativeFrom="column">
              <wp:posOffset>1584487</wp:posOffset>
            </wp:positionH>
            <wp:positionV relativeFrom="paragraph">
              <wp:posOffset>224837</wp:posOffset>
            </wp:positionV>
            <wp:extent cx="2557463" cy="255746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557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1446BE" w14:textId="77777777" w:rsidR="002321CF" w:rsidRDefault="002321CF">
      <w:pPr>
        <w:rPr>
          <w:b/>
        </w:rPr>
      </w:pPr>
    </w:p>
    <w:p w14:paraId="6BEAE487" w14:textId="77777777" w:rsidR="002321CF" w:rsidRDefault="002321CF">
      <w:pPr>
        <w:rPr>
          <w:b/>
        </w:rPr>
      </w:pPr>
    </w:p>
    <w:p w14:paraId="2D4DF279" w14:textId="77777777" w:rsidR="002321CF" w:rsidRDefault="002321CF">
      <w:pPr>
        <w:rPr>
          <w:b/>
        </w:rPr>
      </w:pPr>
    </w:p>
    <w:p w14:paraId="225BE74C" w14:textId="77777777" w:rsidR="002321CF" w:rsidRDefault="002321CF">
      <w:pPr>
        <w:rPr>
          <w:b/>
        </w:rPr>
      </w:pPr>
    </w:p>
    <w:p w14:paraId="3AC51232" w14:textId="77777777" w:rsidR="002321CF" w:rsidRDefault="002321CF">
      <w:pPr>
        <w:rPr>
          <w:b/>
        </w:rPr>
      </w:pPr>
    </w:p>
    <w:p w14:paraId="3557DBDC" w14:textId="77777777" w:rsidR="002321CF" w:rsidRDefault="002321CF">
      <w:pPr>
        <w:rPr>
          <w:b/>
        </w:rPr>
      </w:pPr>
    </w:p>
    <w:p w14:paraId="069A5CA5" w14:textId="77777777" w:rsidR="002321CF" w:rsidRDefault="002321CF">
      <w:pPr>
        <w:rPr>
          <w:b/>
        </w:rPr>
      </w:pPr>
    </w:p>
    <w:p w14:paraId="6AE0D19F" w14:textId="77777777" w:rsidR="002321CF" w:rsidRDefault="002321CF">
      <w:pPr>
        <w:rPr>
          <w:b/>
        </w:rPr>
      </w:pPr>
    </w:p>
    <w:p w14:paraId="4DD6BCFE" w14:textId="77777777" w:rsidR="002321CF" w:rsidRDefault="002321CF">
      <w:pPr>
        <w:rPr>
          <w:b/>
        </w:rPr>
      </w:pPr>
    </w:p>
    <w:p w14:paraId="421D3C68" w14:textId="77777777" w:rsidR="002321CF" w:rsidRDefault="002321CF">
      <w:pPr>
        <w:rPr>
          <w:b/>
        </w:rPr>
      </w:pPr>
    </w:p>
    <w:p w14:paraId="76A33D57" w14:textId="77777777" w:rsidR="002321CF" w:rsidRDefault="002321CF">
      <w:pPr>
        <w:rPr>
          <w:b/>
        </w:rPr>
      </w:pPr>
    </w:p>
    <w:p w14:paraId="6F753175" w14:textId="77777777" w:rsidR="002321CF" w:rsidRDefault="002321CF">
      <w:pPr>
        <w:rPr>
          <w:b/>
        </w:rPr>
      </w:pPr>
    </w:p>
    <w:p w14:paraId="7DF74345" w14:textId="77777777" w:rsidR="002321CF" w:rsidRDefault="002321CF">
      <w:pPr>
        <w:rPr>
          <w:b/>
        </w:rPr>
      </w:pPr>
    </w:p>
    <w:p w14:paraId="11DCB251" w14:textId="77777777" w:rsidR="002321CF" w:rsidRDefault="002321CF">
      <w:pPr>
        <w:rPr>
          <w:b/>
        </w:rPr>
      </w:pPr>
    </w:p>
    <w:p w14:paraId="5AB197D4" w14:textId="77777777" w:rsidR="002321CF" w:rsidRDefault="002321CF">
      <w:pPr>
        <w:rPr>
          <w:b/>
        </w:rPr>
      </w:pPr>
    </w:p>
    <w:p w14:paraId="6A1A8804" w14:textId="77777777" w:rsidR="002321CF" w:rsidRDefault="002321CF">
      <w:pPr>
        <w:rPr>
          <w:b/>
        </w:rPr>
      </w:pPr>
    </w:p>
    <w:p w14:paraId="16E0DFCA" w14:textId="77777777" w:rsidR="002321CF" w:rsidRDefault="002321CF">
      <w:pPr>
        <w:rPr>
          <w:b/>
        </w:rPr>
      </w:pPr>
    </w:p>
    <w:p w14:paraId="4BF61628" w14:textId="77777777" w:rsidR="002321CF" w:rsidRDefault="002321CF">
      <w:pPr>
        <w:rPr>
          <w:b/>
        </w:rPr>
      </w:pPr>
    </w:p>
    <w:p w14:paraId="3ABCEB33" w14:textId="77777777" w:rsidR="002321CF" w:rsidRDefault="00000000">
      <w:pPr>
        <w:pStyle w:val="Ttulo"/>
        <w:jc w:val="center"/>
        <w:rPr>
          <w:sz w:val="60"/>
          <w:szCs w:val="60"/>
        </w:rPr>
      </w:pPr>
      <w:bookmarkStart w:id="1" w:name="_rfcwj9d5eprl" w:colFirst="0" w:colLast="0"/>
      <w:bookmarkEnd w:id="1"/>
      <w:r>
        <w:rPr>
          <w:sz w:val="60"/>
          <w:szCs w:val="60"/>
        </w:rPr>
        <w:t>PLANNING AND PROGRESS</w:t>
      </w:r>
    </w:p>
    <w:p w14:paraId="7C97E83A" w14:textId="77777777" w:rsidR="002321CF" w:rsidRDefault="00000000">
      <w:pPr>
        <w:pStyle w:val="Ttulo"/>
        <w:jc w:val="center"/>
      </w:pPr>
      <w:bookmarkStart w:id="2" w:name="_ony38rxaqnfy" w:colFirst="0" w:colLast="0"/>
      <w:bookmarkEnd w:id="2"/>
      <w:r>
        <w:rPr>
          <w:sz w:val="60"/>
          <w:szCs w:val="60"/>
        </w:rPr>
        <w:t xml:space="preserve">REPORT - </w:t>
      </w:r>
      <w:proofErr w:type="spellStart"/>
      <w:r>
        <w:rPr>
          <w:sz w:val="60"/>
          <w:szCs w:val="60"/>
        </w:rPr>
        <w:t>Student</w:t>
      </w:r>
      <w:proofErr w:type="spellEnd"/>
      <w:r>
        <w:rPr>
          <w:sz w:val="60"/>
          <w:szCs w:val="60"/>
        </w:rPr>
        <w:t xml:space="preserve"> 3</w:t>
      </w:r>
    </w:p>
    <w:p w14:paraId="6AB4FE11" w14:textId="77777777" w:rsidR="002321CF" w:rsidRDefault="002321CF">
      <w:pPr>
        <w:rPr>
          <w:b/>
        </w:rPr>
      </w:pPr>
    </w:p>
    <w:p w14:paraId="3C83BBE6" w14:textId="77777777" w:rsidR="002321CF" w:rsidRDefault="002321CF">
      <w:pPr>
        <w:rPr>
          <w:b/>
        </w:rPr>
      </w:pPr>
    </w:p>
    <w:p w14:paraId="24CC4BB6" w14:textId="77777777" w:rsidR="002321CF" w:rsidRDefault="00000000">
      <w:r>
        <w:t xml:space="preserve">Grupo: </w:t>
      </w:r>
      <w:proofErr w:type="spellStart"/>
      <w:r>
        <w:t>C1.050</w:t>
      </w:r>
      <w:proofErr w:type="spellEnd"/>
      <w:r>
        <w:t xml:space="preserve"> </w:t>
      </w:r>
    </w:p>
    <w:p w14:paraId="4C8140D6" w14:textId="77777777" w:rsidR="002321CF" w:rsidRDefault="00000000">
      <w:r>
        <w:t>Miembros: Cristina Fernández Chica (</w:t>
      </w:r>
      <w:proofErr w:type="spellStart"/>
      <w:r>
        <w:fldChar w:fldCharType="begin"/>
      </w:r>
      <w:r>
        <w:instrText>HYPERLINK "mailto:criferchi@alum.us.es" \h</w:instrText>
      </w:r>
      <w:r>
        <w:fldChar w:fldCharType="separate"/>
      </w:r>
      <w:r>
        <w:rPr>
          <w:color w:val="1155CC"/>
          <w:u w:val="single"/>
        </w:rPr>
        <w:t>criferchi@alum.us.es</w:t>
      </w:r>
      <w:proofErr w:type="spellEnd"/>
      <w:r>
        <w:fldChar w:fldCharType="end"/>
      </w:r>
      <w:r>
        <w:t>), Ángel Amo Sánchez (</w:t>
      </w:r>
      <w:proofErr w:type="spellStart"/>
      <w:r>
        <w:fldChar w:fldCharType="begin"/>
      </w:r>
      <w:r>
        <w:instrText>HYPERLINK "mailto:angamosan@alum.us.es" \h</w:instrText>
      </w:r>
      <w:r>
        <w:fldChar w:fldCharType="separate"/>
      </w:r>
      <w:r>
        <w:rPr>
          <w:color w:val="1155CC"/>
          <w:u w:val="single"/>
        </w:rPr>
        <w:t>angamosan@alum.us.es</w:t>
      </w:r>
      <w:proofErr w:type="spellEnd"/>
      <w:r>
        <w:fldChar w:fldCharType="end"/>
      </w:r>
      <w:r>
        <w:t>), Candela Jazmín Gutiérrez González (</w:t>
      </w:r>
      <w:proofErr w:type="spellStart"/>
      <w:r>
        <w:fldChar w:fldCharType="begin"/>
      </w:r>
      <w:r>
        <w:instrText>HYPERLINK "mailto:cangutgon@alum.us.es" \h</w:instrText>
      </w:r>
      <w:r>
        <w:fldChar w:fldCharType="separate"/>
      </w:r>
      <w:r>
        <w:rPr>
          <w:color w:val="1155CC"/>
          <w:u w:val="single"/>
        </w:rPr>
        <w:t>cangutgon@alum.us.es</w:t>
      </w:r>
      <w:proofErr w:type="spellEnd"/>
      <w:r>
        <w:fldChar w:fldCharType="end"/>
      </w:r>
      <w:r>
        <w:t>), Marta Aguilar Morcillo (</w:t>
      </w:r>
      <w:proofErr w:type="spellStart"/>
      <w:r>
        <w:fldChar w:fldCharType="begin"/>
      </w:r>
      <w:r>
        <w:instrText>HYPERLINK "mailto:maragumor@alum.us.es" \h</w:instrText>
      </w:r>
      <w:r>
        <w:fldChar w:fldCharType="separate"/>
      </w:r>
      <w:r>
        <w:rPr>
          <w:color w:val="1155CC"/>
          <w:u w:val="single"/>
        </w:rPr>
        <w:t>maragumor@alum.us.es</w:t>
      </w:r>
      <w:proofErr w:type="spellEnd"/>
      <w:r>
        <w:fldChar w:fldCharType="end"/>
      </w:r>
      <w:r>
        <w:t>) y Luis Emmanuel Chávez Malavé (</w:t>
      </w:r>
      <w:proofErr w:type="spellStart"/>
      <w:r>
        <w:fldChar w:fldCharType="begin"/>
      </w:r>
      <w:r>
        <w:instrText>HYPERLINK "mailto:luichamal@alum.us.es" \h</w:instrText>
      </w:r>
      <w:r>
        <w:fldChar w:fldCharType="separate"/>
      </w:r>
      <w:r>
        <w:rPr>
          <w:color w:val="1155CC"/>
          <w:u w:val="single"/>
        </w:rPr>
        <w:t>luichamal@alum.us.es</w:t>
      </w:r>
      <w:proofErr w:type="spellEnd"/>
      <w:r>
        <w:fldChar w:fldCharType="end"/>
      </w:r>
      <w:r>
        <w:t>)</w:t>
      </w:r>
    </w:p>
    <w:p w14:paraId="15A122AB" w14:textId="77777777" w:rsidR="002321CF" w:rsidRDefault="00000000">
      <w:r>
        <w:t xml:space="preserve">Repositorio: </w:t>
      </w:r>
      <w:hyperlink r:id="rId8">
        <w:r w:rsidR="002321CF">
          <w:rPr>
            <w:color w:val="1155CC"/>
            <w:u w:val="single"/>
          </w:rPr>
          <w:t>https://</w:t>
        </w:r>
        <w:proofErr w:type="spellStart"/>
        <w:r w:rsidR="002321CF">
          <w:rPr>
            <w:color w:val="1155CC"/>
            <w:u w:val="single"/>
          </w:rPr>
          <w:t>github.com</w:t>
        </w:r>
        <w:proofErr w:type="spellEnd"/>
        <w:r w:rsidR="002321CF">
          <w:rPr>
            <w:color w:val="1155CC"/>
            <w:u w:val="single"/>
          </w:rPr>
          <w:t>/</w:t>
        </w:r>
        <w:proofErr w:type="spellStart"/>
        <w:r w:rsidR="002321CF">
          <w:rPr>
            <w:color w:val="1155CC"/>
            <w:u w:val="single"/>
          </w:rPr>
          <w:t>Cristinafernandezchica</w:t>
        </w:r>
        <w:proofErr w:type="spellEnd"/>
        <w:r w:rsidR="002321CF">
          <w:rPr>
            <w:color w:val="1155CC"/>
            <w:u w:val="single"/>
          </w:rPr>
          <w:t>/Acme-ANS</w:t>
        </w:r>
      </w:hyperlink>
      <w:r>
        <w:t xml:space="preserve"> </w:t>
      </w:r>
    </w:p>
    <w:p w14:paraId="61BBB430" w14:textId="77777777" w:rsidR="002321CF" w:rsidRDefault="00000000">
      <w:proofErr w:type="spellStart"/>
      <w:r>
        <w:t>Planning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: </w:t>
      </w:r>
      <w:hyperlink r:id="rId9">
        <w:r w:rsidR="002321CF">
          <w:rPr>
            <w:color w:val="1155CC"/>
            <w:u w:val="single"/>
          </w:rPr>
          <w:t>https://github.com/users/Cristinafernandezchica/projects/1/views/1</w:t>
        </w:r>
      </w:hyperlink>
    </w:p>
    <w:p w14:paraId="78FC8CDF" w14:textId="77777777" w:rsidR="002321CF" w:rsidRDefault="002321CF"/>
    <w:p w14:paraId="0BB53562" w14:textId="77777777" w:rsidR="002321CF" w:rsidRDefault="00000000">
      <w:r>
        <w:t>Sevilla 18 febrero, 2025</w:t>
      </w:r>
    </w:p>
    <w:p w14:paraId="41CDB982" w14:textId="77777777" w:rsidR="002321C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ÍNDICE</w:t>
      </w:r>
    </w:p>
    <w:sdt>
      <w:sdtPr>
        <w:id w:val="-1044139640"/>
        <w:docPartObj>
          <w:docPartGallery w:val="Table of Contents"/>
          <w:docPartUnique/>
        </w:docPartObj>
      </w:sdtPr>
      <w:sdtContent>
        <w:p w14:paraId="0C527FF4" w14:textId="77777777" w:rsidR="002321CF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uqzfrhqx4u4">
            <w:r w:rsidR="002321CF">
              <w:rPr>
                <w:b/>
                <w:color w:val="000000"/>
              </w:rPr>
              <w:t>Resumen Ejecutivo</w:t>
            </w:r>
            <w:r w:rsidR="002321CF">
              <w:rPr>
                <w:b/>
                <w:color w:val="000000"/>
              </w:rPr>
              <w:tab/>
              <w:t>3</w:t>
            </w:r>
          </w:hyperlink>
        </w:p>
        <w:p w14:paraId="5403714E" w14:textId="77777777" w:rsidR="002321CF" w:rsidRDefault="002321C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vnwg21y46q5z">
            <w:r>
              <w:rPr>
                <w:b/>
                <w:color w:val="000000"/>
              </w:rPr>
              <w:t>Tabla de revisiones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231EA9FC" w14:textId="77777777" w:rsidR="002321CF" w:rsidRDefault="002321C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d71yrsf36elu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6A6BEA8E" w14:textId="77777777" w:rsidR="002321CF" w:rsidRDefault="002321C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6693km0wbu">
            <w:r>
              <w:rPr>
                <w:b/>
                <w:color w:val="000000"/>
              </w:rPr>
              <w:t>Planificación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9124AC3" w14:textId="77777777" w:rsidR="002321CF" w:rsidRDefault="002321C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kmvplhvv0x8i">
            <w:r>
              <w:rPr>
                <w:color w:val="000000"/>
              </w:rPr>
              <w:t>Listado de tareas</w:t>
            </w:r>
            <w:r>
              <w:rPr>
                <w:color w:val="000000"/>
              </w:rPr>
              <w:tab/>
              <w:t>4</w:t>
            </w:r>
          </w:hyperlink>
        </w:p>
        <w:p w14:paraId="5DCAFA5F" w14:textId="77777777" w:rsidR="002321CF" w:rsidRDefault="002321C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vm694yhmv8i">
            <w:r>
              <w:rPr>
                <w:color w:val="000000"/>
              </w:rPr>
              <w:t>Capturas de pantalla del desarrollo</w:t>
            </w:r>
            <w:r>
              <w:rPr>
                <w:color w:val="000000"/>
              </w:rPr>
              <w:tab/>
              <w:t>5</w:t>
            </w:r>
          </w:hyperlink>
        </w:p>
        <w:p w14:paraId="4EF3FF0E" w14:textId="77777777" w:rsidR="002321CF" w:rsidRDefault="002321C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heu6gwf5c7r">
            <w:r>
              <w:rPr>
                <w:color w:val="000000"/>
              </w:rPr>
              <w:t>Presupuesto estimado</w:t>
            </w:r>
            <w:r>
              <w:rPr>
                <w:color w:val="000000"/>
              </w:rPr>
              <w:tab/>
              <w:t>6</w:t>
            </w:r>
          </w:hyperlink>
        </w:p>
        <w:p w14:paraId="018C8F30" w14:textId="77777777" w:rsidR="002321CF" w:rsidRDefault="002321CF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n7kalwza314q">
            <w:r>
              <w:rPr>
                <w:color w:val="000000"/>
              </w:rPr>
              <w:t>Número de horas estimadas</w:t>
            </w:r>
            <w:r>
              <w:rPr>
                <w:color w:val="000000"/>
              </w:rPr>
              <w:tab/>
              <w:t>6</w:t>
            </w:r>
          </w:hyperlink>
        </w:p>
        <w:p w14:paraId="085DC26A" w14:textId="77777777" w:rsidR="002321CF" w:rsidRDefault="002321CF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w2dv01gbrdht">
            <w:r>
              <w:rPr>
                <w:color w:val="000000"/>
              </w:rPr>
              <w:t>Coste de personal</w:t>
            </w:r>
            <w:r>
              <w:rPr>
                <w:color w:val="000000"/>
              </w:rPr>
              <w:tab/>
              <w:t>6</w:t>
            </w:r>
          </w:hyperlink>
        </w:p>
        <w:p w14:paraId="0FF802CD" w14:textId="77777777" w:rsidR="002321CF" w:rsidRDefault="002321CF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e1keq5eg5xvx">
            <w:r>
              <w:rPr>
                <w:color w:val="000000"/>
              </w:rPr>
              <w:t>Coste de amortización</w:t>
            </w:r>
            <w:r>
              <w:rPr>
                <w:color w:val="000000"/>
              </w:rPr>
              <w:tab/>
              <w:t>6</w:t>
            </w:r>
          </w:hyperlink>
        </w:p>
        <w:p w14:paraId="38902A7B" w14:textId="77777777" w:rsidR="002321CF" w:rsidRDefault="002321CF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i48dp9e8ar14">
            <w:r>
              <w:rPr>
                <w:color w:val="000000"/>
              </w:rPr>
              <w:t>Cálculo del coste total estimado</w:t>
            </w:r>
            <w:r>
              <w:rPr>
                <w:color w:val="000000"/>
              </w:rPr>
              <w:tab/>
              <w:t>7</w:t>
            </w:r>
          </w:hyperlink>
        </w:p>
        <w:p w14:paraId="0DBA9521" w14:textId="77777777" w:rsidR="002321CF" w:rsidRDefault="002321C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9rvyftxvrgg">
            <w:r>
              <w:rPr>
                <w:b/>
                <w:color w:val="000000"/>
              </w:rPr>
              <w:t>Progreso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49F7C617" w14:textId="77777777" w:rsidR="002321CF" w:rsidRDefault="002321C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eynzoxlo0c3">
            <w:r>
              <w:rPr>
                <w:color w:val="000000"/>
              </w:rPr>
              <w:t>Registro de progreso</w:t>
            </w:r>
            <w:r>
              <w:rPr>
                <w:color w:val="000000"/>
              </w:rPr>
              <w:tab/>
              <w:t>7</w:t>
            </w:r>
          </w:hyperlink>
        </w:p>
        <w:p w14:paraId="4177358D" w14:textId="77777777" w:rsidR="002321CF" w:rsidRDefault="002321C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eec8mhlfq895">
            <w:r>
              <w:rPr>
                <w:color w:val="000000"/>
              </w:rPr>
              <w:t>Gestión de conflictos</w:t>
            </w:r>
            <w:r>
              <w:rPr>
                <w:color w:val="000000"/>
              </w:rPr>
              <w:tab/>
              <w:t>7</w:t>
            </w:r>
          </w:hyperlink>
        </w:p>
        <w:p w14:paraId="154E29DB" w14:textId="77777777" w:rsidR="002321CF" w:rsidRDefault="002321CF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9jinmg75vmez">
            <w:r>
              <w:rPr>
                <w:color w:val="000000"/>
              </w:rPr>
              <w:t>Comparación de costes</w:t>
            </w:r>
            <w:r>
              <w:rPr>
                <w:color w:val="000000"/>
              </w:rPr>
              <w:tab/>
              <w:t>8</w:t>
            </w:r>
          </w:hyperlink>
        </w:p>
        <w:p w14:paraId="72A882E8" w14:textId="77777777" w:rsidR="002321CF" w:rsidRDefault="002321CF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ivjxmxn3153w">
            <w:r>
              <w:rPr>
                <w:color w:val="000000"/>
              </w:rPr>
              <w:t>Número de horas reales</w:t>
            </w:r>
            <w:r>
              <w:rPr>
                <w:color w:val="000000"/>
              </w:rPr>
              <w:tab/>
              <w:t>8</w:t>
            </w:r>
          </w:hyperlink>
        </w:p>
        <w:p w14:paraId="45B30201" w14:textId="77777777" w:rsidR="002321CF" w:rsidRDefault="002321CF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v0ugk7u8r8x">
            <w:r>
              <w:rPr>
                <w:color w:val="000000"/>
              </w:rPr>
              <w:t>Coste de amortización</w:t>
            </w:r>
            <w:r>
              <w:rPr>
                <w:color w:val="000000"/>
              </w:rPr>
              <w:tab/>
              <w:t>8</w:t>
            </w:r>
          </w:hyperlink>
        </w:p>
        <w:p w14:paraId="7F60C6C9" w14:textId="77777777" w:rsidR="002321CF" w:rsidRDefault="002321CF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746vmwa12waa">
            <w:r>
              <w:rPr>
                <w:color w:val="000000"/>
              </w:rPr>
              <w:t>Cálculo del coste total real</w:t>
            </w:r>
            <w:r>
              <w:rPr>
                <w:color w:val="000000"/>
              </w:rPr>
              <w:tab/>
              <w:t>8</w:t>
            </w:r>
          </w:hyperlink>
        </w:p>
        <w:p w14:paraId="3EB718D6" w14:textId="77777777" w:rsidR="002321CF" w:rsidRDefault="002321CF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pku65ory1108">
            <w:r>
              <w:rPr>
                <w:color w:val="000000"/>
              </w:rPr>
              <w:t>Comparación de los resultados</w:t>
            </w:r>
            <w:r>
              <w:rPr>
                <w:color w:val="000000"/>
              </w:rPr>
              <w:tab/>
              <w:t>8</w:t>
            </w:r>
          </w:hyperlink>
        </w:p>
        <w:p w14:paraId="1140A17D" w14:textId="77777777" w:rsidR="002321CF" w:rsidRDefault="002321CF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yfnusz829h2z">
            <w:r>
              <w:rPr>
                <w:color w:val="000000"/>
              </w:rPr>
              <w:t>Análisis de la comparación</w:t>
            </w:r>
            <w:r>
              <w:rPr>
                <w:color w:val="000000"/>
              </w:rPr>
              <w:tab/>
              <w:t>9</w:t>
            </w:r>
          </w:hyperlink>
          <w:r w:rsidR="00000000">
            <w:fldChar w:fldCharType="end"/>
          </w:r>
        </w:p>
      </w:sdtContent>
    </w:sdt>
    <w:p w14:paraId="777FE06B" w14:textId="77777777" w:rsidR="002321CF" w:rsidRDefault="002321CF">
      <w:pPr>
        <w:rPr>
          <w:b/>
        </w:rPr>
      </w:pPr>
    </w:p>
    <w:p w14:paraId="7FD168EC" w14:textId="77777777" w:rsidR="002321CF" w:rsidRDefault="002321CF">
      <w:pPr>
        <w:rPr>
          <w:b/>
        </w:rPr>
      </w:pPr>
    </w:p>
    <w:p w14:paraId="1FB30FE9" w14:textId="77777777" w:rsidR="002321CF" w:rsidRDefault="002321CF">
      <w:pPr>
        <w:rPr>
          <w:b/>
        </w:rPr>
      </w:pPr>
    </w:p>
    <w:p w14:paraId="33761FF5" w14:textId="77777777" w:rsidR="002321CF" w:rsidRDefault="002321CF">
      <w:pPr>
        <w:rPr>
          <w:b/>
        </w:rPr>
      </w:pPr>
    </w:p>
    <w:p w14:paraId="55B4CA53" w14:textId="77777777" w:rsidR="002321CF" w:rsidRDefault="002321CF">
      <w:pPr>
        <w:rPr>
          <w:b/>
        </w:rPr>
      </w:pPr>
    </w:p>
    <w:p w14:paraId="13C2C791" w14:textId="77777777" w:rsidR="002321CF" w:rsidRDefault="002321CF">
      <w:pPr>
        <w:rPr>
          <w:b/>
        </w:rPr>
      </w:pPr>
    </w:p>
    <w:p w14:paraId="326ED15B" w14:textId="77777777" w:rsidR="002321CF" w:rsidRDefault="002321CF">
      <w:pPr>
        <w:jc w:val="both"/>
      </w:pPr>
    </w:p>
    <w:p w14:paraId="60625511" w14:textId="77777777" w:rsidR="002321CF" w:rsidRDefault="002321CF">
      <w:pPr>
        <w:jc w:val="both"/>
      </w:pPr>
    </w:p>
    <w:p w14:paraId="3766522E" w14:textId="77777777" w:rsidR="002321CF" w:rsidRDefault="002321CF">
      <w:pPr>
        <w:jc w:val="both"/>
      </w:pPr>
    </w:p>
    <w:p w14:paraId="6B6B82DA" w14:textId="77777777" w:rsidR="002321CF" w:rsidRDefault="002321CF">
      <w:pPr>
        <w:jc w:val="both"/>
      </w:pPr>
    </w:p>
    <w:p w14:paraId="1687E4BA" w14:textId="77777777" w:rsidR="002321CF" w:rsidRDefault="002321CF">
      <w:pPr>
        <w:jc w:val="both"/>
      </w:pPr>
    </w:p>
    <w:p w14:paraId="765E6D0A" w14:textId="77777777" w:rsidR="002321CF" w:rsidRDefault="002321CF">
      <w:pPr>
        <w:jc w:val="both"/>
      </w:pPr>
    </w:p>
    <w:p w14:paraId="1F89FEB0" w14:textId="77777777" w:rsidR="002321CF" w:rsidRDefault="002321CF">
      <w:pPr>
        <w:jc w:val="both"/>
      </w:pPr>
    </w:p>
    <w:p w14:paraId="0BFC68B4" w14:textId="77777777" w:rsidR="002321CF" w:rsidRDefault="002321CF">
      <w:pPr>
        <w:jc w:val="both"/>
      </w:pPr>
    </w:p>
    <w:p w14:paraId="6D496ECB" w14:textId="77777777" w:rsidR="002321CF" w:rsidRDefault="002321CF">
      <w:pPr>
        <w:jc w:val="both"/>
      </w:pPr>
    </w:p>
    <w:p w14:paraId="352C64CC" w14:textId="77777777" w:rsidR="002321CF" w:rsidRDefault="002321CF">
      <w:pPr>
        <w:jc w:val="both"/>
      </w:pPr>
    </w:p>
    <w:p w14:paraId="0323B41D" w14:textId="77777777" w:rsidR="002321CF" w:rsidRDefault="002321CF">
      <w:pPr>
        <w:jc w:val="both"/>
      </w:pPr>
    </w:p>
    <w:p w14:paraId="0BC17363" w14:textId="77777777" w:rsidR="002321CF" w:rsidRDefault="002321CF">
      <w:pPr>
        <w:jc w:val="both"/>
      </w:pPr>
    </w:p>
    <w:p w14:paraId="17744EF2" w14:textId="77777777" w:rsidR="002321CF" w:rsidRDefault="002321CF">
      <w:pPr>
        <w:jc w:val="both"/>
      </w:pPr>
    </w:p>
    <w:p w14:paraId="64056A4D" w14:textId="77777777" w:rsidR="002321CF" w:rsidRDefault="002321CF">
      <w:pPr>
        <w:jc w:val="both"/>
      </w:pPr>
    </w:p>
    <w:p w14:paraId="3ECBF91B" w14:textId="77777777" w:rsidR="002321CF" w:rsidRDefault="002321CF">
      <w:pPr>
        <w:jc w:val="both"/>
      </w:pPr>
    </w:p>
    <w:p w14:paraId="32205CF9" w14:textId="77777777" w:rsidR="002321CF" w:rsidRDefault="002321CF">
      <w:pPr>
        <w:jc w:val="both"/>
      </w:pPr>
    </w:p>
    <w:p w14:paraId="1E9B7FF8" w14:textId="77777777" w:rsidR="002321CF" w:rsidRDefault="002321CF">
      <w:pPr>
        <w:jc w:val="both"/>
      </w:pPr>
    </w:p>
    <w:p w14:paraId="4E8919D2" w14:textId="77777777" w:rsidR="002321CF" w:rsidRDefault="002321CF">
      <w:pPr>
        <w:jc w:val="both"/>
      </w:pPr>
    </w:p>
    <w:p w14:paraId="7CB06720" w14:textId="77777777" w:rsidR="002321CF" w:rsidRDefault="00000000">
      <w:pPr>
        <w:pStyle w:val="Ttulo1"/>
        <w:spacing w:before="240" w:after="240"/>
      </w:pPr>
      <w:bookmarkStart w:id="3" w:name="_uqzfrhqx4u4" w:colFirst="0" w:colLast="0"/>
      <w:bookmarkEnd w:id="3"/>
      <w:r>
        <w:t>Resumen Ejecutivo</w:t>
      </w:r>
    </w:p>
    <w:p w14:paraId="16712EAA" w14:textId="77777777" w:rsidR="002321CF" w:rsidRDefault="00000000">
      <w:pPr>
        <w:spacing w:before="240" w:after="240"/>
        <w:jc w:val="both"/>
      </w:pPr>
      <w:r>
        <w:t xml:space="preserve">Este documento establece la planificación y progreso del trabajo realizado por el </w:t>
      </w:r>
      <w:proofErr w:type="spellStart"/>
      <w:r>
        <w:t>Student</w:t>
      </w:r>
      <w:proofErr w:type="spellEnd"/>
      <w:r>
        <w:t xml:space="preserve"> 3, dividiéndose en dos secciones principales. La primera sección detalla las tareas realizadas, descripciones, responsables, evaluación del progreso y presupuesto. La segunda sección abarca el registro de indicadores de desempeño, evaluación y recompensas o sanciones, gestión de conflictos y comparación de costes estimados y reales. Este documento proporciona una base sólida para el desarrollo eficiente y organizado del proyecto, asegurando un seguimiento adecuado y gestión efectiva de los recursos.</w:t>
      </w:r>
    </w:p>
    <w:p w14:paraId="0F17E2F0" w14:textId="77777777" w:rsidR="002321CF" w:rsidRDefault="00000000">
      <w:pPr>
        <w:pStyle w:val="Ttulo1"/>
        <w:spacing w:before="240" w:after="240"/>
      </w:pPr>
      <w:bookmarkStart w:id="4" w:name="_vnwg21y46q5z" w:colFirst="0" w:colLast="0"/>
      <w:bookmarkEnd w:id="4"/>
      <w:r>
        <w:t>Tabla de revisiones</w:t>
      </w: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2321CF" w14:paraId="6E8857EC" w14:textId="77777777">
        <w:trPr>
          <w:trHeight w:val="500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C6FD" w14:textId="77777777" w:rsidR="002321CF" w:rsidRDefault="00000000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39B6C" w14:textId="77777777" w:rsidR="002321CF" w:rsidRDefault="00000000">
            <w:pPr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4AF6" w14:textId="77777777" w:rsidR="002321CF" w:rsidRDefault="00000000">
            <w:pPr>
              <w:jc w:val="center"/>
            </w:pPr>
            <w:r>
              <w:rPr>
                <w:b/>
              </w:rPr>
              <w:t>Descripción de Cambios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9935" w14:textId="77777777" w:rsidR="002321CF" w:rsidRDefault="00000000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2321CF" w14:paraId="5E86C883" w14:textId="77777777">
        <w:trPr>
          <w:trHeight w:val="500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F87C" w14:textId="02ADCE62" w:rsidR="002321CF" w:rsidRDefault="00634A8B">
            <w:r>
              <w:t>13/03/2025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A1B7" w14:textId="77777777" w:rsidR="002321CF" w:rsidRDefault="00000000">
            <w:r>
              <w:t>1.0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95E9" w14:textId="77777777" w:rsidR="002321CF" w:rsidRDefault="002321CF"/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00D6" w14:textId="7E6C7195" w:rsidR="002321CF" w:rsidRDefault="00634A8B">
            <w:r>
              <w:t>Candela Jazmín Gutiérrez González</w:t>
            </w:r>
          </w:p>
        </w:tc>
      </w:tr>
    </w:tbl>
    <w:p w14:paraId="73C74153" w14:textId="77777777" w:rsidR="002321CF" w:rsidRDefault="002321CF"/>
    <w:p w14:paraId="3E21F108" w14:textId="77777777" w:rsidR="002321CF" w:rsidRDefault="002321CF"/>
    <w:p w14:paraId="37289EB1" w14:textId="77777777" w:rsidR="002321CF" w:rsidRDefault="002321CF"/>
    <w:p w14:paraId="2C5CBD86" w14:textId="77777777" w:rsidR="002321CF" w:rsidRDefault="002321CF"/>
    <w:p w14:paraId="7CDF939E" w14:textId="77777777" w:rsidR="002321CF" w:rsidRDefault="002321CF"/>
    <w:p w14:paraId="282F21B7" w14:textId="77777777" w:rsidR="002321CF" w:rsidRDefault="002321CF"/>
    <w:p w14:paraId="332D3323" w14:textId="77777777" w:rsidR="002321CF" w:rsidRDefault="002321CF"/>
    <w:p w14:paraId="680F8E65" w14:textId="77777777" w:rsidR="002321CF" w:rsidRDefault="002321CF"/>
    <w:p w14:paraId="37D699E0" w14:textId="77777777" w:rsidR="002321CF" w:rsidRDefault="002321CF"/>
    <w:p w14:paraId="3ED9F068" w14:textId="77777777" w:rsidR="002321CF" w:rsidRDefault="002321CF"/>
    <w:p w14:paraId="49E88AF1" w14:textId="77777777" w:rsidR="002321CF" w:rsidRDefault="002321CF"/>
    <w:p w14:paraId="79270C20" w14:textId="77777777" w:rsidR="002321CF" w:rsidRDefault="002321CF"/>
    <w:p w14:paraId="6A0919E3" w14:textId="77777777" w:rsidR="002321CF" w:rsidRDefault="002321CF"/>
    <w:p w14:paraId="7A3319D0" w14:textId="77777777" w:rsidR="002321CF" w:rsidRDefault="002321CF"/>
    <w:p w14:paraId="1572468A" w14:textId="77777777" w:rsidR="002321CF" w:rsidRDefault="002321CF"/>
    <w:p w14:paraId="5C08C6EA" w14:textId="77777777" w:rsidR="002321CF" w:rsidRDefault="002321CF"/>
    <w:p w14:paraId="57C3F458" w14:textId="77777777" w:rsidR="002321CF" w:rsidRDefault="002321CF"/>
    <w:p w14:paraId="1381BF0B" w14:textId="77777777" w:rsidR="002321CF" w:rsidRDefault="002321CF"/>
    <w:p w14:paraId="738AD220" w14:textId="77777777" w:rsidR="002321CF" w:rsidRDefault="002321CF"/>
    <w:p w14:paraId="2FABFA41" w14:textId="77777777" w:rsidR="002321CF" w:rsidRDefault="002321CF"/>
    <w:p w14:paraId="73AC675A" w14:textId="77777777" w:rsidR="002321CF" w:rsidRDefault="002321CF"/>
    <w:p w14:paraId="3805DC6F" w14:textId="77777777" w:rsidR="002321CF" w:rsidRDefault="002321CF"/>
    <w:p w14:paraId="53E6682A" w14:textId="77777777" w:rsidR="002321CF" w:rsidRDefault="002321CF"/>
    <w:p w14:paraId="4936E4EE" w14:textId="77777777" w:rsidR="002321CF" w:rsidRDefault="00000000">
      <w:pPr>
        <w:pStyle w:val="Ttulo1"/>
      </w:pPr>
      <w:bookmarkStart w:id="5" w:name="_d71yrsf36elu" w:colFirst="0" w:colLast="0"/>
      <w:bookmarkEnd w:id="5"/>
      <w:r>
        <w:lastRenderedPageBreak/>
        <w:t>Introducción</w:t>
      </w:r>
    </w:p>
    <w:p w14:paraId="59F957D9" w14:textId="77777777" w:rsidR="002321CF" w:rsidRDefault="00000000">
      <w:pPr>
        <w:jc w:val="both"/>
      </w:pPr>
      <w:r>
        <w:t xml:space="preserve">Este documento se divide en dos secciones principales: planificación y progreso. </w:t>
      </w:r>
    </w:p>
    <w:p w14:paraId="4DAC146C" w14:textId="77777777" w:rsidR="002321CF" w:rsidRDefault="00000000">
      <w:pPr>
        <w:jc w:val="both"/>
      </w:pPr>
      <w:r>
        <w:t>El primer apartado recoge un listado de las tareas realizadas con sus descripciones, responsables y otros datos, gráficas que describen la evolución del progreso, y el presupuesto establecido, incluyendo las horas de trabajo por rol, costes de personal y amortización. Dicha sección es clave para la definición y estructuración del trabajo necesario para completar cada entregable.</w:t>
      </w:r>
    </w:p>
    <w:p w14:paraId="5D983EFC" w14:textId="77777777" w:rsidR="002321CF" w:rsidRDefault="00000000">
      <w:pPr>
        <w:jc w:val="both"/>
      </w:pPr>
      <w:r>
        <w:t>El apartado de “progreso” incluye un registro de los valores de los indicadores de desempeño, su evaluación correspondiente y las recompensas o sanciones aplicadas, así como la descripción de los conflictos surgidos y las soluciones tomadas al respecto. Por otro lado, se presenta una comparación entre los costes estimados y los reales, señalando las horas trabajadas, los costes de personal y amortización. Esta última sección tiene como objetivo documentar los avances realizados durante el proyecto, analizando las diferencias entre los resultados y la planificación inicial.</w:t>
      </w:r>
    </w:p>
    <w:p w14:paraId="34B53BE3" w14:textId="77777777" w:rsidR="002321CF" w:rsidRDefault="00000000">
      <w:pPr>
        <w:pStyle w:val="Ttulo1"/>
        <w:jc w:val="both"/>
      </w:pPr>
      <w:bookmarkStart w:id="6" w:name="_h6693km0wbu" w:colFirst="0" w:colLast="0"/>
      <w:bookmarkEnd w:id="6"/>
      <w:r>
        <w:t>Planificación</w:t>
      </w:r>
    </w:p>
    <w:p w14:paraId="27C75459" w14:textId="77777777" w:rsidR="002321CF" w:rsidRDefault="00000000">
      <w:pPr>
        <w:pStyle w:val="Ttulo2"/>
      </w:pPr>
      <w:bookmarkStart w:id="7" w:name="_kmvplhvv0x8i" w:colFirst="0" w:colLast="0"/>
      <w:bookmarkEnd w:id="7"/>
      <w:r>
        <w:t>Listado de tareas</w:t>
      </w:r>
    </w:p>
    <w:p w14:paraId="2461687A" w14:textId="06056FAD" w:rsidR="00634A8B" w:rsidRPr="00634A8B" w:rsidRDefault="00634A8B" w:rsidP="00634A8B">
      <w:pPr>
        <w:pStyle w:val="Ttulo3"/>
        <w:rPr>
          <w:b/>
          <w:bCs/>
        </w:rPr>
      </w:pPr>
      <w:r>
        <w:rPr>
          <w:b/>
          <w:bCs/>
        </w:rPr>
        <w:t>Sprint 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3952"/>
        <w:gridCol w:w="1401"/>
        <w:gridCol w:w="1410"/>
        <w:gridCol w:w="1400"/>
      </w:tblGrid>
      <w:tr w:rsidR="001B1A88" w:rsidRPr="001B1A88" w14:paraId="4134FCD6" w14:textId="77777777" w:rsidTr="001B1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6B972" w14:textId="77777777" w:rsidR="001B1A88" w:rsidRPr="001B1A88" w:rsidRDefault="001B1A88" w:rsidP="001B1A88">
            <w:pPr>
              <w:jc w:val="both"/>
              <w:rPr>
                <w:b/>
                <w:bCs/>
                <w:lang w:val="es-ES"/>
              </w:rPr>
            </w:pPr>
            <w:r w:rsidRPr="001B1A88">
              <w:rPr>
                <w:b/>
                <w:bCs/>
                <w:lang w:val="es-ES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21650430" w14:textId="77777777" w:rsidR="001B1A88" w:rsidRPr="001B1A88" w:rsidRDefault="001B1A88" w:rsidP="001B1A88">
            <w:pPr>
              <w:jc w:val="both"/>
              <w:rPr>
                <w:b/>
                <w:bCs/>
                <w:lang w:val="es-ES"/>
              </w:rPr>
            </w:pPr>
            <w:r w:rsidRPr="001B1A88">
              <w:rPr>
                <w:b/>
                <w:bCs/>
                <w:lang w:val="es-ES"/>
              </w:rPr>
              <w:t>Responsable(s)</w:t>
            </w:r>
          </w:p>
        </w:tc>
        <w:tc>
          <w:tcPr>
            <w:tcW w:w="0" w:type="auto"/>
            <w:vAlign w:val="center"/>
            <w:hideMark/>
          </w:tcPr>
          <w:p w14:paraId="3B5E5AA3" w14:textId="77777777" w:rsidR="001B1A88" w:rsidRPr="001B1A88" w:rsidRDefault="001B1A88" w:rsidP="001B1A88">
            <w:pPr>
              <w:jc w:val="both"/>
              <w:rPr>
                <w:b/>
                <w:bCs/>
                <w:lang w:val="es-ES"/>
              </w:rPr>
            </w:pPr>
            <w:r w:rsidRPr="001B1A88">
              <w:rPr>
                <w:b/>
                <w:bCs/>
                <w:lang w:val="es-ES"/>
              </w:rPr>
              <w:t>Rol(es)</w:t>
            </w:r>
          </w:p>
        </w:tc>
        <w:tc>
          <w:tcPr>
            <w:tcW w:w="0" w:type="auto"/>
            <w:vAlign w:val="center"/>
            <w:hideMark/>
          </w:tcPr>
          <w:p w14:paraId="2DC7F7B5" w14:textId="77777777" w:rsidR="001B1A88" w:rsidRPr="001B1A88" w:rsidRDefault="001B1A88" w:rsidP="001B1A88">
            <w:pPr>
              <w:jc w:val="both"/>
              <w:rPr>
                <w:b/>
                <w:bCs/>
                <w:lang w:val="es-ES"/>
              </w:rPr>
            </w:pPr>
            <w:r w:rsidRPr="001B1A88">
              <w:rPr>
                <w:b/>
                <w:bCs/>
                <w:lang w:val="es-ES"/>
              </w:rPr>
              <w:t>Tiempo Planificado</w:t>
            </w:r>
          </w:p>
        </w:tc>
        <w:tc>
          <w:tcPr>
            <w:tcW w:w="0" w:type="auto"/>
            <w:vAlign w:val="center"/>
            <w:hideMark/>
          </w:tcPr>
          <w:p w14:paraId="6B76A215" w14:textId="77777777" w:rsidR="001B1A88" w:rsidRPr="001B1A88" w:rsidRDefault="001B1A88" w:rsidP="001B1A88">
            <w:pPr>
              <w:jc w:val="both"/>
              <w:rPr>
                <w:b/>
                <w:bCs/>
                <w:lang w:val="es-ES"/>
              </w:rPr>
            </w:pPr>
            <w:r w:rsidRPr="001B1A88">
              <w:rPr>
                <w:b/>
                <w:bCs/>
                <w:lang w:val="es-ES"/>
              </w:rPr>
              <w:t>Tiempo Real Empleado</w:t>
            </w:r>
          </w:p>
        </w:tc>
      </w:tr>
      <w:tr w:rsidR="001B1A88" w:rsidRPr="001B1A88" w14:paraId="3AF4BAAA" w14:textId="77777777" w:rsidTr="001B1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4654D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proofErr w:type="spellStart"/>
            <w:r w:rsidRPr="001B1A88">
              <w:rPr>
                <w:bCs/>
                <w:lang w:val="es-ES"/>
              </w:rPr>
              <w:t>T003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F005A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Candela Jazmín Gutiérrez González</w:t>
            </w:r>
          </w:p>
        </w:tc>
        <w:tc>
          <w:tcPr>
            <w:tcW w:w="0" w:type="auto"/>
            <w:vAlign w:val="center"/>
            <w:hideMark/>
          </w:tcPr>
          <w:p w14:paraId="46FD848A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Desarrollador</w:t>
            </w:r>
          </w:p>
        </w:tc>
        <w:tc>
          <w:tcPr>
            <w:tcW w:w="0" w:type="auto"/>
            <w:vAlign w:val="center"/>
            <w:hideMark/>
          </w:tcPr>
          <w:p w14:paraId="06D2881D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1 hora</w:t>
            </w:r>
          </w:p>
        </w:tc>
        <w:tc>
          <w:tcPr>
            <w:tcW w:w="0" w:type="auto"/>
            <w:vAlign w:val="center"/>
            <w:hideMark/>
          </w:tcPr>
          <w:p w14:paraId="55BC7C2D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1.5 horas</w:t>
            </w:r>
          </w:p>
        </w:tc>
      </w:tr>
      <w:tr w:rsidR="001B1A88" w:rsidRPr="001B1A88" w14:paraId="7C5F3F44" w14:textId="77777777" w:rsidTr="001B1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9F04F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proofErr w:type="spellStart"/>
            <w:r w:rsidRPr="001B1A88">
              <w:rPr>
                <w:bCs/>
                <w:lang w:val="es-ES"/>
              </w:rPr>
              <w:t>T005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4FDC2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 xml:space="preserve">Cristina Fernández Chica, Marta Aguilar Morcillo, Luis Emmanuel </w:t>
            </w:r>
            <w:proofErr w:type="spellStart"/>
            <w:r w:rsidRPr="001B1A88">
              <w:rPr>
                <w:bCs/>
                <w:lang w:val="es-ES"/>
              </w:rPr>
              <w:t>Chavez</w:t>
            </w:r>
            <w:proofErr w:type="spellEnd"/>
            <w:r w:rsidRPr="001B1A88">
              <w:rPr>
                <w:bCs/>
                <w:lang w:val="es-ES"/>
              </w:rPr>
              <w:t xml:space="preserve"> </w:t>
            </w:r>
            <w:proofErr w:type="spellStart"/>
            <w:r w:rsidRPr="001B1A88">
              <w:rPr>
                <w:bCs/>
                <w:lang w:val="es-ES"/>
              </w:rPr>
              <w:t>Malave</w:t>
            </w:r>
            <w:proofErr w:type="spellEnd"/>
            <w:r w:rsidRPr="001B1A88">
              <w:rPr>
                <w:bCs/>
                <w:lang w:val="es-ES"/>
              </w:rPr>
              <w:t>, Candela Jazmín Gutiérrez González, Ángel Amo Sánchez</w:t>
            </w:r>
          </w:p>
        </w:tc>
        <w:tc>
          <w:tcPr>
            <w:tcW w:w="0" w:type="auto"/>
            <w:vAlign w:val="center"/>
            <w:hideMark/>
          </w:tcPr>
          <w:p w14:paraId="0E37ED5F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29A0C96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1.5 horas</w:t>
            </w:r>
          </w:p>
        </w:tc>
        <w:tc>
          <w:tcPr>
            <w:tcW w:w="0" w:type="auto"/>
            <w:vAlign w:val="center"/>
            <w:hideMark/>
          </w:tcPr>
          <w:p w14:paraId="3AE19D60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1.5 horas</w:t>
            </w:r>
          </w:p>
        </w:tc>
      </w:tr>
      <w:tr w:rsidR="001B1A88" w:rsidRPr="001B1A88" w14:paraId="702C4A1C" w14:textId="77777777" w:rsidTr="001B1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B1A46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proofErr w:type="spellStart"/>
            <w:r w:rsidRPr="001B1A88">
              <w:rPr>
                <w:bCs/>
                <w:lang w:val="es-ES"/>
              </w:rPr>
              <w:t>T009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BD1F5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Candela Jazmín Gutiérrez González</w:t>
            </w:r>
          </w:p>
        </w:tc>
        <w:tc>
          <w:tcPr>
            <w:tcW w:w="0" w:type="auto"/>
            <w:vAlign w:val="center"/>
            <w:hideMark/>
          </w:tcPr>
          <w:p w14:paraId="20B29ED0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Desarrollador</w:t>
            </w:r>
          </w:p>
        </w:tc>
        <w:tc>
          <w:tcPr>
            <w:tcW w:w="0" w:type="auto"/>
            <w:vAlign w:val="center"/>
            <w:hideMark/>
          </w:tcPr>
          <w:p w14:paraId="7F83603C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10 min</w:t>
            </w:r>
          </w:p>
        </w:tc>
        <w:tc>
          <w:tcPr>
            <w:tcW w:w="0" w:type="auto"/>
            <w:vAlign w:val="center"/>
            <w:hideMark/>
          </w:tcPr>
          <w:p w14:paraId="6E0FD35B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10 min</w:t>
            </w:r>
          </w:p>
        </w:tc>
      </w:tr>
      <w:tr w:rsidR="001B1A88" w:rsidRPr="001B1A88" w14:paraId="5FBC0CD9" w14:textId="77777777" w:rsidTr="001B1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3FE58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proofErr w:type="spellStart"/>
            <w:r w:rsidRPr="001B1A88">
              <w:rPr>
                <w:bCs/>
                <w:lang w:val="es-ES"/>
              </w:rPr>
              <w:t>T010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E15EA4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Candela Jazmín Gutiérrez González</w:t>
            </w:r>
          </w:p>
        </w:tc>
        <w:tc>
          <w:tcPr>
            <w:tcW w:w="0" w:type="auto"/>
            <w:vAlign w:val="center"/>
            <w:hideMark/>
          </w:tcPr>
          <w:p w14:paraId="61F8B056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Desarrollador</w:t>
            </w:r>
          </w:p>
        </w:tc>
        <w:tc>
          <w:tcPr>
            <w:tcW w:w="0" w:type="auto"/>
            <w:vAlign w:val="center"/>
            <w:hideMark/>
          </w:tcPr>
          <w:p w14:paraId="1C91CFB3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2 min</w:t>
            </w:r>
          </w:p>
        </w:tc>
        <w:tc>
          <w:tcPr>
            <w:tcW w:w="0" w:type="auto"/>
            <w:vAlign w:val="center"/>
            <w:hideMark/>
          </w:tcPr>
          <w:p w14:paraId="20D9D48E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2 min</w:t>
            </w:r>
          </w:p>
        </w:tc>
      </w:tr>
      <w:tr w:rsidR="001B1A88" w:rsidRPr="001B1A88" w14:paraId="7EA8ED18" w14:textId="77777777" w:rsidTr="001B1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5C2B0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proofErr w:type="spellStart"/>
            <w:r w:rsidRPr="001B1A88">
              <w:rPr>
                <w:bCs/>
                <w:lang w:val="es-ES"/>
              </w:rPr>
              <w:t>T014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ABC52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Candela Jazmín Gutiérrez González</w:t>
            </w:r>
          </w:p>
        </w:tc>
        <w:tc>
          <w:tcPr>
            <w:tcW w:w="0" w:type="auto"/>
            <w:vAlign w:val="center"/>
            <w:hideMark/>
          </w:tcPr>
          <w:p w14:paraId="6D275C38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Desarrollador</w:t>
            </w:r>
          </w:p>
        </w:tc>
        <w:tc>
          <w:tcPr>
            <w:tcW w:w="0" w:type="auto"/>
            <w:vAlign w:val="center"/>
            <w:hideMark/>
          </w:tcPr>
          <w:p w14:paraId="1A09C6A8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4 horas</w:t>
            </w:r>
          </w:p>
        </w:tc>
        <w:tc>
          <w:tcPr>
            <w:tcW w:w="0" w:type="auto"/>
            <w:vAlign w:val="center"/>
            <w:hideMark/>
          </w:tcPr>
          <w:p w14:paraId="0416EDAE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7 horas</w:t>
            </w:r>
          </w:p>
        </w:tc>
      </w:tr>
      <w:tr w:rsidR="001B1A88" w:rsidRPr="001B1A88" w14:paraId="4CA31373" w14:textId="77777777" w:rsidTr="001B1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CBD76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proofErr w:type="spellStart"/>
            <w:r w:rsidRPr="001B1A88">
              <w:rPr>
                <w:bCs/>
                <w:lang w:val="es-ES"/>
              </w:rPr>
              <w:t>T025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1D2890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Candela Jazmín Gutiérrez González</w:t>
            </w:r>
          </w:p>
        </w:tc>
        <w:tc>
          <w:tcPr>
            <w:tcW w:w="0" w:type="auto"/>
            <w:vAlign w:val="center"/>
            <w:hideMark/>
          </w:tcPr>
          <w:p w14:paraId="2AAA0E35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58EFBE53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15 min</w:t>
            </w:r>
          </w:p>
        </w:tc>
        <w:tc>
          <w:tcPr>
            <w:tcW w:w="0" w:type="auto"/>
            <w:vAlign w:val="center"/>
            <w:hideMark/>
          </w:tcPr>
          <w:p w14:paraId="00656367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15 min</w:t>
            </w:r>
          </w:p>
        </w:tc>
      </w:tr>
      <w:tr w:rsidR="001B1A88" w:rsidRPr="001B1A88" w14:paraId="3C6C992C" w14:textId="77777777" w:rsidTr="001B1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E02FD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proofErr w:type="spellStart"/>
            <w:r w:rsidRPr="001B1A88">
              <w:rPr>
                <w:bCs/>
                <w:lang w:val="es-ES"/>
              </w:rPr>
              <w:t>T028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56E77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Candela Jazmín Gutiérrez González</w:t>
            </w:r>
          </w:p>
        </w:tc>
        <w:tc>
          <w:tcPr>
            <w:tcW w:w="0" w:type="auto"/>
            <w:vAlign w:val="center"/>
            <w:hideMark/>
          </w:tcPr>
          <w:p w14:paraId="3BDB9ACE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Desarrollador</w:t>
            </w:r>
          </w:p>
        </w:tc>
        <w:tc>
          <w:tcPr>
            <w:tcW w:w="0" w:type="auto"/>
            <w:vAlign w:val="center"/>
            <w:hideMark/>
          </w:tcPr>
          <w:p w14:paraId="72CEA6ED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1 hora</w:t>
            </w:r>
          </w:p>
        </w:tc>
        <w:tc>
          <w:tcPr>
            <w:tcW w:w="0" w:type="auto"/>
            <w:vAlign w:val="center"/>
            <w:hideMark/>
          </w:tcPr>
          <w:p w14:paraId="7CE6C6FB" w14:textId="77777777" w:rsidR="001B1A88" w:rsidRPr="001B1A88" w:rsidRDefault="001B1A88" w:rsidP="001B1A88">
            <w:pPr>
              <w:jc w:val="both"/>
              <w:rPr>
                <w:bCs/>
                <w:lang w:val="es-ES"/>
              </w:rPr>
            </w:pPr>
            <w:r w:rsidRPr="001B1A88">
              <w:rPr>
                <w:bCs/>
                <w:lang w:val="es-ES"/>
              </w:rPr>
              <w:t>30 min</w:t>
            </w:r>
          </w:p>
        </w:tc>
      </w:tr>
    </w:tbl>
    <w:p w14:paraId="24FBAEDA" w14:textId="77777777" w:rsidR="002321CF" w:rsidRDefault="002321CF">
      <w:pPr>
        <w:jc w:val="both"/>
        <w:rPr>
          <w:b/>
        </w:rPr>
      </w:pPr>
    </w:p>
    <w:p w14:paraId="732B3075" w14:textId="77777777" w:rsidR="002321CF" w:rsidRDefault="00000000">
      <w:pPr>
        <w:pStyle w:val="Ttulo2"/>
        <w:jc w:val="both"/>
      </w:pPr>
      <w:bookmarkStart w:id="8" w:name="_4vm694yhmv8i" w:colFirst="0" w:colLast="0"/>
      <w:bookmarkEnd w:id="8"/>
      <w:r>
        <w:t>Capturas de pantalla del desarrollo</w:t>
      </w:r>
    </w:p>
    <w:p w14:paraId="5AEEEBAB" w14:textId="77777777" w:rsidR="002321CF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 xml:space="preserve">Inicio: </w:t>
      </w:r>
      <w:r>
        <w:t>definición de todas las tareas en la columna “</w:t>
      </w:r>
      <w:proofErr w:type="spellStart"/>
      <w:r>
        <w:t>To</w:t>
      </w:r>
      <w:proofErr w:type="spellEnd"/>
      <w:r>
        <w:t xml:space="preserve"> do”.</w:t>
      </w:r>
    </w:p>
    <w:p w14:paraId="1AD3E002" w14:textId="77777777" w:rsidR="002321CF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70DD3EA" wp14:editId="58878DA6">
            <wp:extent cx="4491038" cy="1902350"/>
            <wp:effectExtent l="0" t="0" r="0" b="0"/>
            <wp:docPr id="2" name="image4.png" descr="Imagen sin título.jpg Texto alternativo generado por el equipo:&#10;F Filter by keyword or by field &#10;O &#10;Todo &#10;5 / 5 Estimate: O &#10;This item hasn't been started &#10;@Angel-Bros #1 &#10;TOOI: Instatiate the starter &#10;@Angel-Bros #2 &#10;T002: Produce a chartering report &#10;@Angel-Bros #3 &#10;T003: Customise the banner, logo and icon &#10;@Angel-Bros #4 &#10;T004: Edit the readme &#10;O &#10;In Progress &#10;O / 5 Estimate: O &#10;T his is actively being worked on &#10;O &#10;Done &#10;O Estimate: O &#10;This has been completed &#10;Dibujos con el lápiz&#10;Dibujos con el lápiz&#10;Dibujos con el lápiz&#10;Dibujos con el lápiz&#10;Dibujos con el lápiz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agen sin título.jpg Texto alternativo generado por el equipo:&#10;F Filter by keyword or by field &#10;O &#10;Todo &#10;5 / 5 Estimate: O &#10;This item hasn't been started &#10;@Angel-Bros #1 &#10;TOOI: Instatiate the starter &#10;@Angel-Bros #2 &#10;T002: Produce a chartering report &#10;@Angel-Bros #3 &#10;T003: Customise the banner, logo and icon &#10;@Angel-Bros #4 &#10;T004: Edit the readme &#10;O &#10;In Progress &#10;O / 5 Estimate: O &#10;T his is actively being worked on &#10;O &#10;Done &#10;O Estimate: O &#10;This has been completed &#10;Dibujos con el lápiz&#10;Dibujos con el lápiz&#10;Dibujos con el lápiz&#10;Dibujos con el lápiz&#10;Dibujos con el lápiz&#10;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190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455AE2" w14:textId="77777777" w:rsidR="002321CF" w:rsidRDefault="002321CF">
      <w:pPr>
        <w:ind w:left="720"/>
      </w:pPr>
    </w:p>
    <w:p w14:paraId="78BC65BE" w14:textId="77777777" w:rsidR="002321CF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 xml:space="preserve">Proceso: </w:t>
      </w:r>
      <w:r>
        <w:t>visualización de todas las tareas en todas las columnas.</w:t>
      </w:r>
    </w:p>
    <w:p w14:paraId="6E981B76" w14:textId="77777777" w:rsidR="002321CF" w:rsidRDefault="00000000">
      <w:pPr>
        <w:jc w:val="center"/>
      </w:pPr>
      <w:r>
        <w:rPr>
          <w:noProof/>
        </w:rPr>
        <w:drawing>
          <wp:inline distT="114300" distB="114300" distL="114300" distR="114300" wp14:anchorId="63520ABF" wp14:editId="5D731B60">
            <wp:extent cx="4434147" cy="182811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4147" cy="1828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27E5E" w14:textId="77777777" w:rsidR="002321CF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 xml:space="preserve">Finalización: </w:t>
      </w:r>
      <w:r>
        <w:t>todas las tareas en la columna “Done”.</w:t>
      </w:r>
    </w:p>
    <w:p w14:paraId="4996C9C5" w14:textId="77777777" w:rsidR="002321CF" w:rsidRDefault="00000000">
      <w:pPr>
        <w:jc w:val="center"/>
      </w:pPr>
      <w:r>
        <w:rPr>
          <w:noProof/>
        </w:rPr>
        <w:drawing>
          <wp:inline distT="114300" distB="114300" distL="114300" distR="114300" wp14:anchorId="23EE117C" wp14:editId="7F219331">
            <wp:extent cx="4633383" cy="203961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383" cy="2039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75A71" w14:textId="77777777" w:rsidR="002321CF" w:rsidRDefault="00000000">
      <w:pPr>
        <w:pStyle w:val="Ttulo2"/>
      </w:pPr>
      <w:bookmarkStart w:id="9" w:name="_nheu6gwf5c7r" w:colFirst="0" w:colLast="0"/>
      <w:bookmarkEnd w:id="9"/>
      <w:r>
        <w:t>Presupuesto estimado</w:t>
      </w:r>
    </w:p>
    <w:p w14:paraId="52E56CA7" w14:textId="77777777" w:rsidR="002321CF" w:rsidRDefault="00000000">
      <w:pPr>
        <w:pStyle w:val="Ttulo3"/>
      </w:pPr>
      <w:bookmarkStart w:id="10" w:name="_n7kalwza314q" w:colFirst="0" w:colLast="0"/>
      <w:bookmarkEnd w:id="10"/>
      <w:r>
        <w:rPr>
          <w:b/>
        </w:rPr>
        <w:t>Número de horas estimadas</w:t>
      </w:r>
    </w:p>
    <w:p w14:paraId="46862712" w14:textId="77777777" w:rsidR="002321CF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Operador:</w:t>
      </w:r>
      <w:r>
        <w:t xml:space="preserve"> 0.5 horas.</w:t>
      </w:r>
    </w:p>
    <w:p w14:paraId="2395C6AA" w14:textId="77777777" w:rsidR="002321CF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 xml:space="preserve">Desarrollador: </w:t>
      </w:r>
      <w:r>
        <w:t>7.7 horas.</w:t>
      </w:r>
    </w:p>
    <w:p w14:paraId="43F33B87" w14:textId="77777777" w:rsidR="002321CF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Tester</w:t>
      </w:r>
      <w:proofErr w:type="spellEnd"/>
      <w:r>
        <w:rPr>
          <w:b/>
        </w:rPr>
        <w:t>:</w:t>
      </w:r>
      <w:r>
        <w:t xml:space="preserve"> 0 horas.</w:t>
      </w:r>
    </w:p>
    <w:p w14:paraId="653F86BA" w14:textId="77777777" w:rsidR="002321CF" w:rsidRDefault="00000000">
      <w:pPr>
        <w:pStyle w:val="Ttulo3"/>
        <w:rPr>
          <w:b/>
        </w:rPr>
      </w:pPr>
      <w:bookmarkStart w:id="11" w:name="_w2dv01gbrdht" w:colFirst="0" w:colLast="0"/>
      <w:bookmarkEnd w:id="11"/>
      <w:r>
        <w:rPr>
          <w:b/>
        </w:rPr>
        <w:t>Coste de personal</w:t>
      </w:r>
    </w:p>
    <w:p w14:paraId="512081DC" w14:textId="77777777" w:rsidR="002321CF" w:rsidRDefault="00000000">
      <w:r>
        <w:t>Para el cálculo del coste estimado de cada rol emplearemos los siguientes costes por hora:</w:t>
      </w:r>
    </w:p>
    <w:p w14:paraId="6722AB2A" w14:textId="77777777" w:rsidR="002321CF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 xml:space="preserve">Operador: </w:t>
      </w:r>
      <w:r>
        <w:t>20 €/hora.</w:t>
      </w:r>
    </w:p>
    <w:p w14:paraId="380D46B8" w14:textId="77777777" w:rsidR="002321CF" w:rsidRDefault="00000000">
      <w:pPr>
        <w:numPr>
          <w:ilvl w:val="0"/>
          <w:numId w:val="6"/>
        </w:numPr>
        <w:rPr>
          <w:b/>
        </w:rPr>
      </w:pPr>
      <w:r>
        <w:rPr>
          <w:b/>
        </w:rPr>
        <w:lastRenderedPageBreak/>
        <w:t xml:space="preserve">Desarrollador: </w:t>
      </w:r>
      <w:r>
        <w:t>20 €/hora.</w:t>
      </w:r>
    </w:p>
    <w:p w14:paraId="705EE03A" w14:textId="77777777" w:rsidR="002321CF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Tester</w:t>
      </w:r>
      <w:proofErr w:type="spellEnd"/>
      <w:r>
        <w:rPr>
          <w:b/>
        </w:rPr>
        <w:t xml:space="preserve">: </w:t>
      </w:r>
      <w:r>
        <w:t>20 €/hora.</w:t>
      </w:r>
    </w:p>
    <w:p w14:paraId="02CCF3AE" w14:textId="77777777" w:rsidR="002321CF" w:rsidRDefault="00000000">
      <w:pPr>
        <w:pStyle w:val="Ttulo3"/>
        <w:rPr>
          <w:b/>
        </w:rPr>
      </w:pPr>
      <w:bookmarkStart w:id="12" w:name="_e1keq5eg5xvx" w:colFirst="0" w:colLast="0"/>
      <w:bookmarkEnd w:id="12"/>
      <w:r>
        <w:rPr>
          <w:b/>
        </w:rPr>
        <w:t>Coste de amortización</w:t>
      </w:r>
    </w:p>
    <w:p w14:paraId="0BAD0F30" w14:textId="77777777" w:rsidR="002321CF" w:rsidRDefault="00000000">
      <w:r>
        <w:t>Para el cálculo de coste de amortización se deberá calcular la amortización anual, por hora y total de cada rol siguiendo las siguientes fórmulas:</w:t>
      </w:r>
    </w:p>
    <w:p w14:paraId="092C6807" w14:textId="77777777" w:rsidR="002321CF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Amortización anual = </w:t>
      </w:r>
      <w:r>
        <w:t>coste estimado del rol / 3 años.</w:t>
      </w:r>
    </w:p>
    <w:p w14:paraId="079F98DF" w14:textId="77777777" w:rsidR="002321CF" w:rsidRDefault="00000000">
      <w:pPr>
        <w:numPr>
          <w:ilvl w:val="0"/>
          <w:numId w:val="4"/>
        </w:numPr>
      </w:pPr>
      <w:r>
        <w:rPr>
          <w:b/>
        </w:rPr>
        <w:t xml:space="preserve">Amortización por hora = </w:t>
      </w:r>
      <w:r>
        <w:t>amortización anual del rol / horas estimadas del rol.</w:t>
      </w:r>
    </w:p>
    <w:p w14:paraId="10B86069" w14:textId="77777777" w:rsidR="002321CF" w:rsidRDefault="00000000">
      <w:pPr>
        <w:numPr>
          <w:ilvl w:val="0"/>
          <w:numId w:val="4"/>
        </w:numPr>
      </w:pPr>
      <w:r>
        <w:rPr>
          <w:b/>
        </w:rPr>
        <w:t xml:space="preserve">Amortización anual = </w:t>
      </w:r>
      <w:r>
        <w:t>amortización por hora del rol * horas estimadas del rol.</w:t>
      </w:r>
    </w:p>
    <w:p w14:paraId="0C574DF7" w14:textId="77777777" w:rsidR="002321CF" w:rsidRDefault="002321CF"/>
    <w:p w14:paraId="0C56BF4F" w14:textId="77777777" w:rsidR="002321CF" w:rsidRDefault="00000000">
      <w:pPr>
        <w:rPr>
          <w:b/>
        </w:rPr>
      </w:pPr>
      <w:r>
        <w:t>A continuación, se presentan los costes de amortización por rol:</w:t>
      </w:r>
    </w:p>
    <w:p w14:paraId="76F5E8DD" w14:textId="77777777" w:rsidR="002321CF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Operador:</w:t>
      </w:r>
    </w:p>
    <w:p w14:paraId="52F36074" w14:textId="77777777" w:rsidR="002321CF" w:rsidRDefault="00000000">
      <w:pPr>
        <w:numPr>
          <w:ilvl w:val="1"/>
          <w:numId w:val="6"/>
        </w:numPr>
        <w:rPr>
          <w:b/>
        </w:rPr>
      </w:pPr>
      <w:r>
        <w:rPr>
          <w:b/>
        </w:rPr>
        <w:t xml:space="preserve">Amortización anual = </w:t>
      </w:r>
      <w:r>
        <w:t>0 €/año.</w:t>
      </w:r>
    </w:p>
    <w:p w14:paraId="5DC8359B" w14:textId="77777777" w:rsidR="002321CF" w:rsidRDefault="00000000">
      <w:pPr>
        <w:numPr>
          <w:ilvl w:val="1"/>
          <w:numId w:val="6"/>
        </w:numPr>
      </w:pPr>
      <w:r>
        <w:rPr>
          <w:b/>
        </w:rPr>
        <w:t xml:space="preserve">Amortización por hora = </w:t>
      </w:r>
      <w:r>
        <w:t>0 €/hora</w:t>
      </w:r>
    </w:p>
    <w:p w14:paraId="64BD51A0" w14:textId="77777777" w:rsidR="002321CF" w:rsidRDefault="00000000">
      <w:pPr>
        <w:numPr>
          <w:ilvl w:val="1"/>
          <w:numId w:val="6"/>
        </w:numPr>
      </w:pPr>
      <w:r>
        <w:rPr>
          <w:b/>
        </w:rPr>
        <w:t xml:space="preserve">Amortización total = </w:t>
      </w:r>
      <w:r>
        <w:t>0</w:t>
      </w:r>
      <w:r>
        <w:rPr>
          <w:b/>
        </w:rPr>
        <w:t xml:space="preserve"> </w:t>
      </w:r>
      <w:r>
        <w:t>€.</w:t>
      </w:r>
    </w:p>
    <w:p w14:paraId="4DF14A8E" w14:textId="77777777" w:rsidR="002321CF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Desarrollador:</w:t>
      </w:r>
    </w:p>
    <w:p w14:paraId="3CC604D9" w14:textId="77777777" w:rsidR="002321CF" w:rsidRDefault="00000000">
      <w:pPr>
        <w:numPr>
          <w:ilvl w:val="1"/>
          <w:numId w:val="6"/>
        </w:numPr>
        <w:rPr>
          <w:b/>
        </w:rPr>
      </w:pPr>
      <w:r>
        <w:rPr>
          <w:b/>
        </w:rPr>
        <w:t xml:space="preserve">Amortización anual = </w:t>
      </w:r>
      <w:r>
        <w:t>51.3 €/año.</w:t>
      </w:r>
    </w:p>
    <w:p w14:paraId="13B4DBD1" w14:textId="77777777" w:rsidR="002321CF" w:rsidRDefault="00000000">
      <w:pPr>
        <w:numPr>
          <w:ilvl w:val="1"/>
          <w:numId w:val="6"/>
        </w:numPr>
      </w:pPr>
      <w:r>
        <w:rPr>
          <w:b/>
        </w:rPr>
        <w:t xml:space="preserve">Amortización por hora = </w:t>
      </w:r>
      <w:r>
        <w:t>6.67 €/hora</w:t>
      </w:r>
    </w:p>
    <w:p w14:paraId="1C619262" w14:textId="77777777" w:rsidR="002321CF" w:rsidRDefault="00000000">
      <w:pPr>
        <w:numPr>
          <w:ilvl w:val="1"/>
          <w:numId w:val="6"/>
        </w:numPr>
      </w:pPr>
      <w:r>
        <w:rPr>
          <w:b/>
        </w:rPr>
        <w:t xml:space="preserve">Amortización total = </w:t>
      </w:r>
      <w:r>
        <w:t>51.34</w:t>
      </w:r>
      <w:r>
        <w:rPr>
          <w:b/>
        </w:rPr>
        <w:t xml:space="preserve"> </w:t>
      </w:r>
      <w:r>
        <w:t>€.</w:t>
      </w:r>
    </w:p>
    <w:p w14:paraId="66396894" w14:textId="77777777" w:rsidR="002321CF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Tester</w:t>
      </w:r>
      <w:proofErr w:type="spellEnd"/>
      <w:r>
        <w:rPr>
          <w:b/>
        </w:rPr>
        <w:t>:</w:t>
      </w:r>
    </w:p>
    <w:p w14:paraId="436DF1B2" w14:textId="77777777" w:rsidR="002321CF" w:rsidRDefault="00000000">
      <w:pPr>
        <w:numPr>
          <w:ilvl w:val="1"/>
          <w:numId w:val="6"/>
        </w:numPr>
        <w:rPr>
          <w:b/>
        </w:rPr>
      </w:pPr>
      <w:r>
        <w:rPr>
          <w:b/>
        </w:rPr>
        <w:t xml:space="preserve">Amortización anual = </w:t>
      </w:r>
      <w:r>
        <w:t>0 €/año.</w:t>
      </w:r>
    </w:p>
    <w:p w14:paraId="6BDE2423" w14:textId="77777777" w:rsidR="002321CF" w:rsidRDefault="00000000">
      <w:pPr>
        <w:numPr>
          <w:ilvl w:val="1"/>
          <w:numId w:val="6"/>
        </w:numPr>
      </w:pPr>
      <w:r>
        <w:rPr>
          <w:b/>
        </w:rPr>
        <w:t xml:space="preserve">Amortización por hora = </w:t>
      </w:r>
      <w:r>
        <w:t>0 €/hora</w:t>
      </w:r>
    </w:p>
    <w:p w14:paraId="441D30D3" w14:textId="77777777" w:rsidR="002321CF" w:rsidRDefault="00000000">
      <w:pPr>
        <w:numPr>
          <w:ilvl w:val="1"/>
          <w:numId w:val="6"/>
        </w:numPr>
      </w:pPr>
      <w:r>
        <w:rPr>
          <w:b/>
        </w:rPr>
        <w:t xml:space="preserve">Amortización total </w:t>
      </w:r>
      <w:proofErr w:type="gramStart"/>
      <w:r>
        <w:rPr>
          <w:b/>
        </w:rPr>
        <w:t xml:space="preserve">=  </w:t>
      </w:r>
      <w:r>
        <w:t>0</w:t>
      </w:r>
      <w:proofErr w:type="gramEnd"/>
      <w:r>
        <w:t xml:space="preserve"> €.</w:t>
      </w:r>
    </w:p>
    <w:p w14:paraId="2EE6EDE3" w14:textId="77777777" w:rsidR="002321CF" w:rsidRDefault="00000000">
      <w:pPr>
        <w:pStyle w:val="Ttulo3"/>
        <w:rPr>
          <w:b/>
        </w:rPr>
      </w:pPr>
      <w:bookmarkStart w:id="13" w:name="_i48dp9e8ar14" w:colFirst="0" w:colLast="0"/>
      <w:bookmarkEnd w:id="13"/>
      <w:r>
        <w:rPr>
          <w:b/>
        </w:rPr>
        <w:t>Cálculo del coste total estimado</w:t>
      </w:r>
    </w:p>
    <w:p w14:paraId="6C40F222" w14:textId="77777777" w:rsidR="002321CF" w:rsidRDefault="00000000">
      <w:r>
        <w:t>A continuación, se presentan los costes totales estimados por rol:</w:t>
      </w:r>
    </w:p>
    <w:p w14:paraId="1295E5EF" w14:textId="77777777" w:rsidR="002321CF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Operador:</w:t>
      </w:r>
      <w:r>
        <w:t xml:space="preserve"> 10€</w:t>
      </w:r>
    </w:p>
    <w:p w14:paraId="1BA2C4BD" w14:textId="77777777" w:rsidR="002321CF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 xml:space="preserve">Desarrollador: </w:t>
      </w:r>
      <w:r>
        <w:t>154€.</w:t>
      </w:r>
    </w:p>
    <w:p w14:paraId="4E624201" w14:textId="77777777" w:rsidR="002321CF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Tester</w:t>
      </w:r>
      <w:proofErr w:type="spellEnd"/>
      <w:r>
        <w:rPr>
          <w:b/>
        </w:rPr>
        <w:t>:</w:t>
      </w:r>
      <w:r>
        <w:t xml:space="preserve"> 0€</w:t>
      </w:r>
    </w:p>
    <w:p w14:paraId="2A8AF4CF" w14:textId="77777777" w:rsidR="002321CF" w:rsidRDefault="00000000">
      <w:pPr>
        <w:pStyle w:val="Ttulo1"/>
      </w:pPr>
      <w:bookmarkStart w:id="14" w:name="_9rvyftxvrgg" w:colFirst="0" w:colLast="0"/>
      <w:bookmarkEnd w:id="14"/>
      <w:r>
        <w:t>Progreso</w:t>
      </w:r>
    </w:p>
    <w:p w14:paraId="2FDE77E0" w14:textId="77777777" w:rsidR="002321CF" w:rsidRDefault="00000000">
      <w:pPr>
        <w:pStyle w:val="Ttulo2"/>
        <w:rPr>
          <w:b/>
        </w:rPr>
      </w:pPr>
      <w:bookmarkStart w:id="15" w:name="_weynzoxlo0c3" w:colFirst="0" w:colLast="0"/>
      <w:bookmarkEnd w:id="15"/>
      <w:r>
        <w:t>Registro de progreso</w:t>
      </w:r>
    </w:p>
    <w:p w14:paraId="04A99B94" w14:textId="77777777" w:rsidR="002321CF" w:rsidRDefault="00000000">
      <w:pPr>
        <w:numPr>
          <w:ilvl w:val="0"/>
          <w:numId w:val="2"/>
        </w:numPr>
      </w:pPr>
      <w:r>
        <w:rPr>
          <w:b/>
        </w:rPr>
        <w:t xml:space="preserve">Integrante: </w:t>
      </w:r>
      <w:r>
        <w:t>Candela Jazmín Gutiérrez.</w:t>
      </w:r>
    </w:p>
    <w:p w14:paraId="79C23003" w14:textId="77777777" w:rsidR="002321CF" w:rsidRDefault="00000000">
      <w:pPr>
        <w:rPr>
          <w:b/>
        </w:rPr>
      </w:pPr>
      <w:r>
        <w:rPr>
          <w:b/>
        </w:rPr>
        <w:tab/>
        <w:t>Valor del indicador de desempeño:</w:t>
      </w:r>
    </w:p>
    <w:p w14:paraId="29B8EC96" w14:textId="77777777" w:rsidR="002321CF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 xml:space="preserve">Tareas por completar: </w:t>
      </w:r>
      <w:r>
        <w:t>0.</w:t>
      </w:r>
    </w:p>
    <w:p w14:paraId="3658F5F5" w14:textId="77777777" w:rsidR="002321CF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 xml:space="preserve">Tareas completadas: </w:t>
      </w:r>
      <w:r>
        <w:t>6.</w:t>
      </w:r>
    </w:p>
    <w:p w14:paraId="0DE08C14" w14:textId="77777777" w:rsidR="002321CF" w:rsidRDefault="00000000">
      <w:pPr>
        <w:rPr>
          <w:b/>
        </w:rPr>
      </w:pPr>
      <w:r>
        <w:rPr>
          <w:b/>
        </w:rPr>
        <w:tab/>
        <w:t>Evaluación de los valores obtenidos:</w:t>
      </w:r>
    </w:p>
    <w:p w14:paraId="7A6A8718" w14:textId="77777777" w:rsidR="002321CF" w:rsidRDefault="00000000">
      <w:pPr>
        <w:ind w:left="1440"/>
        <w:rPr>
          <w:b/>
        </w:rPr>
      </w:pPr>
      <w:r>
        <w:t>Al completar todas las tareas asignadas, especialmente las clasificadas como “</w:t>
      </w:r>
      <w:proofErr w:type="spellStart"/>
      <w:r>
        <w:t>mandatory</w:t>
      </w:r>
      <w:proofErr w:type="spellEnd"/>
      <w:r>
        <w:t>”, se considera que el rendimiento de este integrante es del 100%.</w:t>
      </w:r>
    </w:p>
    <w:p w14:paraId="63CDADE2" w14:textId="77777777" w:rsidR="002321CF" w:rsidRDefault="00000000">
      <w:r>
        <w:rPr>
          <w:b/>
        </w:rPr>
        <w:tab/>
        <w:t xml:space="preserve">Descripción de la recompensa: </w:t>
      </w:r>
    </w:p>
    <w:p w14:paraId="6494B534" w14:textId="77777777" w:rsidR="002321CF" w:rsidRDefault="00000000">
      <w:pPr>
        <w:ind w:left="1440"/>
        <w:jc w:val="both"/>
        <w:rPr>
          <w:b/>
        </w:rPr>
      </w:pPr>
      <w:r>
        <w:t xml:space="preserve">Al presentar un buen rendimiento, se recompensará mediante reconocimiento público en las presentaciones semanales del proyecto, además de en </w:t>
      </w:r>
      <w:r>
        <w:lastRenderedPageBreak/>
        <w:t>reuniones privadas del equipo. También, se tendrá en cuenta sus preferencias para la asignación de las tareas grupales del próximo entregable.</w:t>
      </w:r>
    </w:p>
    <w:p w14:paraId="37F880A1" w14:textId="77777777" w:rsidR="002321CF" w:rsidRDefault="00000000">
      <w:pPr>
        <w:pStyle w:val="Ttulo2"/>
      </w:pPr>
      <w:bookmarkStart w:id="16" w:name="_eec8mhlfq895" w:colFirst="0" w:colLast="0"/>
      <w:bookmarkEnd w:id="16"/>
      <w:r>
        <w:t>Gestión de conflictos</w:t>
      </w:r>
    </w:p>
    <w:p w14:paraId="536B7A2D" w14:textId="77777777" w:rsidR="002321CF" w:rsidRDefault="00000000">
      <w:r>
        <w:t xml:space="preserve">A lo largo del proyecto no se ha presentado ningún tipo de conflicto salvo al inicio. A la hora de inicializar el repositorio con los cambios correspondientes, me surgieron numerosos errores que imposibilitaron el funcionamiento del artefacto software. Por ello, se me retiró de </w:t>
      </w:r>
      <w:proofErr w:type="gramStart"/>
      <w:r>
        <w:t>manager</w:t>
      </w:r>
      <w:proofErr w:type="gramEnd"/>
      <w:r>
        <w:t xml:space="preserve"> y se le asignó dicho rol al integrante cuyo proyecto funcionaba sin ningún tipo de problema.</w:t>
      </w:r>
    </w:p>
    <w:p w14:paraId="5D3AFA72" w14:textId="77777777" w:rsidR="002321CF" w:rsidRDefault="00000000">
      <w:pPr>
        <w:pStyle w:val="Ttulo2"/>
      </w:pPr>
      <w:bookmarkStart w:id="17" w:name="_9jinmg75vmez" w:colFirst="0" w:colLast="0"/>
      <w:bookmarkEnd w:id="17"/>
      <w:r>
        <w:t>Comparación de costes</w:t>
      </w:r>
    </w:p>
    <w:p w14:paraId="3AA6C90C" w14:textId="77777777" w:rsidR="002321CF" w:rsidRDefault="00000000">
      <w:pPr>
        <w:pStyle w:val="Ttulo3"/>
      </w:pPr>
      <w:bookmarkStart w:id="18" w:name="_ivjxmxn3153w" w:colFirst="0" w:colLast="0"/>
      <w:bookmarkEnd w:id="18"/>
      <w:r>
        <w:rPr>
          <w:b/>
        </w:rPr>
        <w:t>Número de horas reales</w:t>
      </w:r>
    </w:p>
    <w:p w14:paraId="2B7B9ED6" w14:textId="77777777" w:rsidR="002321CF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 xml:space="preserve">Operador: </w:t>
      </w:r>
      <w:r>
        <w:t>0.5 horas.</w:t>
      </w:r>
    </w:p>
    <w:p w14:paraId="40894A8A" w14:textId="77777777" w:rsidR="002321CF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 xml:space="preserve">Desarrollador: </w:t>
      </w:r>
      <w:r>
        <w:t>10.7 horas</w:t>
      </w:r>
    </w:p>
    <w:p w14:paraId="6DFD5EF4" w14:textId="77777777" w:rsidR="002321CF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Tester</w:t>
      </w:r>
      <w:proofErr w:type="spellEnd"/>
      <w:r>
        <w:rPr>
          <w:b/>
        </w:rPr>
        <w:t xml:space="preserve">: </w:t>
      </w:r>
      <w:r>
        <w:t>0 horas.</w:t>
      </w:r>
    </w:p>
    <w:p w14:paraId="2C30BA24" w14:textId="77777777" w:rsidR="002321CF" w:rsidRDefault="00000000">
      <w:pPr>
        <w:pStyle w:val="Ttulo3"/>
      </w:pPr>
      <w:bookmarkStart w:id="19" w:name="_v0ugk7u8r8x" w:colFirst="0" w:colLast="0"/>
      <w:bookmarkEnd w:id="19"/>
      <w:r>
        <w:rPr>
          <w:b/>
        </w:rPr>
        <w:t>Coste de amortización</w:t>
      </w:r>
    </w:p>
    <w:p w14:paraId="6461C886" w14:textId="77777777" w:rsidR="002321CF" w:rsidRDefault="00000000">
      <w:r>
        <w:t>Para el cálculo de coste de amortización se deberá calcular la amortización anual, por hora y total de cada rol siguiendo las siguientes fórmulas:</w:t>
      </w:r>
    </w:p>
    <w:p w14:paraId="1656A788" w14:textId="77777777" w:rsidR="002321CF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Amortización anual = </w:t>
      </w:r>
      <w:r>
        <w:t>coste estimado del rol / 3 años.</w:t>
      </w:r>
    </w:p>
    <w:p w14:paraId="1565C0A2" w14:textId="77777777" w:rsidR="002321CF" w:rsidRDefault="00000000">
      <w:pPr>
        <w:numPr>
          <w:ilvl w:val="0"/>
          <w:numId w:val="4"/>
        </w:numPr>
      </w:pPr>
      <w:r>
        <w:rPr>
          <w:b/>
        </w:rPr>
        <w:t xml:space="preserve">Amortización por hora = </w:t>
      </w:r>
      <w:r>
        <w:t>amortización anual del rol / horas estimadas del rol.</w:t>
      </w:r>
    </w:p>
    <w:p w14:paraId="7B9BD17A" w14:textId="77777777" w:rsidR="002321CF" w:rsidRDefault="00000000">
      <w:pPr>
        <w:numPr>
          <w:ilvl w:val="0"/>
          <w:numId w:val="4"/>
        </w:numPr>
      </w:pPr>
      <w:r>
        <w:rPr>
          <w:b/>
        </w:rPr>
        <w:t xml:space="preserve">Amortización anual = </w:t>
      </w:r>
      <w:r>
        <w:t>amortización por hora del rol * horas estimadas del rol.</w:t>
      </w:r>
    </w:p>
    <w:p w14:paraId="23C0323A" w14:textId="77777777" w:rsidR="002321CF" w:rsidRDefault="002321CF"/>
    <w:p w14:paraId="1F53AD1E" w14:textId="77777777" w:rsidR="002321CF" w:rsidRDefault="00000000">
      <w:pPr>
        <w:rPr>
          <w:b/>
        </w:rPr>
      </w:pPr>
      <w:r>
        <w:t>A continuación, se presentan los costes de amortización por rol:</w:t>
      </w:r>
    </w:p>
    <w:p w14:paraId="68252DC4" w14:textId="77777777" w:rsidR="002321CF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Operador:</w:t>
      </w:r>
    </w:p>
    <w:p w14:paraId="7559982F" w14:textId="77777777" w:rsidR="002321CF" w:rsidRDefault="00000000">
      <w:pPr>
        <w:numPr>
          <w:ilvl w:val="1"/>
          <w:numId w:val="6"/>
        </w:numPr>
        <w:rPr>
          <w:b/>
        </w:rPr>
      </w:pPr>
      <w:r>
        <w:rPr>
          <w:b/>
        </w:rPr>
        <w:t xml:space="preserve">Amortización anual = </w:t>
      </w:r>
      <w:r>
        <w:t>0 €/año.</w:t>
      </w:r>
    </w:p>
    <w:p w14:paraId="09303711" w14:textId="77777777" w:rsidR="002321CF" w:rsidRDefault="00000000">
      <w:pPr>
        <w:numPr>
          <w:ilvl w:val="1"/>
          <w:numId w:val="6"/>
        </w:numPr>
      </w:pPr>
      <w:r>
        <w:rPr>
          <w:b/>
        </w:rPr>
        <w:t xml:space="preserve">Amortización por hora = </w:t>
      </w:r>
      <w:r>
        <w:t>0 €/hora</w:t>
      </w:r>
    </w:p>
    <w:p w14:paraId="19BD418C" w14:textId="77777777" w:rsidR="002321CF" w:rsidRDefault="00000000">
      <w:pPr>
        <w:numPr>
          <w:ilvl w:val="1"/>
          <w:numId w:val="6"/>
        </w:numPr>
      </w:pPr>
      <w:r>
        <w:rPr>
          <w:b/>
        </w:rPr>
        <w:t xml:space="preserve">Amortización total = </w:t>
      </w:r>
      <w:r>
        <w:t>0</w:t>
      </w:r>
      <w:r>
        <w:rPr>
          <w:b/>
        </w:rPr>
        <w:t xml:space="preserve"> </w:t>
      </w:r>
      <w:r>
        <w:t>€.</w:t>
      </w:r>
    </w:p>
    <w:p w14:paraId="0C885E72" w14:textId="77777777" w:rsidR="002321CF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Desarrollador:</w:t>
      </w:r>
    </w:p>
    <w:p w14:paraId="669BF2EF" w14:textId="77777777" w:rsidR="002321CF" w:rsidRDefault="00000000">
      <w:pPr>
        <w:numPr>
          <w:ilvl w:val="1"/>
          <w:numId w:val="6"/>
        </w:numPr>
        <w:rPr>
          <w:b/>
        </w:rPr>
      </w:pPr>
      <w:r>
        <w:rPr>
          <w:b/>
        </w:rPr>
        <w:t xml:space="preserve">Amortización anual = </w:t>
      </w:r>
      <w:r>
        <w:t>71.33 €/año.</w:t>
      </w:r>
    </w:p>
    <w:p w14:paraId="07C3AB85" w14:textId="77777777" w:rsidR="002321CF" w:rsidRDefault="00000000">
      <w:pPr>
        <w:numPr>
          <w:ilvl w:val="1"/>
          <w:numId w:val="6"/>
        </w:numPr>
      </w:pPr>
      <w:r>
        <w:rPr>
          <w:b/>
        </w:rPr>
        <w:t xml:space="preserve">Amortización por hora = </w:t>
      </w:r>
      <w:r>
        <w:t>6.67 €/hora</w:t>
      </w:r>
    </w:p>
    <w:p w14:paraId="7897C7FB" w14:textId="77777777" w:rsidR="002321CF" w:rsidRDefault="00000000">
      <w:pPr>
        <w:numPr>
          <w:ilvl w:val="1"/>
          <w:numId w:val="6"/>
        </w:numPr>
      </w:pPr>
      <w:r>
        <w:rPr>
          <w:b/>
        </w:rPr>
        <w:t xml:space="preserve">Amortización total = </w:t>
      </w:r>
      <w:r>
        <w:t>71.37</w:t>
      </w:r>
      <w:r>
        <w:rPr>
          <w:b/>
        </w:rPr>
        <w:t xml:space="preserve"> </w:t>
      </w:r>
      <w:r>
        <w:t>€.</w:t>
      </w:r>
    </w:p>
    <w:p w14:paraId="71DFF100" w14:textId="77777777" w:rsidR="002321CF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Tester</w:t>
      </w:r>
      <w:proofErr w:type="spellEnd"/>
      <w:r>
        <w:rPr>
          <w:b/>
        </w:rPr>
        <w:t>:</w:t>
      </w:r>
    </w:p>
    <w:p w14:paraId="372D80EA" w14:textId="77777777" w:rsidR="002321CF" w:rsidRDefault="00000000">
      <w:pPr>
        <w:numPr>
          <w:ilvl w:val="1"/>
          <w:numId w:val="6"/>
        </w:numPr>
        <w:rPr>
          <w:b/>
        </w:rPr>
      </w:pPr>
      <w:r>
        <w:rPr>
          <w:b/>
        </w:rPr>
        <w:t xml:space="preserve">Amortización anual = </w:t>
      </w:r>
      <w:r>
        <w:t>0 €/año.</w:t>
      </w:r>
    </w:p>
    <w:p w14:paraId="67B76AD8" w14:textId="77777777" w:rsidR="002321CF" w:rsidRDefault="00000000">
      <w:pPr>
        <w:numPr>
          <w:ilvl w:val="1"/>
          <w:numId w:val="6"/>
        </w:numPr>
      </w:pPr>
      <w:r>
        <w:rPr>
          <w:b/>
        </w:rPr>
        <w:t xml:space="preserve">Amortización por hora = </w:t>
      </w:r>
      <w:r>
        <w:t>0 €/hora</w:t>
      </w:r>
    </w:p>
    <w:p w14:paraId="028AD882" w14:textId="77777777" w:rsidR="002321CF" w:rsidRDefault="00000000">
      <w:pPr>
        <w:numPr>
          <w:ilvl w:val="1"/>
          <w:numId w:val="6"/>
        </w:numPr>
      </w:pPr>
      <w:r>
        <w:rPr>
          <w:b/>
        </w:rPr>
        <w:t xml:space="preserve">Amortización total </w:t>
      </w:r>
      <w:proofErr w:type="gramStart"/>
      <w:r>
        <w:rPr>
          <w:b/>
        </w:rPr>
        <w:t xml:space="preserve">=  </w:t>
      </w:r>
      <w:r>
        <w:t>0</w:t>
      </w:r>
      <w:proofErr w:type="gramEnd"/>
      <w:r>
        <w:t xml:space="preserve"> €.</w:t>
      </w:r>
    </w:p>
    <w:p w14:paraId="23A0A641" w14:textId="77777777" w:rsidR="002321CF" w:rsidRDefault="00000000">
      <w:pPr>
        <w:pStyle w:val="Ttulo3"/>
      </w:pPr>
      <w:bookmarkStart w:id="20" w:name="_746vmwa12waa" w:colFirst="0" w:colLast="0"/>
      <w:bookmarkEnd w:id="20"/>
      <w:r>
        <w:rPr>
          <w:b/>
        </w:rPr>
        <w:t>Cálculo del coste total real</w:t>
      </w:r>
    </w:p>
    <w:p w14:paraId="6516D9D7" w14:textId="77777777" w:rsidR="002321CF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 xml:space="preserve">Operador: </w:t>
      </w:r>
      <w:r>
        <w:t>10 €.</w:t>
      </w:r>
    </w:p>
    <w:p w14:paraId="38AFEFDD" w14:textId="77777777" w:rsidR="002321CF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 xml:space="preserve">Desarrollador: </w:t>
      </w:r>
      <w:r>
        <w:t>214 €.</w:t>
      </w:r>
    </w:p>
    <w:p w14:paraId="5091B432" w14:textId="77777777" w:rsidR="002321CF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Tester</w:t>
      </w:r>
      <w:proofErr w:type="spellEnd"/>
      <w:r>
        <w:rPr>
          <w:b/>
        </w:rPr>
        <w:t xml:space="preserve">: </w:t>
      </w:r>
      <w:r>
        <w:t>0 €.</w:t>
      </w:r>
    </w:p>
    <w:p w14:paraId="00BAC3E0" w14:textId="77777777" w:rsidR="002321CF" w:rsidRDefault="002321CF">
      <w:pPr>
        <w:rPr>
          <w:b/>
        </w:rPr>
      </w:pPr>
    </w:p>
    <w:p w14:paraId="17F91675" w14:textId="77777777" w:rsidR="002321CF" w:rsidRDefault="00000000">
      <w:pPr>
        <w:pStyle w:val="Ttulo3"/>
        <w:rPr>
          <w:b/>
        </w:rPr>
      </w:pPr>
      <w:bookmarkStart w:id="21" w:name="_pku65ory1108" w:colFirst="0" w:colLast="0"/>
      <w:bookmarkEnd w:id="21"/>
      <w:r>
        <w:rPr>
          <w:b/>
        </w:rPr>
        <w:lastRenderedPageBreak/>
        <w:t xml:space="preserve"> Comparación de los resultados</w:t>
      </w:r>
    </w:p>
    <w:p w14:paraId="49DF552E" w14:textId="77777777" w:rsidR="002321CF" w:rsidRDefault="002321CF"/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6"/>
        <w:gridCol w:w="1272"/>
        <w:gridCol w:w="911"/>
        <w:gridCol w:w="1232"/>
        <w:gridCol w:w="858"/>
        <w:gridCol w:w="1673"/>
        <w:gridCol w:w="1593"/>
      </w:tblGrid>
      <w:tr w:rsidR="002321CF" w14:paraId="54C76BAA" w14:textId="77777777">
        <w:trPr>
          <w:trHeight w:val="1055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A06A" w14:textId="77777777" w:rsidR="002321CF" w:rsidRDefault="00000000">
            <w:pPr>
              <w:jc w:val="center"/>
            </w:pPr>
            <w:r>
              <w:rPr>
                <w:b/>
              </w:rPr>
              <w:t>Rol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C472" w14:textId="77777777" w:rsidR="002321CF" w:rsidRDefault="00000000">
            <w:pPr>
              <w:jc w:val="center"/>
            </w:pPr>
            <w:r>
              <w:rPr>
                <w:b/>
              </w:rPr>
              <w:t>Horas Estimadas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1D43" w14:textId="77777777" w:rsidR="002321CF" w:rsidRDefault="00000000">
            <w:pPr>
              <w:jc w:val="center"/>
            </w:pPr>
            <w:r>
              <w:rPr>
                <w:b/>
              </w:rPr>
              <w:t>Horas Reales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50A1" w14:textId="77777777" w:rsidR="002321CF" w:rsidRDefault="00000000">
            <w:pPr>
              <w:jc w:val="center"/>
            </w:pPr>
            <w:r>
              <w:rPr>
                <w:b/>
              </w:rPr>
              <w:t>Coste Estimado (€)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20A8" w14:textId="77777777" w:rsidR="002321CF" w:rsidRDefault="00000000">
            <w:pPr>
              <w:jc w:val="center"/>
            </w:pPr>
            <w:r>
              <w:rPr>
                <w:b/>
              </w:rPr>
              <w:t>Coste Real (€)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A3A6" w14:textId="77777777" w:rsidR="002321CF" w:rsidRDefault="00000000">
            <w:pPr>
              <w:jc w:val="center"/>
            </w:pPr>
            <w:r>
              <w:rPr>
                <w:b/>
              </w:rPr>
              <w:t>Amortización Estimada (€)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F03E" w14:textId="77777777" w:rsidR="002321CF" w:rsidRDefault="00000000">
            <w:pPr>
              <w:jc w:val="center"/>
            </w:pPr>
            <w:r>
              <w:rPr>
                <w:b/>
              </w:rPr>
              <w:t>Amortización Real (€)</w:t>
            </w:r>
          </w:p>
        </w:tc>
      </w:tr>
      <w:tr w:rsidR="002321CF" w14:paraId="14E62D7F" w14:textId="77777777">
        <w:trPr>
          <w:trHeight w:val="50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3D3E" w14:textId="77777777" w:rsidR="002321CF" w:rsidRDefault="00000000">
            <w:r>
              <w:rPr>
                <w:b/>
              </w:rPr>
              <w:t>Operador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16E4" w14:textId="77777777" w:rsidR="002321CF" w:rsidRDefault="00000000">
            <w:r>
              <w:t>0.5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6F87B" w14:textId="77777777" w:rsidR="002321CF" w:rsidRDefault="00000000">
            <w:r>
              <w:t>0.5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48D9" w14:textId="77777777" w:rsidR="002321CF" w:rsidRDefault="00000000">
            <w:r>
              <w:t>10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6F38" w14:textId="77777777" w:rsidR="002321CF" w:rsidRDefault="00000000">
            <w:r>
              <w:t>10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8EA3" w14:textId="77777777" w:rsidR="002321CF" w:rsidRDefault="00000000">
            <w:r>
              <w:t>0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CE26" w14:textId="77777777" w:rsidR="002321CF" w:rsidRDefault="00000000">
            <w:r>
              <w:t>0</w:t>
            </w:r>
          </w:p>
        </w:tc>
      </w:tr>
      <w:tr w:rsidR="002321CF" w14:paraId="2969F22F" w14:textId="77777777">
        <w:trPr>
          <w:trHeight w:val="50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229F" w14:textId="77777777" w:rsidR="002321CF" w:rsidRDefault="00000000">
            <w:r>
              <w:rPr>
                <w:b/>
              </w:rPr>
              <w:t>Desarrollador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2487" w14:textId="77777777" w:rsidR="002321CF" w:rsidRDefault="00000000">
            <w:r>
              <w:t>7.7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FEB2" w14:textId="77777777" w:rsidR="002321CF" w:rsidRDefault="00000000">
            <w:r>
              <w:t>10.7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E095" w14:textId="77777777" w:rsidR="002321CF" w:rsidRDefault="00000000">
            <w:r>
              <w:t>154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9FF3" w14:textId="77777777" w:rsidR="002321CF" w:rsidRDefault="00000000">
            <w:r>
              <w:t>214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15B9" w14:textId="77777777" w:rsidR="002321CF" w:rsidRDefault="00000000">
            <w:r>
              <w:t>51.34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625A" w14:textId="77777777" w:rsidR="002321CF" w:rsidRDefault="00000000">
            <w:r>
              <w:t>71.37</w:t>
            </w:r>
          </w:p>
        </w:tc>
      </w:tr>
      <w:tr w:rsidR="002321CF" w14:paraId="2B3E4203" w14:textId="77777777">
        <w:trPr>
          <w:trHeight w:val="50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C698" w14:textId="77777777" w:rsidR="002321CF" w:rsidRDefault="00000000">
            <w:proofErr w:type="spellStart"/>
            <w:r>
              <w:rPr>
                <w:b/>
              </w:rPr>
              <w:t>Tester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A709" w14:textId="77777777" w:rsidR="002321CF" w:rsidRDefault="00000000">
            <w:r>
              <w:t>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DABC" w14:textId="77777777" w:rsidR="002321CF" w:rsidRDefault="00000000">
            <w:r>
              <w:t>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B4FAA" w14:textId="77777777" w:rsidR="002321CF" w:rsidRDefault="00000000">
            <w: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FFC6" w14:textId="77777777" w:rsidR="002321CF" w:rsidRDefault="00000000">
            <w:r>
              <w:t>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5907" w14:textId="77777777" w:rsidR="002321CF" w:rsidRDefault="00000000">
            <w:r>
              <w:t>0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0C08" w14:textId="77777777" w:rsidR="002321CF" w:rsidRDefault="00000000">
            <w:r>
              <w:t>0</w:t>
            </w:r>
          </w:p>
        </w:tc>
      </w:tr>
      <w:tr w:rsidR="002321CF" w14:paraId="19801BB6" w14:textId="77777777">
        <w:trPr>
          <w:trHeight w:val="50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276D" w14:textId="77777777" w:rsidR="002321CF" w:rsidRDefault="00000000">
            <w:r>
              <w:rPr>
                <w:b/>
              </w:rPr>
              <w:t>Total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3085" w14:textId="77777777" w:rsidR="002321CF" w:rsidRDefault="00000000">
            <w:r>
              <w:rPr>
                <w:b/>
              </w:rPr>
              <w:t>8.2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04B8" w14:textId="77777777" w:rsidR="002321CF" w:rsidRDefault="00000000">
            <w:r>
              <w:rPr>
                <w:b/>
              </w:rPr>
              <w:t>11.2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BD0FC" w14:textId="77777777" w:rsidR="002321CF" w:rsidRDefault="00000000">
            <w:r>
              <w:rPr>
                <w:b/>
              </w:rPr>
              <w:t>164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3657" w14:textId="77777777" w:rsidR="002321CF" w:rsidRDefault="00000000">
            <w:r>
              <w:rPr>
                <w:b/>
              </w:rPr>
              <w:t>224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8139" w14:textId="77777777" w:rsidR="002321CF" w:rsidRDefault="00000000">
            <w:r>
              <w:rPr>
                <w:b/>
              </w:rPr>
              <w:t>51.34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2479" w14:textId="77777777" w:rsidR="002321CF" w:rsidRDefault="00000000">
            <w:r>
              <w:rPr>
                <w:b/>
              </w:rPr>
              <w:t>71.37</w:t>
            </w:r>
          </w:p>
        </w:tc>
      </w:tr>
    </w:tbl>
    <w:p w14:paraId="62B3E237" w14:textId="77777777" w:rsidR="002321CF" w:rsidRDefault="00000000">
      <w:pPr>
        <w:pStyle w:val="Ttulo4"/>
        <w:keepNext w:val="0"/>
        <w:keepLines w:val="0"/>
      </w:pPr>
      <w:bookmarkStart w:id="22" w:name="_yfnusz829h2z" w:colFirst="0" w:colLast="0"/>
      <w:bookmarkEnd w:id="22"/>
      <w:r>
        <w:t>Análisis de la comparación</w:t>
      </w:r>
    </w:p>
    <w:p w14:paraId="29FA54AA" w14:textId="77777777" w:rsidR="002321CF" w:rsidRDefault="00000000">
      <w:pPr>
        <w:numPr>
          <w:ilvl w:val="0"/>
          <w:numId w:val="9"/>
        </w:numPr>
        <w:spacing w:before="240"/>
      </w:pPr>
      <w:r>
        <w:t xml:space="preserve">El coste real total (224 €) es superior al coste estimado (164 €), con una diferencia de 60 €. </w:t>
      </w:r>
    </w:p>
    <w:p w14:paraId="038EBAD4" w14:textId="77777777" w:rsidR="002321CF" w:rsidRDefault="00000000">
      <w:pPr>
        <w:numPr>
          <w:ilvl w:val="0"/>
          <w:numId w:val="9"/>
        </w:numPr>
      </w:pPr>
      <w:r>
        <w:t xml:space="preserve">El rol de desarrollador presenta un incremento en sus costes reales respecto al estimado debido a un mayor número de horas trabajadas. </w:t>
      </w:r>
    </w:p>
    <w:p w14:paraId="15A20BEB" w14:textId="77777777" w:rsidR="002321CF" w:rsidRDefault="00000000">
      <w:pPr>
        <w:numPr>
          <w:ilvl w:val="0"/>
          <w:numId w:val="9"/>
        </w:numPr>
        <w:spacing w:after="240"/>
      </w:pPr>
      <w:r>
        <w:t>La amortización real total es ligeramente superior a la amortización estimada (+20.03 €), con variaciones en los Desarrolladores. L</w:t>
      </w:r>
    </w:p>
    <w:sectPr w:rsidR="002321CF"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F2551" w14:textId="77777777" w:rsidR="00CA1D56" w:rsidRDefault="00CA1D56">
      <w:pPr>
        <w:spacing w:line="240" w:lineRule="auto"/>
      </w:pPr>
      <w:r>
        <w:separator/>
      </w:r>
    </w:p>
  </w:endnote>
  <w:endnote w:type="continuationSeparator" w:id="0">
    <w:p w14:paraId="0551F21D" w14:textId="77777777" w:rsidR="00CA1D56" w:rsidRDefault="00CA1D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6648A" w14:textId="77777777" w:rsidR="002321C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34A8B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8C1AC" w14:textId="77777777" w:rsidR="002321CF" w:rsidRDefault="00000000">
    <w:pPr>
      <w:jc w:val="center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FDA23" w14:textId="77777777" w:rsidR="00CA1D56" w:rsidRDefault="00CA1D56">
      <w:pPr>
        <w:spacing w:line="240" w:lineRule="auto"/>
      </w:pPr>
      <w:r>
        <w:separator/>
      </w:r>
    </w:p>
  </w:footnote>
  <w:footnote w:type="continuationSeparator" w:id="0">
    <w:p w14:paraId="700DF827" w14:textId="77777777" w:rsidR="00CA1D56" w:rsidRDefault="00CA1D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F39ED" w14:textId="77777777" w:rsidR="002321CF" w:rsidRDefault="002321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DC"/>
    <w:multiLevelType w:val="multilevel"/>
    <w:tmpl w:val="8DC2C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0A0723"/>
    <w:multiLevelType w:val="multilevel"/>
    <w:tmpl w:val="07049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AE28AB"/>
    <w:multiLevelType w:val="multilevel"/>
    <w:tmpl w:val="A9967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AE272C"/>
    <w:multiLevelType w:val="multilevel"/>
    <w:tmpl w:val="DFAED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2E63FF"/>
    <w:multiLevelType w:val="multilevel"/>
    <w:tmpl w:val="EC2016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DC04B7F"/>
    <w:multiLevelType w:val="multilevel"/>
    <w:tmpl w:val="0E3C6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F21F58"/>
    <w:multiLevelType w:val="multilevel"/>
    <w:tmpl w:val="48B0F1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0C531C2"/>
    <w:multiLevelType w:val="multilevel"/>
    <w:tmpl w:val="27ECE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F93458"/>
    <w:multiLevelType w:val="multilevel"/>
    <w:tmpl w:val="9626A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660105">
    <w:abstractNumId w:val="2"/>
  </w:num>
  <w:num w:numId="2" w16cid:durableId="1314215948">
    <w:abstractNumId w:val="3"/>
  </w:num>
  <w:num w:numId="3" w16cid:durableId="297993792">
    <w:abstractNumId w:val="4"/>
  </w:num>
  <w:num w:numId="4" w16cid:durableId="889615232">
    <w:abstractNumId w:val="5"/>
  </w:num>
  <w:num w:numId="5" w16cid:durableId="253325124">
    <w:abstractNumId w:val="7"/>
  </w:num>
  <w:num w:numId="6" w16cid:durableId="133760877">
    <w:abstractNumId w:val="8"/>
  </w:num>
  <w:num w:numId="7" w16cid:durableId="1814520341">
    <w:abstractNumId w:val="0"/>
  </w:num>
  <w:num w:numId="8" w16cid:durableId="2087070150">
    <w:abstractNumId w:val="6"/>
  </w:num>
  <w:num w:numId="9" w16cid:durableId="1153452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CF"/>
    <w:rsid w:val="001B1A88"/>
    <w:rsid w:val="002321CF"/>
    <w:rsid w:val="003C3A7F"/>
    <w:rsid w:val="004D1A00"/>
    <w:rsid w:val="00634A8B"/>
    <w:rsid w:val="007E5C57"/>
    <w:rsid w:val="00CA1D56"/>
    <w:rsid w:val="00EB2D1D"/>
    <w:rsid w:val="00F7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8AF3"/>
  <w15:docId w15:val="{6663CEDD-D0FF-4F74-A56D-070FFEA5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istinafernandezchica/Acme-AN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s/Cristinafernandezchica/projects/1/views/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1355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CANDELA JAZMIN GUTIERREZ GONZALEZ</cp:lastModifiedBy>
  <cp:revision>3</cp:revision>
  <dcterms:created xsi:type="dcterms:W3CDTF">2025-03-13T10:31:00Z</dcterms:created>
  <dcterms:modified xsi:type="dcterms:W3CDTF">2025-03-13T18:14:00Z</dcterms:modified>
</cp:coreProperties>
</file>