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AFD6" w14:textId="77777777" w:rsidR="006810BF" w:rsidRPr="006810BF" w:rsidRDefault="006810BF" w:rsidP="006810BF">
      <w:pPr>
        <w:rPr>
          <w:b/>
          <w:bCs/>
        </w:rPr>
      </w:pPr>
      <w:r w:rsidRPr="006810BF">
        <w:rPr>
          <w:rFonts w:ascii="Segoe UI Emoji" w:hAnsi="Segoe UI Emoji" w:cs="Segoe UI Emoji"/>
          <w:b/>
          <w:bCs/>
        </w:rPr>
        <w:t>🧾</w:t>
      </w:r>
      <w:r w:rsidRPr="006810BF">
        <w:rPr>
          <w:b/>
          <w:bCs/>
        </w:rPr>
        <w:t xml:space="preserve"> Apuntes</w:t>
      </w:r>
    </w:p>
    <w:p w14:paraId="35BF5CDD" w14:textId="77777777" w:rsidR="006810BF" w:rsidRPr="006810BF" w:rsidRDefault="006810BF" w:rsidP="006810BF">
      <w:pPr>
        <w:numPr>
          <w:ilvl w:val="0"/>
          <w:numId w:val="1"/>
        </w:numPr>
      </w:pPr>
      <w:r w:rsidRPr="006810BF">
        <w:t xml:space="preserve">Concepto de </w:t>
      </w:r>
      <w:r w:rsidRPr="006810BF">
        <w:rPr>
          <w:b/>
          <w:bCs/>
        </w:rPr>
        <w:t>ciclo de vida del software</w:t>
      </w:r>
      <w:r w:rsidRPr="006810BF">
        <w:t>.</w:t>
      </w:r>
    </w:p>
    <w:p w14:paraId="095A6600" w14:textId="77777777" w:rsidR="006810BF" w:rsidRPr="006810BF" w:rsidRDefault="006810BF" w:rsidP="006810BF">
      <w:pPr>
        <w:numPr>
          <w:ilvl w:val="0"/>
          <w:numId w:val="1"/>
        </w:numPr>
      </w:pPr>
      <w:r w:rsidRPr="006810BF">
        <w:t>Descripción de las fases: análisis, diseño, codificación, pruebas, implantación y mantenimiento.</w:t>
      </w:r>
    </w:p>
    <w:p w14:paraId="6C07CE10" w14:textId="77777777" w:rsidR="006810BF" w:rsidRPr="006810BF" w:rsidRDefault="006810BF" w:rsidP="006810BF">
      <w:pPr>
        <w:numPr>
          <w:ilvl w:val="0"/>
          <w:numId w:val="1"/>
        </w:numPr>
      </w:pPr>
      <w:r w:rsidRPr="006810BF">
        <w:t>Roles en el desarrollo: analista, programador, tester, cliente.</w:t>
      </w:r>
    </w:p>
    <w:p w14:paraId="02792145" w14:textId="77777777" w:rsidR="006810BF" w:rsidRPr="006810BF" w:rsidRDefault="006810BF" w:rsidP="006810BF">
      <w:pPr>
        <w:numPr>
          <w:ilvl w:val="0"/>
          <w:numId w:val="1"/>
        </w:numPr>
      </w:pPr>
      <w:r w:rsidRPr="006810BF">
        <w:t>Ejemplo de aplicación real.</w:t>
      </w:r>
    </w:p>
    <w:p w14:paraId="7BFE0571" w14:textId="77777777" w:rsidR="006810BF" w:rsidRPr="006810BF" w:rsidRDefault="006810BF" w:rsidP="006810BF">
      <w:pPr>
        <w:numPr>
          <w:ilvl w:val="0"/>
          <w:numId w:val="1"/>
        </w:numPr>
      </w:pPr>
      <w:r w:rsidRPr="006810BF">
        <w:t>Diagrama o cronología del proceso.</w:t>
      </w:r>
    </w:p>
    <w:p w14:paraId="5B23B4CA" w14:textId="77777777" w:rsidR="006810BF" w:rsidRPr="006810BF" w:rsidRDefault="006810BF" w:rsidP="006810BF">
      <w:pPr>
        <w:rPr>
          <w:b/>
          <w:bCs/>
        </w:rPr>
      </w:pPr>
      <w:r w:rsidRPr="006810BF">
        <w:rPr>
          <w:rFonts w:ascii="Segoe UI Emoji" w:hAnsi="Segoe UI Emoji" w:cs="Segoe UI Emoji"/>
          <w:b/>
          <w:bCs/>
        </w:rPr>
        <w:t>🎥</w:t>
      </w:r>
      <w:r w:rsidRPr="006810BF">
        <w:rPr>
          <w:b/>
          <w:bCs/>
        </w:rPr>
        <w:t xml:space="preserve"> Vídeo</w:t>
      </w:r>
    </w:p>
    <w:p w14:paraId="03DB9A27" w14:textId="77777777" w:rsidR="006810BF" w:rsidRPr="006810BF" w:rsidRDefault="006810BF" w:rsidP="006810BF">
      <w:pPr>
        <w:numPr>
          <w:ilvl w:val="0"/>
          <w:numId w:val="2"/>
        </w:numPr>
      </w:pPr>
      <w:r w:rsidRPr="006810BF">
        <w:t>Explicación visual del ciclo, con ejemplos y narración por partes.</w:t>
      </w:r>
    </w:p>
    <w:p w14:paraId="1AB58BCF" w14:textId="1F4719DB" w:rsidR="00C44947" w:rsidRDefault="006810BF" w:rsidP="006810BF">
      <w:pPr>
        <w:numPr>
          <w:ilvl w:val="0"/>
          <w:numId w:val="2"/>
        </w:numPr>
      </w:pPr>
      <w:r w:rsidRPr="006810BF">
        <w:t>Puede incluir una simulación del proceso de desarrollo.</w:t>
      </w:r>
    </w:p>
    <w:p w14:paraId="6F919D75" w14:textId="77777777" w:rsidR="00C44947" w:rsidRDefault="00C44947">
      <w:pPr>
        <w:sectPr w:rsidR="00C4494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C13C2C" w14:textId="77777777" w:rsidR="006810BF" w:rsidRPr="006810BF" w:rsidRDefault="006810BF" w:rsidP="006810BF">
      <w:pPr>
        <w:rPr>
          <w:b/>
          <w:bCs/>
        </w:rPr>
      </w:pPr>
      <w:r w:rsidRPr="006810BF">
        <w:rPr>
          <w:rFonts w:ascii="Segoe UI Emoji" w:hAnsi="Segoe UI Emoji" w:cs="Segoe UI Emoji"/>
          <w:b/>
          <w:bCs/>
        </w:rPr>
        <w:lastRenderedPageBreak/>
        <w:t>📊</w:t>
      </w:r>
      <w:r w:rsidRPr="006810BF">
        <w:rPr>
          <w:b/>
          <w:bCs/>
        </w:rPr>
        <w:t xml:space="preserve"> Rúbrica</w:t>
      </w:r>
    </w:p>
    <w:tbl>
      <w:tblPr>
        <w:tblW w:w="0" w:type="auto"/>
        <w:tblCellSpacing w:w="15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4"/>
        <w:gridCol w:w="3025"/>
        <w:gridCol w:w="1946"/>
        <w:gridCol w:w="1862"/>
        <w:gridCol w:w="2105"/>
      </w:tblGrid>
      <w:tr w:rsidR="008906A4" w:rsidRPr="00EF5CB2" w14:paraId="44B16C01" w14:textId="77777777" w:rsidTr="006059B5">
        <w:trPr>
          <w:tblHeader/>
          <w:tblCellSpacing w:w="15" w:type="dxa"/>
        </w:trPr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B977EE0" w14:textId="77777777" w:rsidR="008906A4" w:rsidRPr="00EF5CB2" w:rsidRDefault="008906A4" w:rsidP="006059B5">
            <w:pPr>
              <w:rPr>
                <w:b/>
                <w:bCs/>
              </w:rPr>
            </w:pPr>
            <w:r w:rsidRPr="009D47A8">
              <w:rPr>
                <w:b/>
                <w:bCs/>
              </w:rPr>
              <w:t>GRUPO 1 – Concepto de programa informático y relación software–hardware</w:t>
            </w:r>
            <w:r w:rsidRPr="00EF5CB2">
              <w:rPr>
                <w:b/>
                <w:bCs/>
              </w:rPr>
              <w:t>Criterio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4DEB2141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Excelente (10)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50679833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Bien (8)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3146B159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Suficiente (6)</w:t>
            </w:r>
          </w:p>
        </w:tc>
        <w:tc>
          <w:tcPr>
            <w:tcW w:w="0" w:type="auto"/>
            <w:shd w:val="clear" w:color="auto" w:fill="A5C9EB" w:themeFill="text2" w:themeFillTint="40"/>
            <w:vAlign w:val="center"/>
            <w:hideMark/>
          </w:tcPr>
          <w:p w14:paraId="000E6E7D" w14:textId="77777777" w:rsidR="008906A4" w:rsidRPr="00EF5CB2" w:rsidRDefault="008906A4" w:rsidP="006059B5">
            <w:pPr>
              <w:rPr>
                <w:b/>
                <w:bCs/>
              </w:rPr>
            </w:pPr>
            <w:r w:rsidRPr="00EF5CB2">
              <w:rPr>
                <w:b/>
                <w:bCs/>
              </w:rPr>
              <w:t>Insuficiente (≤5)</w:t>
            </w:r>
          </w:p>
        </w:tc>
      </w:tr>
      <w:tr w:rsidR="008906A4" w:rsidRPr="00EF5CB2" w14:paraId="3419BE3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93DDA" w14:textId="77777777" w:rsidR="008906A4" w:rsidRPr="00EF5CB2" w:rsidRDefault="008906A4" w:rsidP="006059B5">
            <w:r w:rsidRPr="00EF5CB2">
              <w:t>Contenidos técnicos</w:t>
            </w:r>
          </w:p>
        </w:tc>
        <w:tc>
          <w:tcPr>
            <w:tcW w:w="0" w:type="auto"/>
            <w:vAlign w:val="center"/>
            <w:hideMark/>
          </w:tcPr>
          <w:p w14:paraId="5D16B35A" w14:textId="77777777" w:rsidR="008906A4" w:rsidRPr="00EF5CB2" w:rsidRDefault="008906A4" w:rsidP="006059B5">
            <w:r w:rsidRPr="00EF5CB2">
              <w:t>Explicación rigurosa y ejemplos claros</w:t>
            </w:r>
          </w:p>
        </w:tc>
        <w:tc>
          <w:tcPr>
            <w:tcW w:w="0" w:type="auto"/>
            <w:vAlign w:val="center"/>
            <w:hideMark/>
          </w:tcPr>
          <w:p w14:paraId="4AEB77C2" w14:textId="77777777" w:rsidR="008906A4" w:rsidRPr="00EF5CB2" w:rsidRDefault="008906A4" w:rsidP="006059B5">
            <w:r w:rsidRPr="00EF5CB2">
              <w:t>Correcta, algún detalle menor</w:t>
            </w:r>
          </w:p>
        </w:tc>
        <w:tc>
          <w:tcPr>
            <w:tcW w:w="0" w:type="auto"/>
            <w:vAlign w:val="center"/>
            <w:hideMark/>
          </w:tcPr>
          <w:p w14:paraId="465E352D" w14:textId="77777777" w:rsidR="008906A4" w:rsidRPr="00EF5CB2" w:rsidRDefault="008906A4" w:rsidP="006059B5">
            <w:r w:rsidRPr="00EF5CB2">
              <w:t>Parcial</w:t>
            </w:r>
          </w:p>
        </w:tc>
        <w:tc>
          <w:tcPr>
            <w:tcW w:w="0" w:type="auto"/>
            <w:vAlign w:val="center"/>
            <w:hideMark/>
          </w:tcPr>
          <w:p w14:paraId="272AE82D" w14:textId="77777777" w:rsidR="008906A4" w:rsidRPr="00EF5CB2" w:rsidRDefault="008906A4" w:rsidP="006059B5">
            <w:r w:rsidRPr="00EF5CB2">
              <w:t>Errónea o incompleta</w:t>
            </w:r>
          </w:p>
        </w:tc>
      </w:tr>
      <w:tr w:rsidR="008906A4" w:rsidRPr="00EF5CB2" w14:paraId="35B8E70A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5AA43DB1" w14:textId="77777777" w:rsidR="008906A4" w:rsidRPr="00EF5CB2" w:rsidRDefault="008906A4" w:rsidP="006059B5">
            <w:r w:rsidRPr="00EF5CB2">
              <w:t>Claridad y estructura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69DFA217" w14:textId="77777777" w:rsidR="008906A4" w:rsidRPr="00EF5CB2" w:rsidRDefault="008906A4" w:rsidP="006059B5">
            <w:r w:rsidRPr="00EF5CB2">
              <w:t>Muy organizada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35A30AF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760A8BBA" w14:textId="77777777" w:rsidR="008906A4" w:rsidRPr="00EF5CB2" w:rsidRDefault="008906A4" w:rsidP="006059B5">
            <w:r w:rsidRPr="00EF5CB2">
              <w:t>Poco estructurada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D9F5CD4" w14:textId="77777777" w:rsidR="008906A4" w:rsidRPr="00EF5CB2" w:rsidRDefault="008906A4" w:rsidP="006059B5">
            <w:r w:rsidRPr="00EF5CB2">
              <w:t>Confusa</w:t>
            </w:r>
          </w:p>
        </w:tc>
      </w:tr>
      <w:tr w:rsidR="008906A4" w:rsidRPr="00EF5CB2" w14:paraId="1ABF4945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4430D" w14:textId="77777777" w:rsidR="008906A4" w:rsidRPr="00EF5CB2" w:rsidRDefault="008906A4" w:rsidP="006059B5">
            <w:r w:rsidRPr="00EF5CB2">
              <w:t>Vídeo y comunicación</w:t>
            </w:r>
          </w:p>
        </w:tc>
        <w:tc>
          <w:tcPr>
            <w:tcW w:w="0" w:type="auto"/>
            <w:vAlign w:val="center"/>
            <w:hideMark/>
          </w:tcPr>
          <w:p w14:paraId="1A0D0A17" w14:textId="77777777" w:rsidR="008906A4" w:rsidRPr="00EF5CB2" w:rsidRDefault="008906A4" w:rsidP="006059B5">
            <w:r w:rsidRPr="00EF5CB2">
              <w:t>Fluida y didáctica</w:t>
            </w:r>
          </w:p>
        </w:tc>
        <w:tc>
          <w:tcPr>
            <w:tcW w:w="0" w:type="auto"/>
            <w:vAlign w:val="center"/>
            <w:hideMark/>
          </w:tcPr>
          <w:p w14:paraId="0148C8F6" w14:textId="77777777" w:rsidR="008906A4" w:rsidRPr="00EF5CB2" w:rsidRDefault="008906A4" w:rsidP="006059B5">
            <w:r w:rsidRPr="00EF5CB2">
              <w:t>Clara</w:t>
            </w:r>
          </w:p>
        </w:tc>
        <w:tc>
          <w:tcPr>
            <w:tcW w:w="0" w:type="auto"/>
            <w:vAlign w:val="center"/>
            <w:hideMark/>
          </w:tcPr>
          <w:p w14:paraId="6052261C" w14:textId="77777777" w:rsidR="008906A4" w:rsidRPr="00EF5CB2" w:rsidRDefault="008906A4" w:rsidP="006059B5">
            <w:r w:rsidRPr="00EF5CB2">
              <w:t>Correcta</w:t>
            </w:r>
          </w:p>
        </w:tc>
        <w:tc>
          <w:tcPr>
            <w:tcW w:w="0" w:type="auto"/>
            <w:vAlign w:val="center"/>
            <w:hideMark/>
          </w:tcPr>
          <w:p w14:paraId="4A8CE879" w14:textId="77777777" w:rsidR="008906A4" w:rsidRPr="00EF5CB2" w:rsidRDefault="008906A4" w:rsidP="006059B5">
            <w:r w:rsidRPr="00EF5CB2">
              <w:t>Pobre</w:t>
            </w:r>
          </w:p>
        </w:tc>
      </w:tr>
      <w:tr w:rsidR="008906A4" w:rsidRPr="00EF5CB2" w14:paraId="117D3272" w14:textId="77777777" w:rsidTr="006059B5">
        <w:trPr>
          <w:tblCellSpacing w:w="15" w:type="dxa"/>
        </w:trPr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376A9157" w14:textId="77777777" w:rsidR="008906A4" w:rsidRPr="00EF5CB2" w:rsidRDefault="008906A4" w:rsidP="006059B5">
            <w:r w:rsidRPr="00EF5CB2">
              <w:t>Calidad de las preguntas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0E569611" w14:textId="77777777" w:rsidR="008906A4" w:rsidRPr="00EF5CB2" w:rsidRDefault="008906A4" w:rsidP="006059B5">
            <w:r w:rsidRPr="00EF5CB2">
              <w:t>10 preguntas variadas, bien redactadas y relevantes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2AC7CD63" w14:textId="77777777" w:rsidR="008906A4" w:rsidRPr="00EF5CB2" w:rsidRDefault="008906A4" w:rsidP="006059B5">
            <w:r w:rsidRPr="00EF5CB2">
              <w:t>8–9 preguntas correctas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4E1F262E" w14:textId="77777777" w:rsidR="008906A4" w:rsidRPr="00EF5CB2" w:rsidRDefault="008906A4" w:rsidP="006059B5">
            <w:r w:rsidRPr="00EF5CB2">
              <w:t>Menos de 8 o poco claras</w:t>
            </w:r>
          </w:p>
        </w:tc>
        <w:tc>
          <w:tcPr>
            <w:tcW w:w="0" w:type="auto"/>
            <w:shd w:val="clear" w:color="auto" w:fill="DAE9F7" w:themeFill="text2" w:themeFillTint="1A"/>
            <w:vAlign w:val="center"/>
            <w:hideMark/>
          </w:tcPr>
          <w:p w14:paraId="1C089D09" w14:textId="77777777" w:rsidR="008906A4" w:rsidRPr="00EF5CB2" w:rsidRDefault="008906A4" w:rsidP="006059B5">
            <w:r w:rsidRPr="00EF5CB2">
              <w:t>Mal redactadas o irrelevantes</w:t>
            </w:r>
          </w:p>
        </w:tc>
      </w:tr>
      <w:tr w:rsidR="008906A4" w:rsidRPr="00EF5CB2" w14:paraId="26FBD30F" w14:textId="77777777" w:rsidTr="00605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50088" w14:textId="77777777" w:rsidR="008906A4" w:rsidRPr="00EF5CB2" w:rsidRDefault="008906A4" w:rsidP="006059B5">
            <w:r w:rsidRPr="00EF5CB2">
              <w:t>Trabajo cooperativo</w:t>
            </w:r>
          </w:p>
        </w:tc>
        <w:tc>
          <w:tcPr>
            <w:tcW w:w="0" w:type="auto"/>
            <w:vAlign w:val="center"/>
            <w:hideMark/>
          </w:tcPr>
          <w:p w14:paraId="59F20EF6" w14:textId="77777777" w:rsidR="008906A4" w:rsidRPr="00EF5CB2" w:rsidRDefault="008906A4" w:rsidP="006059B5">
            <w:r w:rsidRPr="00EF5CB2">
              <w:t>Equilibrado</w:t>
            </w:r>
          </w:p>
        </w:tc>
        <w:tc>
          <w:tcPr>
            <w:tcW w:w="0" w:type="auto"/>
            <w:vAlign w:val="center"/>
            <w:hideMark/>
          </w:tcPr>
          <w:p w14:paraId="3634DDFE" w14:textId="77777777" w:rsidR="008906A4" w:rsidRPr="00EF5CB2" w:rsidRDefault="008906A4" w:rsidP="006059B5">
            <w:r w:rsidRPr="00EF5CB2">
              <w:t>Aceptable</w:t>
            </w:r>
          </w:p>
        </w:tc>
        <w:tc>
          <w:tcPr>
            <w:tcW w:w="0" w:type="auto"/>
            <w:vAlign w:val="center"/>
            <w:hideMark/>
          </w:tcPr>
          <w:p w14:paraId="25351EF5" w14:textId="77777777" w:rsidR="008906A4" w:rsidRPr="00EF5CB2" w:rsidRDefault="008906A4" w:rsidP="006059B5">
            <w:r w:rsidRPr="00EF5CB2">
              <w:t>Desigual</w:t>
            </w:r>
          </w:p>
        </w:tc>
        <w:tc>
          <w:tcPr>
            <w:tcW w:w="0" w:type="auto"/>
            <w:vAlign w:val="center"/>
            <w:hideMark/>
          </w:tcPr>
          <w:p w14:paraId="01F17400" w14:textId="77777777" w:rsidR="008906A4" w:rsidRPr="00EF5CB2" w:rsidRDefault="008906A4" w:rsidP="006059B5">
            <w:r w:rsidRPr="00EF5CB2">
              <w:t>Individualista</w:t>
            </w:r>
          </w:p>
        </w:tc>
      </w:tr>
    </w:tbl>
    <w:p w14:paraId="5F57CBBE" w14:textId="77777777" w:rsidR="006650F3" w:rsidRDefault="006650F3"/>
    <w:sectPr w:rsidR="006650F3" w:rsidSect="00C449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6B64"/>
    <w:multiLevelType w:val="multilevel"/>
    <w:tmpl w:val="4BA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A4997"/>
    <w:multiLevelType w:val="multilevel"/>
    <w:tmpl w:val="F67C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728056">
    <w:abstractNumId w:val="1"/>
  </w:num>
  <w:num w:numId="2" w16cid:durableId="181359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F8"/>
    <w:rsid w:val="002F3FF8"/>
    <w:rsid w:val="006650F3"/>
    <w:rsid w:val="006810BF"/>
    <w:rsid w:val="008906A4"/>
    <w:rsid w:val="00B8287A"/>
    <w:rsid w:val="00C44947"/>
    <w:rsid w:val="00CD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2160"/>
  <w15:chartTrackingRefBased/>
  <w15:docId w15:val="{047AAE27-5D15-4B67-ADD8-95125EF4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F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F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F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F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F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F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F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F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F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F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RODRIGUEZ MENENDEZ</dc:creator>
  <cp:keywords/>
  <dc:description/>
  <cp:lastModifiedBy>CRISTINA RODRIGUEZ MENENDEZ</cp:lastModifiedBy>
  <cp:revision>4</cp:revision>
  <dcterms:created xsi:type="dcterms:W3CDTF">2025-10-13T17:49:00Z</dcterms:created>
  <dcterms:modified xsi:type="dcterms:W3CDTF">2025-10-13T17:50:00Z</dcterms:modified>
</cp:coreProperties>
</file>