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9090" w14:textId="77777777" w:rsidR="0025087E" w:rsidRPr="0025087E" w:rsidRDefault="0025087E" w:rsidP="0025087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GRUPO 4 – Máquinas virtuales y código intermedio</w:t>
      </w:r>
    </w:p>
    <w:p w14:paraId="56F7B89B" w14:textId="77777777" w:rsidR="0025087E" w:rsidRPr="0025087E" w:rsidRDefault="0025087E" w:rsidP="0025087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508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🧾</w:t>
      </w:r>
      <w:r w:rsidRPr="002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Tareas</w:t>
      </w:r>
    </w:p>
    <w:p w14:paraId="7871F968" w14:textId="77777777" w:rsidR="0025087E" w:rsidRPr="0025087E" w:rsidRDefault="0025087E" w:rsidP="0025087E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Apuntes con:</w:t>
      </w:r>
    </w:p>
    <w:p w14:paraId="477A0896" w14:textId="77777777" w:rsidR="0025087E" w:rsidRPr="0025087E" w:rsidRDefault="0025087E" w:rsidP="0025087E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Qué es una máquina virtual.</w:t>
      </w:r>
    </w:p>
    <w:p w14:paraId="2FA83B6F" w14:textId="77777777" w:rsidR="0025087E" w:rsidRPr="0025087E" w:rsidRDefault="0025087E" w:rsidP="0025087E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Qué es el código intermedio y sus ventajas.</w:t>
      </w:r>
    </w:p>
    <w:p w14:paraId="63FCDC1A" w14:textId="77777777" w:rsidR="0025087E" w:rsidRPr="0025087E" w:rsidRDefault="0025087E" w:rsidP="0025087E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Ejemplos: JVM, CLR, PVM.</w:t>
      </w:r>
    </w:p>
    <w:p w14:paraId="7694B5EC" w14:textId="77777777" w:rsidR="0025087E" w:rsidRPr="0025087E" w:rsidRDefault="0025087E" w:rsidP="0025087E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Vídeo explicativo del proceso de ejecución.</w:t>
      </w:r>
    </w:p>
    <w:p w14:paraId="42140ED4" w14:textId="77777777" w:rsidR="0025087E" w:rsidRPr="0025087E" w:rsidRDefault="0025087E" w:rsidP="0025087E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10 preguntas sobre conceptos clave y ejemplos.</w:t>
      </w:r>
    </w:p>
    <w:p w14:paraId="6F919D75" w14:textId="35D8965C" w:rsidR="00560F47" w:rsidRDefault="00560F47">
      <w:r>
        <w:br w:type="page"/>
      </w:r>
    </w:p>
    <w:tbl>
      <w:tblPr>
        <w:tblW w:w="0" w:type="auto"/>
        <w:tblCellSpacing w:w="1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632"/>
        <w:gridCol w:w="1263"/>
        <w:gridCol w:w="1430"/>
        <w:gridCol w:w="1547"/>
      </w:tblGrid>
      <w:tr w:rsidR="00A04A9B" w:rsidRPr="00EF5CB2" w14:paraId="1FE49B6D" w14:textId="77777777" w:rsidTr="006059B5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1B5FD48" w14:textId="77777777" w:rsidR="00A04A9B" w:rsidRPr="00EF5CB2" w:rsidRDefault="00A04A9B" w:rsidP="006059B5">
            <w:pPr>
              <w:rPr>
                <w:b/>
                <w:bCs/>
              </w:rPr>
            </w:pPr>
            <w:r w:rsidRPr="009D47A8">
              <w:rPr>
                <w:b/>
                <w:bCs/>
              </w:rPr>
              <w:lastRenderedPageBreak/>
              <w:t>GRUPO 1 – Concepto de programa informático y relación software–</w:t>
            </w:r>
            <w:proofErr w:type="spellStart"/>
            <w:r w:rsidRPr="009D47A8">
              <w:rPr>
                <w:b/>
                <w:bCs/>
              </w:rPr>
              <w:t>hardware</w:t>
            </w:r>
            <w:r w:rsidRPr="00EF5CB2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DC2A3DA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Excelente (10)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F149CD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Bien (8)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4D2ACB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Suficiente (6)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139C26E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Insuficiente (≤5)</w:t>
            </w:r>
          </w:p>
        </w:tc>
      </w:tr>
      <w:tr w:rsidR="00A04A9B" w:rsidRPr="00EF5CB2" w14:paraId="226E8F6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778C" w14:textId="77777777" w:rsidR="00A04A9B" w:rsidRPr="00EF5CB2" w:rsidRDefault="00A04A9B" w:rsidP="006059B5">
            <w:r w:rsidRPr="00EF5CB2">
              <w:t>Contenidos técnicos</w:t>
            </w:r>
          </w:p>
        </w:tc>
        <w:tc>
          <w:tcPr>
            <w:tcW w:w="0" w:type="auto"/>
            <w:vAlign w:val="center"/>
            <w:hideMark/>
          </w:tcPr>
          <w:p w14:paraId="3E95F7C2" w14:textId="77777777" w:rsidR="00A04A9B" w:rsidRPr="00EF5CB2" w:rsidRDefault="00A04A9B" w:rsidP="006059B5">
            <w:r w:rsidRPr="00EF5CB2">
              <w:t>Explicación rigurosa y ejemplos claros</w:t>
            </w:r>
          </w:p>
        </w:tc>
        <w:tc>
          <w:tcPr>
            <w:tcW w:w="0" w:type="auto"/>
            <w:vAlign w:val="center"/>
            <w:hideMark/>
          </w:tcPr>
          <w:p w14:paraId="1A4EB105" w14:textId="77777777" w:rsidR="00A04A9B" w:rsidRPr="00EF5CB2" w:rsidRDefault="00A04A9B" w:rsidP="006059B5">
            <w:r w:rsidRPr="00EF5CB2">
              <w:t>Correcta, algún detalle menor</w:t>
            </w:r>
          </w:p>
        </w:tc>
        <w:tc>
          <w:tcPr>
            <w:tcW w:w="0" w:type="auto"/>
            <w:vAlign w:val="center"/>
            <w:hideMark/>
          </w:tcPr>
          <w:p w14:paraId="57E9DF63" w14:textId="77777777" w:rsidR="00A04A9B" w:rsidRPr="00EF5CB2" w:rsidRDefault="00A04A9B" w:rsidP="006059B5">
            <w:r w:rsidRPr="00EF5CB2">
              <w:t>Parcial</w:t>
            </w:r>
          </w:p>
        </w:tc>
        <w:tc>
          <w:tcPr>
            <w:tcW w:w="0" w:type="auto"/>
            <w:vAlign w:val="center"/>
            <w:hideMark/>
          </w:tcPr>
          <w:p w14:paraId="422BB93F" w14:textId="77777777" w:rsidR="00A04A9B" w:rsidRPr="00EF5CB2" w:rsidRDefault="00A04A9B" w:rsidP="006059B5">
            <w:r w:rsidRPr="00EF5CB2">
              <w:t>Errónea o incompleta</w:t>
            </w:r>
          </w:p>
        </w:tc>
      </w:tr>
      <w:tr w:rsidR="00A04A9B" w:rsidRPr="00EF5CB2" w14:paraId="5FF781B1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67F9938" w14:textId="77777777" w:rsidR="00A04A9B" w:rsidRPr="00EF5CB2" w:rsidRDefault="00A04A9B" w:rsidP="006059B5">
            <w:r w:rsidRPr="00EF5CB2">
              <w:t>Claridad y estructura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8259B0F" w14:textId="77777777" w:rsidR="00A04A9B" w:rsidRPr="00EF5CB2" w:rsidRDefault="00A04A9B" w:rsidP="006059B5">
            <w:r w:rsidRPr="00EF5CB2">
              <w:t>Muy organizada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5BA849D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F7E3FAB" w14:textId="77777777" w:rsidR="00A04A9B" w:rsidRPr="00EF5CB2" w:rsidRDefault="00A04A9B" w:rsidP="006059B5">
            <w:r w:rsidRPr="00EF5CB2">
              <w:t>Poco estructurada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95D6BA6" w14:textId="77777777" w:rsidR="00A04A9B" w:rsidRPr="00EF5CB2" w:rsidRDefault="00A04A9B" w:rsidP="006059B5">
            <w:r w:rsidRPr="00EF5CB2">
              <w:t>Confusa</w:t>
            </w:r>
          </w:p>
        </w:tc>
      </w:tr>
      <w:tr w:rsidR="00A04A9B" w:rsidRPr="00EF5CB2" w14:paraId="47491C8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3A98" w14:textId="77777777" w:rsidR="00A04A9B" w:rsidRPr="00EF5CB2" w:rsidRDefault="00A04A9B" w:rsidP="006059B5">
            <w:r w:rsidRPr="00EF5CB2">
              <w:t>Vídeo y comunicación</w:t>
            </w:r>
          </w:p>
        </w:tc>
        <w:tc>
          <w:tcPr>
            <w:tcW w:w="0" w:type="auto"/>
            <w:vAlign w:val="center"/>
            <w:hideMark/>
          </w:tcPr>
          <w:p w14:paraId="22CFA426" w14:textId="77777777" w:rsidR="00A04A9B" w:rsidRPr="00EF5CB2" w:rsidRDefault="00A04A9B" w:rsidP="006059B5">
            <w:r w:rsidRPr="00EF5CB2">
              <w:t>Fluida y didáctica</w:t>
            </w:r>
          </w:p>
        </w:tc>
        <w:tc>
          <w:tcPr>
            <w:tcW w:w="0" w:type="auto"/>
            <w:vAlign w:val="center"/>
            <w:hideMark/>
          </w:tcPr>
          <w:p w14:paraId="12D911DC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vAlign w:val="center"/>
            <w:hideMark/>
          </w:tcPr>
          <w:p w14:paraId="2C8EE669" w14:textId="77777777" w:rsidR="00A04A9B" w:rsidRPr="00EF5CB2" w:rsidRDefault="00A04A9B" w:rsidP="006059B5">
            <w:r w:rsidRPr="00EF5CB2">
              <w:t>Correcta</w:t>
            </w:r>
          </w:p>
        </w:tc>
        <w:tc>
          <w:tcPr>
            <w:tcW w:w="0" w:type="auto"/>
            <w:vAlign w:val="center"/>
            <w:hideMark/>
          </w:tcPr>
          <w:p w14:paraId="012A1A8C" w14:textId="77777777" w:rsidR="00A04A9B" w:rsidRPr="00EF5CB2" w:rsidRDefault="00A04A9B" w:rsidP="006059B5">
            <w:r w:rsidRPr="00EF5CB2">
              <w:t>Pobre</w:t>
            </w:r>
          </w:p>
        </w:tc>
      </w:tr>
      <w:tr w:rsidR="00A04A9B" w:rsidRPr="00EF5CB2" w14:paraId="51E98039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AD7BB82" w14:textId="77777777" w:rsidR="00A04A9B" w:rsidRPr="00EF5CB2" w:rsidRDefault="00A04A9B" w:rsidP="006059B5">
            <w:r w:rsidRPr="00EF5CB2">
              <w:t>Calidad de las preguntas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1416171" w14:textId="77777777" w:rsidR="00A04A9B" w:rsidRPr="00EF5CB2" w:rsidRDefault="00A04A9B" w:rsidP="006059B5">
            <w:r w:rsidRPr="00EF5CB2">
              <w:t>10 preguntas variadas, bien redactadas y relevantes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443DF26" w14:textId="77777777" w:rsidR="00A04A9B" w:rsidRPr="00EF5CB2" w:rsidRDefault="00A04A9B" w:rsidP="006059B5">
            <w:r w:rsidRPr="00EF5CB2">
              <w:t>8–9 preguntas correctas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AD4B05D" w14:textId="77777777" w:rsidR="00A04A9B" w:rsidRPr="00EF5CB2" w:rsidRDefault="00A04A9B" w:rsidP="006059B5">
            <w:r w:rsidRPr="00EF5CB2">
              <w:t>Menos de 8 o poco claras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C7EA76A" w14:textId="77777777" w:rsidR="00A04A9B" w:rsidRPr="00EF5CB2" w:rsidRDefault="00A04A9B" w:rsidP="006059B5">
            <w:r w:rsidRPr="00EF5CB2">
              <w:t>Mal redactadas o irrelevantes</w:t>
            </w:r>
          </w:p>
        </w:tc>
      </w:tr>
      <w:tr w:rsidR="00A04A9B" w:rsidRPr="00EF5CB2" w14:paraId="5422E632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E825" w14:textId="77777777" w:rsidR="00A04A9B" w:rsidRPr="00EF5CB2" w:rsidRDefault="00A04A9B" w:rsidP="006059B5">
            <w:r w:rsidRPr="00EF5CB2">
              <w:t>Trabajo cooperativo</w:t>
            </w:r>
          </w:p>
        </w:tc>
        <w:tc>
          <w:tcPr>
            <w:tcW w:w="0" w:type="auto"/>
            <w:vAlign w:val="center"/>
            <w:hideMark/>
          </w:tcPr>
          <w:p w14:paraId="531E9A53" w14:textId="77777777" w:rsidR="00A04A9B" w:rsidRPr="00EF5CB2" w:rsidRDefault="00A04A9B" w:rsidP="006059B5">
            <w:r w:rsidRPr="00EF5CB2">
              <w:t>Equilibrado</w:t>
            </w:r>
          </w:p>
        </w:tc>
        <w:tc>
          <w:tcPr>
            <w:tcW w:w="0" w:type="auto"/>
            <w:vAlign w:val="center"/>
            <w:hideMark/>
          </w:tcPr>
          <w:p w14:paraId="5813358C" w14:textId="77777777" w:rsidR="00A04A9B" w:rsidRPr="00EF5CB2" w:rsidRDefault="00A04A9B" w:rsidP="006059B5">
            <w:r w:rsidRPr="00EF5CB2">
              <w:t>Aceptable</w:t>
            </w:r>
          </w:p>
        </w:tc>
        <w:tc>
          <w:tcPr>
            <w:tcW w:w="0" w:type="auto"/>
            <w:vAlign w:val="center"/>
            <w:hideMark/>
          </w:tcPr>
          <w:p w14:paraId="73FA1C11" w14:textId="77777777" w:rsidR="00A04A9B" w:rsidRPr="00EF5CB2" w:rsidRDefault="00A04A9B" w:rsidP="006059B5">
            <w:r w:rsidRPr="00EF5CB2">
              <w:t>Desigual</w:t>
            </w:r>
          </w:p>
        </w:tc>
        <w:tc>
          <w:tcPr>
            <w:tcW w:w="0" w:type="auto"/>
            <w:vAlign w:val="center"/>
            <w:hideMark/>
          </w:tcPr>
          <w:p w14:paraId="5D139AB4" w14:textId="77777777" w:rsidR="00A04A9B" w:rsidRPr="00EF5CB2" w:rsidRDefault="00A04A9B" w:rsidP="006059B5">
            <w:r w:rsidRPr="00EF5CB2">
              <w:t>Individualista</w:t>
            </w:r>
          </w:p>
        </w:tc>
      </w:tr>
    </w:tbl>
    <w:p w14:paraId="510D1965" w14:textId="7E940696" w:rsidR="00560F47" w:rsidRDefault="00560F47">
      <w:r>
        <w:br w:type="page"/>
      </w:r>
    </w:p>
    <w:p w14:paraId="0FCDB2F7" w14:textId="77777777" w:rsidR="00560F47" w:rsidRDefault="00560F47">
      <w:pPr>
        <w:sectPr w:rsidR="00560F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C13C2C" w14:textId="77777777" w:rsidR="006810BF" w:rsidRPr="006810BF" w:rsidRDefault="006810BF" w:rsidP="006810BF">
      <w:pPr>
        <w:rPr>
          <w:b/>
          <w:bCs/>
        </w:rPr>
      </w:pPr>
      <w:r w:rsidRPr="006810BF">
        <w:rPr>
          <w:rFonts w:ascii="Segoe UI Emoji" w:hAnsi="Segoe UI Emoji" w:cs="Segoe UI Emoji"/>
          <w:b/>
          <w:bCs/>
        </w:rPr>
        <w:lastRenderedPageBreak/>
        <w:t>📊</w:t>
      </w:r>
      <w:r w:rsidRPr="006810BF">
        <w:rPr>
          <w:b/>
          <w:bCs/>
        </w:rPr>
        <w:t xml:space="preserve"> Rúbrica</w:t>
      </w:r>
    </w:p>
    <w:tbl>
      <w:tblPr>
        <w:tblW w:w="0" w:type="auto"/>
        <w:tblCellSpacing w:w="1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4"/>
        <w:gridCol w:w="3025"/>
        <w:gridCol w:w="1946"/>
        <w:gridCol w:w="1862"/>
        <w:gridCol w:w="2105"/>
      </w:tblGrid>
      <w:tr w:rsidR="008906A4" w:rsidRPr="00EF5CB2" w14:paraId="44B16C01" w14:textId="77777777" w:rsidTr="006059B5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B977EE0" w14:textId="77777777" w:rsidR="008906A4" w:rsidRPr="00EF5CB2" w:rsidRDefault="008906A4" w:rsidP="006059B5">
            <w:pPr>
              <w:rPr>
                <w:b/>
                <w:bCs/>
              </w:rPr>
            </w:pPr>
            <w:r w:rsidRPr="009D47A8">
              <w:rPr>
                <w:b/>
                <w:bCs/>
              </w:rPr>
              <w:t>GRUPO 1 – Concepto de programa informático y relación software–</w:t>
            </w:r>
            <w:proofErr w:type="spellStart"/>
            <w:r w:rsidRPr="009D47A8">
              <w:rPr>
                <w:b/>
                <w:bCs/>
              </w:rPr>
              <w:t>hardware</w:t>
            </w:r>
            <w:r w:rsidRPr="00EF5CB2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DEB2141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Excelente (10)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0679833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Bien (8)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146B159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Suficiente (6)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00E6E7D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Insuficiente (≤5)</w:t>
            </w:r>
          </w:p>
        </w:tc>
      </w:tr>
      <w:tr w:rsidR="008906A4" w:rsidRPr="00EF5CB2" w14:paraId="3419BE3F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3DDA" w14:textId="77777777" w:rsidR="008906A4" w:rsidRPr="00EF5CB2" w:rsidRDefault="008906A4" w:rsidP="006059B5">
            <w:r w:rsidRPr="00EF5CB2">
              <w:t>Contenidos técnicos</w:t>
            </w:r>
          </w:p>
        </w:tc>
        <w:tc>
          <w:tcPr>
            <w:tcW w:w="0" w:type="auto"/>
            <w:vAlign w:val="center"/>
            <w:hideMark/>
          </w:tcPr>
          <w:p w14:paraId="5D16B35A" w14:textId="77777777" w:rsidR="008906A4" w:rsidRPr="00EF5CB2" w:rsidRDefault="008906A4" w:rsidP="006059B5">
            <w:r w:rsidRPr="00EF5CB2">
              <w:t>Explicación rigurosa y ejemplos claros</w:t>
            </w:r>
          </w:p>
        </w:tc>
        <w:tc>
          <w:tcPr>
            <w:tcW w:w="0" w:type="auto"/>
            <w:vAlign w:val="center"/>
            <w:hideMark/>
          </w:tcPr>
          <w:p w14:paraId="4AEB77C2" w14:textId="77777777" w:rsidR="008906A4" w:rsidRPr="00EF5CB2" w:rsidRDefault="008906A4" w:rsidP="006059B5">
            <w:r w:rsidRPr="00EF5CB2">
              <w:t>Correcta, algún detalle menor</w:t>
            </w:r>
          </w:p>
        </w:tc>
        <w:tc>
          <w:tcPr>
            <w:tcW w:w="0" w:type="auto"/>
            <w:vAlign w:val="center"/>
            <w:hideMark/>
          </w:tcPr>
          <w:p w14:paraId="465E352D" w14:textId="77777777" w:rsidR="008906A4" w:rsidRPr="00EF5CB2" w:rsidRDefault="008906A4" w:rsidP="006059B5">
            <w:r w:rsidRPr="00EF5CB2">
              <w:t>Parcial</w:t>
            </w:r>
          </w:p>
        </w:tc>
        <w:tc>
          <w:tcPr>
            <w:tcW w:w="0" w:type="auto"/>
            <w:vAlign w:val="center"/>
            <w:hideMark/>
          </w:tcPr>
          <w:p w14:paraId="272AE82D" w14:textId="77777777" w:rsidR="008906A4" w:rsidRPr="00EF5CB2" w:rsidRDefault="008906A4" w:rsidP="006059B5">
            <w:r w:rsidRPr="00EF5CB2">
              <w:t>Errónea o incompleta</w:t>
            </w:r>
          </w:p>
        </w:tc>
      </w:tr>
      <w:tr w:rsidR="008906A4" w:rsidRPr="00EF5CB2" w14:paraId="35B8E70A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AA43DB1" w14:textId="77777777" w:rsidR="008906A4" w:rsidRPr="00EF5CB2" w:rsidRDefault="008906A4" w:rsidP="006059B5">
            <w:r w:rsidRPr="00EF5CB2">
              <w:t>Claridad y estructura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9DFA217" w14:textId="77777777" w:rsidR="008906A4" w:rsidRPr="00EF5CB2" w:rsidRDefault="008906A4" w:rsidP="006059B5">
            <w:r w:rsidRPr="00EF5CB2">
              <w:t>Muy organizada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35A30AF" w14:textId="77777777" w:rsidR="008906A4" w:rsidRPr="00EF5CB2" w:rsidRDefault="008906A4" w:rsidP="006059B5">
            <w:r w:rsidRPr="00EF5CB2">
              <w:t>Clara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760A8BBA" w14:textId="77777777" w:rsidR="008906A4" w:rsidRPr="00EF5CB2" w:rsidRDefault="008906A4" w:rsidP="006059B5">
            <w:r w:rsidRPr="00EF5CB2">
              <w:t>Poco estructurada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D9F5CD4" w14:textId="77777777" w:rsidR="008906A4" w:rsidRPr="00EF5CB2" w:rsidRDefault="008906A4" w:rsidP="006059B5">
            <w:r w:rsidRPr="00EF5CB2">
              <w:t>Confusa</w:t>
            </w:r>
          </w:p>
        </w:tc>
      </w:tr>
      <w:tr w:rsidR="008906A4" w:rsidRPr="00EF5CB2" w14:paraId="1ABF4945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430D" w14:textId="77777777" w:rsidR="008906A4" w:rsidRPr="00EF5CB2" w:rsidRDefault="008906A4" w:rsidP="006059B5">
            <w:r w:rsidRPr="00EF5CB2">
              <w:t>Vídeo y comunicación</w:t>
            </w:r>
          </w:p>
        </w:tc>
        <w:tc>
          <w:tcPr>
            <w:tcW w:w="0" w:type="auto"/>
            <w:vAlign w:val="center"/>
            <w:hideMark/>
          </w:tcPr>
          <w:p w14:paraId="1A0D0A17" w14:textId="77777777" w:rsidR="008906A4" w:rsidRPr="00EF5CB2" w:rsidRDefault="008906A4" w:rsidP="006059B5">
            <w:r w:rsidRPr="00EF5CB2">
              <w:t>Fluida y didáctica</w:t>
            </w:r>
          </w:p>
        </w:tc>
        <w:tc>
          <w:tcPr>
            <w:tcW w:w="0" w:type="auto"/>
            <w:vAlign w:val="center"/>
            <w:hideMark/>
          </w:tcPr>
          <w:p w14:paraId="0148C8F6" w14:textId="77777777" w:rsidR="008906A4" w:rsidRPr="00EF5CB2" w:rsidRDefault="008906A4" w:rsidP="006059B5">
            <w:r w:rsidRPr="00EF5CB2">
              <w:t>Clara</w:t>
            </w:r>
          </w:p>
        </w:tc>
        <w:tc>
          <w:tcPr>
            <w:tcW w:w="0" w:type="auto"/>
            <w:vAlign w:val="center"/>
            <w:hideMark/>
          </w:tcPr>
          <w:p w14:paraId="6052261C" w14:textId="77777777" w:rsidR="008906A4" w:rsidRPr="00EF5CB2" w:rsidRDefault="008906A4" w:rsidP="006059B5">
            <w:r w:rsidRPr="00EF5CB2">
              <w:t>Correcta</w:t>
            </w:r>
          </w:p>
        </w:tc>
        <w:tc>
          <w:tcPr>
            <w:tcW w:w="0" w:type="auto"/>
            <w:vAlign w:val="center"/>
            <w:hideMark/>
          </w:tcPr>
          <w:p w14:paraId="4A8CE879" w14:textId="77777777" w:rsidR="008906A4" w:rsidRPr="00EF5CB2" w:rsidRDefault="008906A4" w:rsidP="006059B5">
            <w:r w:rsidRPr="00EF5CB2">
              <w:t>Pobre</w:t>
            </w:r>
          </w:p>
        </w:tc>
      </w:tr>
      <w:tr w:rsidR="008906A4" w:rsidRPr="00EF5CB2" w14:paraId="117D3272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76A9157" w14:textId="77777777" w:rsidR="008906A4" w:rsidRPr="00EF5CB2" w:rsidRDefault="008906A4" w:rsidP="006059B5">
            <w:r w:rsidRPr="00EF5CB2">
              <w:t>Calidad de las preguntas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E569611" w14:textId="77777777" w:rsidR="008906A4" w:rsidRPr="00EF5CB2" w:rsidRDefault="008906A4" w:rsidP="006059B5">
            <w:r w:rsidRPr="00EF5CB2">
              <w:t>10 preguntas variadas, bien redactadas y relevantes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AC7CD63" w14:textId="77777777" w:rsidR="008906A4" w:rsidRPr="00EF5CB2" w:rsidRDefault="008906A4" w:rsidP="006059B5">
            <w:r w:rsidRPr="00EF5CB2">
              <w:t>8–9 preguntas correctas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E1F262E" w14:textId="77777777" w:rsidR="008906A4" w:rsidRPr="00EF5CB2" w:rsidRDefault="008906A4" w:rsidP="006059B5">
            <w:r w:rsidRPr="00EF5CB2">
              <w:t>Menos de 8 o poco claras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C089D09" w14:textId="77777777" w:rsidR="008906A4" w:rsidRPr="00EF5CB2" w:rsidRDefault="008906A4" w:rsidP="006059B5">
            <w:r w:rsidRPr="00EF5CB2">
              <w:t>Mal redactadas o irrelevantes</w:t>
            </w:r>
          </w:p>
        </w:tc>
      </w:tr>
      <w:tr w:rsidR="008906A4" w:rsidRPr="00EF5CB2" w14:paraId="26FBD30F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50088" w14:textId="77777777" w:rsidR="008906A4" w:rsidRPr="00EF5CB2" w:rsidRDefault="008906A4" w:rsidP="006059B5">
            <w:r w:rsidRPr="00EF5CB2">
              <w:t>Trabajo cooperativo</w:t>
            </w:r>
          </w:p>
        </w:tc>
        <w:tc>
          <w:tcPr>
            <w:tcW w:w="0" w:type="auto"/>
            <w:vAlign w:val="center"/>
            <w:hideMark/>
          </w:tcPr>
          <w:p w14:paraId="59F20EF6" w14:textId="77777777" w:rsidR="008906A4" w:rsidRPr="00EF5CB2" w:rsidRDefault="008906A4" w:rsidP="006059B5">
            <w:r w:rsidRPr="00EF5CB2">
              <w:t>Equilibrado</w:t>
            </w:r>
          </w:p>
        </w:tc>
        <w:tc>
          <w:tcPr>
            <w:tcW w:w="0" w:type="auto"/>
            <w:vAlign w:val="center"/>
            <w:hideMark/>
          </w:tcPr>
          <w:p w14:paraId="3634DDFE" w14:textId="77777777" w:rsidR="008906A4" w:rsidRPr="00EF5CB2" w:rsidRDefault="008906A4" w:rsidP="006059B5">
            <w:r w:rsidRPr="00EF5CB2">
              <w:t>Aceptable</w:t>
            </w:r>
          </w:p>
        </w:tc>
        <w:tc>
          <w:tcPr>
            <w:tcW w:w="0" w:type="auto"/>
            <w:vAlign w:val="center"/>
            <w:hideMark/>
          </w:tcPr>
          <w:p w14:paraId="25351EF5" w14:textId="77777777" w:rsidR="008906A4" w:rsidRPr="00EF5CB2" w:rsidRDefault="008906A4" w:rsidP="006059B5">
            <w:r w:rsidRPr="00EF5CB2">
              <w:t>Desigual</w:t>
            </w:r>
          </w:p>
        </w:tc>
        <w:tc>
          <w:tcPr>
            <w:tcW w:w="0" w:type="auto"/>
            <w:vAlign w:val="center"/>
            <w:hideMark/>
          </w:tcPr>
          <w:p w14:paraId="01F17400" w14:textId="77777777" w:rsidR="008906A4" w:rsidRPr="00EF5CB2" w:rsidRDefault="008906A4" w:rsidP="006059B5">
            <w:r w:rsidRPr="00EF5CB2">
              <w:t>Individualista</w:t>
            </w:r>
          </w:p>
        </w:tc>
      </w:tr>
    </w:tbl>
    <w:p w14:paraId="5F57CBBE" w14:textId="77777777" w:rsidR="006650F3" w:rsidRDefault="006650F3"/>
    <w:sectPr w:rsidR="006650F3" w:rsidSect="00C449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F569F"/>
    <w:multiLevelType w:val="multilevel"/>
    <w:tmpl w:val="C70C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66B64"/>
    <w:multiLevelType w:val="multilevel"/>
    <w:tmpl w:val="4BA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474CD"/>
    <w:multiLevelType w:val="multilevel"/>
    <w:tmpl w:val="5DC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10F9C"/>
    <w:multiLevelType w:val="multilevel"/>
    <w:tmpl w:val="1AE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A4997"/>
    <w:multiLevelType w:val="multilevel"/>
    <w:tmpl w:val="F67C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728056">
    <w:abstractNumId w:val="4"/>
  </w:num>
  <w:num w:numId="2" w16cid:durableId="1813595083">
    <w:abstractNumId w:val="1"/>
  </w:num>
  <w:num w:numId="3" w16cid:durableId="1056323225">
    <w:abstractNumId w:val="0"/>
  </w:num>
  <w:num w:numId="4" w16cid:durableId="468985518">
    <w:abstractNumId w:val="2"/>
  </w:num>
  <w:num w:numId="5" w16cid:durableId="484855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F8"/>
    <w:rsid w:val="0025087E"/>
    <w:rsid w:val="002748D1"/>
    <w:rsid w:val="002F3FF8"/>
    <w:rsid w:val="004F3D5A"/>
    <w:rsid w:val="00560F47"/>
    <w:rsid w:val="006650F3"/>
    <w:rsid w:val="006810BF"/>
    <w:rsid w:val="008906A4"/>
    <w:rsid w:val="00A04A9B"/>
    <w:rsid w:val="00B8287A"/>
    <w:rsid w:val="00C44947"/>
    <w:rsid w:val="00CD494A"/>
    <w:rsid w:val="00E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2160"/>
  <w15:chartTrackingRefBased/>
  <w15:docId w15:val="{047AAE27-5D15-4B67-ADD8-95125EF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CRISTINA RODRIGUEZ MENENDEZ</cp:lastModifiedBy>
  <cp:revision>9</cp:revision>
  <dcterms:created xsi:type="dcterms:W3CDTF">2025-10-13T17:49:00Z</dcterms:created>
  <dcterms:modified xsi:type="dcterms:W3CDTF">2025-10-14T11:01:00Z</dcterms:modified>
</cp:coreProperties>
</file>