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B3C" w:rsidRDefault="00F97364">
      <w:hyperlink r:id="rId4" w:history="1">
        <w:r w:rsidRPr="0024044C">
          <w:rPr>
            <w:rStyle w:val="Hipervnculo"/>
          </w:rPr>
          <w:t>https://drive.google.com/file/d/15QRO9Ree5bwNi62vUJmtLURpiOjXHtMw/view?usp=sharing</w:t>
        </w:r>
      </w:hyperlink>
    </w:p>
    <w:p w:rsidR="00F97364" w:rsidRDefault="00F97364">
      <w:bookmarkStart w:id="0" w:name="_GoBack"/>
      <w:bookmarkEnd w:id="0"/>
    </w:p>
    <w:sectPr w:rsidR="00F97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64"/>
    <w:rsid w:val="003B1B3C"/>
    <w:rsid w:val="00F9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E29BE"/>
  <w15:chartTrackingRefBased/>
  <w15:docId w15:val="{9223382D-44AB-45B1-A0B7-4F18B3E6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73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7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5QRO9Ree5bwNi62vUJmtLURpiOjXHtMw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Álex González García</dc:creator>
  <cp:keywords/>
  <dc:description/>
  <cp:lastModifiedBy>Álex González García</cp:lastModifiedBy>
  <cp:revision>1</cp:revision>
  <dcterms:created xsi:type="dcterms:W3CDTF">2025-10-23T14:41:00Z</dcterms:created>
  <dcterms:modified xsi:type="dcterms:W3CDTF">2025-10-23T14:42:00Z</dcterms:modified>
</cp:coreProperties>
</file>