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6E1B" w14:textId="77777777" w:rsidR="004C10E5" w:rsidRPr="004C10E5" w:rsidRDefault="004C10E5" w:rsidP="004C10E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GRUPO 6 – Git (control de versiones y repositorios locales)</w:t>
      </w:r>
    </w:p>
    <w:p w14:paraId="1F6CE863" w14:textId="77777777" w:rsidR="004C10E5" w:rsidRPr="004C10E5" w:rsidRDefault="004C10E5" w:rsidP="004C10E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🧾</w:t>
      </w: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Tareas</w:t>
      </w:r>
    </w:p>
    <w:p w14:paraId="301BEAFE" w14:textId="77777777" w:rsidR="004C10E5" w:rsidRPr="004C10E5" w:rsidRDefault="004C10E5" w:rsidP="004C10E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Apuntes con:</w:t>
      </w:r>
    </w:p>
    <w:p w14:paraId="3A12E1A0" w14:textId="77777777" w:rsidR="004C10E5" w:rsidRPr="004C10E5" w:rsidRDefault="004C10E5" w:rsidP="004C10E5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Qué es el control de versiones.</w:t>
      </w:r>
    </w:p>
    <w:p w14:paraId="01667851" w14:textId="77777777" w:rsidR="004C10E5" w:rsidRPr="004C10E5" w:rsidRDefault="004C10E5" w:rsidP="004C10E5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Instalación y configuración de Git.</w:t>
      </w:r>
    </w:p>
    <w:p w14:paraId="53226FF3" w14:textId="77777777" w:rsidR="004C10E5" w:rsidRPr="004C10E5" w:rsidRDefault="004C10E5" w:rsidP="004C10E5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Conceptos: repositorio local, </w:t>
      </w:r>
      <w:proofErr w:type="spellStart"/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commit</w:t>
      </w:r>
      <w:proofErr w:type="spellEnd"/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log, </w:t>
      </w:r>
      <w:proofErr w:type="spellStart"/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branch</w:t>
      </w:r>
      <w:proofErr w:type="spellEnd"/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.</w:t>
      </w:r>
    </w:p>
    <w:p w14:paraId="6B2DA3C7" w14:textId="77777777" w:rsidR="004C10E5" w:rsidRPr="004C10E5" w:rsidRDefault="004C10E5" w:rsidP="004C10E5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Ejemplo práctico paso a paso.</w:t>
      </w:r>
    </w:p>
    <w:p w14:paraId="50F1012D" w14:textId="77777777" w:rsidR="004C10E5" w:rsidRPr="004C10E5" w:rsidRDefault="004C10E5" w:rsidP="004C10E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Vídeo demostrativo del uso de Git.</w:t>
      </w:r>
    </w:p>
    <w:p w14:paraId="48C70D2A" w14:textId="77777777" w:rsidR="004C10E5" w:rsidRPr="004C10E5" w:rsidRDefault="004C10E5" w:rsidP="004C10E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C10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10 preguntas sobre comandos, conceptos y flujo de trabajo en Git.</w:t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1497"/>
        <w:gridCol w:w="1197"/>
        <w:gridCol w:w="1388"/>
        <w:gridCol w:w="1493"/>
      </w:tblGrid>
      <w:tr w:rsidR="00A04A9B" w:rsidRPr="00EF5CB2" w14:paraId="1FE49B6D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DC5BBD6" w14:textId="77777777" w:rsidR="004C10E5" w:rsidRPr="004C10E5" w:rsidRDefault="004C10E5" w:rsidP="004C10E5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</w:pPr>
            <w:r w:rsidRPr="004C10E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GRUPO 6 – Git (control de versiones y repositorios locales)</w:t>
            </w:r>
          </w:p>
          <w:p w14:paraId="61B5FD48" w14:textId="043E86CB" w:rsidR="00A04A9B" w:rsidRPr="004C10E5" w:rsidRDefault="00A04A9B" w:rsidP="004C10E5">
            <w:pPr>
              <w:pStyle w:val="Prrafodelista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</w:pP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C2A3DA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F149CD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4D2ACBD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39C26E" w14:textId="77777777" w:rsidR="00A04A9B" w:rsidRPr="00EF5CB2" w:rsidRDefault="00A04A9B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A04A9B" w:rsidRPr="00EF5CB2" w14:paraId="226E8F6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778C" w14:textId="77777777" w:rsidR="00A04A9B" w:rsidRPr="00EF5CB2" w:rsidRDefault="00A04A9B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3E95F7C2" w14:textId="77777777" w:rsidR="00A04A9B" w:rsidRPr="00EF5CB2" w:rsidRDefault="00A04A9B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1A4EB105" w14:textId="77777777" w:rsidR="00A04A9B" w:rsidRPr="00EF5CB2" w:rsidRDefault="00A04A9B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57E9DF63" w14:textId="77777777" w:rsidR="00A04A9B" w:rsidRPr="00EF5CB2" w:rsidRDefault="00A04A9B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422BB93F" w14:textId="77777777" w:rsidR="00A04A9B" w:rsidRPr="00EF5CB2" w:rsidRDefault="00A04A9B" w:rsidP="006059B5">
            <w:r w:rsidRPr="00EF5CB2">
              <w:t>Errónea o incompleta</w:t>
            </w:r>
          </w:p>
        </w:tc>
      </w:tr>
      <w:tr w:rsidR="00A04A9B" w:rsidRPr="00EF5CB2" w14:paraId="5FF781B1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67F9938" w14:textId="77777777" w:rsidR="00A04A9B" w:rsidRPr="00EF5CB2" w:rsidRDefault="00A04A9B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8259B0F" w14:textId="77777777" w:rsidR="00A04A9B" w:rsidRPr="00EF5CB2" w:rsidRDefault="00A04A9B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5BA849D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F7E3FAB" w14:textId="77777777" w:rsidR="00A04A9B" w:rsidRPr="00EF5CB2" w:rsidRDefault="00A04A9B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95D6BA6" w14:textId="77777777" w:rsidR="00A04A9B" w:rsidRPr="00EF5CB2" w:rsidRDefault="00A04A9B" w:rsidP="006059B5">
            <w:r w:rsidRPr="00EF5CB2">
              <w:t>Confusa</w:t>
            </w:r>
          </w:p>
        </w:tc>
      </w:tr>
      <w:tr w:rsidR="00A04A9B" w:rsidRPr="00EF5CB2" w14:paraId="47491C83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3A98" w14:textId="77777777" w:rsidR="00A04A9B" w:rsidRPr="00EF5CB2" w:rsidRDefault="00A04A9B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22CFA426" w14:textId="77777777" w:rsidR="00A04A9B" w:rsidRPr="00EF5CB2" w:rsidRDefault="00A04A9B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12D911DC" w14:textId="77777777" w:rsidR="00A04A9B" w:rsidRPr="00EF5CB2" w:rsidRDefault="00A04A9B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2C8EE669" w14:textId="77777777" w:rsidR="00A04A9B" w:rsidRPr="00EF5CB2" w:rsidRDefault="00A04A9B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012A1A8C" w14:textId="77777777" w:rsidR="00A04A9B" w:rsidRPr="00EF5CB2" w:rsidRDefault="00A04A9B" w:rsidP="006059B5">
            <w:r w:rsidRPr="00EF5CB2">
              <w:t>Pobre</w:t>
            </w:r>
          </w:p>
        </w:tc>
      </w:tr>
      <w:tr w:rsidR="00A04A9B" w:rsidRPr="00EF5CB2" w14:paraId="51E98039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D7BB82" w14:textId="77777777" w:rsidR="00A04A9B" w:rsidRPr="00EF5CB2" w:rsidRDefault="00A04A9B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1416171" w14:textId="77777777" w:rsidR="00A04A9B" w:rsidRPr="00EF5CB2" w:rsidRDefault="00A04A9B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443DF26" w14:textId="77777777" w:rsidR="00A04A9B" w:rsidRPr="00EF5CB2" w:rsidRDefault="00A04A9B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AD4B05D" w14:textId="77777777" w:rsidR="00A04A9B" w:rsidRPr="00EF5CB2" w:rsidRDefault="00A04A9B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C7EA76A" w14:textId="77777777" w:rsidR="00A04A9B" w:rsidRPr="00EF5CB2" w:rsidRDefault="00A04A9B" w:rsidP="006059B5">
            <w:r w:rsidRPr="00EF5CB2">
              <w:t>Mal redactadas o irrelevantes</w:t>
            </w:r>
          </w:p>
        </w:tc>
      </w:tr>
      <w:tr w:rsidR="00A04A9B" w:rsidRPr="00EF5CB2" w14:paraId="5422E632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E825" w14:textId="77777777" w:rsidR="00A04A9B" w:rsidRPr="00EF5CB2" w:rsidRDefault="00A04A9B" w:rsidP="006059B5">
            <w:r w:rsidRPr="00EF5CB2">
              <w:lastRenderedPageBreak/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31E9A53" w14:textId="77777777" w:rsidR="00A04A9B" w:rsidRPr="00EF5CB2" w:rsidRDefault="00A04A9B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5813358C" w14:textId="77777777" w:rsidR="00A04A9B" w:rsidRPr="00EF5CB2" w:rsidRDefault="00A04A9B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73FA1C11" w14:textId="77777777" w:rsidR="00A04A9B" w:rsidRPr="00EF5CB2" w:rsidRDefault="00A04A9B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5D139AB4" w14:textId="77777777" w:rsidR="00A04A9B" w:rsidRPr="00EF5CB2" w:rsidRDefault="00A04A9B" w:rsidP="006059B5">
            <w:r w:rsidRPr="00EF5CB2">
              <w:t>Individualista</w:t>
            </w:r>
          </w:p>
        </w:tc>
      </w:tr>
    </w:tbl>
    <w:p w14:paraId="510D1965" w14:textId="7E940696" w:rsidR="00560F47" w:rsidRDefault="00560F47">
      <w:r>
        <w:br w:type="page"/>
      </w:r>
    </w:p>
    <w:p w14:paraId="0FCDB2F7" w14:textId="77777777" w:rsidR="00560F47" w:rsidRDefault="00560F47">
      <w:pPr>
        <w:sectPr w:rsidR="00560F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57CBBE" w14:textId="2BD8977F" w:rsidR="006650F3" w:rsidRPr="00FF30A8" w:rsidRDefault="006650F3">
      <w:pPr>
        <w:rPr>
          <w:b/>
          <w:bCs/>
        </w:rPr>
      </w:pPr>
    </w:p>
    <w:sectPr w:rsidR="006650F3" w:rsidRPr="00FF30A8" w:rsidSect="00C449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569F"/>
    <w:multiLevelType w:val="multilevel"/>
    <w:tmpl w:val="C70C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6B64"/>
    <w:multiLevelType w:val="multilevel"/>
    <w:tmpl w:val="4BA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7F29"/>
    <w:multiLevelType w:val="multilevel"/>
    <w:tmpl w:val="3EFA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C5C20"/>
    <w:multiLevelType w:val="multilevel"/>
    <w:tmpl w:val="E280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474CD"/>
    <w:multiLevelType w:val="multilevel"/>
    <w:tmpl w:val="5DC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10F9C"/>
    <w:multiLevelType w:val="multilevel"/>
    <w:tmpl w:val="1AE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A4997"/>
    <w:multiLevelType w:val="multilevel"/>
    <w:tmpl w:val="F67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28056">
    <w:abstractNumId w:val="6"/>
  </w:num>
  <w:num w:numId="2" w16cid:durableId="1813595083">
    <w:abstractNumId w:val="1"/>
  </w:num>
  <w:num w:numId="3" w16cid:durableId="1056323225">
    <w:abstractNumId w:val="0"/>
  </w:num>
  <w:num w:numId="4" w16cid:durableId="468985518">
    <w:abstractNumId w:val="4"/>
  </w:num>
  <w:num w:numId="5" w16cid:durableId="484855581">
    <w:abstractNumId w:val="5"/>
  </w:num>
  <w:num w:numId="6" w16cid:durableId="960378690">
    <w:abstractNumId w:val="2"/>
  </w:num>
  <w:num w:numId="7" w16cid:durableId="123142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8"/>
    <w:rsid w:val="0025087E"/>
    <w:rsid w:val="002748D1"/>
    <w:rsid w:val="002F3FF8"/>
    <w:rsid w:val="004C10E5"/>
    <w:rsid w:val="004F3D5A"/>
    <w:rsid w:val="00560F47"/>
    <w:rsid w:val="00625272"/>
    <w:rsid w:val="006650F3"/>
    <w:rsid w:val="006810BF"/>
    <w:rsid w:val="00702706"/>
    <w:rsid w:val="008906A4"/>
    <w:rsid w:val="00A04A9B"/>
    <w:rsid w:val="00AF71E4"/>
    <w:rsid w:val="00B8287A"/>
    <w:rsid w:val="00C44947"/>
    <w:rsid w:val="00CD494A"/>
    <w:rsid w:val="00EE6B5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2160"/>
  <w15:chartTrackingRefBased/>
  <w15:docId w15:val="{047AAE27-5D15-4B67-ADD8-95125EF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12</cp:revision>
  <dcterms:created xsi:type="dcterms:W3CDTF">2025-10-13T17:49:00Z</dcterms:created>
  <dcterms:modified xsi:type="dcterms:W3CDTF">2025-10-14T11:07:00Z</dcterms:modified>
</cp:coreProperties>
</file>