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092C" w14:textId="77777777" w:rsidR="00801377" w:rsidRDefault="00801377" w:rsidP="004D7FC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  </w:t>
      </w:r>
    </w:p>
    <w:p w14:paraId="3B4E9E53" w14:textId="77777777" w:rsidR="00801377" w:rsidRDefault="00801377" w:rsidP="00F23DBE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 MS"/>
          <w:sz w:val="24"/>
          <w:szCs w:val="24"/>
        </w:rPr>
      </w:pPr>
    </w:p>
    <w:p w14:paraId="521C989D" w14:textId="77777777" w:rsidR="00801377" w:rsidRDefault="00801377" w:rsidP="00F23DB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          SC ALLORA VISION TECH SRL</w:t>
      </w:r>
    </w:p>
    <w:p w14:paraId="2E179D4C" w14:textId="77777777" w:rsidR="00801377" w:rsidRDefault="00801377" w:rsidP="00F23DBE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Medium" w:hAnsi="Franklin Gothic Medium" w:cs="Franklin Gothic Medium"/>
          <w:sz w:val="20"/>
          <w:szCs w:val="20"/>
        </w:rPr>
      </w:pPr>
      <w:proofErr w:type="spellStart"/>
      <w:r>
        <w:rPr>
          <w:rFonts w:ascii="Franklin Gothic Medium" w:hAnsi="Franklin Gothic Medium" w:cs="Franklin Gothic Medium"/>
          <w:sz w:val="20"/>
          <w:szCs w:val="20"/>
        </w:rPr>
        <w:t>Distribuitor</w:t>
      </w:r>
      <w:proofErr w:type="spellEnd"/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 w:cs="Franklin Gothic Medium"/>
          <w:sz w:val="20"/>
          <w:szCs w:val="20"/>
        </w:rPr>
        <w:t>echipamente</w:t>
      </w:r>
      <w:proofErr w:type="spellEnd"/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 w:cs="Franklin Gothic Medium"/>
          <w:sz w:val="20"/>
          <w:szCs w:val="20"/>
        </w:rPr>
        <w:t>pentru</w:t>
      </w:r>
      <w:proofErr w:type="spellEnd"/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 w:cs="Franklin Gothic Medium"/>
          <w:sz w:val="20"/>
          <w:szCs w:val="20"/>
        </w:rPr>
        <w:t>protectia</w:t>
      </w:r>
      <w:proofErr w:type="spellEnd"/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proofErr w:type="spellStart"/>
      <w:r>
        <w:rPr>
          <w:rFonts w:ascii="Franklin Gothic Medium" w:hAnsi="Franklin Gothic Medium" w:cs="Franklin Gothic Medium"/>
          <w:sz w:val="20"/>
          <w:szCs w:val="20"/>
        </w:rPr>
        <w:t>muncii</w:t>
      </w:r>
      <w:proofErr w:type="spellEnd"/>
    </w:p>
    <w:p w14:paraId="5AFA336A" w14:textId="77777777" w:rsidR="00801377" w:rsidRDefault="00801377" w:rsidP="00F23DB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sz w:val="20"/>
          <w:szCs w:val="20"/>
        </w:rPr>
      </w:pPr>
    </w:p>
    <w:p w14:paraId="4B935C4C" w14:textId="77777777" w:rsidR="00801377" w:rsidRPr="00513D31" w:rsidRDefault="00801377" w:rsidP="00F23DBE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Medium" w:hAnsi="Franklin Gothic Medium" w:cs="Franklin Gothic Medium"/>
          <w:sz w:val="20"/>
          <w:szCs w:val="20"/>
          <w:u w:val="single"/>
        </w:rPr>
      </w:pPr>
    </w:p>
    <w:p w14:paraId="6F48B3F0" w14:textId="77777777" w:rsidR="00801377" w:rsidRPr="00513D31" w:rsidRDefault="00801377" w:rsidP="00F23DBE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Medium" w:hAnsi="Franklin Gothic Medium" w:cs="Franklin Gothic Medium"/>
          <w:sz w:val="20"/>
          <w:szCs w:val="20"/>
          <w:u w:val="single"/>
        </w:rPr>
      </w:pPr>
      <w:r w:rsidRPr="00513D31">
        <w:rPr>
          <w:rFonts w:ascii="Franklin Gothic Medium" w:hAnsi="Franklin Gothic Medium" w:cs="Franklin Gothic Medium"/>
          <w:sz w:val="20"/>
          <w:szCs w:val="20"/>
          <w:u w:val="single"/>
        </w:rPr>
        <w:t>DECLARATIE DE CONFORMITATE</w:t>
      </w:r>
    </w:p>
    <w:p w14:paraId="532BE058" w14:textId="77777777" w:rsidR="00801377" w:rsidRDefault="00801377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Franklin Gothic Medium" w:hAnsi="Franklin Gothic Medium" w:cs="Franklin Gothic Medium"/>
          <w:sz w:val="20"/>
          <w:szCs w:val="20"/>
        </w:rPr>
      </w:pPr>
    </w:p>
    <w:p w14:paraId="554A6802" w14:textId="77777777" w:rsidR="00801377" w:rsidRDefault="00801377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Franklin Gothic Medium" w:hAnsi="Franklin Gothic Medium" w:cs="Franklin Gothic Medium"/>
          <w:sz w:val="20"/>
          <w:szCs w:val="20"/>
        </w:rPr>
      </w:pPr>
    </w:p>
    <w:p w14:paraId="2284FEFA" w14:textId="77777777" w:rsidR="00801377" w:rsidRPr="00513D31" w:rsidRDefault="00801377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ranklin Gothic Medium" w:hAnsi="Franklin Gothic Medium" w:cs="Franklin Gothic Medium"/>
          <w:sz w:val="20"/>
          <w:szCs w:val="20"/>
        </w:rPr>
        <w:t xml:space="preserve"> </w:t>
      </w:r>
      <w:r w:rsidRPr="00513D31">
        <w:rPr>
          <w:rFonts w:ascii="Times New Roman" w:hAnsi="Times New Roman" w:cs="Times New Roman"/>
          <w:sz w:val="24"/>
          <w:szCs w:val="24"/>
        </w:rPr>
        <w:tab/>
        <w:t xml:space="preserve">SC ALLORA VISION TECH SRL cu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Sector 5, Bucuresti,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Rahovei</w:t>
      </w:r>
      <w:proofErr w:type="spellEnd"/>
      <w:r>
        <w:rPr>
          <w:rFonts w:ascii="Times New Roman" w:hAnsi="Times New Roman" w:cs="Times New Roman"/>
          <w:sz w:val="24"/>
          <w:szCs w:val="24"/>
        </w:rPr>
        <w:t>, Nr 266-268</w:t>
      </w:r>
      <w:r w:rsidRPr="00513D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60, et.2, camera 30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A, </w:t>
      </w:r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inregistrata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D31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comertului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cu nr J40/11</w:t>
      </w:r>
      <w:r>
        <w:rPr>
          <w:rFonts w:ascii="Times New Roman" w:hAnsi="Times New Roman" w:cs="Times New Roman"/>
          <w:sz w:val="24"/>
          <w:szCs w:val="24"/>
        </w:rPr>
        <w:t>468/2011, cod fiscal RO29146323</w:t>
      </w:r>
      <w:r w:rsidRPr="00513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asiguram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declaram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>:</w:t>
      </w:r>
    </w:p>
    <w:p w14:paraId="261C82A6" w14:textId="6D444A6C" w:rsidR="005A3117" w:rsidRDefault="00801377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D31">
        <w:rPr>
          <w:rFonts w:ascii="Times New Roman" w:hAnsi="Times New Roman" w:cs="Times New Roman"/>
          <w:sz w:val="24"/>
          <w:szCs w:val="24"/>
        </w:rPr>
        <w:t xml:space="preserve">- conform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prevederilor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– HG 115/2004/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Directiva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europeana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nr 89/686/EEC,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amendata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directivele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europene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nr 93/68/EEC, 93/95/EEC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96/58/EEC,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declaratiei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emisa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producator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, ca </w:t>
      </w:r>
    </w:p>
    <w:tbl>
      <w:tblPr>
        <w:tblW w:w="9616" w:type="dxa"/>
        <w:tblInd w:w="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4194"/>
        <w:gridCol w:w="810"/>
        <w:gridCol w:w="540"/>
        <w:gridCol w:w="3764"/>
      </w:tblGrid>
      <w:tr w:rsidR="005E61A4" w:rsidRPr="005E61A4" w14:paraId="3840C69C" w14:textId="77777777" w:rsidTr="005E61A4">
        <w:tc>
          <w:tcPr>
            <w:tcW w:w="308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23F21C65" w14:textId="77777777" w:rsidR="005E61A4" w:rsidRPr="005E61A4" w:rsidRDefault="005E61A4" w:rsidP="005E61A4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1</w:t>
            </w:r>
          </w:p>
        </w:tc>
        <w:tc>
          <w:tcPr>
            <w:tcW w:w="4194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1A381D38" w14:textId="77777777" w:rsidR="005E61A4" w:rsidRPr="005E61A4" w:rsidRDefault="005E61A4" w:rsidP="005E61A4">
            <w:pPr>
              <w:spacing w:after="0" w:line="210" w:lineRule="atLeas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JACHETA HV BIROAD</w:t>
            </w:r>
          </w:p>
        </w:tc>
        <w:tc>
          <w:tcPr>
            <w:tcW w:w="810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75C5AE9A" w14:textId="77777777" w:rsidR="005E61A4" w:rsidRPr="005E61A4" w:rsidRDefault="005E61A4" w:rsidP="005E61A4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BUC</w:t>
            </w:r>
          </w:p>
        </w:tc>
        <w:tc>
          <w:tcPr>
            <w:tcW w:w="540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3BC8522A" w14:textId="77777777" w:rsidR="005E61A4" w:rsidRPr="005E61A4" w:rsidRDefault="005E61A4" w:rsidP="005E61A4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1</w:t>
            </w:r>
          </w:p>
        </w:tc>
        <w:tc>
          <w:tcPr>
            <w:tcW w:w="3764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0F04F7CB" w14:textId="4E3F3B11" w:rsidR="005E61A4" w:rsidRPr="005E61A4" w:rsidRDefault="005E61A4" w:rsidP="005E61A4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110577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EN 471</w:t>
            </w:r>
            <w:r>
              <w:rPr>
                <w:rFonts w:ascii="Verdana" w:eastAsia="Times New Roman" w:hAnsi="Verdana" w:cs="Times New Roman"/>
                <w:b/>
                <w:bCs/>
                <w:color w:val="2F313A"/>
                <w:sz w:val="17"/>
                <w:szCs w:val="17"/>
              </w:rPr>
              <w:t>;</w:t>
            </w:r>
            <w:r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 xml:space="preserve"> EN 340</w:t>
            </w:r>
          </w:p>
        </w:tc>
      </w:tr>
      <w:tr w:rsidR="005E61A4" w:rsidRPr="005E61A4" w14:paraId="52A82A7A" w14:textId="77777777" w:rsidTr="005E61A4">
        <w:tc>
          <w:tcPr>
            <w:tcW w:w="308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7206986D" w14:textId="11222C71" w:rsidR="005E61A4" w:rsidRPr="005E61A4" w:rsidRDefault="005E61A4" w:rsidP="005E61A4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2</w:t>
            </w:r>
          </w:p>
        </w:tc>
        <w:tc>
          <w:tcPr>
            <w:tcW w:w="4194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021280D7" w14:textId="77777777" w:rsidR="005E61A4" w:rsidRPr="005E61A4" w:rsidRDefault="005E61A4" w:rsidP="005E61A4">
            <w:pPr>
              <w:spacing w:after="0" w:line="210" w:lineRule="atLeas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 xml:space="preserve">PANTOFI DE PROTECTIE BROWN LAN </w:t>
            </w:r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softHyphen/>
              <w:t>S3 38-48</w:t>
            </w:r>
          </w:p>
        </w:tc>
        <w:tc>
          <w:tcPr>
            <w:tcW w:w="810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1AE579AC" w14:textId="77777777" w:rsidR="005E61A4" w:rsidRPr="005E61A4" w:rsidRDefault="005E61A4" w:rsidP="005E61A4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PR</w:t>
            </w:r>
          </w:p>
        </w:tc>
        <w:tc>
          <w:tcPr>
            <w:tcW w:w="540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70796C7D" w14:textId="77777777" w:rsidR="005E61A4" w:rsidRPr="005E61A4" w:rsidRDefault="005E61A4" w:rsidP="005E61A4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3</w:t>
            </w:r>
          </w:p>
        </w:tc>
        <w:tc>
          <w:tcPr>
            <w:tcW w:w="3764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7D43E04E" w14:textId="0197B5E6" w:rsidR="005E61A4" w:rsidRPr="005E61A4" w:rsidRDefault="005E61A4" w:rsidP="005E61A4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EN 20345</w:t>
            </w:r>
          </w:p>
        </w:tc>
      </w:tr>
      <w:tr w:rsidR="005E61A4" w:rsidRPr="005E61A4" w14:paraId="78AF8E37" w14:textId="77777777" w:rsidTr="005E61A4">
        <w:tc>
          <w:tcPr>
            <w:tcW w:w="308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18726702" w14:textId="5DFF2A2E" w:rsidR="005E61A4" w:rsidRPr="005E61A4" w:rsidRDefault="005E61A4" w:rsidP="005E61A4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3</w:t>
            </w:r>
          </w:p>
        </w:tc>
        <w:tc>
          <w:tcPr>
            <w:tcW w:w="4194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77E685A6" w14:textId="77777777" w:rsidR="005E61A4" w:rsidRPr="005E61A4" w:rsidRDefault="005E61A4" w:rsidP="005E61A4">
            <w:pPr>
              <w:spacing w:after="0" w:line="210" w:lineRule="atLeas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PANTALONI DESMAN 48-64</w:t>
            </w:r>
          </w:p>
        </w:tc>
        <w:tc>
          <w:tcPr>
            <w:tcW w:w="810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61A22DE9" w14:textId="77777777" w:rsidR="005E61A4" w:rsidRPr="005E61A4" w:rsidRDefault="005E61A4" w:rsidP="005E61A4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PR</w:t>
            </w:r>
          </w:p>
        </w:tc>
        <w:tc>
          <w:tcPr>
            <w:tcW w:w="540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25C8202F" w14:textId="77777777" w:rsidR="005E61A4" w:rsidRPr="005E61A4" w:rsidRDefault="005E61A4" w:rsidP="005E61A4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3</w:t>
            </w:r>
          </w:p>
        </w:tc>
        <w:tc>
          <w:tcPr>
            <w:tcW w:w="3764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09876B11" w14:textId="5DC061D0" w:rsidR="005E61A4" w:rsidRPr="005E61A4" w:rsidRDefault="005E61A4" w:rsidP="005E61A4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EN 340</w:t>
            </w:r>
          </w:p>
        </w:tc>
      </w:tr>
      <w:tr w:rsidR="005E61A4" w:rsidRPr="005E61A4" w14:paraId="2FC1A413" w14:textId="77777777" w:rsidTr="005E61A4">
        <w:tc>
          <w:tcPr>
            <w:tcW w:w="308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01EFB983" w14:textId="6446799E" w:rsidR="005E61A4" w:rsidRPr="005E61A4" w:rsidRDefault="005E61A4" w:rsidP="005E61A4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4</w:t>
            </w:r>
          </w:p>
        </w:tc>
        <w:tc>
          <w:tcPr>
            <w:tcW w:w="4194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64AC8EDC" w14:textId="77777777" w:rsidR="005E61A4" w:rsidRPr="005E61A4" w:rsidRDefault="005E61A4" w:rsidP="005E61A4">
            <w:pPr>
              <w:spacing w:after="0" w:line="210" w:lineRule="atLeas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JACHETA DESMAN 48-64</w:t>
            </w:r>
          </w:p>
        </w:tc>
        <w:tc>
          <w:tcPr>
            <w:tcW w:w="810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4AF17793" w14:textId="77777777" w:rsidR="005E61A4" w:rsidRPr="005E61A4" w:rsidRDefault="005E61A4" w:rsidP="005E61A4">
            <w:pPr>
              <w:spacing w:after="0" w:line="210" w:lineRule="atLeast"/>
              <w:jc w:val="center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proofErr w:type="spellStart"/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buc</w:t>
            </w:r>
            <w:proofErr w:type="spellEnd"/>
          </w:p>
        </w:tc>
        <w:tc>
          <w:tcPr>
            <w:tcW w:w="540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2C85113A" w14:textId="77777777" w:rsidR="005E61A4" w:rsidRPr="005E61A4" w:rsidRDefault="005E61A4" w:rsidP="005E61A4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 w:rsidRPr="005E61A4"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3</w:t>
            </w:r>
          </w:p>
        </w:tc>
        <w:tc>
          <w:tcPr>
            <w:tcW w:w="3764" w:type="dxa"/>
            <w:tcBorders>
              <w:right w:val="single" w:sz="6" w:space="0" w:color="BBBBBB"/>
            </w:tcBorders>
            <w:shd w:val="clear" w:color="auto" w:fill="FFFFFF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14:paraId="07F2BB36" w14:textId="495A4A22" w:rsidR="005E61A4" w:rsidRPr="005E61A4" w:rsidRDefault="005E61A4" w:rsidP="005E61A4">
            <w:pPr>
              <w:spacing w:after="0" w:line="210" w:lineRule="atLeast"/>
              <w:jc w:val="right"/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2F313A"/>
                <w:sz w:val="17"/>
                <w:szCs w:val="17"/>
              </w:rPr>
              <w:t>EN 340</w:t>
            </w:r>
          </w:p>
        </w:tc>
      </w:tr>
    </w:tbl>
    <w:p w14:paraId="61D72D70" w14:textId="77777777" w:rsidR="00992670" w:rsidRDefault="00992670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C21F0" w14:textId="7698E1A7" w:rsidR="00801377" w:rsidRPr="00513D31" w:rsidRDefault="00801377" w:rsidP="00F23DB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2EB">
        <w:rPr>
          <w:rFonts w:ascii="Times New Roman" w:hAnsi="Times New Roman" w:cs="Times New Roman"/>
          <w:sz w:val="24"/>
          <w:szCs w:val="24"/>
        </w:rPr>
        <w:t xml:space="preserve">la </w:t>
      </w:r>
      <w:r w:rsidRPr="00513D31">
        <w:rPr>
          <w:rFonts w:ascii="Times New Roman" w:hAnsi="Times New Roman" w:cs="Times New Roman"/>
          <w:sz w:val="24"/>
          <w:szCs w:val="24"/>
        </w:rPr>
        <w:t xml:space="preserve">care se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refera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declaratie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nu pun in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pericol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sanatatea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muncii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>, 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produc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impact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negativ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mediului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sunt in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normative 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D31">
        <w:rPr>
          <w:rFonts w:ascii="Times New Roman" w:hAnsi="Times New Roman" w:cs="Times New Roman"/>
          <w:sz w:val="24"/>
          <w:szCs w:val="24"/>
        </w:rPr>
        <w:t>producatorului</w:t>
      </w:r>
      <w:proofErr w:type="spellEnd"/>
      <w:r w:rsidRPr="0051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europene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vigoare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BEDF43" w14:textId="77777777" w:rsidR="00801377" w:rsidRDefault="00801377" w:rsidP="00F23DBE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 Gothic Medium"/>
          <w:sz w:val="20"/>
          <w:szCs w:val="20"/>
        </w:rPr>
      </w:pPr>
    </w:p>
    <w:p w14:paraId="6287D678" w14:textId="77777777" w:rsidR="00801377" w:rsidRDefault="00801377" w:rsidP="00F23DBE">
      <w:pPr>
        <w:rPr>
          <w:rFonts w:ascii="Franklin Gothic Medium" w:hAnsi="Franklin Gothic Medium" w:cs="Franklin Gothic Medium"/>
          <w:sz w:val="20"/>
          <w:szCs w:val="20"/>
        </w:rPr>
      </w:pPr>
    </w:p>
    <w:p w14:paraId="103B9E3A" w14:textId="77777777" w:rsidR="00801377" w:rsidRDefault="00801377" w:rsidP="00F23DBE">
      <w:pPr>
        <w:rPr>
          <w:rFonts w:ascii="Franklin Gothic Medium" w:hAnsi="Franklin Gothic Medium" w:cs="Franklin Gothic Medium"/>
          <w:sz w:val="20"/>
          <w:szCs w:val="20"/>
        </w:rPr>
      </w:pPr>
    </w:p>
    <w:p w14:paraId="5A31C85F" w14:textId="77777777" w:rsidR="00801377" w:rsidRPr="00C968A6" w:rsidRDefault="00801377" w:rsidP="00F23DBE">
      <w:pPr>
        <w:rPr>
          <w:rFonts w:ascii="Times New Roman" w:hAnsi="Times New Roman" w:cs="Times New Roman"/>
          <w:sz w:val="24"/>
          <w:szCs w:val="24"/>
        </w:rPr>
      </w:pPr>
      <w:r w:rsidRPr="00C968A6">
        <w:rPr>
          <w:rFonts w:ascii="Times New Roman" w:hAnsi="Times New Roman" w:cs="Times New Roman"/>
          <w:sz w:val="24"/>
          <w:szCs w:val="24"/>
        </w:rPr>
        <w:t xml:space="preserve">SC ALLORA VISION TECH SRL </w:t>
      </w:r>
    </w:p>
    <w:p w14:paraId="21227A75" w14:textId="712EEAA0" w:rsidR="00801377" w:rsidRDefault="005E61A4" w:rsidP="00CF0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E61A4">
        <w:rPr>
          <w:rFonts w:ascii="Times New Roman" w:hAnsi="Times New Roman" w:cs="Times New Roman"/>
          <w:sz w:val="24"/>
          <w:szCs w:val="24"/>
        </w:rPr>
        <w:t>15/12/2021</w:t>
      </w:r>
    </w:p>
    <w:p w14:paraId="42C0994B" w14:textId="77777777" w:rsidR="00801377" w:rsidRDefault="00801377" w:rsidP="00CF0F7B">
      <w:pPr>
        <w:spacing w:line="360" w:lineRule="auto"/>
        <w:rPr>
          <w:sz w:val="16"/>
          <w:szCs w:val="16"/>
        </w:rPr>
      </w:pPr>
    </w:p>
    <w:sectPr w:rsidR="00801377" w:rsidSect="00B06B6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E28D0" w14:textId="77777777" w:rsidR="006C4C42" w:rsidRDefault="006C4C42" w:rsidP="00266023">
      <w:pPr>
        <w:spacing w:after="0" w:line="240" w:lineRule="auto"/>
      </w:pPr>
      <w:r>
        <w:separator/>
      </w:r>
    </w:p>
  </w:endnote>
  <w:endnote w:type="continuationSeparator" w:id="0">
    <w:p w14:paraId="10BC0F82" w14:textId="77777777" w:rsidR="006C4C42" w:rsidRDefault="006C4C42" w:rsidP="0026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4A90C" w14:textId="77777777" w:rsidR="006C4C42" w:rsidRDefault="006C4C42" w:rsidP="00266023">
      <w:pPr>
        <w:spacing w:after="0" w:line="240" w:lineRule="auto"/>
      </w:pPr>
      <w:r>
        <w:separator/>
      </w:r>
    </w:p>
  </w:footnote>
  <w:footnote w:type="continuationSeparator" w:id="0">
    <w:p w14:paraId="5939785C" w14:textId="77777777" w:rsidR="006C4C42" w:rsidRDefault="006C4C42" w:rsidP="00266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1684F" w14:textId="77777777" w:rsidR="00801377" w:rsidRDefault="006C4C42">
    <w:pPr>
      <w:pStyle w:val="Antet"/>
      <w:rPr>
        <w:noProof/>
        <w:lang w:eastAsia="ro-RO"/>
      </w:rPr>
    </w:pPr>
    <w:r>
      <w:rPr>
        <w:noProof/>
        <w:lang w:val="en-US"/>
      </w:rPr>
      <w:pict w14:anchorId="181B75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374263" o:spid="_x0000_s1025" type="#_x0000_t75" style="position:absolute;margin-left:0;margin-top:0;width:453.05pt;height:477.95pt;z-index:-1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  <w:p w14:paraId="0E5B62F7" w14:textId="77777777" w:rsidR="00801377" w:rsidRDefault="00801377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023"/>
    <w:rsid w:val="00021670"/>
    <w:rsid w:val="000521B4"/>
    <w:rsid w:val="000549D7"/>
    <w:rsid w:val="0008726D"/>
    <w:rsid w:val="00087CB3"/>
    <w:rsid w:val="00093A1F"/>
    <w:rsid w:val="000E79D0"/>
    <w:rsid w:val="00110577"/>
    <w:rsid w:val="001263ED"/>
    <w:rsid w:val="00132F4A"/>
    <w:rsid w:val="00145523"/>
    <w:rsid w:val="00164714"/>
    <w:rsid w:val="001722BA"/>
    <w:rsid w:val="001E5006"/>
    <w:rsid w:val="002507EA"/>
    <w:rsid w:val="00266023"/>
    <w:rsid w:val="002C399B"/>
    <w:rsid w:val="002D02EB"/>
    <w:rsid w:val="002F4780"/>
    <w:rsid w:val="003002EB"/>
    <w:rsid w:val="00343747"/>
    <w:rsid w:val="00385CB3"/>
    <w:rsid w:val="00393873"/>
    <w:rsid w:val="003F0097"/>
    <w:rsid w:val="00407125"/>
    <w:rsid w:val="00407DC9"/>
    <w:rsid w:val="00417641"/>
    <w:rsid w:val="004D7FC9"/>
    <w:rsid w:val="00513D31"/>
    <w:rsid w:val="005A3117"/>
    <w:rsid w:val="005A38AD"/>
    <w:rsid w:val="005E61A4"/>
    <w:rsid w:val="005F4F5A"/>
    <w:rsid w:val="00667862"/>
    <w:rsid w:val="006926BD"/>
    <w:rsid w:val="006952E9"/>
    <w:rsid w:val="006B19EC"/>
    <w:rsid w:val="006B3DEE"/>
    <w:rsid w:val="006C4C42"/>
    <w:rsid w:val="00713A06"/>
    <w:rsid w:val="0076724E"/>
    <w:rsid w:val="00795E76"/>
    <w:rsid w:val="007B0FCC"/>
    <w:rsid w:val="007B2A40"/>
    <w:rsid w:val="007D543B"/>
    <w:rsid w:val="007E3657"/>
    <w:rsid w:val="008006B6"/>
    <w:rsid w:val="00801377"/>
    <w:rsid w:val="00804BA3"/>
    <w:rsid w:val="00844474"/>
    <w:rsid w:val="008472FF"/>
    <w:rsid w:val="00883E12"/>
    <w:rsid w:val="0089106D"/>
    <w:rsid w:val="008B105A"/>
    <w:rsid w:val="008D52F1"/>
    <w:rsid w:val="00927916"/>
    <w:rsid w:val="00975E57"/>
    <w:rsid w:val="00992670"/>
    <w:rsid w:val="0099652A"/>
    <w:rsid w:val="009B3AB1"/>
    <w:rsid w:val="009C254D"/>
    <w:rsid w:val="009D6BFE"/>
    <w:rsid w:val="009E5EBC"/>
    <w:rsid w:val="00A05030"/>
    <w:rsid w:val="00A14E11"/>
    <w:rsid w:val="00A67492"/>
    <w:rsid w:val="00A719FF"/>
    <w:rsid w:val="00B06B66"/>
    <w:rsid w:val="00B11F5C"/>
    <w:rsid w:val="00B43DB4"/>
    <w:rsid w:val="00B664D3"/>
    <w:rsid w:val="00B829C8"/>
    <w:rsid w:val="00BB1738"/>
    <w:rsid w:val="00BC3D16"/>
    <w:rsid w:val="00BF02B9"/>
    <w:rsid w:val="00C07477"/>
    <w:rsid w:val="00C47E4C"/>
    <w:rsid w:val="00C766C5"/>
    <w:rsid w:val="00C968A6"/>
    <w:rsid w:val="00CA3BEC"/>
    <w:rsid w:val="00CA685C"/>
    <w:rsid w:val="00CB44AD"/>
    <w:rsid w:val="00CE24EF"/>
    <w:rsid w:val="00CE4B47"/>
    <w:rsid w:val="00CF0F7B"/>
    <w:rsid w:val="00D87414"/>
    <w:rsid w:val="00E03C89"/>
    <w:rsid w:val="00E341E7"/>
    <w:rsid w:val="00E76A98"/>
    <w:rsid w:val="00ED4C56"/>
    <w:rsid w:val="00EE0309"/>
    <w:rsid w:val="00EE56ED"/>
    <w:rsid w:val="00EE617E"/>
    <w:rsid w:val="00F23DBE"/>
    <w:rsid w:val="00F35FB9"/>
    <w:rsid w:val="00F558A9"/>
    <w:rsid w:val="00F60857"/>
    <w:rsid w:val="00F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71572A"/>
  <w15:docId w15:val="{F19684DF-95BA-4AE0-96AD-B759A754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F7B"/>
    <w:pPr>
      <w:spacing w:after="160" w:line="259" w:lineRule="auto"/>
    </w:pPr>
    <w:rPr>
      <w:rFonts w:cs="Calibri"/>
      <w:sz w:val="22"/>
      <w:szCs w:val="22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rsid w:val="00266023"/>
    <w:pPr>
      <w:tabs>
        <w:tab w:val="center" w:pos="4536"/>
        <w:tab w:val="right" w:pos="9072"/>
      </w:tabs>
      <w:spacing w:after="0" w:line="240" w:lineRule="auto"/>
    </w:pPr>
    <w:rPr>
      <w:lang w:val="ro-RO"/>
    </w:rPr>
  </w:style>
  <w:style w:type="character" w:customStyle="1" w:styleId="AntetCaracter">
    <w:name w:val="Antet Caracter"/>
    <w:basedOn w:val="Fontdeparagrafimplicit"/>
    <w:link w:val="Antet"/>
    <w:uiPriority w:val="99"/>
    <w:locked/>
    <w:rsid w:val="00266023"/>
  </w:style>
  <w:style w:type="paragraph" w:styleId="Subsol">
    <w:name w:val="footer"/>
    <w:basedOn w:val="Normal"/>
    <w:link w:val="SubsolCaracter"/>
    <w:uiPriority w:val="99"/>
    <w:rsid w:val="00266023"/>
    <w:pPr>
      <w:tabs>
        <w:tab w:val="center" w:pos="4536"/>
        <w:tab w:val="right" w:pos="9072"/>
      </w:tabs>
      <w:spacing w:after="0" w:line="240" w:lineRule="auto"/>
    </w:pPr>
    <w:rPr>
      <w:lang w:val="ro-RO"/>
    </w:rPr>
  </w:style>
  <w:style w:type="character" w:customStyle="1" w:styleId="SubsolCaracter">
    <w:name w:val="Subsol Caracter"/>
    <w:basedOn w:val="Fontdeparagrafimplicit"/>
    <w:link w:val="Subsol"/>
    <w:uiPriority w:val="99"/>
    <w:locked/>
    <w:rsid w:val="0026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                                </vt:lpstr>
    </vt:vector>
  </TitlesOfParts>
  <Company>all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</dc:title>
  <dc:subject/>
  <dc:creator>Radu</dc:creator>
  <cp:keywords/>
  <dc:description/>
  <cp:lastModifiedBy>Cristian Baciu</cp:lastModifiedBy>
  <cp:revision>16</cp:revision>
  <cp:lastPrinted>2021-12-15T12:31:00Z</cp:lastPrinted>
  <dcterms:created xsi:type="dcterms:W3CDTF">2018-12-01T16:12:00Z</dcterms:created>
  <dcterms:modified xsi:type="dcterms:W3CDTF">2021-12-15T12:49:00Z</dcterms:modified>
</cp:coreProperties>
</file>