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2D50" w14:textId="77777777" w:rsidR="00B23208" w:rsidRDefault="00B23208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Certificat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 de garantie si calitate</w:t>
      </w:r>
    </w:p>
    <w:p w14:paraId="220F196D" w14:textId="77777777" w:rsidR="00B23208" w:rsidRDefault="00B23208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84F2963" w14:textId="77777777" w:rsidR="00B23208" w:rsidRDefault="00B23208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1F0B3A" w14:textId="77777777" w:rsidR="00E513A0" w:rsidRDefault="00B23208" w:rsidP="00CF0F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Furnizor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 SC Allora Vision Tech SRL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Client:</w:t>
      </w:r>
      <w:r w:rsidRPr="00555345">
        <w:t xml:space="preserve"> </w:t>
      </w:r>
      <w:r w:rsidR="00E513A0" w:rsidRPr="00E513A0">
        <w:rPr>
          <w:sz w:val="16"/>
          <w:szCs w:val="16"/>
        </w:rPr>
        <w:t>ASSA ABLOY ROMANIA S.R.L</w:t>
      </w:r>
    </w:p>
    <w:p w14:paraId="4FF39D0C" w14:textId="279DE3D2" w:rsidR="00B23208" w:rsidRPr="00555345" w:rsidRDefault="00E513A0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513A0">
        <w:rPr>
          <w:sz w:val="16"/>
          <w:szCs w:val="16"/>
        </w:rPr>
        <w:t>.</w:t>
      </w:r>
      <w:proofErr w:type="spellStart"/>
      <w:r w:rsidR="00B23208" w:rsidRPr="005B12FF">
        <w:rPr>
          <w:sz w:val="16"/>
          <w:szCs w:val="16"/>
        </w:rPr>
        <w:t>Nr</w:t>
      </w:r>
      <w:r w:rsidR="00B23208" w:rsidRPr="00FE42C4">
        <w:rPr>
          <w:rFonts w:ascii="Times New Roman" w:hAnsi="Times New Roman" w:cs="Times New Roman"/>
          <w:sz w:val="16"/>
          <w:szCs w:val="16"/>
        </w:rPr>
        <w:t>.R.C</w:t>
      </w:r>
      <w:proofErr w:type="spellEnd"/>
      <w:r w:rsidR="00B23208" w:rsidRPr="00FE42C4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="00B23208" w:rsidRPr="00FE42C4">
        <w:rPr>
          <w:rFonts w:ascii="Times New Roman" w:hAnsi="Times New Roman" w:cs="Times New Roman"/>
          <w:sz w:val="16"/>
          <w:szCs w:val="16"/>
        </w:rPr>
        <w:t xml:space="preserve">: J40/11468/2011  </w:t>
      </w:r>
      <w:r w:rsidR="00B2320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</w:t>
      </w:r>
      <w:proofErr w:type="spellStart"/>
      <w:r w:rsidR="00B23208">
        <w:rPr>
          <w:rFonts w:ascii="Times New Roman" w:hAnsi="Times New Roman" w:cs="Times New Roman"/>
          <w:sz w:val="16"/>
          <w:szCs w:val="16"/>
        </w:rPr>
        <w:t>Nr.R.C</w:t>
      </w:r>
      <w:proofErr w:type="spellEnd"/>
      <w:r w:rsidR="00B23208">
        <w:rPr>
          <w:rFonts w:ascii="Times New Roman" w:hAnsi="Times New Roman" w:cs="Times New Roman"/>
          <w:sz w:val="16"/>
          <w:szCs w:val="16"/>
        </w:rPr>
        <w:t>.:</w:t>
      </w:r>
      <w:r w:rsidR="00B23208" w:rsidRPr="00555345">
        <w:t xml:space="preserve"> </w:t>
      </w:r>
      <w:r>
        <w:rPr>
          <w:rFonts w:ascii="Verdana" w:hAnsi="Verdana"/>
          <w:color w:val="2F313A"/>
          <w:sz w:val="15"/>
          <w:szCs w:val="15"/>
          <w:shd w:val="clear" w:color="auto" w:fill="FFFFFF"/>
        </w:rPr>
        <w:t>J40/3566/1998</w:t>
      </w:r>
    </w:p>
    <w:p w14:paraId="4FDCA648" w14:textId="7E916C22" w:rsidR="00B23208" w:rsidRPr="00555345" w:rsidRDefault="00B23208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E42C4">
        <w:rPr>
          <w:rFonts w:ascii="Times New Roman" w:hAnsi="Times New Roman" w:cs="Times New Roman"/>
          <w:sz w:val="16"/>
          <w:szCs w:val="16"/>
        </w:rPr>
        <w:t>C.U.I: RO 29146323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</w:t>
      </w:r>
      <w:r w:rsidRPr="00FE42C4">
        <w:rPr>
          <w:rFonts w:ascii="Times New Roman" w:hAnsi="Times New Roman" w:cs="Times New Roman"/>
          <w:sz w:val="16"/>
          <w:szCs w:val="16"/>
        </w:rPr>
        <w:t>C.U.I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="00E513A0">
        <w:rPr>
          <w:rFonts w:ascii="Verdana" w:hAnsi="Verdana"/>
          <w:color w:val="2F313A"/>
          <w:sz w:val="15"/>
          <w:szCs w:val="15"/>
          <w:shd w:val="clear" w:color="auto" w:fill="FFFFFF"/>
        </w:rPr>
        <w:t>RO10473502</w:t>
      </w:r>
    </w:p>
    <w:p w14:paraId="5EE3F896" w14:textId="7F5EBEAC" w:rsidR="00B23208" w:rsidRPr="00555345" w:rsidRDefault="00B23208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Sediul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: CALEA RAHOVEI, NR.266-268,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corp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 60, et.2, cam 30A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Adresa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E513A0">
        <w:rPr>
          <w:rFonts w:ascii="Verdana" w:hAnsi="Verdana"/>
          <w:color w:val="2F313A"/>
          <w:sz w:val="15"/>
          <w:szCs w:val="15"/>
          <w:shd w:val="clear" w:color="auto" w:fill="FFFFFF"/>
        </w:rPr>
        <w:t>B-</w:t>
      </w:r>
      <w:proofErr w:type="spellStart"/>
      <w:r w:rsidR="00E513A0">
        <w:rPr>
          <w:rFonts w:ascii="Verdana" w:hAnsi="Verdana"/>
          <w:color w:val="2F313A"/>
          <w:sz w:val="15"/>
          <w:szCs w:val="15"/>
          <w:shd w:val="clear" w:color="auto" w:fill="FFFFFF"/>
        </w:rPr>
        <w:t>Dul</w:t>
      </w:r>
      <w:proofErr w:type="spellEnd"/>
      <w:r w:rsidR="00E513A0">
        <w:rPr>
          <w:rFonts w:ascii="Verdana" w:hAnsi="Verdana"/>
          <w:color w:val="2F313A"/>
          <w:sz w:val="15"/>
          <w:szCs w:val="15"/>
          <w:shd w:val="clear" w:color="auto" w:fill="FFFFFF"/>
        </w:rPr>
        <w:t xml:space="preserve"> </w:t>
      </w:r>
      <w:proofErr w:type="spellStart"/>
      <w:r w:rsidR="00E513A0">
        <w:rPr>
          <w:rFonts w:ascii="Verdana" w:hAnsi="Verdana"/>
          <w:color w:val="2F313A"/>
          <w:sz w:val="15"/>
          <w:szCs w:val="15"/>
          <w:shd w:val="clear" w:color="auto" w:fill="FFFFFF"/>
        </w:rPr>
        <w:t>Preciziei</w:t>
      </w:r>
      <w:proofErr w:type="spellEnd"/>
      <w:r w:rsidR="00E513A0">
        <w:rPr>
          <w:rFonts w:ascii="Verdana" w:hAnsi="Verdana"/>
          <w:color w:val="2F313A"/>
          <w:sz w:val="15"/>
          <w:szCs w:val="15"/>
          <w:shd w:val="clear" w:color="auto" w:fill="FFFFFF"/>
        </w:rPr>
        <w:t xml:space="preserve">, Nr.5, Sector 6 </w:t>
      </w:r>
    </w:p>
    <w:p w14:paraId="6AC489ED" w14:textId="670335D6" w:rsidR="00B23208" w:rsidRDefault="00B23208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E42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Bucureşti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J</w:t>
      </w:r>
      <w:r w:rsidRPr="00FE42C4">
        <w:rPr>
          <w:rFonts w:ascii="Times New Roman" w:hAnsi="Times New Roman" w:cs="Times New Roman"/>
          <w:sz w:val="16"/>
          <w:szCs w:val="16"/>
        </w:rPr>
        <w:t>udet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="00E513A0">
        <w:rPr>
          <w:rFonts w:ascii="Times New Roman" w:hAnsi="Times New Roman" w:cs="Times New Roman"/>
          <w:sz w:val="16"/>
          <w:szCs w:val="16"/>
        </w:rPr>
        <w:t xml:space="preserve"> BUCURESTI</w:t>
      </w:r>
    </w:p>
    <w:p w14:paraId="10EC3778" w14:textId="77777777" w:rsidR="00B23208" w:rsidRPr="00FE42C4" w:rsidRDefault="00B23208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Contul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Pr="00FE42C4">
        <w:t xml:space="preserve"> </w:t>
      </w:r>
      <w:r w:rsidRPr="00FE42C4">
        <w:rPr>
          <w:rFonts w:ascii="Times New Roman" w:hAnsi="Times New Roman" w:cs="Times New Roman"/>
          <w:sz w:val="16"/>
          <w:szCs w:val="16"/>
        </w:rPr>
        <w:t>RO49INGB0000999903977417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</w:p>
    <w:p w14:paraId="5118BF80" w14:textId="77777777" w:rsidR="00B23208" w:rsidRPr="00955C96" w:rsidRDefault="00B23208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E42C4">
        <w:rPr>
          <w:rFonts w:ascii="Times New Roman" w:hAnsi="Times New Roman" w:cs="Times New Roman"/>
          <w:sz w:val="16"/>
          <w:szCs w:val="16"/>
        </w:rPr>
        <w:t>Banca :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FE42C4">
        <w:rPr>
          <w:rFonts w:ascii="Times New Roman" w:hAnsi="Times New Roman" w:cs="Times New Roman"/>
          <w:sz w:val="16"/>
          <w:szCs w:val="16"/>
        </w:rPr>
        <w:t xml:space="preserve">ING Bank,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suc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Grivita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</w:t>
      </w:r>
    </w:p>
    <w:p w14:paraId="3D776139" w14:textId="77777777" w:rsidR="00B23208" w:rsidRDefault="00B23208" w:rsidP="00CF0F7B">
      <w:r>
        <w:t xml:space="preserve"> </w:t>
      </w:r>
    </w:p>
    <w:p w14:paraId="27D9ABBD" w14:textId="77777777" w:rsidR="00B23208" w:rsidRPr="00DE4B07" w:rsidRDefault="00B23208" w:rsidP="00CF0F7B">
      <w:pPr>
        <w:rPr>
          <w:sz w:val="16"/>
          <w:szCs w:val="16"/>
        </w:rPr>
      </w:pPr>
      <w:r>
        <w:t xml:space="preserve">                                                                        </w:t>
      </w:r>
      <w:proofErr w:type="spellStart"/>
      <w:r w:rsidRPr="00DE4B07">
        <w:rPr>
          <w:sz w:val="16"/>
          <w:szCs w:val="16"/>
        </w:rPr>
        <w:t>Seria</w:t>
      </w:r>
      <w:proofErr w:type="spellEnd"/>
      <w:r w:rsidRPr="00DE4B07">
        <w:rPr>
          <w:sz w:val="16"/>
          <w:szCs w:val="16"/>
        </w:rPr>
        <w:t>: ALL</w:t>
      </w:r>
    </w:p>
    <w:p w14:paraId="649E37F1" w14:textId="7209E181" w:rsidR="00B23208" w:rsidRPr="00DE4B07" w:rsidRDefault="00B23208" w:rsidP="00CF0F7B">
      <w:pPr>
        <w:rPr>
          <w:sz w:val="16"/>
          <w:szCs w:val="16"/>
        </w:rPr>
      </w:pPr>
      <w:r w:rsidRPr="00DE4B07">
        <w:rPr>
          <w:sz w:val="16"/>
          <w:szCs w:val="16"/>
        </w:rPr>
        <w:t xml:space="preserve">                                                                  </w:t>
      </w:r>
      <w:r>
        <w:rPr>
          <w:sz w:val="16"/>
          <w:szCs w:val="16"/>
        </w:rPr>
        <w:t xml:space="preserve">                                Conform </w:t>
      </w:r>
      <w:proofErr w:type="spellStart"/>
      <w:r>
        <w:rPr>
          <w:sz w:val="16"/>
          <w:szCs w:val="16"/>
        </w:rPr>
        <w:t>factura</w:t>
      </w:r>
      <w:proofErr w:type="spellEnd"/>
      <w:r>
        <w:rPr>
          <w:sz w:val="16"/>
          <w:szCs w:val="16"/>
        </w:rPr>
        <w:t xml:space="preserve"> nr:  </w:t>
      </w:r>
      <w:r w:rsidR="005277E9">
        <w:rPr>
          <w:rFonts w:ascii="Verdana" w:hAnsi="Verdana"/>
          <w:color w:val="2F313A"/>
          <w:sz w:val="17"/>
          <w:szCs w:val="17"/>
          <w:shd w:val="clear" w:color="auto" w:fill="FFFFFF"/>
        </w:rPr>
        <w:t> </w:t>
      </w:r>
      <w:r w:rsidR="00640497">
        <w:rPr>
          <w:rFonts w:ascii="Verdana" w:hAnsi="Verdana"/>
          <w:color w:val="2F313A"/>
          <w:sz w:val="17"/>
          <w:szCs w:val="17"/>
          <w:shd w:val="clear" w:color="auto" w:fill="FFFFFF"/>
        </w:rPr>
        <w:t>25348</w:t>
      </w:r>
    </w:p>
    <w:p w14:paraId="24D500EE" w14:textId="0C154068" w:rsidR="00B23208" w:rsidRDefault="00B23208" w:rsidP="00CF0F7B">
      <w:pPr>
        <w:rPr>
          <w:sz w:val="16"/>
          <w:szCs w:val="16"/>
        </w:rPr>
      </w:pPr>
      <w:r w:rsidRPr="00DE4B07">
        <w:rPr>
          <w:sz w:val="16"/>
          <w:szCs w:val="16"/>
        </w:rPr>
        <w:t xml:space="preserve">                                                                 </w:t>
      </w:r>
      <w:r>
        <w:rPr>
          <w:sz w:val="16"/>
          <w:szCs w:val="16"/>
        </w:rPr>
        <w:t xml:space="preserve">                                  Din data: </w:t>
      </w:r>
      <w:r w:rsidR="005277E9">
        <w:rPr>
          <w:rFonts w:ascii="Verdana" w:hAnsi="Verdana"/>
          <w:color w:val="2F313A"/>
          <w:sz w:val="17"/>
          <w:szCs w:val="17"/>
          <w:shd w:val="clear" w:color="auto" w:fill="FFFFFF"/>
        </w:rPr>
        <w:t>1</w:t>
      </w:r>
      <w:r w:rsidR="00640497">
        <w:rPr>
          <w:rFonts w:ascii="Verdana" w:hAnsi="Verdana"/>
          <w:color w:val="2F313A"/>
          <w:sz w:val="17"/>
          <w:szCs w:val="17"/>
          <w:shd w:val="clear" w:color="auto" w:fill="FFFFFF"/>
        </w:rPr>
        <w:t>2</w:t>
      </w:r>
      <w:r w:rsidR="005277E9">
        <w:rPr>
          <w:rFonts w:ascii="Verdana" w:hAnsi="Verdana"/>
          <w:color w:val="2F313A"/>
          <w:sz w:val="17"/>
          <w:szCs w:val="17"/>
          <w:shd w:val="clear" w:color="auto" w:fill="FFFFFF"/>
        </w:rPr>
        <w:t>/</w:t>
      </w:r>
      <w:r w:rsidR="00640497">
        <w:rPr>
          <w:rFonts w:ascii="Verdana" w:hAnsi="Verdana"/>
          <w:color w:val="2F313A"/>
          <w:sz w:val="17"/>
          <w:szCs w:val="17"/>
          <w:shd w:val="clear" w:color="auto" w:fill="FFFFFF"/>
        </w:rPr>
        <w:t>01</w:t>
      </w:r>
      <w:r w:rsidR="005277E9">
        <w:rPr>
          <w:rFonts w:ascii="Verdana" w:hAnsi="Verdana"/>
          <w:color w:val="2F313A"/>
          <w:sz w:val="17"/>
          <w:szCs w:val="17"/>
          <w:shd w:val="clear" w:color="auto" w:fill="FFFFFF"/>
        </w:rPr>
        <w:t>/202</w:t>
      </w:r>
      <w:r w:rsidR="005020F2">
        <w:rPr>
          <w:rFonts w:ascii="Verdana" w:hAnsi="Verdana"/>
          <w:color w:val="2F313A"/>
          <w:sz w:val="17"/>
          <w:szCs w:val="17"/>
          <w:shd w:val="clear" w:color="auto" w:fill="FFFFFF"/>
        </w:rPr>
        <w:t>2</w:t>
      </w:r>
    </w:p>
    <w:p w14:paraId="1A915EEA" w14:textId="77777777" w:rsidR="00B23208" w:rsidRDefault="00B23208" w:rsidP="00CF0F7B">
      <w:pPr>
        <w:rPr>
          <w:sz w:val="16"/>
          <w:szCs w:val="16"/>
        </w:rPr>
      </w:pPr>
    </w:p>
    <w:p w14:paraId="55F2F02D" w14:textId="77777777" w:rsidR="00B23208" w:rsidRDefault="00B23208" w:rsidP="00CF0F7B">
      <w:pPr>
        <w:rPr>
          <w:sz w:val="16"/>
          <w:szCs w:val="16"/>
        </w:rPr>
      </w:pPr>
      <w:r>
        <w:rPr>
          <w:sz w:val="16"/>
          <w:szCs w:val="16"/>
        </w:rPr>
        <w:t xml:space="preserve">NR.CRT                      </w:t>
      </w:r>
      <w:proofErr w:type="spellStart"/>
      <w:r>
        <w:rPr>
          <w:sz w:val="16"/>
          <w:szCs w:val="16"/>
        </w:rPr>
        <w:t>Denumirea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produselor</w:t>
      </w:r>
      <w:proofErr w:type="spellEnd"/>
      <w:r>
        <w:rPr>
          <w:sz w:val="16"/>
          <w:szCs w:val="16"/>
        </w:rPr>
        <w:t xml:space="preserve">                     U.M                   </w:t>
      </w:r>
      <w:proofErr w:type="spellStart"/>
      <w:r>
        <w:rPr>
          <w:sz w:val="16"/>
          <w:szCs w:val="16"/>
        </w:rPr>
        <w:t>Cantitate</w:t>
      </w:r>
      <w:proofErr w:type="spellEnd"/>
      <w:r>
        <w:rPr>
          <w:sz w:val="16"/>
          <w:szCs w:val="16"/>
        </w:rPr>
        <w:t xml:space="preserve">                   </w:t>
      </w:r>
      <w:proofErr w:type="spellStart"/>
      <w:r>
        <w:rPr>
          <w:sz w:val="16"/>
          <w:szCs w:val="16"/>
        </w:rPr>
        <w:t>Garantie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            </w:t>
      </w:r>
      <w:proofErr w:type="spellStart"/>
      <w:r>
        <w:rPr>
          <w:sz w:val="16"/>
          <w:szCs w:val="16"/>
        </w:rPr>
        <w:t>Garantie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</w:p>
    <w:p w14:paraId="63F4DEE3" w14:textId="77777777" w:rsidR="00B23208" w:rsidRDefault="00B23208" w:rsidP="00CF0F7B">
      <w:pPr>
        <w:rPr>
          <w:sz w:val="16"/>
          <w:szCs w:val="16"/>
        </w:rPr>
      </w:pPr>
      <w:r>
        <w:rPr>
          <w:sz w:val="16"/>
          <w:szCs w:val="16"/>
        </w:rPr>
        <w:t>---------                    ------------------------------                      ---------                ------------                 --------------------------                  ----------------------------</w:t>
      </w:r>
    </w:p>
    <w:p w14:paraId="4417A3EC" w14:textId="45201D8B" w:rsidR="00B23208" w:rsidRDefault="00E513A0" w:rsidP="00FD7CB9">
      <w:pPr>
        <w:numPr>
          <w:ilvl w:val="0"/>
          <w:numId w:val="1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640497">
        <w:rPr>
          <w:rFonts w:ascii="Verdana" w:hAnsi="Verdana"/>
          <w:color w:val="2F313A"/>
          <w:sz w:val="17"/>
          <w:szCs w:val="17"/>
          <w:shd w:val="clear" w:color="auto" w:fill="FFFFFF"/>
        </w:rPr>
        <w:t xml:space="preserve">TRICOU POLO URBAN S-3XL   </w:t>
      </w:r>
      <w:r w:rsidR="00640497">
        <w:rPr>
          <w:sz w:val="16"/>
          <w:szCs w:val="16"/>
        </w:rPr>
        <w:t>BUC</w:t>
      </w:r>
      <w:r w:rsidR="00B23208" w:rsidRPr="00FD7CB9">
        <w:rPr>
          <w:sz w:val="16"/>
          <w:szCs w:val="16"/>
        </w:rPr>
        <w:t xml:space="preserve">                         </w:t>
      </w:r>
      <w:r w:rsidR="00FD7CB9" w:rsidRPr="00FD7CB9">
        <w:rPr>
          <w:sz w:val="16"/>
          <w:szCs w:val="16"/>
        </w:rPr>
        <w:t xml:space="preserve">  </w:t>
      </w:r>
      <w:r w:rsidR="005277E9">
        <w:rPr>
          <w:rFonts w:ascii="Verdana" w:hAnsi="Verdana"/>
          <w:color w:val="2F313A"/>
          <w:sz w:val="17"/>
          <w:szCs w:val="17"/>
          <w:shd w:val="clear" w:color="auto" w:fill="FFFFFF"/>
        </w:rPr>
        <w:t>9</w:t>
      </w:r>
      <w:r w:rsidR="00B23208" w:rsidRPr="00FD7CB9">
        <w:rPr>
          <w:sz w:val="16"/>
          <w:szCs w:val="16"/>
        </w:rPr>
        <w:t xml:space="preserve">                         </w:t>
      </w:r>
      <w:r w:rsidR="005277E9">
        <w:rPr>
          <w:sz w:val="16"/>
          <w:szCs w:val="16"/>
        </w:rPr>
        <w:t xml:space="preserve">    </w:t>
      </w:r>
      <w:r w:rsidR="00B23208" w:rsidRPr="00FD7CB9">
        <w:rPr>
          <w:sz w:val="16"/>
          <w:szCs w:val="16"/>
        </w:rPr>
        <w:t xml:space="preserve">         12 </w:t>
      </w:r>
      <w:proofErr w:type="spellStart"/>
      <w:r w:rsidR="00B23208" w:rsidRPr="00FD7CB9">
        <w:rPr>
          <w:sz w:val="16"/>
          <w:szCs w:val="16"/>
        </w:rPr>
        <w:t>luni</w:t>
      </w:r>
      <w:proofErr w:type="spellEnd"/>
      <w:r w:rsidR="00B23208" w:rsidRPr="00FD7CB9">
        <w:rPr>
          <w:sz w:val="16"/>
          <w:szCs w:val="16"/>
        </w:rPr>
        <w:t xml:space="preserve">                                                 Tip B</w:t>
      </w:r>
    </w:p>
    <w:p w14:paraId="69E6184B" w14:textId="45C27432" w:rsidR="00E513A0" w:rsidRDefault="00E513A0" w:rsidP="00E513A0">
      <w:pPr>
        <w:numPr>
          <w:ilvl w:val="0"/>
          <w:numId w:val="1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640497">
        <w:rPr>
          <w:rFonts w:ascii="Verdana" w:hAnsi="Verdana"/>
          <w:color w:val="2F313A"/>
          <w:sz w:val="17"/>
          <w:szCs w:val="17"/>
          <w:shd w:val="clear" w:color="auto" w:fill="FFFFFF"/>
        </w:rPr>
        <w:t xml:space="preserve">TRICOU TECKEL                    </w:t>
      </w:r>
      <w:r>
        <w:rPr>
          <w:sz w:val="16"/>
          <w:szCs w:val="16"/>
        </w:rPr>
        <w:t>BUC</w:t>
      </w:r>
      <w:r w:rsidRPr="00FD7CB9">
        <w:rPr>
          <w:sz w:val="16"/>
          <w:szCs w:val="16"/>
        </w:rPr>
        <w:t xml:space="preserve">                           </w:t>
      </w:r>
      <w:r w:rsidR="00640497">
        <w:rPr>
          <w:rFonts w:ascii="Verdana" w:hAnsi="Verdana"/>
          <w:color w:val="2F313A"/>
          <w:sz w:val="17"/>
          <w:szCs w:val="17"/>
          <w:shd w:val="clear" w:color="auto" w:fill="FFFFFF"/>
        </w:rPr>
        <w:t>232</w:t>
      </w:r>
      <w:r w:rsidRPr="00FD7CB9">
        <w:rPr>
          <w:sz w:val="16"/>
          <w:szCs w:val="16"/>
        </w:rPr>
        <w:t xml:space="preserve">                                  12 </w:t>
      </w:r>
      <w:proofErr w:type="spellStart"/>
      <w:r w:rsidRPr="00FD7CB9">
        <w:rPr>
          <w:sz w:val="16"/>
          <w:szCs w:val="16"/>
        </w:rPr>
        <w:t>luni</w:t>
      </w:r>
      <w:proofErr w:type="spellEnd"/>
      <w:r w:rsidRPr="00FD7CB9">
        <w:rPr>
          <w:sz w:val="16"/>
          <w:szCs w:val="16"/>
        </w:rPr>
        <w:t xml:space="preserve">                                                 Tip B</w:t>
      </w:r>
    </w:p>
    <w:p w14:paraId="65A79AAF" w14:textId="77777777" w:rsidR="00E513A0" w:rsidRDefault="00E513A0" w:rsidP="007D0514">
      <w:pPr>
        <w:spacing w:line="360" w:lineRule="auto"/>
        <w:ind w:left="75"/>
        <w:rPr>
          <w:sz w:val="16"/>
          <w:szCs w:val="16"/>
        </w:rPr>
      </w:pPr>
    </w:p>
    <w:p w14:paraId="59F87F6E" w14:textId="77777777" w:rsidR="00FD7CB9" w:rsidRPr="00FD7CB9" w:rsidRDefault="00FD7CB9" w:rsidP="00FD7CB9">
      <w:pPr>
        <w:spacing w:line="360" w:lineRule="auto"/>
        <w:ind w:left="765"/>
        <w:rPr>
          <w:sz w:val="16"/>
          <w:szCs w:val="16"/>
        </w:rPr>
      </w:pPr>
    </w:p>
    <w:p w14:paraId="2D3D91FA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Legenda </w:t>
      </w:r>
      <w:proofErr w:type="spellStart"/>
      <w:r>
        <w:rPr>
          <w:sz w:val="16"/>
          <w:szCs w:val="16"/>
        </w:rPr>
        <w:t>Garantia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</w:p>
    <w:p w14:paraId="2E15F6B1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A: 14 </w:t>
      </w:r>
      <w:proofErr w:type="spellStart"/>
      <w:r>
        <w:rPr>
          <w:sz w:val="16"/>
          <w:szCs w:val="16"/>
        </w:rPr>
        <w:t>zile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  <w:r>
        <w:rPr>
          <w:sz w:val="16"/>
          <w:szCs w:val="16"/>
        </w:rPr>
        <w:t xml:space="preserve"> </w:t>
      </w:r>
    </w:p>
    <w:p w14:paraId="1BA5BA19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B: 30 </w:t>
      </w:r>
      <w:proofErr w:type="spellStart"/>
      <w:r>
        <w:rPr>
          <w:sz w:val="16"/>
          <w:szCs w:val="16"/>
        </w:rPr>
        <w:t>zile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3FE103BC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C: 6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3659150B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D: </w:t>
      </w:r>
      <w:proofErr w:type="spellStart"/>
      <w:r>
        <w:rPr>
          <w:sz w:val="16"/>
          <w:szCs w:val="16"/>
        </w:rPr>
        <w:t>limita</w:t>
      </w:r>
      <w:proofErr w:type="spellEnd"/>
      <w:r>
        <w:rPr>
          <w:sz w:val="16"/>
          <w:szCs w:val="16"/>
        </w:rPr>
        <w:t xml:space="preserve">,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1289275B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E: </w:t>
      </w:r>
      <w:proofErr w:type="spellStart"/>
      <w:r>
        <w:rPr>
          <w:sz w:val="16"/>
          <w:szCs w:val="16"/>
        </w:rPr>
        <w:t>Sfarsitul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perioadei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pe raft, </w:t>
      </w:r>
      <w:proofErr w:type="spellStart"/>
      <w:r>
        <w:rPr>
          <w:sz w:val="16"/>
          <w:szCs w:val="16"/>
        </w:rPr>
        <w:t>inscris</w:t>
      </w:r>
      <w:proofErr w:type="spellEnd"/>
      <w:r>
        <w:rPr>
          <w:sz w:val="16"/>
          <w:szCs w:val="16"/>
        </w:rPr>
        <w:t xml:space="preserve"> pe </w:t>
      </w:r>
      <w:proofErr w:type="spellStart"/>
      <w:r>
        <w:rPr>
          <w:sz w:val="16"/>
          <w:szCs w:val="16"/>
        </w:rPr>
        <w:t>cutia</w:t>
      </w:r>
      <w:proofErr w:type="spellEnd"/>
      <w:r>
        <w:rPr>
          <w:sz w:val="16"/>
          <w:szCs w:val="16"/>
        </w:rPr>
        <w:t xml:space="preserve"> in care sunt </w:t>
      </w:r>
      <w:proofErr w:type="spellStart"/>
      <w:r>
        <w:rPr>
          <w:sz w:val="16"/>
          <w:szCs w:val="16"/>
        </w:rPr>
        <w:t>ambalate</w:t>
      </w:r>
      <w:proofErr w:type="spellEnd"/>
      <w:r>
        <w:rPr>
          <w:sz w:val="16"/>
          <w:szCs w:val="16"/>
        </w:rPr>
        <w:t xml:space="preserve">; in </w:t>
      </w:r>
      <w:proofErr w:type="spellStart"/>
      <w:r>
        <w:rPr>
          <w:sz w:val="16"/>
          <w:szCs w:val="16"/>
        </w:rPr>
        <w:t>conditiile</w:t>
      </w:r>
      <w:proofErr w:type="spellEnd"/>
      <w:r>
        <w:rPr>
          <w:sz w:val="16"/>
          <w:szCs w:val="16"/>
        </w:rPr>
        <w:t xml:space="preserve"> in care sunt </w:t>
      </w:r>
      <w:proofErr w:type="spellStart"/>
      <w:r>
        <w:rPr>
          <w:sz w:val="16"/>
          <w:szCs w:val="16"/>
        </w:rPr>
        <w:t>depozitate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32B7982A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F: </w:t>
      </w:r>
      <w:proofErr w:type="spellStart"/>
      <w:r>
        <w:rPr>
          <w:sz w:val="16"/>
          <w:szCs w:val="16"/>
        </w:rPr>
        <w:t>Durata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viata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manusilor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limitata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Standardul</w:t>
      </w:r>
      <w:proofErr w:type="spellEnd"/>
      <w:r>
        <w:rPr>
          <w:sz w:val="16"/>
          <w:szCs w:val="16"/>
        </w:rPr>
        <w:t xml:space="preserve"> EN 60903 </w:t>
      </w:r>
      <w:proofErr w:type="spellStart"/>
      <w:r>
        <w:rPr>
          <w:sz w:val="16"/>
          <w:szCs w:val="16"/>
        </w:rPr>
        <w:t>recomanda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perioadice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manusilor</w:t>
      </w:r>
      <w:proofErr w:type="spellEnd"/>
      <w:r>
        <w:rPr>
          <w:sz w:val="16"/>
          <w:szCs w:val="16"/>
        </w:rPr>
        <w:t xml:space="preserve">: se </w:t>
      </w:r>
      <w:proofErr w:type="spellStart"/>
      <w:r>
        <w:rPr>
          <w:sz w:val="16"/>
          <w:szCs w:val="16"/>
        </w:rPr>
        <w:t>va</w:t>
      </w:r>
      <w:proofErr w:type="spellEnd"/>
      <w:r>
        <w:rPr>
          <w:sz w:val="16"/>
          <w:szCs w:val="16"/>
        </w:rPr>
        <w:t xml:space="preserve"> </w:t>
      </w:r>
    </w:p>
    <w:p w14:paraId="48554F63" w14:textId="77777777" w:rsidR="00B23208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proofErr w:type="spellStart"/>
      <w:r>
        <w:rPr>
          <w:sz w:val="16"/>
          <w:szCs w:val="16"/>
        </w:rPr>
        <w:t>efectua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verificare</w:t>
      </w:r>
      <w:proofErr w:type="spellEnd"/>
      <w:r>
        <w:rPr>
          <w:sz w:val="16"/>
          <w:szCs w:val="16"/>
        </w:rPr>
        <w:t xml:space="preserve">, la </w:t>
      </w:r>
      <w:proofErr w:type="spellStart"/>
      <w:r>
        <w:rPr>
          <w:sz w:val="16"/>
          <w:szCs w:val="16"/>
        </w:rPr>
        <w:t>fiecare</w:t>
      </w:r>
      <w:proofErr w:type="spellEnd"/>
      <w:r>
        <w:rPr>
          <w:sz w:val="16"/>
          <w:szCs w:val="16"/>
        </w:rPr>
        <w:t xml:space="preserve"> 6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pentru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nedate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la </w:t>
      </w:r>
      <w:proofErr w:type="spellStart"/>
      <w:r>
        <w:rPr>
          <w:sz w:val="16"/>
          <w:szCs w:val="16"/>
        </w:rPr>
        <w:t>fiecare</w:t>
      </w:r>
      <w:proofErr w:type="spellEnd"/>
      <w:r>
        <w:rPr>
          <w:sz w:val="16"/>
          <w:szCs w:val="16"/>
        </w:rPr>
        <w:t xml:space="preserve"> 3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pentru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folosite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ori</w:t>
      </w:r>
      <w:proofErr w:type="spellEnd"/>
      <w:r>
        <w:rPr>
          <w:sz w:val="16"/>
          <w:szCs w:val="16"/>
        </w:rPr>
        <w:t xml:space="preserve"> de cate </w:t>
      </w:r>
      <w:proofErr w:type="spellStart"/>
      <w:r>
        <w:rPr>
          <w:sz w:val="16"/>
          <w:szCs w:val="16"/>
        </w:rPr>
        <w:t>ori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exista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dubii</w:t>
      </w:r>
      <w:proofErr w:type="spellEnd"/>
      <w:r>
        <w:rPr>
          <w:sz w:val="16"/>
          <w:szCs w:val="16"/>
        </w:rPr>
        <w:t>.</w:t>
      </w:r>
    </w:p>
    <w:p w14:paraId="0BD3516D" w14:textId="77777777" w:rsidR="00B23208" w:rsidRPr="00DE4B07" w:rsidRDefault="00B23208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</w:p>
    <w:sectPr w:rsidR="00B23208" w:rsidRPr="00DE4B07" w:rsidSect="006E5FE2">
      <w:headerReference w:type="default" r:id="rId7"/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5D63" w14:textId="77777777" w:rsidR="00C323C0" w:rsidRDefault="00C323C0" w:rsidP="00266023">
      <w:pPr>
        <w:spacing w:after="0" w:line="240" w:lineRule="auto"/>
      </w:pPr>
      <w:r>
        <w:separator/>
      </w:r>
    </w:p>
  </w:endnote>
  <w:endnote w:type="continuationSeparator" w:id="0">
    <w:p w14:paraId="6040F371" w14:textId="77777777" w:rsidR="00C323C0" w:rsidRDefault="00C323C0" w:rsidP="002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8EB2" w14:textId="77777777" w:rsidR="00C323C0" w:rsidRDefault="00C323C0" w:rsidP="00266023">
      <w:pPr>
        <w:spacing w:after="0" w:line="240" w:lineRule="auto"/>
      </w:pPr>
      <w:r>
        <w:separator/>
      </w:r>
    </w:p>
  </w:footnote>
  <w:footnote w:type="continuationSeparator" w:id="0">
    <w:p w14:paraId="01C9DE61" w14:textId="77777777" w:rsidR="00C323C0" w:rsidRDefault="00C323C0" w:rsidP="002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950B" w14:textId="77777777" w:rsidR="00B23208" w:rsidRDefault="00C323C0">
    <w:pPr>
      <w:pStyle w:val="Antet"/>
      <w:rPr>
        <w:noProof/>
        <w:lang w:eastAsia="ro-RO"/>
      </w:rPr>
    </w:pPr>
    <w:r>
      <w:rPr>
        <w:noProof/>
        <w:lang w:val="en-US"/>
      </w:rPr>
      <w:pict w14:anchorId="772CE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74263" o:spid="_x0000_s1025" type="#_x0000_t75" style="position:absolute;margin-left:0;margin-top:0;width:453.05pt;height:477.9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14:paraId="42EA91D9" w14:textId="77777777" w:rsidR="00B23208" w:rsidRDefault="00B232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DCF"/>
    <w:multiLevelType w:val="hybridMultilevel"/>
    <w:tmpl w:val="4926C3BE"/>
    <w:lvl w:ilvl="0" w:tplc="B9D487C0">
      <w:start w:val="1"/>
      <w:numFmt w:val="decimal"/>
      <w:lvlText w:val="%1"/>
      <w:lvlJc w:val="left"/>
      <w:pPr>
        <w:ind w:left="765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023"/>
    <w:rsid w:val="00021430"/>
    <w:rsid w:val="000248D2"/>
    <w:rsid w:val="00052FE5"/>
    <w:rsid w:val="00055404"/>
    <w:rsid w:val="00055A65"/>
    <w:rsid w:val="0006081B"/>
    <w:rsid w:val="0007046C"/>
    <w:rsid w:val="00082AB6"/>
    <w:rsid w:val="000E406B"/>
    <w:rsid w:val="000F02BE"/>
    <w:rsid w:val="001263ED"/>
    <w:rsid w:val="0014070A"/>
    <w:rsid w:val="0014198C"/>
    <w:rsid w:val="001514FB"/>
    <w:rsid w:val="00171EB7"/>
    <w:rsid w:val="001777E9"/>
    <w:rsid w:val="00181E8E"/>
    <w:rsid w:val="00194A8A"/>
    <w:rsid w:val="001A07E2"/>
    <w:rsid w:val="001D3F69"/>
    <w:rsid w:val="001E2374"/>
    <w:rsid w:val="00203A1A"/>
    <w:rsid w:val="00212689"/>
    <w:rsid w:val="0021412A"/>
    <w:rsid w:val="00246C99"/>
    <w:rsid w:val="00266023"/>
    <w:rsid w:val="00276373"/>
    <w:rsid w:val="0027691D"/>
    <w:rsid w:val="002C1A6F"/>
    <w:rsid w:val="002E0E45"/>
    <w:rsid w:val="003613C2"/>
    <w:rsid w:val="00395159"/>
    <w:rsid w:val="003B1E6C"/>
    <w:rsid w:val="003C27E0"/>
    <w:rsid w:val="003C5844"/>
    <w:rsid w:val="003C7CAD"/>
    <w:rsid w:val="003D0127"/>
    <w:rsid w:val="003D0C7F"/>
    <w:rsid w:val="003E73B5"/>
    <w:rsid w:val="00405A71"/>
    <w:rsid w:val="00411781"/>
    <w:rsid w:val="00420DC5"/>
    <w:rsid w:val="004212AF"/>
    <w:rsid w:val="004269A7"/>
    <w:rsid w:val="00433A56"/>
    <w:rsid w:val="004431A9"/>
    <w:rsid w:val="00443562"/>
    <w:rsid w:val="0045229A"/>
    <w:rsid w:val="00484148"/>
    <w:rsid w:val="00493A5E"/>
    <w:rsid w:val="00494A4F"/>
    <w:rsid w:val="004A298B"/>
    <w:rsid w:val="004B259C"/>
    <w:rsid w:val="004D7BC9"/>
    <w:rsid w:val="004F3ACA"/>
    <w:rsid w:val="004F5FDB"/>
    <w:rsid w:val="0050086A"/>
    <w:rsid w:val="00500A03"/>
    <w:rsid w:val="005020F2"/>
    <w:rsid w:val="00506629"/>
    <w:rsid w:val="00516AFB"/>
    <w:rsid w:val="00517047"/>
    <w:rsid w:val="005277E9"/>
    <w:rsid w:val="005423CB"/>
    <w:rsid w:val="00555345"/>
    <w:rsid w:val="0056281E"/>
    <w:rsid w:val="00571C7D"/>
    <w:rsid w:val="005A38AD"/>
    <w:rsid w:val="005A7CF7"/>
    <w:rsid w:val="005B12FF"/>
    <w:rsid w:val="005B343B"/>
    <w:rsid w:val="005D60B6"/>
    <w:rsid w:val="005E28BC"/>
    <w:rsid w:val="005E7F97"/>
    <w:rsid w:val="005F7D44"/>
    <w:rsid w:val="00631241"/>
    <w:rsid w:val="00640497"/>
    <w:rsid w:val="0065114E"/>
    <w:rsid w:val="00651230"/>
    <w:rsid w:val="0065700E"/>
    <w:rsid w:val="006604A5"/>
    <w:rsid w:val="0067470A"/>
    <w:rsid w:val="00680298"/>
    <w:rsid w:val="006A22A8"/>
    <w:rsid w:val="006A2C33"/>
    <w:rsid w:val="006B03EE"/>
    <w:rsid w:val="006D29D4"/>
    <w:rsid w:val="006E5FE2"/>
    <w:rsid w:val="00717815"/>
    <w:rsid w:val="0072016F"/>
    <w:rsid w:val="007320E5"/>
    <w:rsid w:val="00742D07"/>
    <w:rsid w:val="0075791F"/>
    <w:rsid w:val="007639C0"/>
    <w:rsid w:val="00781507"/>
    <w:rsid w:val="007A3790"/>
    <w:rsid w:val="007D0514"/>
    <w:rsid w:val="007D1C2C"/>
    <w:rsid w:val="00804BA3"/>
    <w:rsid w:val="00821261"/>
    <w:rsid w:val="00883E12"/>
    <w:rsid w:val="008950A3"/>
    <w:rsid w:val="008B5E99"/>
    <w:rsid w:val="008C2EC0"/>
    <w:rsid w:val="008D15CA"/>
    <w:rsid w:val="008D52F1"/>
    <w:rsid w:val="009527BB"/>
    <w:rsid w:val="009539B4"/>
    <w:rsid w:val="00955AC4"/>
    <w:rsid w:val="00955C96"/>
    <w:rsid w:val="009573A6"/>
    <w:rsid w:val="00974B1A"/>
    <w:rsid w:val="00975353"/>
    <w:rsid w:val="00975D1A"/>
    <w:rsid w:val="00977FB1"/>
    <w:rsid w:val="00992DEE"/>
    <w:rsid w:val="009B3AB1"/>
    <w:rsid w:val="009D1337"/>
    <w:rsid w:val="009D755A"/>
    <w:rsid w:val="00A04B5A"/>
    <w:rsid w:val="00A15B52"/>
    <w:rsid w:val="00A66793"/>
    <w:rsid w:val="00A72FC2"/>
    <w:rsid w:val="00A80FD4"/>
    <w:rsid w:val="00A8177F"/>
    <w:rsid w:val="00A95F12"/>
    <w:rsid w:val="00AB41A0"/>
    <w:rsid w:val="00AD2DB6"/>
    <w:rsid w:val="00B15241"/>
    <w:rsid w:val="00B23208"/>
    <w:rsid w:val="00B30E50"/>
    <w:rsid w:val="00B36B8F"/>
    <w:rsid w:val="00B54509"/>
    <w:rsid w:val="00B73BA4"/>
    <w:rsid w:val="00B74EDF"/>
    <w:rsid w:val="00B86AE9"/>
    <w:rsid w:val="00BA30BC"/>
    <w:rsid w:val="00BA6D69"/>
    <w:rsid w:val="00BC0AB6"/>
    <w:rsid w:val="00BD2EAE"/>
    <w:rsid w:val="00BF013A"/>
    <w:rsid w:val="00BF3962"/>
    <w:rsid w:val="00BF6DB7"/>
    <w:rsid w:val="00C2676E"/>
    <w:rsid w:val="00C323C0"/>
    <w:rsid w:val="00C7485C"/>
    <w:rsid w:val="00C86B9E"/>
    <w:rsid w:val="00C92F0D"/>
    <w:rsid w:val="00CA0726"/>
    <w:rsid w:val="00CA1860"/>
    <w:rsid w:val="00CB44AD"/>
    <w:rsid w:val="00CC20E6"/>
    <w:rsid w:val="00CF0F7B"/>
    <w:rsid w:val="00CF2D77"/>
    <w:rsid w:val="00CF38FB"/>
    <w:rsid w:val="00D04E22"/>
    <w:rsid w:val="00D06083"/>
    <w:rsid w:val="00D11AB4"/>
    <w:rsid w:val="00D24D85"/>
    <w:rsid w:val="00D25655"/>
    <w:rsid w:val="00D34F33"/>
    <w:rsid w:val="00D366D3"/>
    <w:rsid w:val="00D4265C"/>
    <w:rsid w:val="00D44049"/>
    <w:rsid w:val="00D9598E"/>
    <w:rsid w:val="00DC733B"/>
    <w:rsid w:val="00DE152B"/>
    <w:rsid w:val="00DE4B07"/>
    <w:rsid w:val="00DF1D7B"/>
    <w:rsid w:val="00E04F55"/>
    <w:rsid w:val="00E141DD"/>
    <w:rsid w:val="00E36861"/>
    <w:rsid w:val="00E513A0"/>
    <w:rsid w:val="00E53215"/>
    <w:rsid w:val="00E76559"/>
    <w:rsid w:val="00E90965"/>
    <w:rsid w:val="00E94C54"/>
    <w:rsid w:val="00EC04D5"/>
    <w:rsid w:val="00EC2CC6"/>
    <w:rsid w:val="00ED28A6"/>
    <w:rsid w:val="00EF2BBF"/>
    <w:rsid w:val="00F038AA"/>
    <w:rsid w:val="00F1209D"/>
    <w:rsid w:val="00F141B1"/>
    <w:rsid w:val="00F337C2"/>
    <w:rsid w:val="00F34F8E"/>
    <w:rsid w:val="00F54243"/>
    <w:rsid w:val="00F61AFF"/>
    <w:rsid w:val="00F74100"/>
    <w:rsid w:val="00FA20AE"/>
    <w:rsid w:val="00FD5AFA"/>
    <w:rsid w:val="00FD7CB9"/>
    <w:rsid w:val="00FE062B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3FBDE9"/>
  <w15:docId w15:val="{6FC28625-2AF8-496F-84E2-3A8DD376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7B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AntetCaracter">
    <w:name w:val="Antet Caracter"/>
    <w:basedOn w:val="Fontdeparagrafimplicit"/>
    <w:link w:val="Antet"/>
    <w:uiPriority w:val="99"/>
    <w:locked/>
    <w:rsid w:val="00266023"/>
  </w:style>
  <w:style w:type="paragraph" w:styleId="Subsol">
    <w:name w:val="footer"/>
    <w:basedOn w:val="Normal"/>
    <w:link w:val="Subsol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SubsolCaracter">
    <w:name w:val="Subsol Caracter"/>
    <w:basedOn w:val="Fontdeparagrafimplicit"/>
    <w:link w:val="Subsol"/>
    <w:uiPriority w:val="99"/>
    <w:locked/>
    <w:rsid w:val="00266023"/>
  </w:style>
  <w:style w:type="character" w:customStyle="1" w:styleId="documentseriesnumber">
    <w:name w:val="document_series_number"/>
    <w:basedOn w:val="Fontdeparagrafimplicit"/>
    <w:rsid w:val="0052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Certificat de garantie si calitate</vt:lpstr>
    </vt:vector>
  </TitlesOfParts>
  <Company>all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 de garantie si calitate</dc:title>
  <dc:subject/>
  <dc:creator>Radu</dc:creator>
  <cp:keywords/>
  <dc:description/>
  <cp:lastModifiedBy>Cristian Baciu</cp:lastModifiedBy>
  <cp:revision>14</cp:revision>
  <cp:lastPrinted>2022-01-12T12:09:00Z</cp:lastPrinted>
  <dcterms:created xsi:type="dcterms:W3CDTF">2018-07-25T10:22:00Z</dcterms:created>
  <dcterms:modified xsi:type="dcterms:W3CDTF">2022-01-12T13:40:00Z</dcterms:modified>
</cp:coreProperties>
</file>