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que más me gustaron y se relacionan conmigo son la certificación de Scrum Product Owner y, dentro de la carrera, todo lo relacionado con arquitectura de datos en la nube (Big Data/GCP). De Scrum Product Owner me gustó que el foco esté en decidir qué construir y para quién, no en programar. De la parte de datos en la nube me gustó ver un sistema completo funcionando de principio a fin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creo que tienen valor, aunque no del tipo que esperaba al principio. No me certifican como una programadora , sino que respaldan que puedo aprender rápido, adaptarme a distintos marcos de trabajo y entender lo suficiente de la parte técnica para trabajar codo a codo con equipos de desarrollo, aunque mi interés no esté en programar.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segura en la gestión de proyectos y en la arquitectura de datos en la nube: el proyecto de Big Data con Arquitectura Lambda en GCP (Pub/Sub, Dataflow, BigQuery, Looker Studio) me mostró que puedo coordinar un sistema completo. También me siento cómoda en un rol de Product Owner: priorizar, comunicar, traducir necesidades. Donde me siento más débil es en el desarrollo técnico, ya que no hemos tenido tantas experiencias en bruto programando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área que más me interesa es el desarrollo y la implementación técnica: construir y programar cosas de principio a fin, meter las manos en el código y en las herramientas. Dar ideas, ver si son posibles para trabajar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eso son las técnicas: manejo de herramientas de datos en la nube, DevOps y programación. Lo que necesito fortalecer especialmente es profundizar en el desarrollo, ya que hasta ahora he tocado más la arquitectura y las herramientas que el código en sí.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me gustaría estar construyendo o desarrollando soluciones tecnológicas con mis propias manos, más que coordinando o gestionando equipos, idealmente aplicadas a algo que me importe, como el bienestar animal o causas comunitarias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y8xgqjqt5vu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había diseñado antes un proyecto que se conecta con esto. Una app para fundaciones animalistas, para difundir casos, recibir denuncias y registrar personas maltratadoras. No lo llevé a cabo. En su lugar desarrollé una app de enseñanza con el método Kumon y recompensas para preparar el SIMCE. Si tuviera que elegir, el de fundaciones animalistas sigue siendo el que más se relaciona con lo que busco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j5AbRn3shwx23f6Eb2WurX5yQ==">CgMxLjAyDmgueTh4Z3FqcXQ1dnVmOAByITFwbDNScGVySXVOZnRJNVhlU2JfbTJRc3BwdVFMSEhKMQ==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