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CTS Travel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Desarrollo web, Integración de Plataformas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Toma de requerimiento, el diseño de soluciones innovadoras y planificación de proyecto de desarrollo. La construcción y desarrollo de soluciones con tecnologías y herramientas existentes en el mercado.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que buscó solucionar este proyecto es la falta de herramientas automatizadas que optimicen la gestión de reservas y servicios turísticos para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ejecutivos de agencias de viajes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El asistente virtual facilita el proceso de atención al cliente, mejorando la eficiencia y reduciendo el tiempo requerido para completar tareas repetitivas.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Relevancia para el campo laboral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Este proyecto es altamente relevante para la carrera de Ingeniería en Informática, ya que aborda la creación de software especializado que responde a necesidades concretas del sector turístico. Los sistemas de automatización y la inteligencia artificial son áreas clave en la optimización de procesos y la atención al cliente en diversas industrias.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del problema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El proyecto está dirigido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agencias de viajes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tanto en Chile como en cualquier otro país donde estas instituciones manejan un gran volumen de reservas y servicios turísticos. Estas agencias enfrentan la necesidad de mejorar la experiencia de los clientes y optimizar la gestión de múltiples servicios en un mercado competitivo.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La solución está diseñada para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ejecutivos de agencias de viajes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quienes gestionan reservas para clientes. Este grupo, que maneja múltiples servicios a diario, se beneficia directamente de la automatización de procesos, mejorando su eficiencia laboral.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Aporte de valor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El asistente virtual optimiza el trabajo de los ejecutivos, permitiéndoles dedicar más tiempo a la atención personalizada del cliente y reducir el riesgo de errores en la gestión de reservas. Esto mejora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eficiencia operativa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 la satisfacción del cliente, proporcionando una solución relevante para el mercado turístico.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Crear un asistente virtual que automatice y optimice la gestión de reservas para ejecutivos de agencias de viajes, proporcionando recomendaciones personalizadas y una experiencia integrada para mejorar la eficiencia y atención al cliente.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Automatizar la selección de servicios y proporcionar recomendaciones personalizadas.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persistencia de sesión para garantizar la continuidad del trabajo en caso de interrupciones.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Asegurar un flujo eficiente de finalización de reservas o redirección a pago.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Metodología Utilizada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Se utilizó la metodología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Ágil (Scrum)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con sprints de 2 semanas de duración para entregar incrementos funcionales del asistente virtual.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Fases y procedimientos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Planificación inicial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Se definieron los objetivos, backlog y roles del equipo.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iterativo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Cada sprint se centró en entregar funcionalidades clave (flujo de consultas, reservas, etc.).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Revisión y retroalimentación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Al final de cada sprint, se realizaron revisiones y ajustes con base en el feedback recibido.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Despliegue progresivo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Las funcionalidades se integraron progresivamente para garantizar la estabilidad del sistema.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Scrum fue pertinente porque permitió adaptarse rápidamente a los cambios y ajustarse a los requerimientos del proyecto en un entorno iterativo. Además, facilitó la colaboración constante con las partes interesadas y permitió entregar funcionalidades útiles desde las primeras fases del proyecto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Etapas del Proyecto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Definición de roles, backlog y configuración del entorno de desarrollo.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del flujo de consultas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Implementación de la lógica para seleccionar servicios y destinos.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del flujo de reservas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Implementación de las funcionalidades para gestionar fechas, pasajeros y validaciones.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Finalización y ajustes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Validación de la persistencia de sesión y optimización de la integración con APIs externas.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Facilitadores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para gestionar tareas y seguimiento del proyecto facilitó la organización.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colaboración del equipo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permitió resolver rápidamente los bloqueos técnicos.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Dificultades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Retraso en el flujo de reservas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Las validaciones complejas causaron demoras, pero se ajustó el cronograma para compensar el tiempo perdido.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Problemas de integración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Hubo dificultades en la integración del frontend y backend, que  están siendo resueltas mediante ajustes en la configuración y pruebas adicionales.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ind w:left="34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ind w:left="34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Ajustes realizados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priorizaron las tareas críticas para avanzar en las funcionalidades más importantes, como el flujo de reservas y la integración del sistema.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reprogramaron ciertos sprints para compensar los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siguientes evidencias respaldan el desarrollo del proyecto: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Capturas de pantalla del asistente virtual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 funcionamiento, mostrando los flujos de consultas y reservas.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Registros en Jira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las tareas completadas y los sprints cerrados.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Documentación de las pruebas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realizadas, incluyendo los casos de prueba de validación del flujo de reservas.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Demostración en video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del sistema integrando el flujo de trabajo completo desde la selección de servicios hasta la finalización de reservas.</w:t>
            </w:r>
          </w:p>
          <w:p w:rsidR="00000000" w:rsidDel="00000000" w:rsidP="00000000" w:rsidRDefault="00000000" w:rsidRPr="00000000" w14:paraId="00000048">
            <w:pPr>
              <w:ind w:left="74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Reflexión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  <w:br w:type="textWrapping"/>
              <w:t xml:space="preserve">Este proyecto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permitió aplicar conocimientos clave en desarrollo de software y gestión de proyectos ágiles, lo que reforzó nuestro interés por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optimización de procesos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desarrollo de soluciones automatizadas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 Nos permitió comprender mejor las necesidades del cliente y cómo ofrecer valor a través de la tecnología.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Proyecciones laborales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  <w:br w:type="textWrapping"/>
              <w:t xml:space="preserve">A partir de este proyecto, Nos gustaría profundizar en el desarrollo de sistemas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basados en inteligencia artificial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automatización de procesos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 Vemos  oportunidades en el ámbito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optimización de experiencias digitales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 esperamos seguir trabajando en proyectos que integren estas tecnologías en soluciones prácticas.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SD5D+Qw7ktmMIkU95fqWWaF08Q==">CgMxLjA4AHIhMXl2Unp6dEdYWWYzUlk0MEx1TzI0RFBnSGxnaTdrMXNr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