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0B15" w14:textId="77777777" w:rsidR="00A4577B" w:rsidRDefault="00A4577B" w:rsidP="00A4577B">
      <w:pPr>
        <w:jc w:val="center"/>
        <w:rPr>
          <w:b/>
          <w:bCs/>
        </w:rPr>
      </w:pPr>
      <w:r w:rsidRPr="00A4577B">
        <w:rPr>
          <w:b/>
          <w:bCs/>
        </w:rPr>
        <w:t>INFORME FINAL</w:t>
      </w:r>
    </w:p>
    <w:p w14:paraId="5E09F0B6" w14:textId="1EE4F90A" w:rsidR="00A4577B" w:rsidRDefault="00A4577B" w:rsidP="00A4577B">
      <w:pPr>
        <w:jc w:val="center"/>
        <w:rPr>
          <w:b/>
          <w:bCs/>
        </w:rPr>
      </w:pPr>
      <w:r>
        <w:rPr>
          <w:b/>
          <w:bCs/>
        </w:rPr>
        <w:t>“</w:t>
      </w:r>
      <w:r w:rsidRPr="00A4577B">
        <w:rPr>
          <w:b/>
          <w:bCs/>
        </w:rPr>
        <w:t>Proyecto: Análisis estadístico sobre</w:t>
      </w:r>
      <w:r>
        <w:rPr>
          <w:b/>
          <w:bCs/>
        </w:rPr>
        <w:t xml:space="preserve"> </w:t>
      </w:r>
      <w:r w:rsidRPr="00A4577B">
        <w:rPr>
          <w:b/>
          <w:bCs/>
        </w:rPr>
        <w:t>hábitos saludables en jóvenes</w:t>
      </w:r>
      <w:r>
        <w:rPr>
          <w:b/>
          <w:bCs/>
        </w:rPr>
        <w:t xml:space="preserve"> </w:t>
      </w:r>
      <w:r w:rsidRPr="00A4577B">
        <w:rPr>
          <w:b/>
          <w:bCs/>
        </w:rPr>
        <w:t>universitarios</w:t>
      </w:r>
      <w:r>
        <w:rPr>
          <w:b/>
          <w:bCs/>
        </w:rPr>
        <w:t>”</w:t>
      </w:r>
    </w:p>
    <w:p w14:paraId="2386FC62" w14:textId="77777777" w:rsidR="00A4577B" w:rsidRDefault="00A4577B" w:rsidP="00A4577B">
      <w:pPr>
        <w:jc w:val="center"/>
        <w:rPr>
          <w:b/>
          <w:bCs/>
        </w:rPr>
      </w:pPr>
    </w:p>
    <w:p w14:paraId="18FB5E91" w14:textId="5AC3C66C" w:rsidR="00A4577B" w:rsidRPr="00A4577B" w:rsidRDefault="00A4577B" w:rsidP="00A4577B">
      <w:pPr>
        <w:rPr>
          <w:b/>
          <w:bCs/>
        </w:rPr>
      </w:pPr>
      <w:r>
        <w:rPr>
          <w:b/>
          <w:bCs/>
        </w:rPr>
        <w:t>Nombre: Cristóbal Hernández Labarca</w:t>
      </w:r>
    </w:p>
    <w:p w14:paraId="26E42D05" w14:textId="77777777" w:rsidR="00A4577B" w:rsidRDefault="00A4577B" w:rsidP="00A4577B">
      <w:r w:rsidRPr="00A4577B">
        <w:pict w14:anchorId="674BA855">
          <v:rect id="_x0000_i1073" style="width:0;height:1.5pt" o:hralign="center" o:hrstd="t" o:hr="t" fillcolor="#a0a0a0" stroked="f"/>
        </w:pict>
      </w:r>
    </w:p>
    <w:p w14:paraId="63A9945A" w14:textId="6D4062FF" w:rsidR="00A4577B" w:rsidRPr="00A4577B" w:rsidRDefault="00A4577B" w:rsidP="00A4577B">
      <w:pPr>
        <w:rPr>
          <w:b/>
          <w:bCs/>
        </w:rPr>
      </w:pPr>
      <w:r w:rsidRPr="00A4577B">
        <w:rPr>
          <w:b/>
          <w:bCs/>
        </w:rPr>
        <w:t>SITUACIÓN INICIAL:</w:t>
      </w:r>
    </w:p>
    <w:p w14:paraId="487CAE8A" w14:textId="77777777" w:rsidR="00A4577B" w:rsidRDefault="00A4577B" w:rsidP="00A4577B">
      <w:pPr>
        <w:jc w:val="both"/>
      </w:pPr>
      <w:r>
        <w:t>Unidad solicitante: Área de salud universitaria de una institución pública</w:t>
      </w:r>
    </w:p>
    <w:p w14:paraId="7240B786" w14:textId="77777777" w:rsidR="00A4577B" w:rsidRDefault="00A4577B" w:rsidP="00A4577B">
      <w:pPr>
        <w:jc w:val="both"/>
      </w:pPr>
      <w:r>
        <w:t>El equipo de investigación ha sido convocado para analizar los factores que</w:t>
      </w:r>
    </w:p>
    <w:p w14:paraId="37CD9640" w14:textId="77777777" w:rsidR="00A4577B" w:rsidRDefault="00A4577B" w:rsidP="00A4577B">
      <w:pPr>
        <w:jc w:val="both"/>
      </w:pPr>
      <w:r>
        <w:t>influyen en los hábitos de sueño, alimentación y actividad física en jóvenes</w:t>
      </w:r>
    </w:p>
    <w:p w14:paraId="6509F7C7" w14:textId="77777777" w:rsidR="00A4577B" w:rsidRDefault="00A4577B" w:rsidP="00A4577B">
      <w:pPr>
        <w:jc w:val="both"/>
      </w:pPr>
      <w:r>
        <w:t>universitarios. La necesidad radica en identificar patrones comunes, causas</w:t>
      </w:r>
    </w:p>
    <w:p w14:paraId="4A738806" w14:textId="77777777" w:rsidR="00A4577B" w:rsidRDefault="00A4577B" w:rsidP="00A4577B">
      <w:pPr>
        <w:jc w:val="both"/>
      </w:pPr>
      <w:r>
        <w:t>probables y generar un informe científico que oriente nuevas políticas de</w:t>
      </w:r>
    </w:p>
    <w:p w14:paraId="4D363C40" w14:textId="77777777" w:rsidR="00A4577B" w:rsidRDefault="00A4577B" w:rsidP="00A4577B">
      <w:pPr>
        <w:jc w:val="both"/>
      </w:pPr>
      <w:r>
        <w:t>bienestar estudiantil. Este proyecto requiere aplicar metodologías científicas</w:t>
      </w:r>
    </w:p>
    <w:p w14:paraId="039046FE" w14:textId="34B23692" w:rsidR="00A4577B" w:rsidRDefault="00A4577B" w:rsidP="00A4577B">
      <w:pPr>
        <w:jc w:val="both"/>
      </w:pPr>
      <w:r>
        <w:t>rigurosas y realizar un estudio estadístico que respalde las recomendaciones.</w:t>
      </w:r>
    </w:p>
    <w:p w14:paraId="592B9B6D" w14:textId="5FD7540F" w:rsidR="00A4577B" w:rsidRPr="00DF3C9D" w:rsidRDefault="00A4577B" w:rsidP="00A4577B">
      <w:pPr>
        <w:rPr>
          <w:rFonts w:cs="Times New Roman"/>
          <w:b/>
          <w:bCs/>
        </w:rPr>
      </w:pPr>
      <w:r w:rsidRPr="00DF3C9D">
        <w:rPr>
          <w:rFonts w:cs="Times New Roman"/>
          <w:b/>
          <w:bCs/>
        </w:rPr>
        <w:t xml:space="preserve">DICCIONARIO DE VARIABLES </w:t>
      </w:r>
    </w:p>
    <w:p w14:paraId="78F69729" w14:textId="77777777" w:rsidR="00A4577B" w:rsidRPr="00DF3C9D" w:rsidRDefault="00A4577B" w:rsidP="00A4577B">
      <w:pPr>
        <w:numPr>
          <w:ilvl w:val="0"/>
          <w:numId w:val="14"/>
        </w:numPr>
        <w:rPr>
          <w:rFonts w:cs="Times New Roman"/>
        </w:rPr>
      </w:pPr>
      <w:r w:rsidRPr="00DF3C9D">
        <w:rPr>
          <w:rFonts w:cs="Times New Roman"/>
        </w:rPr>
        <w:t>edad: Edad del estudiante (años)</w:t>
      </w:r>
    </w:p>
    <w:p w14:paraId="2711F5AF" w14:textId="77777777" w:rsidR="00A4577B" w:rsidRPr="00DF3C9D" w:rsidRDefault="00A4577B" w:rsidP="00A4577B">
      <w:pPr>
        <w:numPr>
          <w:ilvl w:val="0"/>
          <w:numId w:val="14"/>
        </w:numPr>
        <w:rPr>
          <w:rFonts w:cs="Times New Roman"/>
        </w:rPr>
      </w:pPr>
      <w:proofErr w:type="spellStart"/>
      <w:r w:rsidRPr="00DF3C9D">
        <w:rPr>
          <w:rFonts w:cs="Times New Roman"/>
        </w:rPr>
        <w:t>horas_sueno</w:t>
      </w:r>
      <w:proofErr w:type="spellEnd"/>
      <w:r w:rsidRPr="00DF3C9D">
        <w:rPr>
          <w:rFonts w:cs="Times New Roman"/>
        </w:rPr>
        <w:t>: Promedio de horas de sueño diario</w:t>
      </w:r>
    </w:p>
    <w:p w14:paraId="770B02BA" w14:textId="77777777" w:rsidR="00A4577B" w:rsidRPr="00DF3C9D" w:rsidRDefault="00A4577B" w:rsidP="00A4577B">
      <w:pPr>
        <w:numPr>
          <w:ilvl w:val="0"/>
          <w:numId w:val="14"/>
        </w:numPr>
        <w:rPr>
          <w:rFonts w:cs="Times New Roman"/>
        </w:rPr>
      </w:pPr>
      <w:proofErr w:type="spellStart"/>
      <w:r w:rsidRPr="00DF3C9D">
        <w:rPr>
          <w:rFonts w:cs="Times New Roman"/>
        </w:rPr>
        <w:t>actividad_fisica</w:t>
      </w:r>
      <w:proofErr w:type="spellEnd"/>
      <w:r w:rsidRPr="00DF3C9D">
        <w:rPr>
          <w:rFonts w:cs="Times New Roman"/>
        </w:rPr>
        <w:t>: Días de ejercicio por semana</w:t>
      </w:r>
    </w:p>
    <w:p w14:paraId="7C7496B2" w14:textId="77777777" w:rsidR="00A4577B" w:rsidRPr="00DF3C9D" w:rsidRDefault="00A4577B" w:rsidP="00A4577B">
      <w:pPr>
        <w:numPr>
          <w:ilvl w:val="0"/>
          <w:numId w:val="14"/>
        </w:numPr>
        <w:rPr>
          <w:rFonts w:cs="Times New Roman"/>
        </w:rPr>
      </w:pPr>
      <w:proofErr w:type="spellStart"/>
      <w:r w:rsidRPr="00DF3C9D">
        <w:rPr>
          <w:rFonts w:cs="Times New Roman"/>
        </w:rPr>
        <w:t>alimentacion_saludable</w:t>
      </w:r>
      <w:proofErr w:type="spellEnd"/>
      <w:r w:rsidRPr="00DF3C9D">
        <w:rPr>
          <w:rFonts w:cs="Times New Roman"/>
        </w:rPr>
        <w:t>: Indica si mantiene alimentación saludable</w:t>
      </w:r>
    </w:p>
    <w:p w14:paraId="1FC6380E" w14:textId="77777777" w:rsidR="00A4577B" w:rsidRPr="00DF3C9D" w:rsidRDefault="00A4577B" w:rsidP="00A4577B">
      <w:pPr>
        <w:numPr>
          <w:ilvl w:val="0"/>
          <w:numId w:val="14"/>
        </w:numPr>
        <w:rPr>
          <w:rFonts w:cs="Times New Roman"/>
        </w:rPr>
      </w:pPr>
      <w:proofErr w:type="spellStart"/>
      <w:r w:rsidRPr="00DF3C9D">
        <w:rPr>
          <w:rFonts w:cs="Times New Roman"/>
        </w:rPr>
        <w:t>consumo_cafe</w:t>
      </w:r>
      <w:proofErr w:type="spellEnd"/>
      <w:r w:rsidRPr="00DF3C9D">
        <w:rPr>
          <w:rFonts w:cs="Times New Roman"/>
        </w:rPr>
        <w:t>: Número de tazas de café diarias</w:t>
      </w:r>
    </w:p>
    <w:p w14:paraId="126141A3" w14:textId="77777777" w:rsidR="00A4577B" w:rsidRPr="00DF3C9D" w:rsidRDefault="00A4577B" w:rsidP="00A4577B">
      <w:pPr>
        <w:numPr>
          <w:ilvl w:val="0"/>
          <w:numId w:val="14"/>
        </w:numPr>
        <w:rPr>
          <w:rFonts w:cs="Times New Roman"/>
        </w:rPr>
      </w:pPr>
      <w:proofErr w:type="spellStart"/>
      <w:r w:rsidRPr="00DF3C9D">
        <w:rPr>
          <w:rFonts w:cs="Times New Roman"/>
        </w:rPr>
        <w:t>nivel_estres</w:t>
      </w:r>
      <w:proofErr w:type="spellEnd"/>
      <w:r w:rsidRPr="00DF3C9D">
        <w:rPr>
          <w:rFonts w:cs="Times New Roman"/>
        </w:rPr>
        <w:t>: Nivel percibido de estrés (1–10)</w:t>
      </w:r>
    </w:p>
    <w:p w14:paraId="144FEC5E" w14:textId="77777777" w:rsidR="00A4577B" w:rsidRDefault="00A4577B" w:rsidP="00A4577B">
      <w:pPr>
        <w:jc w:val="both"/>
      </w:pPr>
    </w:p>
    <w:p w14:paraId="672F5FC4" w14:textId="1F79D213" w:rsidR="00A4577B" w:rsidRPr="00A4577B" w:rsidRDefault="00A4577B" w:rsidP="00A4577B">
      <w:pPr>
        <w:jc w:val="both"/>
        <w:rPr>
          <w:b/>
          <w:bCs/>
        </w:rPr>
      </w:pPr>
      <w:r w:rsidRPr="00A4577B">
        <w:rPr>
          <w:b/>
          <w:bCs/>
        </w:rPr>
        <w:t>DESARROLLO</w:t>
      </w:r>
    </w:p>
    <w:p w14:paraId="1A9FE0FA" w14:textId="4B941D0A" w:rsidR="00A4577B" w:rsidRPr="00A4577B" w:rsidRDefault="00A4577B" w:rsidP="00A4577B">
      <w:pPr>
        <w:rPr>
          <w:b/>
          <w:bCs/>
        </w:rPr>
      </w:pPr>
      <w:r w:rsidRPr="00A4577B">
        <w:rPr>
          <w:b/>
          <w:bCs/>
        </w:rPr>
        <w:t>LECCIÓN 1 – MÉTODO CIENTÍFICO</w:t>
      </w:r>
    </w:p>
    <w:p w14:paraId="0286873A" w14:textId="45112BCC" w:rsidR="00A4577B" w:rsidRPr="00A4577B" w:rsidRDefault="00A4577B" w:rsidP="00A4577B">
      <w:pPr>
        <w:rPr>
          <w:b/>
          <w:bCs/>
        </w:rPr>
      </w:pPr>
      <w:r w:rsidRPr="00A4577B">
        <w:rPr>
          <w:b/>
          <w:bCs/>
        </w:rPr>
        <w:t>Problema de investigación</w:t>
      </w:r>
    </w:p>
    <w:p w14:paraId="7DFE7C95" w14:textId="77777777" w:rsidR="00A4577B" w:rsidRPr="00A4577B" w:rsidRDefault="00A4577B" w:rsidP="00A4577B">
      <w:r w:rsidRPr="00A4577B">
        <w:lastRenderedPageBreak/>
        <w:t>Determinar si los estudiantes universitarios presentan un promedio de horas de sueño inferior a las 7 horas recomendadas y analizar cómo los hábitos de actividad física y consumo de café influyen en esta variable.</w:t>
      </w:r>
    </w:p>
    <w:p w14:paraId="26FE4908" w14:textId="6DEFEF23" w:rsidR="00A4577B" w:rsidRPr="00A4577B" w:rsidRDefault="00A4577B" w:rsidP="00A4577B">
      <w:pPr>
        <w:rPr>
          <w:b/>
          <w:bCs/>
        </w:rPr>
      </w:pPr>
      <w:r w:rsidRPr="00A4577B">
        <w:rPr>
          <w:b/>
          <w:bCs/>
        </w:rPr>
        <w:t>Pregunta de investigación</w:t>
      </w:r>
    </w:p>
    <w:p w14:paraId="04448DDA" w14:textId="77777777" w:rsidR="00A4577B" w:rsidRPr="00A4577B" w:rsidRDefault="00A4577B" w:rsidP="00A4577B">
      <w:r w:rsidRPr="00A4577B">
        <w:t>¿Existe evidencia estadística de que los estudiantes duermen menos de 7 horas en promedio?</w:t>
      </w:r>
    </w:p>
    <w:p w14:paraId="5502A4C8" w14:textId="66F09679" w:rsidR="00A4577B" w:rsidRPr="00A4577B" w:rsidRDefault="00A4577B" w:rsidP="00A4577B">
      <w:pPr>
        <w:rPr>
          <w:b/>
          <w:bCs/>
        </w:rPr>
      </w:pPr>
      <w:r w:rsidRPr="00A4577B">
        <w:rPr>
          <w:b/>
          <w:bCs/>
        </w:rPr>
        <w:t>Hipótesis</w:t>
      </w:r>
    </w:p>
    <w:p w14:paraId="61787C86" w14:textId="77777777" w:rsidR="00A4577B" w:rsidRPr="00A4577B" w:rsidRDefault="00A4577B" w:rsidP="00A4577B">
      <w:r w:rsidRPr="00A4577B">
        <w:t>H₀: μ = 7 horas</w:t>
      </w:r>
      <w:r w:rsidRPr="00A4577B">
        <w:br/>
        <w:t>H₁: μ &lt; 7 horas</w:t>
      </w:r>
    </w:p>
    <w:p w14:paraId="664E01C9" w14:textId="6864DDF3" w:rsidR="00A4577B" w:rsidRPr="00A4577B" w:rsidRDefault="00A4577B" w:rsidP="00A4577B">
      <w:pPr>
        <w:rPr>
          <w:b/>
          <w:bCs/>
        </w:rPr>
      </w:pPr>
      <w:r w:rsidRPr="00A4577B">
        <w:rPr>
          <w:b/>
          <w:bCs/>
        </w:rPr>
        <w:t>Variables del estudio</w:t>
      </w:r>
    </w:p>
    <w:p w14:paraId="59A76571" w14:textId="77777777" w:rsidR="00A4577B" w:rsidRPr="00A4577B" w:rsidRDefault="00A4577B" w:rsidP="00A4577B">
      <w:r w:rsidRPr="00A4577B">
        <w:rPr>
          <w:b/>
          <w:bCs/>
        </w:rPr>
        <w:t>Variable dependiente:</w:t>
      </w:r>
    </w:p>
    <w:p w14:paraId="05EB8FB3" w14:textId="77777777" w:rsidR="00A4577B" w:rsidRPr="00A4577B" w:rsidRDefault="00A4577B" w:rsidP="00A4577B">
      <w:pPr>
        <w:numPr>
          <w:ilvl w:val="0"/>
          <w:numId w:val="1"/>
        </w:numPr>
      </w:pPr>
      <w:proofErr w:type="spellStart"/>
      <w:r w:rsidRPr="00A4577B">
        <w:t>horas_sueno</w:t>
      </w:r>
      <w:proofErr w:type="spellEnd"/>
    </w:p>
    <w:p w14:paraId="38F46BDE" w14:textId="77777777" w:rsidR="00A4577B" w:rsidRPr="00A4577B" w:rsidRDefault="00A4577B" w:rsidP="00A4577B">
      <w:r w:rsidRPr="00A4577B">
        <w:rPr>
          <w:b/>
          <w:bCs/>
        </w:rPr>
        <w:t>Variables independientes:</w:t>
      </w:r>
    </w:p>
    <w:p w14:paraId="13DAF313" w14:textId="77777777" w:rsidR="00A4577B" w:rsidRPr="00A4577B" w:rsidRDefault="00A4577B" w:rsidP="00A4577B">
      <w:pPr>
        <w:numPr>
          <w:ilvl w:val="0"/>
          <w:numId w:val="2"/>
        </w:numPr>
      </w:pPr>
      <w:proofErr w:type="spellStart"/>
      <w:r w:rsidRPr="00A4577B">
        <w:t>actividad_fisica</w:t>
      </w:r>
      <w:proofErr w:type="spellEnd"/>
    </w:p>
    <w:p w14:paraId="51ABE80F" w14:textId="77777777" w:rsidR="00A4577B" w:rsidRPr="00A4577B" w:rsidRDefault="00A4577B" w:rsidP="00A4577B">
      <w:pPr>
        <w:numPr>
          <w:ilvl w:val="0"/>
          <w:numId w:val="2"/>
        </w:numPr>
      </w:pPr>
      <w:proofErr w:type="spellStart"/>
      <w:r w:rsidRPr="00A4577B">
        <w:t>consumo_cafe</w:t>
      </w:r>
      <w:proofErr w:type="spellEnd"/>
    </w:p>
    <w:p w14:paraId="4F154ADB" w14:textId="77777777" w:rsidR="00A4577B" w:rsidRPr="00A4577B" w:rsidRDefault="00A4577B" w:rsidP="00A4577B">
      <w:r w:rsidRPr="00A4577B">
        <w:rPr>
          <w:b/>
          <w:bCs/>
        </w:rPr>
        <w:t>Variables de control:</w:t>
      </w:r>
    </w:p>
    <w:p w14:paraId="7EE59C74" w14:textId="77777777" w:rsidR="00A4577B" w:rsidRPr="00A4577B" w:rsidRDefault="00A4577B" w:rsidP="00A4577B">
      <w:pPr>
        <w:numPr>
          <w:ilvl w:val="0"/>
          <w:numId w:val="3"/>
        </w:numPr>
      </w:pPr>
      <w:r w:rsidRPr="00A4577B">
        <w:t>edad</w:t>
      </w:r>
    </w:p>
    <w:p w14:paraId="49B019BB" w14:textId="77777777" w:rsidR="00A4577B" w:rsidRPr="00A4577B" w:rsidRDefault="00A4577B" w:rsidP="00A4577B">
      <w:pPr>
        <w:numPr>
          <w:ilvl w:val="0"/>
          <w:numId w:val="3"/>
        </w:numPr>
      </w:pPr>
      <w:proofErr w:type="spellStart"/>
      <w:r w:rsidRPr="00A4577B">
        <w:t>alimentacion_saludable</w:t>
      </w:r>
      <w:proofErr w:type="spellEnd"/>
    </w:p>
    <w:p w14:paraId="03D80410" w14:textId="77777777" w:rsidR="00A4577B" w:rsidRPr="00A4577B" w:rsidRDefault="00A4577B" w:rsidP="00A4577B">
      <w:pPr>
        <w:rPr>
          <w:b/>
          <w:bCs/>
        </w:rPr>
      </w:pPr>
      <w:r w:rsidRPr="00A4577B">
        <w:rPr>
          <w:rFonts w:ascii="Segoe UI Emoji" w:hAnsi="Segoe UI Emoji" w:cs="Segoe UI Emoji"/>
          <w:b/>
          <w:bCs/>
        </w:rPr>
        <w:t>📌</w:t>
      </w:r>
      <w:r w:rsidRPr="00A4577B">
        <w:rPr>
          <w:b/>
          <w:bCs/>
        </w:rPr>
        <w:t xml:space="preserve"> Diseño del estudio</w:t>
      </w:r>
    </w:p>
    <w:p w14:paraId="11208739" w14:textId="77777777" w:rsidR="00A4577B" w:rsidRPr="00A4577B" w:rsidRDefault="00A4577B" w:rsidP="00A4577B">
      <w:pPr>
        <w:numPr>
          <w:ilvl w:val="0"/>
          <w:numId w:val="4"/>
        </w:numPr>
      </w:pPr>
      <w:r w:rsidRPr="00A4577B">
        <w:t>Enfoque cuantitativo</w:t>
      </w:r>
    </w:p>
    <w:p w14:paraId="27F04C08" w14:textId="77777777" w:rsidR="00A4577B" w:rsidRPr="00A4577B" w:rsidRDefault="00A4577B" w:rsidP="00A4577B">
      <w:pPr>
        <w:numPr>
          <w:ilvl w:val="0"/>
          <w:numId w:val="4"/>
        </w:numPr>
      </w:pPr>
      <w:r w:rsidRPr="00A4577B">
        <w:t>Diseño transversal</w:t>
      </w:r>
    </w:p>
    <w:p w14:paraId="48A19CD5" w14:textId="77777777" w:rsidR="00A4577B" w:rsidRPr="00A4577B" w:rsidRDefault="00A4577B" w:rsidP="00A4577B">
      <w:pPr>
        <w:numPr>
          <w:ilvl w:val="0"/>
          <w:numId w:val="4"/>
        </w:numPr>
      </w:pPr>
      <w:r w:rsidRPr="00A4577B">
        <w:t>Muestreo aleatorio simple</w:t>
      </w:r>
    </w:p>
    <w:p w14:paraId="7B0A6D9E" w14:textId="77777777" w:rsidR="00A4577B" w:rsidRPr="00A4577B" w:rsidRDefault="00A4577B" w:rsidP="00A4577B">
      <w:pPr>
        <w:numPr>
          <w:ilvl w:val="0"/>
          <w:numId w:val="4"/>
        </w:numPr>
      </w:pPr>
      <w:r w:rsidRPr="00A4577B">
        <w:t>Tamaño muestral: 200 estudiantes</w:t>
      </w:r>
    </w:p>
    <w:p w14:paraId="5A1C4939" w14:textId="77777777" w:rsidR="00A4577B" w:rsidRPr="00A4577B" w:rsidRDefault="00A4577B" w:rsidP="00A4577B">
      <w:pPr>
        <w:numPr>
          <w:ilvl w:val="0"/>
          <w:numId w:val="4"/>
        </w:numPr>
      </w:pPr>
      <w:r w:rsidRPr="00A4577B">
        <w:t>Datos simulados mediante distribuciones probabilísticas</w:t>
      </w:r>
    </w:p>
    <w:p w14:paraId="0A31EF3F" w14:textId="77777777" w:rsidR="00A4577B" w:rsidRPr="00A4577B" w:rsidRDefault="00A4577B" w:rsidP="00A4577B">
      <w:pPr>
        <w:rPr>
          <w:b/>
          <w:bCs/>
        </w:rPr>
      </w:pPr>
      <w:r w:rsidRPr="00A4577B">
        <w:rPr>
          <w:rFonts w:ascii="Segoe UI Emoji" w:hAnsi="Segoe UI Emoji" w:cs="Segoe UI Emoji"/>
          <w:b/>
          <w:bCs/>
        </w:rPr>
        <w:t>📌</w:t>
      </w:r>
      <w:r w:rsidRPr="00A4577B">
        <w:rPr>
          <w:b/>
          <w:bCs/>
        </w:rPr>
        <w:t xml:space="preserve"> Método científico aplicado</w:t>
      </w:r>
    </w:p>
    <w:p w14:paraId="38B3E7B4" w14:textId="77777777" w:rsidR="00A4577B" w:rsidRPr="00A4577B" w:rsidRDefault="00A4577B" w:rsidP="00A4577B">
      <w:pPr>
        <w:numPr>
          <w:ilvl w:val="0"/>
          <w:numId w:val="5"/>
        </w:numPr>
      </w:pPr>
      <w:r w:rsidRPr="00A4577B">
        <w:t>Observación del problema</w:t>
      </w:r>
    </w:p>
    <w:p w14:paraId="68CCB77C" w14:textId="77777777" w:rsidR="00A4577B" w:rsidRPr="00A4577B" w:rsidRDefault="00A4577B" w:rsidP="00A4577B">
      <w:pPr>
        <w:numPr>
          <w:ilvl w:val="0"/>
          <w:numId w:val="5"/>
        </w:numPr>
      </w:pPr>
      <w:r w:rsidRPr="00A4577B">
        <w:t>Formulación de hipótesis</w:t>
      </w:r>
    </w:p>
    <w:p w14:paraId="10A7FABF" w14:textId="77777777" w:rsidR="00A4577B" w:rsidRPr="00A4577B" w:rsidRDefault="00A4577B" w:rsidP="00A4577B">
      <w:pPr>
        <w:numPr>
          <w:ilvl w:val="0"/>
          <w:numId w:val="5"/>
        </w:numPr>
      </w:pPr>
      <w:r w:rsidRPr="00A4577B">
        <w:lastRenderedPageBreak/>
        <w:t>Simulación de datos</w:t>
      </w:r>
    </w:p>
    <w:p w14:paraId="174B3E0B" w14:textId="77777777" w:rsidR="00A4577B" w:rsidRPr="00A4577B" w:rsidRDefault="00A4577B" w:rsidP="00A4577B">
      <w:pPr>
        <w:numPr>
          <w:ilvl w:val="0"/>
          <w:numId w:val="5"/>
        </w:numPr>
      </w:pPr>
      <w:r w:rsidRPr="00A4577B">
        <w:t>Análisis estadístico</w:t>
      </w:r>
    </w:p>
    <w:p w14:paraId="3C97D881" w14:textId="77777777" w:rsidR="00A4577B" w:rsidRPr="00A4577B" w:rsidRDefault="00A4577B" w:rsidP="00A4577B">
      <w:pPr>
        <w:numPr>
          <w:ilvl w:val="0"/>
          <w:numId w:val="5"/>
        </w:numPr>
      </w:pPr>
      <w:r w:rsidRPr="00A4577B">
        <w:t>Inferencia y conclusiones</w:t>
      </w:r>
    </w:p>
    <w:p w14:paraId="2859A2A8" w14:textId="77777777" w:rsidR="00A4577B" w:rsidRPr="00A4577B" w:rsidRDefault="00A4577B" w:rsidP="00A4577B">
      <w:r w:rsidRPr="00A4577B">
        <w:pict w14:anchorId="5C85A4A3">
          <v:rect id="_x0000_i1074" style="width:0;height:1.5pt" o:hralign="center" o:hrstd="t" o:hr="t" fillcolor="#a0a0a0" stroked="f"/>
        </w:pict>
      </w:r>
    </w:p>
    <w:p w14:paraId="11C1E00D" w14:textId="1EE218A2" w:rsidR="00A4577B" w:rsidRDefault="00A4577B" w:rsidP="00A4577B">
      <w:pPr>
        <w:rPr>
          <w:b/>
          <w:bCs/>
        </w:rPr>
      </w:pPr>
      <w:r w:rsidRPr="00A4577B">
        <w:rPr>
          <w:b/>
          <w:bCs/>
        </w:rPr>
        <w:t>LECCIÓN 2 – PROBABILIDAD</w:t>
      </w:r>
    </w:p>
    <w:p w14:paraId="761EBB5F" w14:textId="77777777" w:rsidR="00A4577B" w:rsidRPr="00FE6CD8" w:rsidRDefault="00A4577B" w:rsidP="00A4577B">
      <w:pPr>
        <w:rPr>
          <w:rFonts w:cs="Times New Roman"/>
          <w:b/>
          <w:bCs/>
        </w:rPr>
      </w:pPr>
      <w:r w:rsidRPr="00FE6CD8">
        <w:rPr>
          <w:rFonts w:cs="Times New Roman"/>
          <w:b/>
          <w:bCs/>
        </w:rPr>
        <w:t>Definición del espacio muestral</w:t>
      </w:r>
    </w:p>
    <w:p w14:paraId="14072220" w14:textId="77777777" w:rsidR="00A4577B" w:rsidRPr="00FE6CD8" w:rsidRDefault="00A4577B" w:rsidP="00A4577B">
      <w:pPr>
        <w:rPr>
          <w:rFonts w:cs="Times New Roman"/>
        </w:rPr>
      </w:pPr>
      <w:r w:rsidRPr="00FE6CD8">
        <w:rPr>
          <w:rFonts w:cs="Times New Roman"/>
        </w:rPr>
        <w:t>El espacio muestral (S) está compuesto por:</w:t>
      </w:r>
    </w:p>
    <w:p w14:paraId="70B4EDC7" w14:textId="77777777" w:rsidR="00A4577B" w:rsidRPr="00FE6CD8" w:rsidRDefault="00A4577B" w:rsidP="00A4577B">
      <w:pPr>
        <w:rPr>
          <w:rFonts w:cs="Times New Roman"/>
        </w:rPr>
      </w:pPr>
      <w:r w:rsidRPr="00FE6CD8">
        <w:rPr>
          <w:rFonts w:cs="Times New Roman"/>
        </w:rPr>
        <w:t>Todos los estudiantes de la muestra (n = 200).</w:t>
      </w:r>
    </w:p>
    <w:p w14:paraId="2744E6FF" w14:textId="575C6796" w:rsidR="00A4577B" w:rsidRDefault="00A4577B" w:rsidP="00A4577B">
      <w:pPr>
        <w:rPr>
          <w:rFonts w:cs="Times New Roman"/>
        </w:rPr>
      </w:pPr>
      <w:r w:rsidRPr="00FE6CD8">
        <w:rPr>
          <w:rFonts w:cs="Times New Roman"/>
        </w:rPr>
        <w:t>Cada estudiante representa un resultado posible.</w:t>
      </w:r>
    </w:p>
    <w:p w14:paraId="57DB8E84" w14:textId="77777777" w:rsidR="00A4577B" w:rsidRPr="00A4577B" w:rsidRDefault="00A4577B" w:rsidP="00A4577B">
      <w:pPr>
        <w:spacing w:before="100" w:beforeAutospacing="1" w:after="100" w:afterAutospacing="1" w:line="240" w:lineRule="auto"/>
        <w:outlineLvl w:val="0"/>
        <w:rPr>
          <w:rFonts w:eastAsia="Times New Roman" w:cs="Times New Roman"/>
          <w:b/>
          <w:bCs/>
          <w:kern w:val="36"/>
          <w:lang w:eastAsia="es-CL"/>
          <w14:ligatures w14:val="none"/>
        </w:rPr>
      </w:pPr>
      <w:r w:rsidRPr="00A4577B">
        <w:rPr>
          <w:rFonts w:eastAsia="Times New Roman" w:cs="Times New Roman"/>
          <w:b/>
          <w:bCs/>
          <w:kern w:val="36"/>
          <w:lang w:eastAsia="es-CL"/>
          <w14:ligatures w14:val="none"/>
        </w:rPr>
        <w:t>Tipo de muestreo</w:t>
      </w:r>
    </w:p>
    <w:p w14:paraId="3DB3450A" w14:textId="69BBC818" w:rsidR="00A4577B" w:rsidRPr="00A4577B" w:rsidRDefault="00A4577B" w:rsidP="00A4577B">
      <w:pPr>
        <w:spacing w:before="100" w:beforeAutospacing="1" w:after="100" w:afterAutospacing="1" w:line="240" w:lineRule="auto"/>
        <w:rPr>
          <w:rFonts w:eastAsia="Times New Roman" w:cs="Times New Roman"/>
          <w:kern w:val="0"/>
          <w:lang w:eastAsia="es-CL"/>
          <w14:ligatures w14:val="none"/>
        </w:rPr>
      </w:pPr>
      <w:r w:rsidRPr="00A4577B">
        <w:rPr>
          <w:rFonts w:eastAsia="Times New Roman" w:cs="Times New Roman"/>
          <w:kern w:val="0"/>
          <w:lang w:eastAsia="es-CL"/>
          <w14:ligatures w14:val="none"/>
        </w:rPr>
        <w:t>Se utilizó un muestreo aleatorio simple, donde cada estudiante tuvo la misma probabilidad de ser seleccionado dentro de la población simulada.</w:t>
      </w:r>
    </w:p>
    <w:p w14:paraId="4E6D322A" w14:textId="77777777" w:rsidR="00A4577B" w:rsidRPr="00A4577B" w:rsidRDefault="00A4577B" w:rsidP="00A4577B">
      <w:r w:rsidRPr="00A4577B">
        <w:t>Se analizaron eventos relevantes:</w:t>
      </w:r>
    </w:p>
    <w:p w14:paraId="4E2A65BA" w14:textId="77777777" w:rsidR="00A4577B" w:rsidRPr="00A4577B" w:rsidRDefault="00A4577B" w:rsidP="00A4577B">
      <w:pPr>
        <w:numPr>
          <w:ilvl w:val="0"/>
          <w:numId w:val="6"/>
        </w:numPr>
      </w:pPr>
      <w:r w:rsidRPr="00A4577B">
        <w:t>A: Dormir menos de 6 horas</w:t>
      </w:r>
    </w:p>
    <w:p w14:paraId="4B8D5CB2" w14:textId="77777777" w:rsidR="00A4577B" w:rsidRPr="00A4577B" w:rsidRDefault="00A4577B" w:rsidP="00A4577B">
      <w:pPr>
        <w:numPr>
          <w:ilvl w:val="0"/>
          <w:numId w:val="6"/>
        </w:numPr>
      </w:pPr>
      <w:r w:rsidRPr="00A4577B">
        <w:t>B: Realizar menos de 2 días de actividad física</w:t>
      </w:r>
    </w:p>
    <w:p w14:paraId="092A077D" w14:textId="77777777" w:rsidR="00A4577B" w:rsidRPr="00A4577B" w:rsidRDefault="00A4577B" w:rsidP="00A4577B">
      <w:pPr>
        <w:numPr>
          <w:ilvl w:val="0"/>
          <w:numId w:val="6"/>
        </w:numPr>
      </w:pPr>
      <w:r w:rsidRPr="00A4577B">
        <w:t>C: Consumir 3 o más tazas de café</w:t>
      </w:r>
    </w:p>
    <w:p w14:paraId="2C6DEC53" w14:textId="77777777" w:rsidR="00A4577B" w:rsidRPr="00A4577B" w:rsidRDefault="00A4577B" w:rsidP="00A4577B">
      <w:r w:rsidRPr="00A4577B">
        <w:t>Se calcularon probabilidades simples, conjuntas y condicionales, aplicando:</w:t>
      </w:r>
    </w:p>
    <w:p w14:paraId="1010028C" w14:textId="77777777" w:rsidR="00A4577B" w:rsidRPr="00A4577B" w:rsidRDefault="00A4577B" w:rsidP="00A4577B">
      <w:pPr>
        <w:numPr>
          <w:ilvl w:val="0"/>
          <w:numId w:val="7"/>
        </w:numPr>
      </w:pPr>
      <w:r w:rsidRPr="00A4577B">
        <w:t>Frecuencia relativa</w:t>
      </w:r>
    </w:p>
    <w:p w14:paraId="513E78E5" w14:textId="77777777" w:rsidR="00A4577B" w:rsidRPr="00A4577B" w:rsidRDefault="00A4577B" w:rsidP="00A4577B">
      <w:pPr>
        <w:numPr>
          <w:ilvl w:val="0"/>
          <w:numId w:val="7"/>
        </w:numPr>
      </w:pPr>
      <w:r w:rsidRPr="00A4577B">
        <w:t>Intersección de eventos</w:t>
      </w:r>
    </w:p>
    <w:p w14:paraId="64B0C055" w14:textId="77777777" w:rsidR="00A4577B" w:rsidRPr="00A4577B" w:rsidRDefault="00A4577B" w:rsidP="00A4577B">
      <w:pPr>
        <w:numPr>
          <w:ilvl w:val="0"/>
          <w:numId w:val="7"/>
        </w:numPr>
      </w:pPr>
      <w:r w:rsidRPr="00A4577B">
        <w:t>Probabilidad condicional P(A|B)</w:t>
      </w:r>
    </w:p>
    <w:p w14:paraId="6BCF603B" w14:textId="77777777" w:rsidR="00A4577B" w:rsidRPr="00A4577B" w:rsidRDefault="00A4577B" w:rsidP="00A4577B">
      <w:pPr>
        <w:numPr>
          <w:ilvl w:val="0"/>
          <w:numId w:val="7"/>
        </w:numPr>
      </w:pPr>
      <w:r w:rsidRPr="00A4577B">
        <w:t>Evaluación de independencia</w:t>
      </w:r>
    </w:p>
    <w:p w14:paraId="0DABB218" w14:textId="77777777" w:rsidR="00A4577B" w:rsidRPr="00A4577B" w:rsidRDefault="00A4577B" w:rsidP="00A4577B">
      <w:r w:rsidRPr="00A4577B">
        <w:t>Estos cálculos permitieron explorar asociaciones preliminares entre hábitos y sueño antes de realizar inferencia formal.</w:t>
      </w:r>
    </w:p>
    <w:p w14:paraId="4BE68487" w14:textId="77777777" w:rsidR="00A4577B" w:rsidRPr="00A4577B" w:rsidRDefault="00A4577B" w:rsidP="00A4577B">
      <w:pPr>
        <w:rPr>
          <w:rFonts w:eastAsia="Times New Roman" w:cs="Times New Roman"/>
          <w:kern w:val="0"/>
          <w:lang w:eastAsia="es-CL"/>
          <w14:ligatures w14:val="none"/>
        </w:rPr>
      </w:pPr>
      <w:r w:rsidRPr="00A4577B">
        <w:rPr>
          <w:rFonts w:eastAsia="Times New Roman" w:cs="Times New Roman"/>
          <w:b/>
          <w:bCs/>
          <w:kern w:val="36"/>
          <w:lang w:eastAsia="es-CL"/>
          <w14:ligatures w14:val="none"/>
        </w:rPr>
        <w:t xml:space="preserve">Interpretación </w:t>
      </w:r>
    </w:p>
    <w:p w14:paraId="51C3FEC6" w14:textId="2AE91C11" w:rsidR="00A4577B" w:rsidRPr="00A4577B" w:rsidRDefault="00A4577B" w:rsidP="00A4577B">
      <w:pPr>
        <w:rPr>
          <w:rFonts w:eastAsia="Times New Roman" w:cs="Times New Roman"/>
          <w:kern w:val="0"/>
          <w:lang w:eastAsia="es-CL"/>
          <w14:ligatures w14:val="none"/>
        </w:rPr>
      </w:pPr>
      <w:r w:rsidRPr="00A4577B">
        <w:rPr>
          <w:rFonts w:eastAsia="Times New Roman" w:cs="Times New Roman"/>
          <w:kern w:val="0"/>
          <w:lang w:eastAsia="es-CL"/>
          <w14:ligatures w14:val="none"/>
        </w:rPr>
        <w:t>La probabilidad de que un estudiante duerma menos de 6 horas es P(A).</w:t>
      </w:r>
      <w:r w:rsidRPr="00A4577B">
        <w:rPr>
          <w:rFonts w:eastAsia="Times New Roman" w:cs="Times New Roman"/>
          <w:kern w:val="0"/>
          <w:lang w:eastAsia="es-CL"/>
          <w14:ligatures w14:val="none"/>
        </w:rPr>
        <w:br/>
        <w:t>La probabilidad de que realice menos de 2 días de actividad física es P(B).</w:t>
      </w:r>
      <w:r w:rsidRPr="00A4577B">
        <w:rPr>
          <w:rFonts w:eastAsia="Times New Roman" w:cs="Times New Roman"/>
          <w:kern w:val="0"/>
          <w:lang w:eastAsia="es-CL"/>
          <w14:ligatures w14:val="none"/>
        </w:rPr>
        <w:br/>
      </w:r>
      <w:r w:rsidRPr="00A4577B">
        <w:rPr>
          <w:rFonts w:eastAsia="Times New Roman" w:cs="Times New Roman"/>
          <w:kern w:val="0"/>
          <w:lang w:eastAsia="es-CL"/>
          <w14:ligatures w14:val="none"/>
        </w:rPr>
        <w:lastRenderedPageBreak/>
        <w:t xml:space="preserve">La probabilidad conjunta </w:t>
      </w:r>
      <w:proofErr w:type="gramStart"/>
      <w:r w:rsidRPr="00A4577B">
        <w:rPr>
          <w:rFonts w:eastAsia="Times New Roman" w:cs="Times New Roman"/>
          <w:kern w:val="0"/>
          <w:lang w:eastAsia="es-CL"/>
          <w14:ligatures w14:val="none"/>
        </w:rPr>
        <w:t>P(</w:t>
      </w:r>
      <w:proofErr w:type="gramEnd"/>
      <w:r w:rsidRPr="00A4577B">
        <w:rPr>
          <w:rFonts w:eastAsia="Times New Roman" w:cs="Times New Roman"/>
          <w:kern w:val="0"/>
          <w:lang w:eastAsia="es-CL"/>
          <w14:ligatures w14:val="none"/>
        </w:rPr>
        <w:t>A ∩ B) indica la proporción de estudiantes que presentan ambos hábitos de riesgo simultáneamente.</w:t>
      </w:r>
    </w:p>
    <w:p w14:paraId="0EDC0389" w14:textId="67D0A6F1" w:rsidR="00A4577B" w:rsidRPr="00A4577B" w:rsidRDefault="00A4577B" w:rsidP="00A4577B">
      <w:pPr>
        <w:spacing w:before="100" w:beforeAutospacing="1" w:after="100" w:afterAutospacing="1" w:line="240" w:lineRule="auto"/>
        <w:rPr>
          <w:rFonts w:eastAsia="Times New Roman" w:cs="Times New Roman"/>
          <w:kern w:val="0"/>
          <w:lang w:eastAsia="es-CL"/>
          <w14:ligatures w14:val="none"/>
        </w:rPr>
      </w:pPr>
      <w:r w:rsidRPr="00A4577B">
        <w:rPr>
          <w:rFonts w:eastAsia="Times New Roman" w:cs="Times New Roman"/>
          <w:kern w:val="0"/>
          <w:lang w:eastAsia="es-CL"/>
          <w14:ligatures w14:val="none"/>
        </w:rPr>
        <w:t>La probabilidad condicional P(A|B) permite evaluar si la baja actividad física se asocia con menor tiempo de sueño.</w:t>
      </w:r>
    </w:p>
    <w:p w14:paraId="298056D1" w14:textId="07658341" w:rsidR="00A4577B" w:rsidRPr="00A4577B" w:rsidRDefault="00A4577B" w:rsidP="00A4577B">
      <w:pPr>
        <w:rPr>
          <w:b/>
          <w:bCs/>
        </w:rPr>
      </w:pPr>
      <w:r w:rsidRPr="00A4577B">
        <w:rPr>
          <w:b/>
          <w:bCs/>
        </w:rPr>
        <w:t>LECCIÓN 3 – DISTRIBUCIONES DE PROBABILIDAD</w:t>
      </w:r>
    </w:p>
    <w:p w14:paraId="3B8F64AC" w14:textId="77777777" w:rsidR="00A4577B" w:rsidRPr="00A4577B" w:rsidRDefault="00A4577B" w:rsidP="00A4577B">
      <w:r w:rsidRPr="00A4577B">
        <w:t>Se identificaron distribuciones apropiadas según el tipo de variable:</w:t>
      </w:r>
    </w:p>
    <w:p w14:paraId="0715DEAC" w14:textId="77777777" w:rsidR="00A4577B" w:rsidRPr="00A4577B" w:rsidRDefault="00A4577B" w:rsidP="00A4577B">
      <w:pPr>
        <w:numPr>
          <w:ilvl w:val="0"/>
          <w:numId w:val="8"/>
        </w:numPr>
      </w:pPr>
      <w:r w:rsidRPr="00A4577B">
        <w:rPr>
          <w:b/>
          <w:bCs/>
        </w:rPr>
        <w:t>Normal:</w:t>
      </w:r>
      <w:r w:rsidRPr="00A4577B">
        <w:t xml:space="preserve"> para </w:t>
      </w:r>
      <w:proofErr w:type="spellStart"/>
      <w:r w:rsidRPr="00A4577B">
        <w:t>horas_sueno</w:t>
      </w:r>
      <w:proofErr w:type="spellEnd"/>
      <w:r w:rsidRPr="00A4577B">
        <w:t xml:space="preserve"> (variable continua).</w:t>
      </w:r>
    </w:p>
    <w:p w14:paraId="6D0C2B32" w14:textId="77777777" w:rsidR="00A4577B" w:rsidRPr="00A4577B" w:rsidRDefault="00A4577B" w:rsidP="00A4577B">
      <w:pPr>
        <w:numPr>
          <w:ilvl w:val="0"/>
          <w:numId w:val="8"/>
        </w:numPr>
      </w:pPr>
      <w:r w:rsidRPr="00A4577B">
        <w:rPr>
          <w:b/>
          <w:bCs/>
        </w:rPr>
        <w:t>Binomial:</w:t>
      </w:r>
      <w:r w:rsidRPr="00A4577B">
        <w:t xml:space="preserve"> para </w:t>
      </w:r>
      <w:proofErr w:type="spellStart"/>
      <w:r w:rsidRPr="00A4577B">
        <w:t>alimentacion_saludable</w:t>
      </w:r>
      <w:proofErr w:type="spellEnd"/>
      <w:r w:rsidRPr="00A4577B">
        <w:t xml:space="preserve"> (variable dicotómica).</w:t>
      </w:r>
    </w:p>
    <w:p w14:paraId="06E21EA5" w14:textId="77777777" w:rsidR="00A4577B" w:rsidRPr="00A4577B" w:rsidRDefault="00A4577B" w:rsidP="00A4577B">
      <w:pPr>
        <w:numPr>
          <w:ilvl w:val="0"/>
          <w:numId w:val="8"/>
        </w:numPr>
      </w:pPr>
      <w:r w:rsidRPr="00A4577B">
        <w:rPr>
          <w:b/>
          <w:bCs/>
        </w:rPr>
        <w:t>Poisson:</w:t>
      </w:r>
      <w:r w:rsidRPr="00A4577B">
        <w:t xml:space="preserve"> para variables de conteo como </w:t>
      </w:r>
      <w:proofErr w:type="spellStart"/>
      <w:r w:rsidRPr="00A4577B">
        <w:t>consumo_cafe</w:t>
      </w:r>
      <w:proofErr w:type="spellEnd"/>
      <w:r w:rsidRPr="00A4577B">
        <w:t xml:space="preserve"> o </w:t>
      </w:r>
      <w:proofErr w:type="spellStart"/>
      <w:r w:rsidRPr="00A4577B">
        <w:t>actividad_fisica</w:t>
      </w:r>
      <w:proofErr w:type="spellEnd"/>
      <w:r w:rsidRPr="00A4577B">
        <w:t>.</w:t>
      </w:r>
    </w:p>
    <w:p w14:paraId="187475B7" w14:textId="46D4A3BA" w:rsidR="00A4577B" w:rsidRPr="00A4577B" w:rsidRDefault="00A4577B" w:rsidP="00A4577B">
      <w:r w:rsidRPr="00A4577B">
        <w:t xml:space="preserve">La variable </w:t>
      </w:r>
      <w:proofErr w:type="spellStart"/>
      <w:r w:rsidRPr="00A4577B">
        <w:t>horas_sueno</w:t>
      </w:r>
      <w:proofErr w:type="spellEnd"/>
      <w:r w:rsidRPr="00A4577B">
        <w:t xml:space="preserve"> fue modelada mediante distribución normal debido a su naturaleza continua y su generación probabilística simétrica alrededor de la media.</w:t>
      </w:r>
    </w:p>
    <w:p w14:paraId="3EDB09D2" w14:textId="77777777" w:rsidR="00A4577B" w:rsidRPr="00A4577B" w:rsidRDefault="00A4577B" w:rsidP="00A4577B">
      <w:r w:rsidRPr="00A4577B">
        <w:pict w14:anchorId="2BEEB0B5">
          <v:rect id="_x0000_i1076" style="width:0;height:1.5pt" o:hralign="center" o:hrstd="t" o:hr="t" fillcolor="#a0a0a0" stroked="f"/>
        </w:pict>
      </w:r>
    </w:p>
    <w:p w14:paraId="741491E1" w14:textId="4459CCAD" w:rsidR="00A4577B" w:rsidRPr="00A4577B" w:rsidRDefault="00A4577B" w:rsidP="00A4577B">
      <w:pPr>
        <w:rPr>
          <w:b/>
          <w:bCs/>
        </w:rPr>
      </w:pPr>
      <w:r w:rsidRPr="00A4577B">
        <w:rPr>
          <w:b/>
          <w:bCs/>
        </w:rPr>
        <w:t>LECCIÓN 4 – DISTRIBUCIÓN MUESTRAL Y TEOREMA DEL LÍMITE CENTRAL</w:t>
      </w:r>
    </w:p>
    <w:p w14:paraId="542D67B6" w14:textId="6D32B69B" w:rsidR="00A4577B" w:rsidRPr="00A4577B" w:rsidRDefault="00A4577B" w:rsidP="00A4577B">
      <w:r w:rsidRPr="00A4577B">
        <w:t>Se generaron 1000 muestras aleatorias con reemplazo de tamaño n=30 a partir de la población simulada.</w:t>
      </w:r>
      <w:r>
        <w:t xml:space="preserve"> Se trabajo con la variable </w:t>
      </w:r>
      <w:proofErr w:type="spellStart"/>
      <w:r>
        <w:t>horas_sueno</w:t>
      </w:r>
      <w:proofErr w:type="spellEnd"/>
    </w:p>
    <w:p w14:paraId="6CF09E6F" w14:textId="77777777" w:rsidR="00A4577B" w:rsidRPr="00A4577B" w:rsidRDefault="00A4577B" w:rsidP="00A4577B">
      <w:r w:rsidRPr="00A4577B">
        <w:t>Se observó que:</w:t>
      </w:r>
    </w:p>
    <w:p w14:paraId="65FB090D" w14:textId="77777777" w:rsidR="00A4577B" w:rsidRPr="00A4577B" w:rsidRDefault="00A4577B" w:rsidP="00A4577B">
      <w:pPr>
        <w:numPr>
          <w:ilvl w:val="0"/>
          <w:numId w:val="9"/>
        </w:numPr>
      </w:pPr>
      <w:r w:rsidRPr="00A4577B">
        <w:t>La distribución de las medias muestrales se aproxima a una normal.</w:t>
      </w:r>
    </w:p>
    <w:p w14:paraId="6A9713F5" w14:textId="77777777" w:rsidR="00A4577B" w:rsidRPr="00A4577B" w:rsidRDefault="00A4577B" w:rsidP="00A4577B">
      <w:pPr>
        <w:numPr>
          <w:ilvl w:val="0"/>
          <w:numId w:val="9"/>
        </w:numPr>
      </w:pPr>
      <w:r w:rsidRPr="00A4577B">
        <w:t>La media de las medias coincide con la media poblacional.</w:t>
      </w:r>
    </w:p>
    <w:p w14:paraId="40E58ED9" w14:textId="77777777" w:rsidR="00A4577B" w:rsidRPr="00A4577B" w:rsidRDefault="00A4577B" w:rsidP="00A4577B">
      <w:pPr>
        <w:numPr>
          <w:ilvl w:val="0"/>
          <w:numId w:val="9"/>
        </w:numPr>
      </w:pPr>
      <w:r w:rsidRPr="00A4577B">
        <w:t>La dispersión disminuye conforme aumenta el tamaño muestral.</w:t>
      </w:r>
    </w:p>
    <w:p w14:paraId="41A5E370" w14:textId="77777777" w:rsidR="00A4577B" w:rsidRPr="00A4577B" w:rsidRDefault="00A4577B" w:rsidP="00A4577B">
      <w:r w:rsidRPr="00A4577B">
        <w:t>Esto confirmó empíricamente el Teorema del Límite Central y la fórmula del error estándar:</w:t>
      </w:r>
    </w:p>
    <w:p w14:paraId="141319E7" w14:textId="77777777" w:rsidR="00A4577B" w:rsidRDefault="00A4577B" w:rsidP="00A4577B">
      <w:r w:rsidRPr="00A4577B">
        <w:t>σ / √n</w:t>
      </w:r>
    </w:p>
    <w:p w14:paraId="1A3C8397" w14:textId="1AEDDF69" w:rsidR="00A4577B" w:rsidRPr="00A4577B" w:rsidRDefault="00A4577B" w:rsidP="00A4577B">
      <w:r w:rsidRPr="00E91A10">
        <w:t>La distribución de las medias muestrales mostró aproximación a una distribución normal, confirmando empíricamente el Teorema del Límite Central</w:t>
      </w:r>
      <w:r>
        <w:t xml:space="preserve">, esto quedo graficado en el código mediante código en Python. </w:t>
      </w:r>
    </w:p>
    <w:p w14:paraId="3BD58112" w14:textId="77777777" w:rsidR="00A4577B" w:rsidRPr="00A4577B" w:rsidRDefault="00A4577B" w:rsidP="00A4577B">
      <w:r w:rsidRPr="00A4577B">
        <w:pict w14:anchorId="7EFDD535">
          <v:rect id="_x0000_i1077" style="width:0;height:1.5pt" o:hralign="center" o:hrstd="t" o:hr="t" fillcolor="#a0a0a0" stroked="f"/>
        </w:pict>
      </w:r>
    </w:p>
    <w:p w14:paraId="08C55454" w14:textId="77777777" w:rsidR="00A4577B" w:rsidRPr="00A4577B" w:rsidRDefault="00A4577B" w:rsidP="00A4577B">
      <w:pPr>
        <w:rPr>
          <w:b/>
          <w:bCs/>
        </w:rPr>
      </w:pPr>
      <w:r w:rsidRPr="00A4577B">
        <w:rPr>
          <w:rFonts w:ascii="Segoe UI Emoji" w:hAnsi="Segoe UI Emoji" w:cs="Segoe UI Emoji"/>
          <w:b/>
          <w:bCs/>
        </w:rPr>
        <w:t>📚</w:t>
      </w:r>
      <w:r w:rsidRPr="00A4577B">
        <w:rPr>
          <w:b/>
          <w:bCs/>
        </w:rPr>
        <w:t xml:space="preserve"> LECCIÓN 5 – INTERVALOS DE CONFIANZA</w:t>
      </w:r>
    </w:p>
    <w:p w14:paraId="1540C441" w14:textId="77777777" w:rsidR="00A4577B" w:rsidRPr="00A4577B" w:rsidRDefault="00A4577B" w:rsidP="00A4577B">
      <w:r w:rsidRPr="00A4577B">
        <w:t>Se construyeron intervalos de confianza para:</w:t>
      </w:r>
    </w:p>
    <w:p w14:paraId="70B5ABC1" w14:textId="77777777" w:rsidR="00A4577B" w:rsidRPr="00A4577B" w:rsidRDefault="00A4577B" w:rsidP="00A4577B">
      <w:pPr>
        <w:numPr>
          <w:ilvl w:val="0"/>
          <w:numId w:val="10"/>
        </w:numPr>
      </w:pPr>
      <w:proofErr w:type="spellStart"/>
      <w:r w:rsidRPr="00A4577B">
        <w:lastRenderedPageBreak/>
        <w:t>horas_sueno</w:t>
      </w:r>
      <w:proofErr w:type="spellEnd"/>
    </w:p>
    <w:p w14:paraId="048B0985" w14:textId="77777777" w:rsidR="00A4577B" w:rsidRPr="00A4577B" w:rsidRDefault="00A4577B" w:rsidP="00A4577B">
      <w:pPr>
        <w:numPr>
          <w:ilvl w:val="0"/>
          <w:numId w:val="10"/>
        </w:numPr>
      </w:pPr>
      <w:proofErr w:type="spellStart"/>
      <w:r w:rsidRPr="00A4577B">
        <w:t>nivel_estres</w:t>
      </w:r>
      <w:proofErr w:type="spellEnd"/>
    </w:p>
    <w:p w14:paraId="64F8F746" w14:textId="3740D6DD" w:rsidR="00A4577B" w:rsidRPr="00A4577B" w:rsidRDefault="00A4577B" w:rsidP="00725152">
      <w:r w:rsidRPr="00A4577B">
        <w:t>Se utilizó la distribución t de Student debido a que la desviación poblacional es desconocida</w:t>
      </w:r>
      <w:r w:rsidR="00725152">
        <w:t xml:space="preserve"> y </w:t>
      </w:r>
      <w:r w:rsidR="00725152" w:rsidRPr="000167D4">
        <w:t>n = 200 (aunque sea grande, es correcto usar t).</w:t>
      </w:r>
    </w:p>
    <w:p w14:paraId="3E332EF7" w14:textId="77777777" w:rsidR="00A4577B" w:rsidRPr="00A4577B" w:rsidRDefault="00A4577B" w:rsidP="00A4577B">
      <w:r w:rsidRPr="00A4577B">
        <w:t>Se compararon niveles de confianza del 90%, 95% y 99%, observándose que:</w:t>
      </w:r>
    </w:p>
    <w:p w14:paraId="4C9DA135" w14:textId="77777777" w:rsidR="00A4577B" w:rsidRPr="00A4577B" w:rsidRDefault="00A4577B" w:rsidP="00A4577B">
      <w:pPr>
        <w:numPr>
          <w:ilvl w:val="0"/>
          <w:numId w:val="11"/>
        </w:numPr>
      </w:pPr>
      <w:r w:rsidRPr="00A4577B">
        <w:t>Mayor nivel de confianza → intervalo más amplio.</w:t>
      </w:r>
    </w:p>
    <w:p w14:paraId="563E422C" w14:textId="77777777" w:rsidR="00A4577B" w:rsidRDefault="00A4577B" w:rsidP="00A4577B">
      <w:pPr>
        <w:numPr>
          <w:ilvl w:val="0"/>
          <w:numId w:val="11"/>
        </w:numPr>
      </w:pPr>
      <w:r w:rsidRPr="00A4577B">
        <w:t>Mayor tamaño muestral → intervalo más estrecho.</w:t>
      </w:r>
    </w:p>
    <w:p w14:paraId="194A73E3" w14:textId="77777777" w:rsidR="00725152" w:rsidRDefault="00725152" w:rsidP="00725152">
      <w:r>
        <w:t>Por con tanto:</w:t>
      </w:r>
    </w:p>
    <w:p w14:paraId="1F7DD3EA" w14:textId="2B8E9DDA" w:rsidR="00725152" w:rsidRPr="000167D4" w:rsidRDefault="00725152" w:rsidP="00725152">
      <w:pPr>
        <w:pStyle w:val="Prrafodelista"/>
        <w:numPr>
          <w:ilvl w:val="0"/>
          <w:numId w:val="20"/>
        </w:numPr>
      </w:pPr>
      <w:r w:rsidRPr="000167D4">
        <w:t>Con n=30 → intervalo más ancho.</w:t>
      </w:r>
    </w:p>
    <w:p w14:paraId="39376856" w14:textId="77777777" w:rsidR="00725152" w:rsidRPr="000167D4" w:rsidRDefault="00725152" w:rsidP="00725152">
      <w:pPr>
        <w:numPr>
          <w:ilvl w:val="0"/>
          <w:numId w:val="11"/>
        </w:numPr>
      </w:pPr>
      <w:r w:rsidRPr="000167D4">
        <w:t>Con n=200 → intervalo más estrecho.</w:t>
      </w:r>
    </w:p>
    <w:p w14:paraId="1DAA8B27" w14:textId="77777777" w:rsidR="00725152" w:rsidRPr="000167D4" w:rsidRDefault="00725152" w:rsidP="00725152">
      <w:r w:rsidRPr="000167D4">
        <w:t>Esto confirma:</w:t>
      </w:r>
    </w:p>
    <w:p w14:paraId="32A91DD4" w14:textId="77777777" w:rsidR="00725152" w:rsidRPr="000167D4" w:rsidRDefault="00725152" w:rsidP="00725152">
      <m:oMathPara>
        <m:oMath>
          <m:r>
            <w:rPr>
              <w:rFonts w:ascii="Cambria Math" w:hAnsi="Cambria Math"/>
            </w:rPr>
            <m:t>Error=</m:t>
          </m:r>
          <m:sSub>
            <m:sSubPr>
              <m:ctrlPr>
                <w:rPr>
                  <w:rFonts w:ascii="Cambria Math" w:hAnsi="Cambria Math"/>
                </w:rPr>
              </m:ctrlPr>
            </m:sSubPr>
            <m:e>
              <m:r>
                <w:rPr>
                  <w:rFonts w:ascii="Cambria Math" w:hAnsi="Cambria Math"/>
                </w:rPr>
                <m:t>t</m:t>
              </m:r>
            </m:e>
            <m:sub>
              <m:r>
                <w:rPr>
                  <w:rFonts w:ascii="Cambria Math" w:hAnsi="Cambria Math"/>
                </w:rPr>
                <m:t>α</m:t>
              </m:r>
              <m:r>
                <m:rPr>
                  <m:sty m:val="p"/>
                </m:rPr>
                <w:rPr>
                  <w:rFonts w:ascii="Cambria Math" w:hAnsi="Cambria Math"/>
                </w:rPr>
                <m:t>/</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r>
            <w:br/>
          </m:r>
        </m:oMath>
      </m:oMathPara>
    </w:p>
    <w:p w14:paraId="78A2FAD6" w14:textId="7E83E223" w:rsidR="00725152" w:rsidRPr="00A4577B" w:rsidRDefault="00725152" w:rsidP="00725152">
      <w:r w:rsidRPr="000167D4">
        <w:t>A mayor n → menor error → mayor precisión.</w:t>
      </w:r>
    </w:p>
    <w:p w14:paraId="2D7D7C9C" w14:textId="77777777" w:rsidR="00A4577B" w:rsidRPr="00A4577B" w:rsidRDefault="00A4577B" w:rsidP="00A4577B">
      <w:r w:rsidRPr="00A4577B">
        <w:t>Esto confirmó que el error estándar disminuye al aumentar n, incrementando la precisión de la estimación.</w:t>
      </w:r>
    </w:p>
    <w:p w14:paraId="6FB740D6" w14:textId="77777777" w:rsidR="00725152" w:rsidRDefault="00A4577B" w:rsidP="00725152">
      <w:r w:rsidRPr="00A4577B">
        <w:t xml:space="preserve">El intervalo de confianza para </w:t>
      </w:r>
      <w:proofErr w:type="spellStart"/>
      <w:r w:rsidRPr="00A4577B">
        <w:t>horas_sueno</w:t>
      </w:r>
      <w:proofErr w:type="spellEnd"/>
      <w:r w:rsidRPr="00A4577B">
        <w:t xml:space="preserve"> indicó que el promedio poblacional se encuentra por debajo de las 7 horas recomendadas.</w:t>
      </w:r>
    </w:p>
    <w:p w14:paraId="27E494EE" w14:textId="0D960850" w:rsidR="00725152" w:rsidRPr="000167D4" w:rsidRDefault="00725152" w:rsidP="00725152">
      <w:pPr>
        <w:rPr>
          <w:b/>
          <w:bCs/>
        </w:rPr>
      </w:pPr>
      <w:r w:rsidRPr="000167D4">
        <w:rPr>
          <w:b/>
          <w:bCs/>
        </w:rPr>
        <w:t>Cierre formal de la lección</w:t>
      </w:r>
    </w:p>
    <w:p w14:paraId="21FD3794" w14:textId="4FC9AC78" w:rsidR="00725152" w:rsidRPr="00A4577B" w:rsidRDefault="00725152" w:rsidP="00A4577B">
      <w:r w:rsidRPr="000167D4">
        <w:t>Los intervalos de confianza permiten estimar parámetros poblacionales con un nivel explícito de incertidumbre.</w:t>
      </w:r>
      <w:r w:rsidRPr="000167D4">
        <w:br/>
        <w:t>En este estudio, se estimaron intervalos para las variables horas de sueño y nivel de estrés, observándose que la precisión depende tanto del tamaño muestral como del nivel de confianza seleccionado.</w:t>
      </w:r>
    </w:p>
    <w:p w14:paraId="34F2A40D" w14:textId="77777777" w:rsidR="00A4577B" w:rsidRPr="00A4577B" w:rsidRDefault="00A4577B" w:rsidP="00A4577B">
      <w:r w:rsidRPr="00A4577B">
        <w:pict w14:anchorId="6AE96111">
          <v:rect id="_x0000_i1078" style="width:0;height:1.5pt" o:hralign="center" o:hrstd="t" o:hr="t" fillcolor="#a0a0a0" stroked="f"/>
        </w:pict>
      </w:r>
    </w:p>
    <w:p w14:paraId="5B8C5C24" w14:textId="6103CB09" w:rsidR="00A4577B" w:rsidRPr="00A4577B" w:rsidRDefault="00A4577B" w:rsidP="00A4577B">
      <w:pPr>
        <w:rPr>
          <w:b/>
          <w:bCs/>
        </w:rPr>
      </w:pPr>
      <w:r w:rsidRPr="00A4577B">
        <w:rPr>
          <w:b/>
          <w:bCs/>
        </w:rPr>
        <w:t>LECCIÓN 6 – TEST DE SIGNIFICANCIA</w:t>
      </w:r>
    </w:p>
    <w:p w14:paraId="32B7AD9E" w14:textId="77777777" w:rsidR="00A4577B" w:rsidRPr="00A4577B" w:rsidRDefault="00A4577B" w:rsidP="00A4577B">
      <w:r w:rsidRPr="00A4577B">
        <w:t>Se realizó una prueba t unilateral para contrastar:</w:t>
      </w:r>
    </w:p>
    <w:p w14:paraId="4B8C4663" w14:textId="77777777" w:rsidR="00A4577B" w:rsidRPr="00A4577B" w:rsidRDefault="00A4577B" w:rsidP="00A4577B">
      <w:r w:rsidRPr="00A4577B">
        <w:lastRenderedPageBreak/>
        <w:t>H₀: μ = 7</w:t>
      </w:r>
      <w:r w:rsidRPr="00A4577B">
        <w:br/>
        <w:t>H₁: μ &lt; 7</w:t>
      </w:r>
    </w:p>
    <w:p w14:paraId="5F752273" w14:textId="77777777" w:rsidR="00A4577B" w:rsidRPr="00A4577B" w:rsidRDefault="00A4577B" w:rsidP="00A4577B">
      <w:r w:rsidRPr="00A4577B">
        <w:t>Resultados obtenidos:</w:t>
      </w:r>
    </w:p>
    <w:p w14:paraId="2BB7717E" w14:textId="77777777" w:rsidR="00A4577B" w:rsidRPr="00A4577B" w:rsidRDefault="00A4577B" w:rsidP="00A4577B">
      <w:pPr>
        <w:numPr>
          <w:ilvl w:val="0"/>
          <w:numId w:val="12"/>
        </w:numPr>
      </w:pPr>
      <w:r w:rsidRPr="00A4577B">
        <w:t>t = -4.176</w:t>
      </w:r>
    </w:p>
    <w:p w14:paraId="3789AED7" w14:textId="77777777" w:rsidR="00A4577B" w:rsidRPr="00A4577B" w:rsidRDefault="00A4577B" w:rsidP="00A4577B">
      <w:pPr>
        <w:numPr>
          <w:ilvl w:val="0"/>
          <w:numId w:val="12"/>
        </w:numPr>
      </w:pPr>
      <w:r w:rsidRPr="00A4577B">
        <w:t>p = 0.000022</w:t>
      </w:r>
    </w:p>
    <w:p w14:paraId="38052D32" w14:textId="77777777" w:rsidR="00A4577B" w:rsidRPr="00A4577B" w:rsidRDefault="00A4577B" w:rsidP="00A4577B">
      <w:r w:rsidRPr="00A4577B">
        <w:t>Dado que p &lt; 0.05, se rechazó la hipótesis nula.</w:t>
      </w:r>
    </w:p>
    <w:p w14:paraId="39A3AEC2" w14:textId="77777777" w:rsidR="00A4577B" w:rsidRPr="00A4577B" w:rsidRDefault="00A4577B" w:rsidP="00A4577B">
      <w:r w:rsidRPr="00A4577B">
        <w:t>Se concluye que existe evidencia estadística suficiente para afirmar que los estudiantes duermen menos de 7 horas en promedio.</w:t>
      </w:r>
    </w:p>
    <w:p w14:paraId="577408EA" w14:textId="77777777" w:rsidR="00A4577B" w:rsidRPr="00A4577B" w:rsidRDefault="00A4577B" w:rsidP="00A4577B">
      <w:r w:rsidRPr="00A4577B">
        <w:t>Se interpretaron además los errores:</w:t>
      </w:r>
    </w:p>
    <w:p w14:paraId="1986DAF1" w14:textId="77777777" w:rsidR="00A4577B" w:rsidRPr="00A4577B" w:rsidRDefault="00A4577B" w:rsidP="00A4577B">
      <w:pPr>
        <w:numPr>
          <w:ilvl w:val="0"/>
          <w:numId w:val="13"/>
        </w:numPr>
      </w:pPr>
      <w:r w:rsidRPr="00A4577B">
        <w:t>Tipo I: concluir que duermen menos cuando no es cierto.</w:t>
      </w:r>
    </w:p>
    <w:p w14:paraId="658A1289" w14:textId="77777777" w:rsidR="00A4577B" w:rsidRPr="00A4577B" w:rsidRDefault="00A4577B" w:rsidP="00A4577B">
      <w:pPr>
        <w:numPr>
          <w:ilvl w:val="0"/>
          <w:numId w:val="13"/>
        </w:numPr>
      </w:pPr>
      <w:r w:rsidRPr="00A4577B">
        <w:t>Tipo II: no detectar el déficit cuando realmente existe.</w:t>
      </w:r>
    </w:p>
    <w:p w14:paraId="7CF5FA71" w14:textId="77777777" w:rsidR="00A4577B" w:rsidRPr="00A4577B" w:rsidRDefault="00A4577B" w:rsidP="00A4577B">
      <w:r w:rsidRPr="00A4577B">
        <w:pict w14:anchorId="163DAB1C">
          <v:rect id="_x0000_i1079" style="width:0;height:1.5pt" o:hralign="center" o:hrstd="t" o:hr="t" fillcolor="#a0a0a0" stroked="f"/>
        </w:pict>
      </w:r>
    </w:p>
    <w:p w14:paraId="0395B7BE" w14:textId="792C07C3" w:rsidR="00A4577B" w:rsidRPr="00A4577B" w:rsidRDefault="00A4577B" w:rsidP="00A4577B">
      <w:pPr>
        <w:rPr>
          <w:b/>
          <w:bCs/>
        </w:rPr>
      </w:pPr>
      <w:r w:rsidRPr="00A4577B">
        <w:rPr>
          <w:b/>
          <w:bCs/>
        </w:rPr>
        <w:t>ANÁLISIS DE INFLUENCIA – CORRELACIÓN</w:t>
      </w:r>
    </w:p>
    <w:p w14:paraId="21B69CB6" w14:textId="77777777" w:rsidR="00A4577B" w:rsidRPr="00A4577B" w:rsidRDefault="00A4577B" w:rsidP="00A4577B">
      <w:r w:rsidRPr="00A4577B">
        <w:t>Se evaluó la relación entre horas de sueño y hábitos:</w:t>
      </w:r>
    </w:p>
    <w:p w14:paraId="75A6BDCB" w14:textId="77777777" w:rsidR="00A4577B" w:rsidRPr="00A4577B" w:rsidRDefault="00A4577B" w:rsidP="00A4577B">
      <w:r w:rsidRPr="00A4577B">
        <w:rPr>
          <w:b/>
          <w:bCs/>
        </w:rPr>
        <w:t>Sueño vs Consumo de café</w:t>
      </w:r>
      <w:r w:rsidRPr="00A4577B">
        <w:br/>
        <w:t>r = 0.051</w:t>
      </w:r>
      <w:r w:rsidRPr="00A4577B">
        <w:br/>
        <w:t>p = 0.472</w:t>
      </w:r>
      <w:r w:rsidRPr="00A4577B">
        <w:br/>
        <w:t>→ Relación prácticamente inexistente y no significativa.</w:t>
      </w:r>
    </w:p>
    <w:p w14:paraId="18CC001F" w14:textId="77777777" w:rsidR="00A4577B" w:rsidRPr="00A4577B" w:rsidRDefault="00A4577B" w:rsidP="00A4577B">
      <w:r w:rsidRPr="00A4577B">
        <w:rPr>
          <w:b/>
          <w:bCs/>
        </w:rPr>
        <w:t>Sueño vs Actividad física</w:t>
      </w:r>
      <w:r w:rsidRPr="00A4577B">
        <w:br/>
        <w:t>r = -0.126</w:t>
      </w:r>
      <w:r w:rsidRPr="00A4577B">
        <w:br/>
        <w:t>p = 0.076</w:t>
      </w:r>
      <w:r w:rsidRPr="00A4577B">
        <w:br/>
        <w:t>→ Relación negativa débil y no significativa al 95%.</w:t>
      </w:r>
    </w:p>
    <w:p w14:paraId="652D63FA" w14:textId="77777777" w:rsidR="00A4577B" w:rsidRPr="00A4577B" w:rsidRDefault="00A4577B" w:rsidP="00A4577B">
      <w:r w:rsidRPr="00A4577B">
        <w:t>Por lo tanto, aunque existe un déficit promedio de sueño, los hábitos analizados no explican significativamente la variabilidad observada.</w:t>
      </w:r>
    </w:p>
    <w:p w14:paraId="196148F0" w14:textId="77777777" w:rsidR="00A4577B" w:rsidRPr="00A4577B" w:rsidRDefault="00A4577B" w:rsidP="00A4577B">
      <w:r w:rsidRPr="00A4577B">
        <w:pict w14:anchorId="56DA143B">
          <v:rect id="_x0000_i1080" style="width:0;height:1.5pt" o:hralign="center" o:hrstd="t" o:hr="t" fillcolor="#a0a0a0" stroked="f"/>
        </w:pict>
      </w:r>
    </w:p>
    <w:p w14:paraId="4437CDDE" w14:textId="77777777" w:rsidR="00A4577B" w:rsidRPr="00A4577B" w:rsidRDefault="00A4577B" w:rsidP="00A4577B">
      <w:pPr>
        <w:rPr>
          <w:b/>
          <w:bCs/>
        </w:rPr>
      </w:pPr>
      <w:r w:rsidRPr="00A4577B">
        <w:rPr>
          <w:rFonts w:ascii="Segoe UI Emoji" w:hAnsi="Segoe UI Emoji" w:cs="Segoe UI Emoji"/>
          <w:b/>
          <w:bCs/>
        </w:rPr>
        <w:t>🏁</w:t>
      </w:r>
      <w:r w:rsidRPr="00A4577B">
        <w:rPr>
          <w:b/>
          <w:bCs/>
        </w:rPr>
        <w:t xml:space="preserve"> CONCLUSIÓN GENERAL DEL ESTUDIO</w:t>
      </w:r>
    </w:p>
    <w:p w14:paraId="2BE19DB5" w14:textId="77777777" w:rsidR="00A4577B" w:rsidRDefault="00A4577B" w:rsidP="00A4577B">
      <w:r w:rsidRPr="00A4577B">
        <w:t xml:space="preserve">El análisis estadístico completo permitió confirmar que los estudiantes universitarios presentan un promedio de horas de sueño significativamente inferior a las 7 horas recomendadas. No obstante, el consumo de café y la actividad física no mostraron </w:t>
      </w:r>
      <w:r w:rsidRPr="00A4577B">
        <w:lastRenderedPageBreak/>
        <w:t>una influencia estadísticamente significativa sobre esta variable dentro de la muestra estudiada.</w:t>
      </w:r>
    </w:p>
    <w:p w14:paraId="70638A4B" w14:textId="19B68D61" w:rsidR="00725152" w:rsidRPr="00A4577B" w:rsidRDefault="00725152" w:rsidP="00A4577B">
      <w:pPr>
        <w:rPr>
          <w:b/>
          <w:bCs/>
        </w:rPr>
      </w:pPr>
      <w:r w:rsidRPr="00725152">
        <w:rPr>
          <w:b/>
          <w:bCs/>
        </w:rPr>
        <w:t>RECOMENDACIONES</w:t>
      </w:r>
    </w:p>
    <w:p w14:paraId="096BFD5A" w14:textId="77777777" w:rsidR="00A4577B" w:rsidRPr="00A4577B" w:rsidRDefault="00A4577B" w:rsidP="00A4577B">
      <w:r w:rsidRPr="00A4577B">
        <w:t>En consecuencia, el estudio evidencia un problema de déficit de sueño en la población analizada, aunque los factores evaluados no explican de manera determinante esta situación, lo que sugiere la posible existencia de otras variables relevantes no consideradas en el modelo.</w:t>
      </w:r>
    </w:p>
    <w:p w14:paraId="150857C1" w14:textId="77777777" w:rsidR="00725152" w:rsidRPr="00725152" w:rsidRDefault="00725152" w:rsidP="00725152">
      <w:r w:rsidRPr="00725152">
        <w:t>Con base en los resultados obtenidos, se proponen las siguientes recomendaciones:</w:t>
      </w:r>
    </w:p>
    <w:p w14:paraId="7C1B45D3" w14:textId="77777777" w:rsidR="00725152" w:rsidRPr="00725152" w:rsidRDefault="00725152" w:rsidP="00725152">
      <w:pPr>
        <w:numPr>
          <w:ilvl w:val="0"/>
          <w:numId w:val="21"/>
        </w:numPr>
      </w:pPr>
      <w:r w:rsidRPr="00725152">
        <w:t>Implementar programas universitarios de educación sobre higiene del sueño.</w:t>
      </w:r>
    </w:p>
    <w:p w14:paraId="3D52B121" w14:textId="77777777" w:rsidR="00725152" w:rsidRPr="00725152" w:rsidRDefault="00725152" w:rsidP="00725152">
      <w:pPr>
        <w:numPr>
          <w:ilvl w:val="0"/>
          <w:numId w:val="21"/>
        </w:numPr>
      </w:pPr>
      <w:r w:rsidRPr="00725152">
        <w:t>Realizar estudios futuros que incluyan variables adicionales como uso de dispositivos electrónicos, carga académica o hábitos nocturnos.</w:t>
      </w:r>
    </w:p>
    <w:p w14:paraId="28621409" w14:textId="77777777" w:rsidR="00725152" w:rsidRPr="00725152" w:rsidRDefault="00725152" w:rsidP="00725152">
      <w:pPr>
        <w:numPr>
          <w:ilvl w:val="0"/>
          <w:numId w:val="21"/>
        </w:numPr>
      </w:pPr>
      <w:r w:rsidRPr="00725152">
        <w:t>Ampliar el tamaño muestral y aplicar modelos multivariados (regresión múltiple) para evaluar efectos combinados.</w:t>
      </w:r>
    </w:p>
    <w:p w14:paraId="55A756F7" w14:textId="77777777" w:rsidR="00725152" w:rsidRPr="00725152" w:rsidRDefault="00725152" w:rsidP="00725152">
      <w:pPr>
        <w:numPr>
          <w:ilvl w:val="0"/>
          <w:numId w:val="21"/>
        </w:numPr>
      </w:pPr>
      <w:r w:rsidRPr="00725152">
        <w:t>Evaluar longitudinalmente el comportamiento del sueño para detectar cambios en el tiempo.</w:t>
      </w:r>
    </w:p>
    <w:p w14:paraId="0FC01654" w14:textId="77777777" w:rsidR="00725152" w:rsidRPr="00725152" w:rsidRDefault="00725152" w:rsidP="00725152">
      <w:pPr>
        <w:numPr>
          <w:ilvl w:val="0"/>
          <w:numId w:val="21"/>
        </w:numPr>
      </w:pPr>
      <w:r w:rsidRPr="00725152">
        <w:t>Considerar intervenciones preventivas orientadas a la gestión del estrés, dado que podría ser un factor explicativo relevante.</w:t>
      </w:r>
    </w:p>
    <w:p w14:paraId="39E42142" w14:textId="77777777" w:rsidR="00A4577B" w:rsidRDefault="00A4577B"/>
    <w:sectPr w:rsidR="00A457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254"/>
    <w:multiLevelType w:val="multilevel"/>
    <w:tmpl w:val="154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C7B"/>
    <w:multiLevelType w:val="hybridMultilevel"/>
    <w:tmpl w:val="9A1C9C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6A1395"/>
    <w:multiLevelType w:val="multilevel"/>
    <w:tmpl w:val="03A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5505"/>
    <w:multiLevelType w:val="multilevel"/>
    <w:tmpl w:val="D854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50915"/>
    <w:multiLevelType w:val="multilevel"/>
    <w:tmpl w:val="5BEE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534E1"/>
    <w:multiLevelType w:val="multilevel"/>
    <w:tmpl w:val="AE7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B700F"/>
    <w:multiLevelType w:val="multilevel"/>
    <w:tmpl w:val="800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5090C"/>
    <w:multiLevelType w:val="multilevel"/>
    <w:tmpl w:val="8E72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70BE0"/>
    <w:multiLevelType w:val="multilevel"/>
    <w:tmpl w:val="788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F59B6"/>
    <w:multiLevelType w:val="multilevel"/>
    <w:tmpl w:val="A62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23DB9"/>
    <w:multiLevelType w:val="multilevel"/>
    <w:tmpl w:val="3F9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71C1D"/>
    <w:multiLevelType w:val="multilevel"/>
    <w:tmpl w:val="957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E3EB2"/>
    <w:multiLevelType w:val="multilevel"/>
    <w:tmpl w:val="FBE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B6E9D"/>
    <w:multiLevelType w:val="multilevel"/>
    <w:tmpl w:val="907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C364E"/>
    <w:multiLevelType w:val="multilevel"/>
    <w:tmpl w:val="1D8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11291"/>
    <w:multiLevelType w:val="multilevel"/>
    <w:tmpl w:val="D0D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4788F"/>
    <w:multiLevelType w:val="multilevel"/>
    <w:tmpl w:val="98A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8679D"/>
    <w:multiLevelType w:val="multilevel"/>
    <w:tmpl w:val="659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93D97"/>
    <w:multiLevelType w:val="multilevel"/>
    <w:tmpl w:val="0156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1094B"/>
    <w:multiLevelType w:val="multilevel"/>
    <w:tmpl w:val="659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83404"/>
    <w:multiLevelType w:val="multilevel"/>
    <w:tmpl w:val="904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18263">
    <w:abstractNumId w:val="4"/>
  </w:num>
  <w:num w:numId="2" w16cid:durableId="1656838348">
    <w:abstractNumId w:val="17"/>
  </w:num>
  <w:num w:numId="3" w16cid:durableId="698311153">
    <w:abstractNumId w:val="16"/>
  </w:num>
  <w:num w:numId="4" w16cid:durableId="598486613">
    <w:abstractNumId w:val="6"/>
  </w:num>
  <w:num w:numId="5" w16cid:durableId="153573703">
    <w:abstractNumId w:val="7"/>
  </w:num>
  <w:num w:numId="6" w16cid:durableId="1103259422">
    <w:abstractNumId w:val="5"/>
  </w:num>
  <w:num w:numId="7" w16cid:durableId="1374579495">
    <w:abstractNumId w:val="9"/>
  </w:num>
  <w:num w:numId="8" w16cid:durableId="561596922">
    <w:abstractNumId w:val="2"/>
  </w:num>
  <w:num w:numId="9" w16cid:durableId="832918506">
    <w:abstractNumId w:val="10"/>
  </w:num>
  <w:num w:numId="10" w16cid:durableId="1447312210">
    <w:abstractNumId w:val="19"/>
  </w:num>
  <w:num w:numId="11" w16cid:durableId="1970479267">
    <w:abstractNumId w:val="20"/>
  </w:num>
  <w:num w:numId="12" w16cid:durableId="315695207">
    <w:abstractNumId w:val="12"/>
  </w:num>
  <w:num w:numId="13" w16cid:durableId="52655218">
    <w:abstractNumId w:val="8"/>
  </w:num>
  <w:num w:numId="14" w16cid:durableId="871108664">
    <w:abstractNumId w:val="11"/>
  </w:num>
  <w:num w:numId="15" w16cid:durableId="1207988364">
    <w:abstractNumId w:val="3"/>
  </w:num>
  <w:num w:numId="16" w16cid:durableId="1608736368">
    <w:abstractNumId w:val="13"/>
  </w:num>
  <w:num w:numId="17" w16cid:durableId="1727871568">
    <w:abstractNumId w:val="15"/>
  </w:num>
  <w:num w:numId="18" w16cid:durableId="1000352456">
    <w:abstractNumId w:val="0"/>
  </w:num>
  <w:num w:numId="19" w16cid:durableId="574585034">
    <w:abstractNumId w:val="14"/>
  </w:num>
  <w:num w:numId="20" w16cid:durableId="633952808">
    <w:abstractNumId w:val="1"/>
  </w:num>
  <w:num w:numId="21" w16cid:durableId="635525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7B"/>
    <w:rsid w:val="00725152"/>
    <w:rsid w:val="00A4577B"/>
    <w:rsid w:val="00CE5A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26EA"/>
  <w15:chartTrackingRefBased/>
  <w15:docId w15:val="{39B7CEDF-06CD-430F-BA11-1BA34B9D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5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5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57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57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57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57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7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7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7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57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57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57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57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57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57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7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7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77B"/>
    <w:rPr>
      <w:rFonts w:eastAsiaTheme="majorEastAsia" w:cstheme="majorBidi"/>
      <w:color w:val="272727" w:themeColor="text1" w:themeTint="D8"/>
    </w:rPr>
  </w:style>
  <w:style w:type="paragraph" w:styleId="Ttulo">
    <w:name w:val="Title"/>
    <w:basedOn w:val="Normal"/>
    <w:next w:val="Normal"/>
    <w:link w:val="TtuloCar"/>
    <w:uiPriority w:val="10"/>
    <w:qFormat/>
    <w:rsid w:val="00A4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7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7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57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577B"/>
    <w:pPr>
      <w:spacing w:before="160"/>
      <w:jc w:val="center"/>
    </w:pPr>
    <w:rPr>
      <w:i/>
      <w:iCs/>
      <w:color w:val="404040" w:themeColor="text1" w:themeTint="BF"/>
    </w:rPr>
  </w:style>
  <w:style w:type="character" w:customStyle="1" w:styleId="CitaCar">
    <w:name w:val="Cita Car"/>
    <w:basedOn w:val="Fuentedeprrafopredeter"/>
    <w:link w:val="Cita"/>
    <w:uiPriority w:val="29"/>
    <w:rsid w:val="00A4577B"/>
    <w:rPr>
      <w:i/>
      <w:iCs/>
      <w:color w:val="404040" w:themeColor="text1" w:themeTint="BF"/>
    </w:rPr>
  </w:style>
  <w:style w:type="paragraph" w:styleId="Prrafodelista">
    <w:name w:val="List Paragraph"/>
    <w:basedOn w:val="Normal"/>
    <w:uiPriority w:val="34"/>
    <w:qFormat/>
    <w:rsid w:val="00A4577B"/>
    <w:pPr>
      <w:ind w:left="720"/>
      <w:contextualSpacing/>
    </w:pPr>
  </w:style>
  <w:style w:type="character" w:styleId="nfasisintenso">
    <w:name w:val="Intense Emphasis"/>
    <w:basedOn w:val="Fuentedeprrafopredeter"/>
    <w:uiPriority w:val="21"/>
    <w:qFormat/>
    <w:rsid w:val="00A4577B"/>
    <w:rPr>
      <w:i/>
      <w:iCs/>
      <w:color w:val="0F4761" w:themeColor="accent1" w:themeShade="BF"/>
    </w:rPr>
  </w:style>
  <w:style w:type="paragraph" w:styleId="Citadestacada">
    <w:name w:val="Intense Quote"/>
    <w:basedOn w:val="Normal"/>
    <w:next w:val="Normal"/>
    <w:link w:val="CitadestacadaCar"/>
    <w:uiPriority w:val="30"/>
    <w:qFormat/>
    <w:rsid w:val="00A45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577B"/>
    <w:rPr>
      <w:i/>
      <w:iCs/>
      <w:color w:val="0F4761" w:themeColor="accent1" w:themeShade="BF"/>
    </w:rPr>
  </w:style>
  <w:style w:type="character" w:styleId="Referenciaintensa">
    <w:name w:val="Intense Reference"/>
    <w:basedOn w:val="Fuentedeprrafopredeter"/>
    <w:uiPriority w:val="32"/>
    <w:qFormat/>
    <w:rsid w:val="00A45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1183</Words>
  <Characters>6511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Hernandez</dc:creator>
  <cp:keywords/>
  <dc:description/>
  <cp:lastModifiedBy>Cristóbal Hernandez</cp:lastModifiedBy>
  <cp:revision>1</cp:revision>
  <dcterms:created xsi:type="dcterms:W3CDTF">2026-02-25T16:49:00Z</dcterms:created>
  <dcterms:modified xsi:type="dcterms:W3CDTF">2026-02-25T17:58:00Z</dcterms:modified>
</cp:coreProperties>
</file>