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65B6" w14:textId="77777777" w:rsidR="00984CA4" w:rsidRDefault="00984CA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8818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827"/>
        <w:gridCol w:w="3441"/>
      </w:tblGrid>
      <w:tr w:rsidR="00984CA4" w14:paraId="15B479FE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3CBA3" w14:textId="77777777" w:rsidR="00984CA4" w:rsidRDefault="002D78D2">
            <w:pPr>
              <w:pStyle w:val="Ttulo2"/>
              <w:rPr>
                <w:rFonts w:ascii="Arial Black" w:eastAsia="Arial Black" w:hAnsi="Arial Black" w:cs="Arial Black"/>
                <w:color w:val="FFC000"/>
              </w:rPr>
            </w:pPr>
            <w:r>
              <w:rPr>
                <w:rFonts w:ascii="Arial Black" w:eastAsia="Arial Black" w:hAnsi="Arial Black" w:cs="Arial Black"/>
                <w:color w:val="B4C6E7"/>
              </w:rPr>
              <w:t>|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32"/>
                <w:szCs w:val="32"/>
              </w:rPr>
              <w:t>GUÍA 1</w:t>
            </w:r>
            <w:r>
              <w:rPr>
                <w:rFonts w:ascii="Arial" w:eastAsia="Arial" w:hAnsi="Arial" w:cs="Arial"/>
                <w:color w:val="B4C6E7"/>
                <w:sz w:val="32"/>
                <w:szCs w:val="32"/>
              </w:rPr>
              <w:t>:</w:t>
            </w:r>
          </w:p>
          <w:p w14:paraId="599801DB" w14:textId="77777777" w:rsidR="00984CA4" w:rsidRDefault="002D78D2">
            <w:pPr>
              <w:pStyle w:val="Ttulo2"/>
              <w:spacing w:line="259" w:lineRule="auto"/>
            </w:pPr>
            <w:r>
              <w:rPr>
                <w:rFonts w:ascii="Arial" w:eastAsia="Arial" w:hAnsi="Arial" w:cs="Arial"/>
                <w:b w:val="0"/>
                <w:bCs w:val="0"/>
                <w:color w:val="404040"/>
              </w:rPr>
              <w:t>Registro de antecedentes de proyecto</w:t>
            </w:r>
          </w:p>
          <w:p w14:paraId="378C2000" w14:textId="77777777" w:rsidR="00984CA4" w:rsidRDefault="00984CA4">
            <w:pPr>
              <w:pStyle w:val="Ttulo2"/>
              <w:rPr>
                <w:rFonts w:ascii="Calibri" w:eastAsia="Calibri" w:hAnsi="Calibri" w:cs="Calibri"/>
                <w:color w:val="595959"/>
                <w:sz w:val="28"/>
                <w:szCs w:val="28"/>
              </w:rPr>
            </w:pPr>
          </w:p>
        </w:tc>
      </w:tr>
      <w:tr w:rsidR="00984CA4" w14:paraId="6DAB5B4F" w14:textId="77777777"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47B8BE85" w14:textId="77777777" w:rsidR="00984CA4" w:rsidRDefault="00984CA4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bookmarkStart w:id="0" w:name="_heading=h.g2lh5xt662kn" w:colFirst="0" w:colLast="0"/>
            <w:bookmarkEnd w:id="0"/>
          </w:p>
          <w:p w14:paraId="1571C577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Sigla</w:t>
            </w:r>
          </w:p>
          <w:p w14:paraId="48B13534" w14:textId="77777777" w:rsidR="00984CA4" w:rsidRDefault="00984CA4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5152F6F6" w14:textId="77777777" w:rsidR="00984CA4" w:rsidRDefault="00984CA4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  <w:p w14:paraId="76D92ADC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Asignatura</w:t>
            </w:r>
          </w:p>
          <w:p w14:paraId="044E1E8E" w14:textId="77777777" w:rsidR="00984CA4" w:rsidRDefault="00984CA4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43F6DEF7" w14:textId="77777777" w:rsidR="00984CA4" w:rsidRDefault="00984CA4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  <w:p w14:paraId="70D4781A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Experiencia de Aprendizaje</w:t>
            </w:r>
          </w:p>
          <w:p w14:paraId="22107D80" w14:textId="77777777" w:rsidR="00984CA4" w:rsidRDefault="00984CA4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</w:p>
        </w:tc>
      </w:tr>
      <w:tr w:rsidR="00984CA4" w14:paraId="058E813F" w14:textId="77777777">
        <w:trPr>
          <w:trHeight w:val="510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1DACE4C" w14:textId="77777777" w:rsidR="00984CA4" w:rsidRDefault="002D78D2">
            <w:pPr>
              <w:pStyle w:val="Ttulo2"/>
              <w:spacing w:line="259" w:lineRule="auto"/>
              <w:jc w:val="center"/>
            </w:pPr>
            <w:bookmarkStart w:id="1" w:name="_heading=h.9r44ojky6yj1" w:colFirst="0" w:colLast="0"/>
            <w:bookmarkEnd w:id="1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22292954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20234EB0" w14:textId="77777777" w:rsidR="00984CA4" w:rsidRDefault="002D78D2">
            <w:pPr>
              <w:spacing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Determinación y planificación de proyecto</w:t>
            </w:r>
          </w:p>
        </w:tc>
      </w:tr>
      <w:tr w:rsidR="00984CA4" w14:paraId="040D8B95" w14:textId="77777777"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4700F00E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0A061C56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67171"/>
          </w:tcPr>
          <w:p w14:paraId="2779BB27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FFFFFF"/>
                <w:sz w:val="22"/>
                <w:szCs w:val="22"/>
              </w:rPr>
              <w:t xml:space="preserve">Indicadores de logro </w:t>
            </w:r>
          </w:p>
        </w:tc>
      </w:tr>
      <w:tr w:rsidR="00984CA4" w14:paraId="54CBF3CC" w14:textId="77777777">
        <w:trPr>
          <w:trHeight w:val="458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6B08063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C3A24B8" w14:textId="77777777" w:rsidR="00984CA4" w:rsidRDefault="002D78D2">
            <w:pPr>
              <w:pStyle w:val="Ttulo2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       Equipos de 3 integrantes</w:t>
            </w:r>
          </w:p>
        </w:tc>
        <w:tc>
          <w:tcPr>
            <w:tcW w:w="344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2D9F56A6" w14:textId="77777777" w:rsidR="00984CA4" w:rsidRDefault="002D78D2">
            <w:pPr>
              <w:pStyle w:val="Ttulo2"/>
              <w:jc w:val="center"/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IL </w:t>
            </w:r>
            <w:proofErr w:type="gramStart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>1.1 ,</w:t>
            </w:r>
            <w:proofErr w:type="gramEnd"/>
            <w:r>
              <w:rPr>
                <w:rFonts w:ascii="Arial" w:eastAsia="Arial" w:hAnsi="Arial" w:cs="Arial"/>
                <w:b w:val="0"/>
                <w:bCs w:val="0"/>
                <w:sz w:val="22"/>
                <w:szCs w:val="22"/>
              </w:rPr>
              <w:t xml:space="preserve"> 1.2, 1.3, 1.4 y 1.5</w:t>
            </w:r>
          </w:p>
        </w:tc>
      </w:tr>
    </w:tbl>
    <w:p w14:paraId="2F54BC9E" w14:textId="77777777" w:rsidR="00984CA4" w:rsidRDefault="00984CA4">
      <w:pPr>
        <w:tabs>
          <w:tab w:val="center" w:pos="4419"/>
          <w:tab w:val="right" w:pos="8838"/>
        </w:tabs>
        <w:spacing w:after="80"/>
        <w:rPr>
          <w:rFonts w:ascii="Calibri" w:eastAsia="Calibri" w:hAnsi="Calibri" w:cs="Calibri"/>
          <w:b/>
          <w:bCs/>
          <w:sz w:val="22"/>
          <w:szCs w:val="22"/>
        </w:rPr>
      </w:pPr>
    </w:p>
    <w:tbl>
      <w:tblPr>
        <w:tblStyle w:val="a0"/>
        <w:tblW w:w="88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984CA4" w14:paraId="7A5FFC80" w14:textId="77777777">
        <w:trPr>
          <w:trHeight w:val="597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60D4B544" w14:textId="77777777" w:rsidR="00984CA4" w:rsidRDefault="002D78D2">
            <w:pPr>
              <w:rPr>
                <w:rFonts w:ascii="Arial" w:eastAsia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46F1E61E" wp14:editId="4915ED1B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5" name="image1.png" descr="Código QR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ódigo QR con relleno sólido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B3AD090" w14:textId="77777777" w:rsidR="00984CA4" w:rsidRDefault="002D78D2">
            <w:pP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       Antecedentes generales</w:t>
            </w:r>
          </w:p>
        </w:tc>
      </w:tr>
    </w:tbl>
    <w:p w14:paraId="4F66B2AF" w14:textId="77777777" w:rsidR="00984CA4" w:rsidRDefault="002D78D2">
      <w:pPr>
        <w:pStyle w:val="Ttulo2"/>
        <w:jc w:val="both"/>
        <w:rPr>
          <w:rFonts w:ascii="Calibri" w:eastAsia="Calibri" w:hAnsi="Calibri" w:cs="Calibri"/>
          <w:b w:val="0"/>
          <w:bCs w:val="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69360756" wp14:editId="58C468F9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E1CAE7" w14:textId="77777777" w:rsidR="00984CA4" w:rsidRDefault="002D78D2">
      <w:pPr>
        <w:pStyle w:val="Ttulo2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>Esta guía tiene como propósito registrar todos los antecedentes del proyecto a realizar durante el presente semestre.</w:t>
      </w:r>
    </w:p>
    <w:p w14:paraId="3E31C5E7" w14:textId="77777777" w:rsidR="00984CA4" w:rsidRDefault="00984CA4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1"/>
        <w:tblW w:w="88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</w:tblGrid>
      <w:tr w:rsidR="00984CA4" w14:paraId="1397232C" w14:textId="77777777">
        <w:trPr>
          <w:trHeight w:val="823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681FB6C" w14:textId="77777777" w:rsidR="00984CA4" w:rsidRDefault="002D78D2">
            <w:pPr>
              <w:ind w:hanging="284"/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32"/>
                <w:szCs w:val="32"/>
              </w:rPr>
              <w:drawing>
                <wp:inline distT="0" distB="0" distL="0" distR="0" wp14:anchorId="01FC0688" wp14:editId="3C933C5D">
                  <wp:extent cx="503555" cy="503555"/>
                  <wp:effectExtent l="0" t="0" r="0" b="0"/>
                  <wp:docPr id="8" name="image4.png" descr="Lista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Lista con relleno sólido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 Requerimientos para esta actividad</w:t>
            </w:r>
          </w:p>
        </w:tc>
      </w:tr>
    </w:tbl>
    <w:p w14:paraId="282D06A8" w14:textId="77777777" w:rsidR="00984CA4" w:rsidRDefault="002D78D2">
      <w:pPr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777F9506" wp14:editId="748504D5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l="0" t="0" r="0" b="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65334C" w14:textId="77777777" w:rsidR="00984CA4" w:rsidRDefault="002D78D2">
      <w:pPr>
        <w:pStyle w:val="Ttulo2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>
        <w:rPr>
          <w:rFonts w:ascii="Arial" w:eastAsia="Arial" w:hAnsi="Arial" w:cs="Arial"/>
          <w:b w:val="0"/>
          <w:bCs w:val="0"/>
          <w:sz w:val="22"/>
          <w:szCs w:val="22"/>
        </w:rPr>
        <w:t>Para el desarrollo de esta actividad los/las estudiantes deberán formar equipos de 3 integrantes</w:t>
      </w:r>
      <w:r>
        <w:rPr>
          <w:rFonts w:ascii="Arial" w:eastAsia="Arial" w:hAnsi="Arial" w:cs="Arial"/>
          <w:b w:val="0"/>
          <w:bCs w:val="0"/>
          <w:sz w:val="22"/>
          <w:szCs w:val="22"/>
        </w:rPr>
        <w:t>, de acuerdo con lo determinado por el/la docente a cargo de la asignatura.</w:t>
      </w:r>
    </w:p>
    <w:p w14:paraId="5F6DC366" w14:textId="77777777" w:rsidR="00984CA4" w:rsidRDefault="00984CA4">
      <w:pPr>
        <w:rPr>
          <w:rFonts w:ascii="Arial" w:eastAsia="Arial" w:hAnsi="Arial" w:cs="Arial"/>
          <w:b/>
          <w:bCs/>
          <w:sz w:val="22"/>
          <w:szCs w:val="22"/>
        </w:rPr>
      </w:pPr>
    </w:p>
    <w:tbl>
      <w:tblPr>
        <w:tblStyle w:val="a2"/>
        <w:tblW w:w="176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8"/>
        <w:gridCol w:w="8818"/>
      </w:tblGrid>
      <w:tr w:rsidR="00984CA4" w14:paraId="66102E6B" w14:textId="77777777">
        <w:trPr>
          <w:trHeight w:val="329"/>
        </w:trPr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0EE0343" w14:textId="77777777" w:rsidR="00984CA4" w:rsidRDefault="002D78D2">
            <w:pPr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bCs/>
                <w:noProof/>
                <w:color w:val="000000"/>
                <w:sz w:val="32"/>
                <w:szCs w:val="32"/>
              </w:rPr>
              <w:drawing>
                <wp:inline distT="0" distB="0" distL="0" distR="0" wp14:anchorId="2E1750BF" wp14:editId="4F81827B">
                  <wp:extent cx="432019" cy="432019"/>
                  <wp:effectExtent l="0" t="0" r="0" b="0"/>
                  <wp:docPr id="7" name="image5.png" descr="Inteligencia artificial con relleno sólid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 descr="Inteligencia artificial con relleno sólido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bCs/>
                <w:color w:val="000000"/>
                <w:sz w:val="32"/>
                <w:szCs w:val="32"/>
              </w:rPr>
              <w:t xml:space="preserve">Actividad  </w:t>
            </w:r>
          </w:p>
        </w:tc>
        <w:tc>
          <w:tcPr>
            <w:tcW w:w="8818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8" w:space="0" w:color="FFFFFF"/>
            </w:tcBorders>
            <w:shd w:val="clear" w:color="auto" w:fill="FFFFFF"/>
            <w:vAlign w:val="center"/>
          </w:tcPr>
          <w:p w14:paraId="15FFE7B3" w14:textId="77777777" w:rsidR="00984CA4" w:rsidRDefault="00984CA4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  <w:p w14:paraId="15688703" w14:textId="77777777" w:rsidR="00984CA4" w:rsidRDefault="00984CA4">
            <w:pPr>
              <w:pStyle w:val="Ttulo2"/>
              <w:rPr>
                <w:rFonts w:ascii="Arial" w:eastAsia="Arial" w:hAnsi="Arial" w:cs="Arial"/>
                <w:color w:val="FFC000"/>
                <w:sz w:val="32"/>
                <w:szCs w:val="32"/>
              </w:rPr>
            </w:pPr>
          </w:p>
        </w:tc>
      </w:tr>
    </w:tbl>
    <w:p w14:paraId="15D19EC8" w14:textId="77777777" w:rsidR="00984CA4" w:rsidRDefault="002D78D2">
      <w:pPr>
        <w:rPr>
          <w:rFonts w:ascii="Calibri" w:eastAsia="Calibri" w:hAnsi="Calibri" w:cs="Calibri"/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36779362" wp14:editId="245DE341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l="0" t="0" r="0" b="0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C52551" w14:textId="77777777" w:rsidR="00984CA4" w:rsidRDefault="00984CA4">
      <w:pPr>
        <w:jc w:val="both"/>
        <w:rPr>
          <w:rFonts w:ascii="Arial" w:eastAsia="Arial" w:hAnsi="Arial" w:cs="Arial"/>
          <w:sz w:val="22"/>
          <w:szCs w:val="22"/>
        </w:rPr>
      </w:pPr>
    </w:p>
    <w:p w14:paraId="173552EB" w14:textId="77777777" w:rsidR="00984CA4" w:rsidRDefault="002D78D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Esta actividad tiene como propósito recopilar y organizar información esencial para el proyecto a realizar. </w:t>
      </w:r>
    </w:p>
    <w:p w14:paraId="73BAC793" w14:textId="77777777" w:rsidR="00984CA4" w:rsidRDefault="002D78D2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Principalmente, se tendrá que completar los datos que permitan identificar los roles de los integrantes del equipo, la problemática a solucionar, l</w:t>
      </w:r>
      <w:r>
        <w:rPr>
          <w:rFonts w:ascii="Arial" w:eastAsia="Arial" w:hAnsi="Arial" w:cs="Arial"/>
          <w:sz w:val="22"/>
          <w:szCs w:val="22"/>
        </w:rPr>
        <w:t>a metodología a implementar, las tecnologías y/o herramientas que utilizaran para el desarrollo de la solución propuesta por el proyecto, las evidencias a construir que respaldaran el trabajo a realizar, la planificación de las tareas a realizar por cada i</w:t>
      </w:r>
      <w:r>
        <w:rPr>
          <w:rFonts w:ascii="Arial" w:eastAsia="Arial" w:hAnsi="Arial" w:cs="Arial"/>
          <w:sz w:val="22"/>
          <w:szCs w:val="22"/>
        </w:rPr>
        <w:t>ntegrante del equipo de trabajo, entre otros antecedentes que apoyen el desarrollo y evidencie los conocimientos adquiridos durante el periodo de formación.</w:t>
      </w:r>
    </w:p>
    <w:p w14:paraId="5F875A2C" w14:textId="77777777" w:rsidR="00984CA4" w:rsidRDefault="00984CA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669B28EB" w14:textId="77777777" w:rsidR="00984CA4" w:rsidRDefault="00984CA4">
      <w:pPr>
        <w:rPr>
          <w:rFonts w:ascii="Arial" w:eastAsia="Arial" w:hAnsi="Arial" w:cs="Arial"/>
          <w:color w:val="000000"/>
          <w:sz w:val="22"/>
          <w:szCs w:val="22"/>
        </w:rPr>
      </w:pPr>
    </w:p>
    <w:p w14:paraId="697D9E87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1337951C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56601482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3EFFA80D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70DED8FB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p w14:paraId="3037025B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  <w:sz w:val="32"/>
          <w:szCs w:val="32"/>
        </w:rPr>
      </w:pPr>
    </w:p>
    <w:tbl>
      <w:tblPr>
        <w:tblStyle w:val="a3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55E13E3F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962298F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lastRenderedPageBreak/>
              <w:t>1. Antecedentes Personales</w:t>
            </w:r>
          </w:p>
        </w:tc>
      </w:tr>
      <w:tr w:rsidR="00984CA4" w14:paraId="3C7E3A00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3D1DD4EC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5183EACA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</w:rPr>
      </w:pPr>
    </w:p>
    <w:tbl>
      <w:tblPr>
        <w:tblStyle w:val="a4"/>
        <w:tblW w:w="883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7"/>
        <w:gridCol w:w="2539"/>
        <w:gridCol w:w="2539"/>
        <w:gridCol w:w="2539"/>
      </w:tblGrid>
      <w:tr w:rsidR="00984CA4" w14:paraId="2339865C" w14:textId="77777777">
        <w:trPr>
          <w:trHeight w:val="33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4CD32A96" w14:textId="77777777" w:rsidR="00984CA4" w:rsidRDefault="00984CA4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5C15A936" w14:textId="77777777" w:rsidR="00984CA4" w:rsidRDefault="002D78D2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46096BF6" w14:textId="77777777" w:rsidR="00984CA4" w:rsidRDefault="002D78D2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BDBDB"/>
            <w:tcMar>
              <w:left w:w="105" w:type="dxa"/>
              <w:right w:w="105" w:type="dxa"/>
            </w:tcMar>
            <w:vAlign w:val="center"/>
          </w:tcPr>
          <w:p w14:paraId="727F930E" w14:textId="77777777" w:rsidR="00984CA4" w:rsidRDefault="002D78D2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00984CA4" w14:paraId="7504F095" w14:textId="77777777">
        <w:trPr>
          <w:trHeight w:val="435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E43E14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F2E6A1E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21.076.859-9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2A9ED9F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0DB5D1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984CA4" w14:paraId="71AEBAF6" w14:textId="77777777">
        <w:trPr>
          <w:trHeight w:val="405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98E8647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BC23F43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Cristóbal 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601D5A3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Alfonso 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F6DC86C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984CA4" w14:paraId="6F5CF7A6" w14:textId="77777777">
        <w:trPr>
          <w:trHeight w:val="42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7476681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9343582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Silva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2F5A37B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Sutherland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48D64B2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984CA4" w14:paraId="722CB4FA" w14:textId="77777777">
        <w:trPr>
          <w:trHeight w:val="420"/>
        </w:trPr>
        <w:tc>
          <w:tcPr>
            <w:tcW w:w="121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95863A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4B40B3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4FE06DE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05A4599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Back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 Otros…</w:t>
            </w:r>
          </w:p>
        </w:tc>
      </w:tr>
    </w:tbl>
    <w:p w14:paraId="3827D614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5B9BD5"/>
        </w:rPr>
      </w:pPr>
    </w:p>
    <w:tbl>
      <w:tblPr>
        <w:tblStyle w:val="a5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732885AB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B4C8F76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2. Descripción Proyecto</w:t>
            </w:r>
          </w:p>
        </w:tc>
      </w:tr>
      <w:tr w:rsidR="00984CA4" w14:paraId="43925285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749CEF39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5F74990C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000000"/>
        </w:rPr>
      </w:pPr>
    </w:p>
    <w:tbl>
      <w:tblPr>
        <w:tblStyle w:val="a6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7097"/>
      </w:tblGrid>
      <w:tr w:rsidR="00984CA4" w14:paraId="4C082909" w14:textId="77777777">
        <w:trPr>
          <w:trHeight w:val="43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7204E4F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68E438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Plataforma de Gestión y Reserva de Recintos Deportivos ("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SearchSport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").</w:t>
            </w:r>
          </w:p>
        </w:tc>
      </w:tr>
      <w:tr w:rsidR="00984CA4" w14:paraId="3F32DC83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01B1F4D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B8CAF6D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Aplicación web y móvil que permite a los usuarios localizar centros deportivos en un mapa, verificar la disponibilidad de canchas de fútbol (inicialmente) en tiempo real y realizar la reserva y pago de forma digital.</w:t>
            </w:r>
          </w:p>
        </w:tc>
      </w:tr>
      <w:tr w:rsidR="00984CA4" w14:paraId="381F8E5A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42675B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783D8C4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Dificultad para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encontrar y arrendar canchas disponibles en lugares que el usuario no suele residir por falta de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contacto,  desconocimiento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 recintos deportivos cercanos a la ubicación actual del usuario, falta de comparar precios.</w:t>
            </w:r>
          </w:p>
        </w:tc>
      </w:tr>
      <w:tr w:rsidR="00984CA4" w14:paraId="2A283AF0" w14:textId="77777777">
        <w:trPr>
          <w:trHeight w:val="405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DA4E08C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9472A23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Un Marketplace deportivo con geolocalización que conecte a dueños de complejos con deportistas, permitiendo reservas instantáneas.</w:t>
            </w:r>
          </w:p>
        </w:tc>
      </w:tr>
      <w:tr w:rsidR="00984CA4" w14:paraId="0AF3BACF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469C1D5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83DEE82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Digitalizar el proceso de reserva de espacios deportivos para mejorar la experiencia del usuario y la gestión del administrador.</w:t>
            </w:r>
          </w:p>
        </w:tc>
      </w:tr>
      <w:tr w:rsidR="00984CA4" w14:paraId="09DDCB64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35258E9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929C7F3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1 integrar un mapa interactivo que muestre recintos cercanos según la ubicación del usuario.</w:t>
            </w:r>
          </w:p>
          <w:p w14:paraId="62E87EEE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2 implement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 un sistema de calendario dinámico para visualizar bloques horarios disponibles.</w:t>
            </w:r>
          </w:p>
          <w:p w14:paraId="0C5A5F82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3 desarrollar un módulo de administración para que los dueños de canchas gestionen sus tarifas y horarios.</w:t>
            </w:r>
          </w:p>
          <w:p w14:paraId="020EB90D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  <w:tr w:rsidR="00984CA4" w14:paraId="35575D23" w14:textId="77777777">
        <w:trPr>
          <w:trHeight w:val="420"/>
        </w:trPr>
        <w:tc>
          <w:tcPr>
            <w:tcW w:w="173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CD0807E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5DE1EFC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Búsqueda por mapa, visualización de detalle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 (fotos, precio, servicios), sistema de reservas para fútbol y panel de usuario. En fases posteriores se escalará a otros deportes.</w:t>
            </w:r>
          </w:p>
        </w:tc>
      </w:tr>
    </w:tbl>
    <w:p w14:paraId="739CD0A8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000000"/>
        </w:rPr>
      </w:pPr>
    </w:p>
    <w:tbl>
      <w:tblPr>
        <w:tblStyle w:val="a7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5A73352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1FDA36B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3. Contexto del proyecto</w:t>
            </w:r>
          </w:p>
        </w:tc>
      </w:tr>
      <w:tr w:rsidR="00984CA4" w14:paraId="39A47EC1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10CA3D75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84CA4" w14:paraId="63C71FE9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69F965D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Motivación: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La creciente cultura del bienestar y el deporte recreativo ha saturado los recintos tradicionales. Existe una oportunidad de optimizar la ocupación de las canchas mediante una plataforma que muestre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horarios  disponibles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en tiempo real, además del descono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cimiento de recintos deportivos por usuarios al irse de vacaciones o estar de paso en alguna ciudad que quieren arrendar y no saben dónde.</w:t>
            </w:r>
          </w:p>
          <w:p w14:paraId="63586F56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Público objetivo: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Deportistas amateurs, ligas de fútbol de fin de semana y administradores de complejos deportivos. </w:t>
            </w:r>
          </w:p>
          <w:p w14:paraId="52B41254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Estado del Arte: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Uso de servicios de mapas como Google 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Maps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 e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integración de pasarelas de pago (Transbank/Webpay)</w:t>
            </w:r>
          </w:p>
          <w:p w14:paraId="6130036B" w14:textId="77777777" w:rsidR="00984CA4" w:rsidRDefault="00984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  <w:p w14:paraId="0A001716" w14:textId="77777777" w:rsidR="00984CA4" w:rsidRDefault="00984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  <w:p w14:paraId="40825A18" w14:textId="77777777" w:rsidR="00984CA4" w:rsidRDefault="00984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</w:tbl>
    <w:p w14:paraId="69201BA3" w14:textId="77777777" w:rsidR="00984CA4" w:rsidRDefault="00984CA4">
      <w:pPr>
        <w:spacing w:after="160" w:line="259" w:lineRule="auto"/>
        <w:rPr>
          <w:rFonts w:ascii="Calibri" w:eastAsia="Calibri" w:hAnsi="Calibri" w:cs="Calibri"/>
          <w:color w:val="000000"/>
        </w:rPr>
      </w:pPr>
    </w:p>
    <w:tbl>
      <w:tblPr>
        <w:tblStyle w:val="a8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67023DD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D12EEF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4. Metodología</w:t>
            </w:r>
          </w:p>
        </w:tc>
      </w:tr>
      <w:tr w:rsidR="00984CA4" w14:paraId="1AFF9D32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5C0A8791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5B3E40A2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9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5558C2E4" w14:textId="77777777">
        <w:trPr>
          <w:trHeight w:val="30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E426CE7" w14:textId="77777777" w:rsidR="00984CA4" w:rsidRDefault="002D78D2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Descripción Metodología</w:t>
            </w:r>
          </w:p>
        </w:tc>
      </w:tr>
      <w:tr w:rsidR="00984CA4" w14:paraId="4DD9C0AC" w14:textId="77777777">
        <w:trPr>
          <w:trHeight w:val="192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9399119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//Describe cómo abordarás la solución al problema o situación que se identificó anteriormente, señalando las etapas y métodos de trabajo que se emplearán tanto para conseguir los datos necesarios, como los procedimientos de análisis de la información y su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forma de procesamiento. </w:t>
            </w:r>
          </w:p>
          <w:p w14:paraId="408057FB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6BC013E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Cuando el proyecto a desarrollar es grupal, es necesario, incorporar la definición de las funciones, tareas y responsabilidades asociadas a cada integrante del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equipo./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</w:p>
          <w:p w14:paraId="45885ED2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BAA7A14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Metodología: Scrum (Framework Ágil)</w:t>
            </w:r>
          </w:p>
          <w:p w14:paraId="761A184B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Descripción de la Metodología</w:t>
            </w:r>
          </w:p>
          <w:p w14:paraId="6222FCF1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Para el desarrollo de la plataforma de arriendo de canchas, se implementará el marco de trabajo Scrum, el cual permite un desarrollo iterativo e incremental. El proyecto se dividirá en ciclos de trabajo denominados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Sprints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de 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dos semanas de duración, con el objetivo de entregar incrementos de software funcional al finalizar cada periodo.</w:t>
            </w:r>
          </w:p>
          <w:p w14:paraId="734E8197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Etapas y Métodos de Trabajo:</w:t>
            </w:r>
          </w:p>
          <w:p w14:paraId="25CE681B" w14:textId="77777777" w:rsidR="00984CA4" w:rsidRDefault="002D78D2">
            <w:pPr>
              <w:numPr>
                <w:ilvl w:val="0"/>
                <w:numId w:val="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Recolección de Datos: Se emplearán técnicas de Ingeniería de Requerimientos mediante entrevistas con administrado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res de complejos deportivos para identificar flujos críticos de reserva y tarifas.</w:t>
            </w:r>
          </w:p>
          <w:p w14:paraId="7A7C9D29" w14:textId="77777777" w:rsidR="00984CA4" w:rsidRDefault="002D78D2">
            <w:pPr>
              <w:numPr>
                <w:ilvl w:val="0"/>
                <w:numId w:val="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Análisis de Información: Los requerimientos se transformarán en un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Product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Backlog compuesto por Historias de Usuario (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User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Stories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), las cuales serán priorizadas según el v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alor de negocio (geolocalización y motor de reservas).</w:t>
            </w:r>
          </w:p>
          <w:p w14:paraId="19A6276E" w14:textId="77777777" w:rsidR="00984CA4" w:rsidRDefault="002D78D2">
            <w:pPr>
              <w:numPr>
                <w:ilvl w:val="0"/>
                <w:numId w:val="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Procesamiento de la Información: En cada Sprint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Planning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, el equipo seleccionará un conjunto de tareas del backlog para ser desarrolladas. Se realizarán reuniones diarias (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Daily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Scrum) de 15 minutos pa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ra sincronizar actividades y detectar impedimentos.</w:t>
            </w:r>
          </w:p>
          <w:p w14:paraId="1643726B" w14:textId="77777777" w:rsidR="00984CA4" w:rsidRDefault="002D78D2">
            <w:pPr>
              <w:numPr>
                <w:ilvl w:val="0"/>
                <w:numId w:val="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Revisión y Retrospectiva: Al cierre de cada Sprint, se realizará una Sprint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Review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demostrar las funcionalidades terminadas (ej. visualización de mapa) y una Sprint Retrospective para optimizar los p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rocesos de trabajo del equipo.</w:t>
            </w:r>
          </w:p>
          <w:p w14:paraId="348922FA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Justificación</w:t>
            </w:r>
          </w:p>
          <w:p w14:paraId="0C0F9BD4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Se selecciona Scrum debido a la naturaleza dinámica del proyecto. Al ser una solución que planea escalar de fútbol a múltiples deportes, esta metodología permite ajustar los requisitos de forma flexible sin comprometer la calidad del producto final. Además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, facilita el control de avance temprano mediante entregables tangibles en cada fase</w:t>
            </w:r>
          </w:p>
        </w:tc>
      </w:tr>
    </w:tbl>
    <w:p w14:paraId="35C16A37" w14:textId="77777777" w:rsidR="00984CA4" w:rsidRDefault="00984CA4">
      <w:pPr>
        <w:spacing w:after="160"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a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28020E9C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81490C1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5. Descripción técnica de la solución</w:t>
            </w:r>
          </w:p>
        </w:tc>
      </w:tr>
      <w:tr w:rsidR="00984CA4" w14:paraId="37C4642B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71F74FFC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04439593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b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066244F5" w14:textId="77777777">
        <w:trPr>
          <w:trHeight w:val="30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FCDD49D" w14:textId="77777777" w:rsidR="00984CA4" w:rsidRDefault="002D78D2">
            <w:pPr>
              <w:spacing w:line="259" w:lineRule="auto"/>
              <w:jc w:val="center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Especificaciones técnicas de la solución a desarrollar</w:t>
            </w:r>
          </w:p>
        </w:tc>
      </w:tr>
      <w:tr w:rsidR="00984CA4" w14:paraId="6DEFFB73" w14:textId="77777777">
        <w:trPr>
          <w:trHeight w:val="1920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2FC2E25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Infraestructura a utilizar:</w:t>
            </w:r>
          </w:p>
          <w:p w14:paraId="1F82EB54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C8ABD98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71987D62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Arquitectura de software:</w:t>
            </w:r>
            <w:r>
              <w:t xml:space="preserve"> </w:t>
            </w:r>
          </w:p>
          <w:p w14:paraId="020EFA89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Arquitectura Desacoplada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Separación total entre la lógica de negocio (API REST) y la interfaz de usuario, permitiendo que ambas escalen de forma independiente. </w:t>
            </w:r>
          </w:p>
          <w:p w14:paraId="13AE1CD5" w14:textId="77777777" w:rsidR="00984CA4" w:rsidRDefault="002D78D2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lastRenderedPageBreak/>
              <w:t>Arquitectura de N-Capas: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Organización interna del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en capas de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Controlador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Endpoints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),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Servicio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(Lógica de nego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cio), y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Repositorio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(Persistencia), asegurando un código mantenible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testeable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. </w:t>
            </w:r>
          </w:p>
          <w:p w14:paraId="1994E0AA" w14:textId="77777777" w:rsidR="00984CA4" w:rsidRDefault="002D78D2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Arquitectura Orientada a Servicios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RESTful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Uso de servicios web basados en protocolos HTTP para la comunicación de datos en formato JSON. </w:t>
            </w:r>
          </w:p>
          <w:p w14:paraId="7F7B9699" w14:textId="77777777" w:rsidR="00984CA4" w:rsidRDefault="002D78D2">
            <w:pPr>
              <w:numPr>
                <w:ilvl w:val="0"/>
                <w:numId w:val="3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Patrón de Diseño DTO (Data Trans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fer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Object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Implementación de objetos de transferencia para filtrar la información sensible que viaja desde la base de datos hacia 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434D584E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9417165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EA7E6FD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7A5553B2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Lenguajes de programación:</w:t>
            </w:r>
          </w:p>
          <w:p w14:paraId="3678C10F" w14:textId="77777777" w:rsidR="00984CA4" w:rsidRDefault="002D78D2">
            <w:pPr>
              <w:numPr>
                <w:ilvl w:val="0"/>
                <w:numId w:val="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Java (JDK 17+):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Lenguaje principal para 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por su robustez en sistemas transaccionales y manejo de concurrencia. </w:t>
            </w:r>
          </w:p>
          <w:p w14:paraId="51933DC8" w14:textId="77777777" w:rsidR="00984CA4" w:rsidRDefault="002D78D2">
            <w:pPr>
              <w:numPr>
                <w:ilvl w:val="0"/>
                <w:numId w:val="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JavaScript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TypeScript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el desarrollo del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aprovechando el ecosistema de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interfaces dinámicas y manejo de estados. </w:t>
            </w:r>
          </w:p>
          <w:p w14:paraId="18B5F9A0" w14:textId="77777777" w:rsidR="00984CA4" w:rsidRDefault="002D78D2">
            <w:pPr>
              <w:numPr>
                <w:ilvl w:val="0"/>
                <w:numId w:val="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SQL (PL/SQL):</w:t>
            </w: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la creación de procedimientos almacenados, </w:t>
            </w:r>
            <w:proofErr w:type="spellStart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triggers</w:t>
            </w:r>
            <w:proofErr w:type="spellEnd"/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y consultas complejas en la base de datos</w:t>
            </w:r>
          </w:p>
          <w:p w14:paraId="18362C0B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71446F52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96F8802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76C1B23A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Framework, dependencia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s y/o librerías a utilizar: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</w:t>
            </w:r>
          </w:p>
          <w:p w14:paraId="7FDF64C9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Spring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Boot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Framework base para agilizar el desarrollo del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mediante configuración automática. </w:t>
            </w:r>
          </w:p>
          <w:p w14:paraId="382A6DD4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Spring Security &amp; JWT: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Implementación de seguridad para la autenticación y autorización de usuarios mediante tokens sin es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tado. </w:t>
            </w:r>
          </w:p>
          <w:p w14:paraId="4EC42CC4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React.js / Next.js: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Framework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crear una Single Page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Application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(SPA) fluida y optimizada para SEO. </w:t>
            </w:r>
          </w:p>
          <w:p w14:paraId="56F6315F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Spring Data JPA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Hibernate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el mapeo objeto-relacional (ORM) entre las clases de Java y las tablas de la base de datos. </w:t>
            </w:r>
          </w:p>
          <w:p w14:paraId="3DD0DF01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Reac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t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Leaflet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 / Google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Maps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 SDK: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Librerías especializadas para la integración y manipulación del mapa interactivo. </w:t>
            </w:r>
          </w:p>
          <w:p w14:paraId="11080CDF" w14:textId="77777777" w:rsidR="00984CA4" w:rsidRDefault="002D78D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Lombok: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reducir el código repetitivo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Boilerplate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) en las entidades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DTOs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  <w:p w14:paraId="7CE282E0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8C3D09A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B2655ED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78BB1E7D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Base de datos:</w:t>
            </w:r>
          </w:p>
          <w:p w14:paraId="3D8DA6DC" w14:textId="77777777" w:rsidR="00984CA4" w:rsidRDefault="002D78D2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Motor de Base de Datos (MySQL 8.0+):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Se utilizará este sistema de gestión de base de datos relacional (RDBMS) por su robustez, alto rendimiento en operaciones de lectura y su amplia compatibilidad con el ecosistema Java.</w:t>
            </w:r>
          </w:p>
          <w:p w14:paraId="7E470CBA" w14:textId="77777777" w:rsidR="00984CA4" w:rsidRDefault="002D78D2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Soporte de Datos Espaciales (MySQL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Spatial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Extensions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Se aprovecharán las extensiones espaciales nativas de MySQL (tipos de datos POINT y POLYGON) y funciones como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ST_Distance_Sphere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para realizar consultas geográficas de alto rendimiento, como la búsqueda de recintos deportivos en un rad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io de acción específico.</w:t>
            </w:r>
          </w:p>
          <w:p w14:paraId="06C02E5D" w14:textId="77777777" w:rsidR="00984CA4" w:rsidRDefault="002D78D2">
            <w:pPr>
              <w:numPr>
                <w:ilvl w:val="0"/>
                <w:numId w:val="1"/>
              </w:num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Mecanismo de Persistencia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Hibernate</w:t>
            </w:r>
            <w:proofErr w:type="spellEnd"/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 xml:space="preserve"> / JPA):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Se implementará esta capa de abstracción para mapear las entidades del modelo relacional a objetos Java, facilitando el mantenimiento del código y la integridad de las transacciones.</w:t>
            </w:r>
          </w:p>
          <w:p w14:paraId="15BF63C1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A629EE7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477022C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49B2E4C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104BEB0F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Repositorio: https://github.com/CristobalSilvam/ProyectoSemestral.git</w:t>
            </w:r>
          </w:p>
          <w:p w14:paraId="4B8562EF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7314569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840BE24" w14:textId="77777777" w:rsidR="00984CA4" w:rsidRDefault="002D78D2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Otros:</w:t>
            </w:r>
          </w:p>
          <w:p w14:paraId="06CB1B43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8E184F3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EB62D2D" w14:textId="77777777" w:rsidR="00984CA4" w:rsidRDefault="00984CA4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2A8E5E65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32C806A9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3EB43D30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239C3255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3A439CD4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4EE44276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25D693B8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33EDAE12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c"/>
        <w:tblW w:w="920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6"/>
      </w:tblGrid>
      <w:tr w:rsidR="00E4259A" w:rsidRPr="0028258F" w14:paraId="7DCC7234" w14:textId="77777777" w:rsidTr="00E4259A">
        <w:trPr>
          <w:trHeight w:val="435"/>
        </w:trPr>
        <w:tc>
          <w:tcPr>
            <w:tcW w:w="920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FC543F1" w14:textId="77777777" w:rsidR="00E4259A" w:rsidRPr="0028258F" w:rsidRDefault="00E4259A" w:rsidP="00C37D2B">
            <w:pPr>
              <w:spacing w:line="259" w:lineRule="auto"/>
              <w:rPr>
                <w:rFonts w:asciiTheme="majorHAnsi" w:eastAsia="Calibri" w:hAnsiTheme="majorHAnsi" w:cstheme="majorHAnsi"/>
                <w:color w:val="1F4E79"/>
                <w:sz w:val="28"/>
                <w:szCs w:val="28"/>
              </w:rPr>
            </w:pPr>
            <w:r w:rsidRPr="0028258F">
              <w:rPr>
                <w:rFonts w:asciiTheme="majorHAnsi" w:eastAsia="Calibri" w:hAnsiTheme="majorHAnsi" w:cstheme="majorHAnsi"/>
                <w:b/>
                <w:bCs/>
                <w:color w:val="1F4E79"/>
                <w:sz w:val="28"/>
                <w:szCs w:val="28"/>
              </w:rPr>
              <w:t>6. Plan de Trabajo</w:t>
            </w:r>
          </w:p>
        </w:tc>
      </w:tr>
      <w:tr w:rsidR="00E4259A" w:rsidRPr="0028258F" w14:paraId="49368512" w14:textId="77777777" w:rsidTr="00E4259A">
        <w:trPr>
          <w:trHeight w:val="435"/>
        </w:trPr>
        <w:tc>
          <w:tcPr>
            <w:tcW w:w="920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27462642" w14:textId="77777777" w:rsidR="00E4259A" w:rsidRPr="0028258F" w:rsidRDefault="00E4259A" w:rsidP="00C37D2B">
            <w:pPr>
              <w:spacing w:line="259" w:lineRule="auto"/>
              <w:jc w:val="both"/>
              <w:rPr>
                <w:rFonts w:asciiTheme="majorHAnsi" w:eastAsia="Calibri" w:hAnsiTheme="majorHAnsi" w:cstheme="majorHAnsi"/>
                <w:color w:val="1F4E79"/>
                <w:sz w:val="22"/>
                <w:szCs w:val="22"/>
              </w:rPr>
            </w:pPr>
            <w:r w:rsidRPr="0028258F">
              <w:rPr>
                <w:rFonts w:asciiTheme="majorHAnsi" w:eastAsia="Calibri" w:hAnsiTheme="majorHAnsi" w:cstheme="majorHAnsi"/>
                <w:color w:val="1F4E79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tbl>
      <w:tblPr>
        <w:tblStyle w:val="ad"/>
        <w:tblW w:w="919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609"/>
        <w:gridCol w:w="1624"/>
        <w:gridCol w:w="2194"/>
        <w:gridCol w:w="1676"/>
        <w:gridCol w:w="900"/>
        <w:gridCol w:w="1004"/>
        <w:gridCol w:w="1180"/>
        <w:gridCol w:w="8"/>
      </w:tblGrid>
      <w:tr w:rsidR="00E4259A" w:rsidRPr="0028258F" w14:paraId="5951410F" w14:textId="77777777" w:rsidTr="00C37D2B">
        <w:trPr>
          <w:gridAfter w:val="1"/>
          <w:wAfter w:w="8" w:type="dxa"/>
          <w:trHeight w:val="300"/>
        </w:trPr>
        <w:tc>
          <w:tcPr>
            <w:tcW w:w="6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4B9BEE3D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Nro.</w:t>
            </w:r>
          </w:p>
        </w:tc>
        <w:tc>
          <w:tcPr>
            <w:tcW w:w="16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380F66D0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Nombre de Actividades/Tareas</w:t>
            </w:r>
          </w:p>
        </w:tc>
        <w:tc>
          <w:tcPr>
            <w:tcW w:w="21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41E80C6F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Descripción Actividades/Tareas</w:t>
            </w:r>
          </w:p>
        </w:tc>
        <w:tc>
          <w:tcPr>
            <w:tcW w:w="16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7E31D41D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Recursos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58A35BE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Duración</w:t>
            </w:r>
          </w:p>
        </w:tc>
        <w:tc>
          <w:tcPr>
            <w:tcW w:w="10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0E09F1C2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Responsable</w:t>
            </w:r>
          </w:p>
        </w:tc>
        <w:tc>
          <w:tcPr>
            <w:tcW w:w="11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9EAF7"/>
            <w:tcMar>
              <w:left w:w="105" w:type="dxa"/>
              <w:right w:w="105" w:type="dxa"/>
            </w:tcMar>
            <w:vAlign w:val="center"/>
          </w:tcPr>
          <w:p w14:paraId="2E8C597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28258F">
              <w:rPr>
                <w:rFonts w:asciiTheme="majorHAnsi" w:hAnsiTheme="majorHAnsi" w:cstheme="majorHAnsi"/>
                <w:b/>
                <w:sz w:val="15"/>
              </w:rPr>
              <w:t>Observaciones</w:t>
            </w:r>
          </w:p>
        </w:tc>
      </w:tr>
      <w:tr w:rsidR="00E4259A" w:rsidRPr="0028258F" w14:paraId="0512332E" w14:textId="77777777" w:rsidTr="00C37D2B">
        <w:trPr>
          <w:trHeight w:val="300"/>
        </w:trPr>
        <w:tc>
          <w:tcPr>
            <w:tcW w:w="6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D39CEF1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1.-</w:t>
            </w:r>
          </w:p>
        </w:tc>
        <w:tc>
          <w:tcPr>
            <w:tcW w:w="16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DC4BC02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Levantamiento de requerimientos</w:t>
            </w:r>
          </w:p>
        </w:tc>
        <w:tc>
          <w:tcPr>
            <w:tcW w:w="21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F6D6502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Definir problemática, usuarios y alcance.</w:t>
            </w:r>
          </w:p>
        </w:tc>
        <w:tc>
          <w:tcPr>
            <w:tcW w:w="16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2C8ADC1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Documento inicial, reuniones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17BEAF84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600BBC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4AEE84A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12D31BBC" w14:textId="77777777" w:rsidTr="00C37D2B">
        <w:trPr>
          <w:trHeight w:val="300"/>
        </w:trPr>
        <w:tc>
          <w:tcPr>
            <w:tcW w:w="6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6422C73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2.-</w:t>
            </w:r>
          </w:p>
        </w:tc>
        <w:tc>
          <w:tcPr>
            <w:tcW w:w="16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3B00F38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Modelo de datos</w:t>
            </w:r>
          </w:p>
        </w:tc>
        <w:tc>
          <w:tcPr>
            <w:tcW w:w="21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444B036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Diseñar entidades y relaciones principales.</w:t>
            </w:r>
          </w:p>
        </w:tc>
        <w:tc>
          <w:tcPr>
            <w:tcW w:w="16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A28CB6D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MySQL,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DBeaver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, MER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0A10FD33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8CE56E2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2EE7EF46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07196D0B" w14:textId="77777777" w:rsidTr="00C37D2B">
        <w:trPr>
          <w:trHeight w:val="300"/>
        </w:trPr>
        <w:tc>
          <w:tcPr>
            <w:tcW w:w="609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7DBC3D4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3.-</w:t>
            </w:r>
          </w:p>
        </w:tc>
        <w:tc>
          <w:tcPr>
            <w:tcW w:w="16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4F46F43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Arquitectura de solución</w:t>
            </w:r>
          </w:p>
        </w:tc>
        <w:tc>
          <w:tcPr>
            <w:tcW w:w="21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5D2F9D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Definir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frontend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backend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base de datos y servicios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cloud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67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1F85E72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Diagrama, GitHub,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Vercel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Render,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Aiven</w:t>
            </w:r>
            <w:proofErr w:type="spellEnd"/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FFFFFF"/>
            </w:tcBorders>
            <w:tcMar>
              <w:left w:w="105" w:type="dxa"/>
              <w:right w:w="105" w:type="dxa"/>
            </w:tcMar>
            <w:vAlign w:val="center"/>
          </w:tcPr>
          <w:p w14:paraId="404C0F0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40E99B05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CECE4FC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087BCE66" w14:textId="77777777" w:rsidTr="00C37D2B">
        <w:tc>
          <w:tcPr>
            <w:tcW w:w="609" w:type="dxa"/>
            <w:vAlign w:val="center"/>
          </w:tcPr>
          <w:p w14:paraId="7578FC22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4.-</w:t>
            </w:r>
          </w:p>
        </w:tc>
        <w:tc>
          <w:tcPr>
            <w:tcW w:w="1624" w:type="dxa"/>
            <w:vAlign w:val="center"/>
          </w:tcPr>
          <w:p w14:paraId="3D6DACF2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Desarrollo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194" w:type="dxa"/>
            <w:vAlign w:val="center"/>
          </w:tcPr>
          <w:p w14:paraId="33909ED9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Implementar API REST, seguridad y lógica de negocio.</w:t>
            </w:r>
          </w:p>
        </w:tc>
        <w:tc>
          <w:tcPr>
            <w:tcW w:w="1676" w:type="dxa"/>
            <w:vAlign w:val="center"/>
          </w:tcPr>
          <w:p w14:paraId="4E2AC9FE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Spring Boot, Java, JWT, Maven</w:t>
            </w:r>
          </w:p>
        </w:tc>
        <w:tc>
          <w:tcPr>
            <w:tcW w:w="900" w:type="dxa"/>
            <w:vAlign w:val="center"/>
          </w:tcPr>
          <w:p w14:paraId="5A93E2F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3 semanas</w:t>
            </w:r>
          </w:p>
        </w:tc>
        <w:tc>
          <w:tcPr>
            <w:tcW w:w="1004" w:type="dxa"/>
            <w:vAlign w:val="center"/>
          </w:tcPr>
          <w:p w14:paraId="76775228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188" w:type="dxa"/>
            <w:gridSpan w:val="2"/>
            <w:vAlign w:val="center"/>
          </w:tcPr>
          <w:p w14:paraId="5A97B15B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76FAA9F0" w14:textId="77777777" w:rsidTr="00C37D2B">
        <w:tc>
          <w:tcPr>
            <w:tcW w:w="609" w:type="dxa"/>
            <w:vAlign w:val="center"/>
          </w:tcPr>
          <w:p w14:paraId="10A9C678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5.-</w:t>
            </w:r>
          </w:p>
        </w:tc>
        <w:tc>
          <w:tcPr>
            <w:tcW w:w="1624" w:type="dxa"/>
            <w:vAlign w:val="center"/>
          </w:tcPr>
          <w:p w14:paraId="5C2FB1E6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Desarrollo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194" w:type="dxa"/>
            <w:vAlign w:val="center"/>
          </w:tcPr>
          <w:p w14:paraId="2CC8A943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Crear vistas, navegación y consumo de API.</w:t>
            </w:r>
          </w:p>
        </w:tc>
        <w:tc>
          <w:tcPr>
            <w:tcW w:w="1676" w:type="dxa"/>
            <w:vAlign w:val="center"/>
          </w:tcPr>
          <w:p w14:paraId="2912279D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Next.js, React, TypeScript,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pnpm</w:t>
            </w:r>
            <w:proofErr w:type="spellEnd"/>
          </w:p>
        </w:tc>
        <w:tc>
          <w:tcPr>
            <w:tcW w:w="900" w:type="dxa"/>
            <w:vAlign w:val="center"/>
          </w:tcPr>
          <w:p w14:paraId="38867552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3 semanas</w:t>
            </w:r>
          </w:p>
        </w:tc>
        <w:tc>
          <w:tcPr>
            <w:tcW w:w="1004" w:type="dxa"/>
            <w:vAlign w:val="center"/>
          </w:tcPr>
          <w:p w14:paraId="194FA8FA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188" w:type="dxa"/>
            <w:gridSpan w:val="2"/>
            <w:vAlign w:val="center"/>
          </w:tcPr>
          <w:p w14:paraId="20123EA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778908A1" w14:textId="77777777" w:rsidTr="00C37D2B">
        <w:tc>
          <w:tcPr>
            <w:tcW w:w="609" w:type="dxa"/>
            <w:vAlign w:val="center"/>
          </w:tcPr>
          <w:p w14:paraId="09566682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6.-</w:t>
            </w:r>
          </w:p>
        </w:tc>
        <w:tc>
          <w:tcPr>
            <w:tcW w:w="1624" w:type="dxa"/>
            <w:vAlign w:val="center"/>
          </w:tcPr>
          <w:p w14:paraId="52A748B1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Integración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frontend-backend</w:t>
            </w:r>
            <w:proofErr w:type="spellEnd"/>
          </w:p>
        </w:tc>
        <w:tc>
          <w:tcPr>
            <w:tcW w:w="2194" w:type="dxa"/>
            <w:vAlign w:val="center"/>
          </w:tcPr>
          <w:p w14:paraId="769C825E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Conectar la interfaz con los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endpoints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 del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backend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676" w:type="dxa"/>
            <w:vAlign w:val="center"/>
          </w:tcPr>
          <w:p w14:paraId="6D4248B5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API REST, variables de entorno</w:t>
            </w:r>
          </w:p>
        </w:tc>
        <w:tc>
          <w:tcPr>
            <w:tcW w:w="900" w:type="dxa"/>
            <w:vAlign w:val="center"/>
          </w:tcPr>
          <w:p w14:paraId="22EC2BA3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2 semanas</w:t>
            </w:r>
          </w:p>
        </w:tc>
        <w:tc>
          <w:tcPr>
            <w:tcW w:w="1004" w:type="dxa"/>
            <w:vAlign w:val="center"/>
          </w:tcPr>
          <w:p w14:paraId="5952C4A2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574E7270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02490EE4" w14:textId="77777777" w:rsidTr="00C37D2B">
        <w:tc>
          <w:tcPr>
            <w:tcW w:w="609" w:type="dxa"/>
            <w:vAlign w:val="center"/>
          </w:tcPr>
          <w:p w14:paraId="5F1CEF70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7.-</w:t>
            </w:r>
          </w:p>
        </w:tc>
        <w:tc>
          <w:tcPr>
            <w:tcW w:w="1624" w:type="dxa"/>
            <w:vAlign w:val="center"/>
          </w:tcPr>
          <w:p w14:paraId="741A8BB4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Autenticación y roles</w:t>
            </w:r>
          </w:p>
        </w:tc>
        <w:tc>
          <w:tcPr>
            <w:tcW w:w="2194" w:type="dxa"/>
            <w:vAlign w:val="center"/>
          </w:tcPr>
          <w:p w14:paraId="396E676F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Implementar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login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, sesión y permisos por tipo de usuario.</w:t>
            </w:r>
          </w:p>
        </w:tc>
        <w:tc>
          <w:tcPr>
            <w:tcW w:w="1676" w:type="dxa"/>
            <w:vAlign w:val="center"/>
          </w:tcPr>
          <w:p w14:paraId="5B82EEA8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JWT, Spring Security,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localStorage</w:t>
            </w:r>
            <w:proofErr w:type="spellEnd"/>
          </w:p>
        </w:tc>
        <w:tc>
          <w:tcPr>
            <w:tcW w:w="900" w:type="dxa"/>
            <w:vAlign w:val="center"/>
          </w:tcPr>
          <w:p w14:paraId="490A7AFF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vAlign w:val="center"/>
          </w:tcPr>
          <w:p w14:paraId="321D6BEB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2DC1E3B3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1B8287EE" w14:textId="77777777" w:rsidTr="00C37D2B">
        <w:tc>
          <w:tcPr>
            <w:tcW w:w="609" w:type="dxa"/>
            <w:vAlign w:val="center"/>
          </w:tcPr>
          <w:p w14:paraId="47CCF188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8.-</w:t>
            </w:r>
          </w:p>
        </w:tc>
        <w:tc>
          <w:tcPr>
            <w:tcW w:w="1624" w:type="dxa"/>
            <w:vAlign w:val="center"/>
          </w:tcPr>
          <w:p w14:paraId="1C5ACACC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Módulo de reservas</w:t>
            </w:r>
          </w:p>
        </w:tc>
        <w:tc>
          <w:tcPr>
            <w:tcW w:w="2194" w:type="dxa"/>
            <w:vAlign w:val="center"/>
          </w:tcPr>
          <w:p w14:paraId="6222BD2A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Gestionar reservas, estados y validaciones principales.</w:t>
            </w:r>
          </w:p>
        </w:tc>
        <w:tc>
          <w:tcPr>
            <w:tcW w:w="1676" w:type="dxa"/>
            <w:vAlign w:val="center"/>
          </w:tcPr>
          <w:p w14:paraId="69BFD1EA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Spring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Boot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MySQL,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900" w:type="dxa"/>
            <w:vAlign w:val="center"/>
          </w:tcPr>
          <w:p w14:paraId="7EE50028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2 semanas</w:t>
            </w:r>
          </w:p>
        </w:tc>
        <w:tc>
          <w:tcPr>
            <w:tcW w:w="1004" w:type="dxa"/>
            <w:vAlign w:val="center"/>
          </w:tcPr>
          <w:p w14:paraId="3243EBED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72BEC46D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6086D523" w14:textId="77777777" w:rsidTr="00C37D2B">
        <w:tc>
          <w:tcPr>
            <w:tcW w:w="609" w:type="dxa"/>
            <w:vAlign w:val="center"/>
          </w:tcPr>
          <w:p w14:paraId="79A57286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9.-</w:t>
            </w:r>
          </w:p>
        </w:tc>
        <w:tc>
          <w:tcPr>
            <w:tcW w:w="1624" w:type="dxa"/>
            <w:vAlign w:val="center"/>
          </w:tcPr>
          <w:p w14:paraId="5B27804E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Despliegue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2194" w:type="dxa"/>
            <w:vAlign w:val="center"/>
          </w:tcPr>
          <w:p w14:paraId="15721378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Publicar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frontend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backend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 y base de datos.</w:t>
            </w:r>
          </w:p>
        </w:tc>
        <w:tc>
          <w:tcPr>
            <w:tcW w:w="1676" w:type="dxa"/>
            <w:vAlign w:val="center"/>
          </w:tcPr>
          <w:p w14:paraId="5461A1FB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Vercel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Render,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Aiven</w:t>
            </w:r>
            <w:proofErr w:type="spellEnd"/>
          </w:p>
        </w:tc>
        <w:tc>
          <w:tcPr>
            <w:tcW w:w="900" w:type="dxa"/>
            <w:vAlign w:val="center"/>
          </w:tcPr>
          <w:p w14:paraId="40900DA6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vAlign w:val="center"/>
          </w:tcPr>
          <w:p w14:paraId="71686F9F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4E8F0A31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3FFA82B9" w14:textId="77777777" w:rsidTr="00C37D2B">
        <w:tc>
          <w:tcPr>
            <w:tcW w:w="609" w:type="dxa"/>
            <w:vAlign w:val="center"/>
          </w:tcPr>
          <w:p w14:paraId="2FAB89AA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10.-</w:t>
            </w:r>
          </w:p>
        </w:tc>
        <w:tc>
          <w:tcPr>
            <w:tcW w:w="1624" w:type="dxa"/>
            <w:vAlign w:val="center"/>
          </w:tcPr>
          <w:p w14:paraId="62CD1273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Pruebas funcionales</w:t>
            </w:r>
          </w:p>
        </w:tc>
        <w:tc>
          <w:tcPr>
            <w:tcW w:w="2194" w:type="dxa"/>
            <w:vAlign w:val="center"/>
          </w:tcPr>
          <w:p w14:paraId="7049C1DB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Validar registro,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login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, roles, recintos y reservas.</w:t>
            </w:r>
          </w:p>
        </w:tc>
        <w:tc>
          <w:tcPr>
            <w:tcW w:w="1676" w:type="dxa"/>
            <w:vAlign w:val="center"/>
          </w:tcPr>
          <w:p w14:paraId="589EE6F8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Navegador,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Swagger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,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DBeaver</w:t>
            </w:r>
            <w:proofErr w:type="spellEnd"/>
          </w:p>
        </w:tc>
        <w:tc>
          <w:tcPr>
            <w:tcW w:w="900" w:type="dxa"/>
            <w:vAlign w:val="center"/>
          </w:tcPr>
          <w:p w14:paraId="630F8E0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vAlign w:val="center"/>
          </w:tcPr>
          <w:p w14:paraId="66C8D638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41CF1236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Completado</w:t>
            </w:r>
          </w:p>
        </w:tc>
      </w:tr>
      <w:tr w:rsidR="00E4259A" w:rsidRPr="0028258F" w14:paraId="549D3378" w14:textId="77777777" w:rsidTr="00C37D2B">
        <w:tc>
          <w:tcPr>
            <w:tcW w:w="609" w:type="dxa"/>
            <w:vAlign w:val="center"/>
          </w:tcPr>
          <w:p w14:paraId="0875DCA3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11.-</w:t>
            </w:r>
          </w:p>
        </w:tc>
        <w:tc>
          <w:tcPr>
            <w:tcW w:w="1624" w:type="dxa"/>
            <w:vAlign w:val="center"/>
          </w:tcPr>
          <w:p w14:paraId="2C9DFC22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Documentación</w:t>
            </w:r>
          </w:p>
        </w:tc>
        <w:tc>
          <w:tcPr>
            <w:tcW w:w="2194" w:type="dxa"/>
            <w:vAlign w:val="center"/>
          </w:tcPr>
          <w:p w14:paraId="43DE708E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Preparar evidencias, diagramas, mockups y README.</w:t>
            </w:r>
          </w:p>
        </w:tc>
        <w:tc>
          <w:tcPr>
            <w:tcW w:w="1676" w:type="dxa"/>
            <w:vAlign w:val="center"/>
          </w:tcPr>
          <w:p w14:paraId="4790C703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Word, PDF, GitHub, capturas</w:t>
            </w:r>
          </w:p>
        </w:tc>
        <w:tc>
          <w:tcPr>
            <w:tcW w:w="900" w:type="dxa"/>
            <w:vAlign w:val="center"/>
          </w:tcPr>
          <w:p w14:paraId="182F8640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vAlign w:val="center"/>
          </w:tcPr>
          <w:p w14:paraId="723DF5A7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4E05EE8B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En progreso</w:t>
            </w:r>
          </w:p>
        </w:tc>
      </w:tr>
      <w:tr w:rsidR="00E4259A" w:rsidRPr="0028258F" w14:paraId="00BA81AD" w14:textId="77777777" w:rsidTr="00C37D2B">
        <w:tc>
          <w:tcPr>
            <w:tcW w:w="609" w:type="dxa"/>
            <w:vAlign w:val="center"/>
          </w:tcPr>
          <w:p w14:paraId="2DCC6ECB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12.-</w:t>
            </w:r>
          </w:p>
        </w:tc>
        <w:tc>
          <w:tcPr>
            <w:tcW w:w="1624" w:type="dxa"/>
            <w:vAlign w:val="center"/>
          </w:tcPr>
          <w:p w14:paraId="16C32050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Presentación</w:t>
            </w:r>
          </w:p>
        </w:tc>
        <w:tc>
          <w:tcPr>
            <w:tcW w:w="2194" w:type="dxa"/>
            <w:vAlign w:val="center"/>
          </w:tcPr>
          <w:p w14:paraId="56BB6A3D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Preparar demo funcional y exposición del proyecto.</w:t>
            </w:r>
          </w:p>
        </w:tc>
        <w:tc>
          <w:tcPr>
            <w:tcW w:w="1676" w:type="dxa"/>
            <w:vAlign w:val="center"/>
          </w:tcPr>
          <w:p w14:paraId="6EE78371" w14:textId="77777777" w:rsidR="00E4259A" w:rsidRPr="0028258F" w:rsidRDefault="00E4259A" w:rsidP="00C37D2B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 xml:space="preserve">Presentación, links </w:t>
            </w:r>
            <w:proofErr w:type="spellStart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cloud</w:t>
            </w:r>
            <w:proofErr w:type="spellEnd"/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, repositorio</w:t>
            </w:r>
          </w:p>
        </w:tc>
        <w:tc>
          <w:tcPr>
            <w:tcW w:w="900" w:type="dxa"/>
            <w:vAlign w:val="center"/>
          </w:tcPr>
          <w:p w14:paraId="42AA8BB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1 semana</w:t>
            </w:r>
          </w:p>
        </w:tc>
        <w:tc>
          <w:tcPr>
            <w:tcW w:w="1004" w:type="dxa"/>
            <w:vAlign w:val="center"/>
          </w:tcPr>
          <w:p w14:paraId="23BF13D9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Equipo</w:t>
            </w:r>
          </w:p>
        </w:tc>
        <w:tc>
          <w:tcPr>
            <w:tcW w:w="1188" w:type="dxa"/>
            <w:gridSpan w:val="2"/>
            <w:vAlign w:val="center"/>
          </w:tcPr>
          <w:p w14:paraId="746924ED" w14:textId="77777777" w:rsidR="00E4259A" w:rsidRPr="0028258F" w:rsidRDefault="00E4259A" w:rsidP="00C37D2B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28258F">
              <w:rPr>
                <w:rFonts w:asciiTheme="majorHAnsi" w:hAnsiTheme="majorHAnsi" w:cstheme="majorHAnsi"/>
                <w:sz w:val="18"/>
                <w:szCs w:val="18"/>
              </w:rPr>
              <w:t>Pendiente</w:t>
            </w:r>
          </w:p>
        </w:tc>
      </w:tr>
    </w:tbl>
    <w:p w14:paraId="0E0D7AC7" w14:textId="77777777" w:rsidR="00E4259A" w:rsidRPr="0028258F" w:rsidRDefault="00E4259A" w:rsidP="00E4259A">
      <w:pPr>
        <w:spacing w:line="360" w:lineRule="auto"/>
        <w:jc w:val="both"/>
        <w:rPr>
          <w:rFonts w:asciiTheme="majorHAnsi" w:eastAsia="Calibri" w:hAnsiTheme="majorHAnsi" w:cstheme="majorHAnsi"/>
          <w:color w:val="000000"/>
          <w:sz w:val="18"/>
          <w:szCs w:val="18"/>
        </w:rPr>
      </w:pPr>
    </w:p>
    <w:p w14:paraId="1B621FB8" w14:textId="77777777" w:rsidR="00984CA4" w:rsidRPr="00E4259A" w:rsidRDefault="00984CA4">
      <w:pPr>
        <w:spacing w:line="360" w:lineRule="auto"/>
        <w:jc w:val="both"/>
        <w:rPr>
          <w:rFonts w:ascii="Calibri" w:eastAsia="Calibri" w:hAnsi="Calibri" w:cs="Calibri"/>
          <w:color w:val="000000"/>
          <w:u w:val="single"/>
        </w:rPr>
      </w:pPr>
    </w:p>
    <w:p w14:paraId="1E67A425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f0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6A26FD1D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0910F22A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7. Evidencias</w:t>
            </w:r>
          </w:p>
        </w:tc>
      </w:tr>
      <w:tr w:rsidR="00984CA4" w14:paraId="634896BE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74C922CA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pdf</w:t>
            </w:r>
            <w:proofErr w:type="spell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, .xls, .xlsx, .</w:t>
            </w:r>
            <w:proofErr w:type="spell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doc</w:t>
            </w:r>
            <w:proofErr w:type="spell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 o .docx, según corresponda y deben ser le</w:t>
            </w: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gibles para el docente.</w:t>
            </w:r>
          </w:p>
        </w:tc>
      </w:tr>
    </w:tbl>
    <w:p w14:paraId="72CBDE7F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f1"/>
        <w:tblW w:w="898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0"/>
        <w:gridCol w:w="3743"/>
        <w:gridCol w:w="2455"/>
        <w:gridCol w:w="2240"/>
      </w:tblGrid>
      <w:tr w:rsidR="00984CA4" w14:paraId="778C6DB8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1223A86C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Nro.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7D00FB7E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before="240"/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Nombre de evidencia</w:t>
            </w:r>
          </w:p>
          <w:p w14:paraId="29BCFCD2" w14:textId="77777777" w:rsidR="00984CA4" w:rsidRDefault="00984CA4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523BDB6E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Descripción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D5DEE50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2"/>
                <w:szCs w:val="22"/>
              </w:rPr>
              <w:t>Link para acceder (repositorio)</w:t>
            </w:r>
          </w:p>
        </w:tc>
      </w:tr>
      <w:tr w:rsidR="00984CA4" w14:paraId="5DB143E1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15A12F2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1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95A55B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Ej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 xml:space="preserve">: Planificación, MER, Caso de uso,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2F56CED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C6083E9" w14:textId="77777777" w:rsidR="00984CA4" w:rsidRDefault="00984CA4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  <w:tr w:rsidR="00984CA4" w14:paraId="4ABD370E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485FE74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lastRenderedPageBreak/>
              <w:t>2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7FA1AC" w14:textId="77777777" w:rsidR="00984CA4" w:rsidRDefault="002D78D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Diagrama de Casos de Uso</w:t>
            </w: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26A354C" w14:textId="77777777" w:rsidR="00984CA4" w:rsidRDefault="002D78D2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Representación gráfica de las interacciones entre los actores (Cliente, Dueño de Cancha) y el sistema.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F8BA171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https://github.com/CristobalSilvam/ProyectoSemestral/blob/main/docs/diagramas/DiagramaCasoDeUso.png</w:t>
            </w:r>
          </w:p>
        </w:tc>
      </w:tr>
      <w:tr w:rsidR="00984CA4" w14:paraId="73C9599B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7F5E71B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3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FAFDA8B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Documento de Requerimientos</w:t>
            </w: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5FB0E7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Lista de historias de </w:t>
            </w: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usuario y casos de uso.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1286C7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https://github.com/CristobalSilvam/ProyectoSemestral/blob/main/docs/documentos/Documento%20de%20Requerimientos.docx</w:t>
            </w:r>
          </w:p>
        </w:tc>
      </w:tr>
      <w:tr w:rsidR="00984CA4" w14:paraId="28720BDB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0E7F7CEF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4</w:t>
            </w:r>
          </w:p>
          <w:p w14:paraId="4BE88669" w14:textId="77777777" w:rsidR="00984CA4" w:rsidRDefault="00984CA4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2793CB7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Diagrama de Arquitectura</w:t>
            </w: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701B18C3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Esquema de comunicación entre </w:t>
            </w:r>
            <w:proofErr w:type="spell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, Spring </w:t>
            </w:r>
            <w:proofErr w:type="spellStart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Boot</w:t>
            </w:r>
            <w:proofErr w:type="spellEnd"/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 y la DB.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A91DA56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https://github.com/CristobalSilvam/ProyectoSemestral/blob/main/docs/diagramas/DiagramaArquitectura.png</w:t>
            </w:r>
          </w:p>
        </w:tc>
      </w:tr>
      <w:tr w:rsidR="00984CA4" w14:paraId="69141384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A3D98A4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5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68159B60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Scripts de Base de Datos</w:t>
            </w: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FF69CE0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Creación de tablas de usuarios, canchas y transacciones.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2ECFF89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https://github.com/CristobalSilvam/ProyectoSemestral/blob/main/docs/database/ScriptBaseDatos.txt</w:t>
            </w:r>
          </w:p>
        </w:tc>
      </w:tr>
      <w:tr w:rsidR="00984CA4" w14:paraId="5DCCCBCF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23DAC9C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6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313A799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Modelo Entidad Relación</w:t>
            </w: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34118B00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Diseño de la base de datos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00E407D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https://github.com/CristobalSilvam/ProyectoSemes</w:t>
            </w: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tral/blob/main/docs/database/ModeloEntidadRelacion.pdf</w:t>
            </w:r>
          </w:p>
        </w:tc>
      </w:tr>
      <w:tr w:rsidR="00984CA4" w14:paraId="78214808" w14:textId="77777777">
        <w:trPr>
          <w:trHeight w:val="379"/>
        </w:trPr>
        <w:tc>
          <w:tcPr>
            <w:tcW w:w="55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14B39A38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5B9BD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/>
                <w:sz w:val="18"/>
                <w:szCs w:val="18"/>
              </w:rPr>
              <w:t>7</w:t>
            </w:r>
          </w:p>
        </w:tc>
        <w:tc>
          <w:tcPr>
            <w:tcW w:w="374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49301DE6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Backlog e Historias de Usuario</w:t>
            </w:r>
          </w:p>
        </w:tc>
        <w:tc>
          <w:tcPr>
            <w:tcW w:w="24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55F7EC4D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Documento con la lista de funcionalidades (reservar, buscar en mapa, pagar) desde la perspectiva del usuario.</w:t>
            </w:r>
          </w:p>
        </w:tc>
        <w:tc>
          <w:tcPr>
            <w:tcW w:w="22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</w:tcPr>
          <w:p w14:paraId="23312775" w14:textId="77777777" w:rsidR="00984CA4" w:rsidRDefault="00984CA4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  <w:p w14:paraId="2FC3730B" w14:textId="77777777" w:rsidR="00984CA4" w:rsidRDefault="002D78D2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https://github.com/CristobalSilvam/ProyectoSemestral/blob/main/docs/documentos/BacklogHistoriasDeUsuario.docx</w:t>
            </w:r>
          </w:p>
        </w:tc>
      </w:tr>
    </w:tbl>
    <w:p w14:paraId="5FA217A6" w14:textId="77777777" w:rsidR="00E4259A" w:rsidRDefault="00E4259A" w:rsidP="00E4259A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f0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E4259A" w14:paraId="7DD284E4" w14:textId="77777777" w:rsidTr="00C37D2B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87223C1" w14:textId="77777777" w:rsidR="00E4259A" w:rsidRDefault="00E4259A" w:rsidP="00C37D2B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8. Planificación semestral</w:t>
            </w:r>
          </w:p>
        </w:tc>
      </w:tr>
      <w:tr w:rsidR="00E4259A" w14:paraId="2D8CA4DD" w14:textId="77777777" w:rsidTr="00C37D2B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1041209B" w14:textId="77777777" w:rsidR="00E4259A" w:rsidRDefault="00E4259A" w:rsidP="00C37D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tbl>
      <w:tblPr>
        <w:tblStyle w:val="TableNormal"/>
        <w:tblW w:w="0" w:type="auto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85"/>
        <w:gridCol w:w="1404"/>
        <w:gridCol w:w="3961"/>
        <w:gridCol w:w="2678"/>
      </w:tblGrid>
      <w:tr w:rsidR="00E4259A" w14:paraId="43415345" w14:textId="77777777" w:rsidTr="00C37D2B">
        <w:trPr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079D81DD" w14:textId="77777777" w:rsidR="00E4259A" w:rsidRDefault="00E4259A" w:rsidP="00C37D2B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Semana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408BAB04" w14:textId="77777777" w:rsidR="00E4259A" w:rsidRDefault="00E4259A" w:rsidP="00C37D2B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Fase</w:t>
            </w:r>
          </w:p>
        </w:tc>
        <w:tc>
          <w:tcPr>
            <w:tcW w:w="4365" w:type="dxa"/>
            <w:shd w:val="clear" w:color="auto" w:fill="D9EAF7"/>
            <w:vAlign w:val="center"/>
          </w:tcPr>
          <w:p w14:paraId="492C86FA" w14:textId="77777777" w:rsidR="00E4259A" w:rsidRDefault="00E4259A" w:rsidP="00C37D2B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Actividades principales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4C430C72" w14:textId="77777777" w:rsidR="00E4259A" w:rsidRDefault="00E4259A" w:rsidP="00C37D2B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Entregable / Evidencia</w:t>
            </w:r>
          </w:p>
        </w:tc>
      </w:tr>
      <w:tr w:rsidR="00E4259A" w:rsidRPr="00E4259A" w14:paraId="7DFE532B" w14:textId="77777777" w:rsidTr="00C37D2B">
        <w:trPr>
          <w:jc w:val="center"/>
        </w:trPr>
        <w:tc>
          <w:tcPr>
            <w:tcW w:w="793" w:type="dxa"/>
            <w:vAlign w:val="center"/>
          </w:tcPr>
          <w:p w14:paraId="3C246073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S1</w:t>
            </w:r>
          </w:p>
        </w:tc>
        <w:tc>
          <w:tcPr>
            <w:tcW w:w="1474" w:type="dxa"/>
            <w:vAlign w:val="center"/>
          </w:tcPr>
          <w:p w14:paraId="5A94E235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Inicio del proyecto</w:t>
            </w:r>
          </w:p>
        </w:tc>
        <w:tc>
          <w:tcPr>
            <w:tcW w:w="4365" w:type="dxa"/>
            <w:vAlign w:val="center"/>
          </w:tcPr>
          <w:p w14:paraId="1CB70191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Conformación del equipo y selección de problemática.</w:t>
            </w:r>
          </w:p>
        </w:tc>
        <w:tc>
          <w:tcPr>
            <w:tcW w:w="2891" w:type="dxa"/>
            <w:vAlign w:val="center"/>
          </w:tcPr>
          <w:p w14:paraId="33C3EA3F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Definición inicial del proyecto.</w:t>
            </w:r>
          </w:p>
        </w:tc>
      </w:tr>
      <w:tr w:rsidR="00E4259A" w:rsidRPr="00E4259A" w14:paraId="74EDCEE4" w14:textId="77777777" w:rsidTr="00C37D2B">
        <w:trPr>
          <w:jc w:val="center"/>
        </w:trPr>
        <w:tc>
          <w:tcPr>
            <w:tcW w:w="793" w:type="dxa"/>
            <w:vAlign w:val="center"/>
          </w:tcPr>
          <w:p w14:paraId="20C9821F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S2</w:t>
            </w:r>
          </w:p>
        </w:tc>
        <w:tc>
          <w:tcPr>
            <w:tcW w:w="1474" w:type="dxa"/>
            <w:vAlign w:val="center"/>
          </w:tcPr>
          <w:p w14:paraId="6D91AF82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Análisis</w:t>
            </w:r>
          </w:p>
        </w:tc>
        <w:tc>
          <w:tcPr>
            <w:tcW w:w="4365" w:type="dxa"/>
            <w:vAlign w:val="center"/>
          </w:tcPr>
          <w:p w14:paraId="0906FCAD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Levantamiento de antecedentes, usuarios y necesidades.</w:t>
            </w:r>
          </w:p>
        </w:tc>
        <w:tc>
          <w:tcPr>
            <w:tcW w:w="2891" w:type="dxa"/>
            <w:vAlign w:val="center"/>
          </w:tcPr>
          <w:p w14:paraId="6C18226E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Documento de definición del proyecto.</w:t>
            </w:r>
          </w:p>
        </w:tc>
      </w:tr>
      <w:tr w:rsidR="00E4259A" w:rsidRPr="00E4259A" w14:paraId="232CB6E8" w14:textId="77777777" w:rsidTr="00C37D2B">
        <w:trPr>
          <w:jc w:val="center"/>
        </w:trPr>
        <w:tc>
          <w:tcPr>
            <w:tcW w:w="793" w:type="dxa"/>
            <w:vAlign w:val="center"/>
          </w:tcPr>
          <w:p w14:paraId="6227079F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S3</w:t>
            </w:r>
          </w:p>
        </w:tc>
        <w:tc>
          <w:tcPr>
            <w:tcW w:w="1474" w:type="dxa"/>
            <w:vAlign w:val="center"/>
          </w:tcPr>
          <w:p w14:paraId="0E5C5647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Análisis</w:t>
            </w:r>
          </w:p>
        </w:tc>
        <w:tc>
          <w:tcPr>
            <w:tcW w:w="4365" w:type="dxa"/>
            <w:vAlign w:val="center"/>
          </w:tcPr>
          <w:p w14:paraId="07668A68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Definición de objetivos, alcance y metodología de trabajo.</w:t>
            </w:r>
          </w:p>
        </w:tc>
        <w:tc>
          <w:tcPr>
            <w:tcW w:w="2891" w:type="dxa"/>
            <w:vAlign w:val="center"/>
          </w:tcPr>
          <w:p w14:paraId="03D87C7F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Requerimientos iniciales.</w:t>
            </w:r>
          </w:p>
        </w:tc>
      </w:tr>
      <w:tr w:rsidR="00E4259A" w:rsidRPr="00E4259A" w14:paraId="490CA516" w14:textId="77777777" w:rsidTr="00C37D2B">
        <w:trPr>
          <w:jc w:val="center"/>
        </w:trPr>
        <w:tc>
          <w:tcPr>
            <w:tcW w:w="793" w:type="dxa"/>
            <w:vAlign w:val="center"/>
          </w:tcPr>
          <w:p w14:paraId="0571A08D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S4</w:t>
            </w:r>
          </w:p>
        </w:tc>
        <w:tc>
          <w:tcPr>
            <w:tcW w:w="1474" w:type="dxa"/>
            <w:vAlign w:val="center"/>
          </w:tcPr>
          <w:p w14:paraId="7328F286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Análisis</w:t>
            </w:r>
          </w:p>
        </w:tc>
        <w:tc>
          <w:tcPr>
            <w:tcW w:w="4365" w:type="dxa"/>
            <w:vAlign w:val="center"/>
          </w:tcPr>
          <w:p w14:paraId="04ECEC74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Elaboración de backlog, historias de usuario y reglas de negocio.</w:t>
            </w:r>
          </w:p>
        </w:tc>
        <w:tc>
          <w:tcPr>
            <w:tcW w:w="2891" w:type="dxa"/>
            <w:vAlign w:val="center"/>
          </w:tcPr>
          <w:p w14:paraId="1037D5AA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Backlog e historias de usuario.</w:t>
            </w:r>
          </w:p>
        </w:tc>
      </w:tr>
      <w:tr w:rsidR="00E4259A" w:rsidRPr="00E4259A" w14:paraId="610D6904" w14:textId="77777777" w:rsidTr="00C37D2B">
        <w:trPr>
          <w:jc w:val="center"/>
        </w:trPr>
        <w:tc>
          <w:tcPr>
            <w:tcW w:w="793" w:type="dxa"/>
            <w:vAlign w:val="center"/>
          </w:tcPr>
          <w:p w14:paraId="05261E07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S5</w:t>
            </w:r>
          </w:p>
        </w:tc>
        <w:tc>
          <w:tcPr>
            <w:tcW w:w="1474" w:type="dxa"/>
            <w:vAlign w:val="center"/>
          </w:tcPr>
          <w:p w14:paraId="225AAEA3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Diseño</w:t>
            </w:r>
          </w:p>
        </w:tc>
        <w:tc>
          <w:tcPr>
            <w:tcW w:w="4365" w:type="dxa"/>
            <w:vAlign w:val="center"/>
          </w:tcPr>
          <w:p w14:paraId="0BEA709F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Diseño inicial del modelo entidad-relación.</w:t>
            </w:r>
          </w:p>
        </w:tc>
        <w:tc>
          <w:tcPr>
            <w:tcW w:w="2891" w:type="dxa"/>
            <w:vAlign w:val="center"/>
          </w:tcPr>
          <w:p w14:paraId="3BEF293A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MER preliminar.</w:t>
            </w:r>
          </w:p>
        </w:tc>
      </w:tr>
      <w:tr w:rsidR="00E4259A" w:rsidRPr="00E4259A" w14:paraId="4999A052" w14:textId="77777777" w:rsidTr="00C37D2B">
        <w:trPr>
          <w:jc w:val="center"/>
        </w:trPr>
        <w:tc>
          <w:tcPr>
            <w:tcW w:w="793" w:type="dxa"/>
            <w:vAlign w:val="center"/>
          </w:tcPr>
          <w:p w14:paraId="5A829B37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S6</w:t>
            </w:r>
          </w:p>
        </w:tc>
        <w:tc>
          <w:tcPr>
            <w:tcW w:w="1474" w:type="dxa"/>
            <w:vAlign w:val="center"/>
          </w:tcPr>
          <w:p w14:paraId="5F8961DF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Diseño</w:t>
            </w:r>
          </w:p>
        </w:tc>
        <w:tc>
          <w:tcPr>
            <w:tcW w:w="4365" w:type="dxa"/>
            <w:vAlign w:val="center"/>
          </w:tcPr>
          <w:p w14:paraId="347CA07F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Definición de arquitectura de solución y tecnologías.</w:t>
            </w:r>
          </w:p>
        </w:tc>
        <w:tc>
          <w:tcPr>
            <w:tcW w:w="2891" w:type="dxa"/>
            <w:vAlign w:val="center"/>
          </w:tcPr>
          <w:p w14:paraId="2C2604F9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Diagrama de arquitectura.</w:t>
            </w:r>
          </w:p>
        </w:tc>
      </w:tr>
      <w:tr w:rsidR="00E4259A" w:rsidRPr="00E4259A" w14:paraId="57445FD6" w14:textId="77777777" w:rsidTr="00C37D2B">
        <w:trPr>
          <w:jc w:val="center"/>
        </w:trPr>
        <w:tc>
          <w:tcPr>
            <w:tcW w:w="793" w:type="dxa"/>
            <w:vAlign w:val="center"/>
          </w:tcPr>
          <w:p w14:paraId="25A837CB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S7</w:t>
            </w:r>
          </w:p>
        </w:tc>
        <w:tc>
          <w:tcPr>
            <w:tcW w:w="1474" w:type="dxa"/>
            <w:vAlign w:val="center"/>
          </w:tcPr>
          <w:p w14:paraId="41711D98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Desarrollo</w:t>
            </w:r>
          </w:p>
        </w:tc>
        <w:tc>
          <w:tcPr>
            <w:tcW w:w="4365" w:type="dxa"/>
            <w:vAlign w:val="center"/>
          </w:tcPr>
          <w:p w14:paraId="2B892890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 xml:space="preserve">Creación del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backend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y estructura base del proyecto.</w:t>
            </w:r>
          </w:p>
        </w:tc>
        <w:tc>
          <w:tcPr>
            <w:tcW w:w="2891" w:type="dxa"/>
            <w:vAlign w:val="center"/>
          </w:tcPr>
          <w:p w14:paraId="47E5D5B5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Backend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base funcionando.</w:t>
            </w:r>
          </w:p>
        </w:tc>
      </w:tr>
      <w:tr w:rsidR="00E4259A" w:rsidRPr="00E4259A" w14:paraId="3FB82911" w14:textId="77777777" w:rsidTr="00C37D2B">
        <w:trPr>
          <w:jc w:val="center"/>
        </w:trPr>
        <w:tc>
          <w:tcPr>
            <w:tcW w:w="793" w:type="dxa"/>
            <w:vAlign w:val="center"/>
          </w:tcPr>
          <w:p w14:paraId="751D81D6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S8</w:t>
            </w:r>
          </w:p>
        </w:tc>
        <w:tc>
          <w:tcPr>
            <w:tcW w:w="1474" w:type="dxa"/>
            <w:vAlign w:val="center"/>
          </w:tcPr>
          <w:p w14:paraId="080ADA91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Desarrollo</w:t>
            </w:r>
          </w:p>
        </w:tc>
        <w:tc>
          <w:tcPr>
            <w:tcW w:w="4365" w:type="dxa"/>
            <w:vAlign w:val="center"/>
          </w:tcPr>
          <w:p w14:paraId="236FAED7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Implementación de entidades, repositorios y conexión a MySQL.</w:t>
            </w:r>
          </w:p>
        </w:tc>
        <w:tc>
          <w:tcPr>
            <w:tcW w:w="2891" w:type="dxa"/>
            <w:vAlign w:val="center"/>
          </w:tcPr>
          <w:p w14:paraId="0E93307F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Backend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conectado a base de datos.</w:t>
            </w:r>
          </w:p>
        </w:tc>
      </w:tr>
      <w:tr w:rsidR="00E4259A" w:rsidRPr="00E4259A" w14:paraId="7F04BE88" w14:textId="77777777" w:rsidTr="00C37D2B">
        <w:trPr>
          <w:jc w:val="center"/>
        </w:trPr>
        <w:tc>
          <w:tcPr>
            <w:tcW w:w="793" w:type="dxa"/>
            <w:vAlign w:val="center"/>
          </w:tcPr>
          <w:p w14:paraId="170C3C1B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S9</w:t>
            </w:r>
          </w:p>
        </w:tc>
        <w:tc>
          <w:tcPr>
            <w:tcW w:w="1474" w:type="dxa"/>
            <w:vAlign w:val="center"/>
          </w:tcPr>
          <w:p w14:paraId="4B6AA3DC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Desarrollo</w:t>
            </w:r>
          </w:p>
        </w:tc>
        <w:tc>
          <w:tcPr>
            <w:tcW w:w="4365" w:type="dxa"/>
            <w:vAlign w:val="center"/>
          </w:tcPr>
          <w:p w14:paraId="551D16C6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 xml:space="preserve">Implementación de registro,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login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>, JWT y roles.</w:t>
            </w:r>
          </w:p>
        </w:tc>
        <w:tc>
          <w:tcPr>
            <w:tcW w:w="2891" w:type="dxa"/>
            <w:vAlign w:val="center"/>
          </w:tcPr>
          <w:p w14:paraId="57FF7A54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Autenticación funcional.</w:t>
            </w:r>
          </w:p>
        </w:tc>
      </w:tr>
      <w:tr w:rsidR="00E4259A" w:rsidRPr="00E4259A" w14:paraId="2D8C1D1E" w14:textId="77777777" w:rsidTr="00C37D2B">
        <w:trPr>
          <w:jc w:val="center"/>
        </w:trPr>
        <w:tc>
          <w:tcPr>
            <w:tcW w:w="793" w:type="dxa"/>
            <w:vAlign w:val="center"/>
          </w:tcPr>
          <w:p w14:paraId="740E5553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lastRenderedPageBreak/>
              <w:t>S10</w:t>
            </w:r>
          </w:p>
        </w:tc>
        <w:tc>
          <w:tcPr>
            <w:tcW w:w="1474" w:type="dxa"/>
            <w:vAlign w:val="center"/>
          </w:tcPr>
          <w:p w14:paraId="64EC3CF9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Desarrollo</w:t>
            </w:r>
          </w:p>
        </w:tc>
        <w:tc>
          <w:tcPr>
            <w:tcW w:w="4365" w:type="dxa"/>
            <w:vAlign w:val="center"/>
          </w:tcPr>
          <w:p w14:paraId="55EC04FB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 xml:space="preserve">Creación del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frontend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y vistas principales.</w:t>
            </w:r>
          </w:p>
        </w:tc>
        <w:tc>
          <w:tcPr>
            <w:tcW w:w="2891" w:type="dxa"/>
            <w:vAlign w:val="center"/>
          </w:tcPr>
          <w:p w14:paraId="5A87F9EF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Frontend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base funcional.</w:t>
            </w:r>
          </w:p>
        </w:tc>
      </w:tr>
      <w:tr w:rsidR="00E4259A" w:rsidRPr="00E4259A" w14:paraId="6F93A475" w14:textId="77777777" w:rsidTr="00C37D2B">
        <w:trPr>
          <w:jc w:val="center"/>
        </w:trPr>
        <w:tc>
          <w:tcPr>
            <w:tcW w:w="793" w:type="dxa"/>
            <w:vAlign w:val="center"/>
          </w:tcPr>
          <w:p w14:paraId="7345D2D3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S11</w:t>
            </w:r>
          </w:p>
        </w:tc>
        <w:tc>
          <w:tcPr>
            <w:tcW w:w="1474" w:type="dxa"/>
            <w:vAlign w:val="center"/>
          </w:tcPr>
          <w:p w14:paraId="58B5DB11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Integración</w:t>
            </w:r>
          </w:p>
        </w:tc>
        <w:tc>
          <w:tcPr>
            <w:tcW w:w="4365" w:type="dxa"/>
            <w:vAlign w:val="center"/>
          </w:tcPr>
          <w:p w14:paraId="53A2031A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 xml:space="preserve">Conexión entre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frontend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y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backend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891" w:type="dxa"/>
            <w:vAlign w:val="center"/>
          </w:tcPr>
          <w:p w14:paraId="095DD3D1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Frontend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consumiendo API.</w:t>
            </w:r>
          </w:p>
        </w:tc>
      </w:tr>
      <w:tr w:rsidR="00E4259A" w:rsidRPr="00E4259A" w14:paraId="765E4017" w14:textId="77777777" w:rsidTr="00C37D2B">
        <w:trPr>
          <w:jc w:val="center"/>
        </w:trPr>
        <w:tc>
          <w:tcPr>
            <w:tcW w:w="793" w:type="dxa"/>
            <w:vAlign w:val="center"/>
          </w:tcPr>
          <w:p w14:paraId="0E190ACD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S12</w:t>
            </w:r>
          </w:p>
        </w:tc>
        <w:tc>
          <w:tcPr>
            <w:tcW w:w="1474" w:type="dxa"/>
            <w:vAlign w:val="center"/>
          </w:tcPr>
          <w:p w14:paraId="71C01C55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Despliegue E2</w:t>
            </w:r>
          </w:p>
        </w:tc>
        <w:tc>
          <w:tcPr>
            <w:tcW w:w="4365" w:type="dxa"/>
            <w:vAlign w:val="center"/>
          </w:tcPr>
          <w:p w14:paraId="720BDC1E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 xml:space="preserve">Despliegue en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Vercel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, Render y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Aiven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>.</w:t>
            </w:r>
          </w:p>
        </w:tc>
        <w:tc>
          <w:tcPr>
            <w:tcW w:w="2891" w:type="dxa"/>
            <w:vAlign w:val="center"/>
          </w:tcPr>
          <w:p w14:paraId="4C0852D3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 xml:space="preserve">Ambiente </w:t>
            </w:r>
            <w:proofErr w:type="spellStart"/>
            <w:r w:rsidRPr="00E4259A">
              <w:rPr>
                <w:rFonts w:asciiTheme="majorHAnsi" w:hAnsiTheme="majorHAnsi" w:cstheme="majorHAnsi"/>
                <w:sz w:val="16"/>
              </w:rPr>
              <w:t>cloud</w:t>
            </w:r>
            <w:proofErr w:type="spellEnd"/>
            <w:r w:rsidRPr="00E4259A">
              <w:rPr>
                <w:rFonts w:asciiTheme="majorHAnsi" w:hAnsiTheme="majorHAnsi" w:cstheme="majorHAnsi"/>
                <w:sz w:val="16"/>
              </w:rPr>
              <w:t xml:space="preserve"> funcional.</w:t>
            </w:r>
          </w:p>
        </w:tc>
      </w:tr>
      <w:tr w:rsidR="00E4259A" w:rsidRPr="00E4259A" w14:paraId="54E84F0D" w14:textId="77777777" w:rsidTr="00C37D2B">
        <w:trPr>
          <w:jc w:val="center"/>
        </w:trPr>
        <w:tc>
          <w:tcPr>
            <w:tcW w:w="793" w:type="dxa"/>
            <w:vAlign w:val="center"/>
          </w:tcPr>
          <w:p w14:paraId="18CDB196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S13</w:t>
            </w:r>
          </w:p>
        </w:tc>
        <w:tc>
          <w:tcPr>
            <w:tcW w:w="1474" w:type="dxa"/>
            <w:vAlign w:val="center"/>
          </w:tcPr>
          <w:p w14:paraId="26228B74" w14:textId="77777777" w:rsidR="00E4259A" w:rsidRPr="00E4259A" w:rsidRDefault="00E4259A" w:rsidP="00C37D2B">
            <w:pPr>
              <w:jc w:val="center"/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Desarrollo</w:t>
            </w:r>
          </w:p>
        </w:tc>
        <w:tc>
          <w:tcPr>
            <w:tcW w:w="4365" w:type="dxa"/>
            <w:vAlign w:val="center"/>
          </w:tcPr>
          <w:p w14:paraId="164CB151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Ajuste de módulo de reservas y perfil de usuario.</w:t>
            </w:r>
          </w:p>
        </w:tc>
        <w:tc>
          <w:tcPr>
            <w:tcW w:w="2891" w:type="dxa"/>
            <w:vAlign w:val="center"/>
          </w:tcPr>
          <w:p w14:paraId="173B318B" w14:textId="77777777" w:rsidR="00E4259A" w:rsidRPr="00E4259A" w:rsidRDefault="00E4259A" w:rsidP="00C37D2B">
            <w:pPr>
              <w:rPr>
                <w:rFonts w:asciiTheme="majorHAnsi" w:hAnsiTheme="majorHAnsi" w:cstheme="majorHAnsi"/>
              </w:rPr>
            </w:pPr>
            <w:r w:rsidRPr="00E4259A">
              <w:rPr>
                <w:rFonts w:asciiTheme="majorHAnsi" w:hAnsiTheme="majorHAnsi" w:cstheme="majorHAnsi"/>
                <w:sz w:val="16"/>
              </w:rPr>
              <w:t>Reservas y perfil implementados.</w:t>
            </w:r>
          </w:p>
        </w:tc>
      </w:tr>
    </w:tbl>
    <w:p w14:paraId="29100DF5" w14:textId="77777777" w:rsidR="00984CA4" w:rsidRDefault="00984CA4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Style w:val="af4"/>
        <w:tblW w:w="88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35"/>
      </w:tblGrid>
      <w:tr w:rsidR="00984CA4" w14:paraId="1D386964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67F42B92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color w:val="1F4E79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1F4E79"/>
                <w:sz w:val="28"/>
                <w:szCs w:val="28"/>
              </w:rPr>
              <w:t>9. Otros</w:t>
            </w:r>
          </w:p>
        </w:tc>
      </w:tr>
      <w:tr w:rsidR="00984CA4" w14:paraId="003CDAE8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EEBF6"/>
            <w:tcMar>
              <w:left w:w="105" w:type="dxa"/>
              <w:right w:w="105" w:type="dxa"/>
            </w:tcMar>
            <w:vAlign w:val="center"/>
          </w:tcPr>
          <w:p w14:paraId="182FE3A4" w14:textId="77777777" w:rsidR="00984CA4" w:rsidRDefault="002D7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984CA4" w14:paraId="667EAD23" w14:textId="77777777">
        <w:trPr>
          <w:trHeight w:val="435"/>
        </w:trPr>
        <w:tc>
          <w:tcPr>
            <w:tcW w:w="8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left w:w="105" w:type="dxa"/>
              <w:right w:w="105" w:type="dxa"/>
            </w:tcMar>
            <w:vAlign w:val="center"/>
          </w:tcPr>
          <w:p w14:paraId="39A69EF8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82D5BC6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0F268E54" w14:textId="77777777" w:rsidR="00984CA4" w:rsidRDefault="002D78D2">
            <w:pPr>
              <w:spacing w:line="259" w:lineRule="auto"/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Métricas de Calidad, Funcionalidad y Seguridad</w:t>
            </w:r>
          </w:p>
          <w:p w14:paraId="552EE65C" w14:textId="77777777" w:rsidR="00984CA4" w:rsidRDefault="002D78D2">
            <w:pPr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Calidad (Disponibilidad):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El sistema debe reflejar la reserva en menos de 2 segundos para evitar "overbooking" (doble reserva).</w:t>
            </w:r>
          </w:p>
          <w:p w14:paraId="034839F5" w14:textId="77777777" w:rsidR="00984CA4" w:rsidRDefault="002D78D2">
            <w:pPr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Funcionalidad (Usabilidad):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El usuario no debe realizar más de 3 clics desde que 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selecciona una cancha en el mapa hasta que llega a la pantalla de pago.</w:t>
            </w:r>
          </w:p>
          <w:p w14:paraId="04E41A04" w14:textId="77777777" w:rsidR="00984CA4" w:rsidRDefault="002D78D2">
            <w:pPr>
              <w:numPr>
                <w:ilvl w:val="0"/>
                <w:numId w:val="2"/>
              </w:num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548DD4"/>
                <w:sz w:val="20"/>
                <w:szCs w:val="20"/>
              </w:rPr>
              <w:t>Seguridad: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Encriptación de datos sensibles y validación de sesiones mediante tokens para que un usuario no pueda cancelar la reserva de otro, con la Implementación de JWT (JSON Web Tok</w:t>
            </w: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ens) para sesiones y sanitización de entradas para evitar Inyección SQL y XSS (temas que ya has estudiado).</w:t>
            </w:r>
          </w:p>
          <w:p w14:paraId="3DC6ACCD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9DFF86D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04A2E7C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8E6306C" w14:textId="77777777" w:rsidR="00984CA4" w:rsidRDefault="00984CA4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61DC964B" w14:textId="77777777" w:rsidR="00984CA4" w:rsidRDefault="00984C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rPr>
                <w:rFonts w:ascii="Calibri" w:eastAsia="Calibri" w:hAnsi="Calibri" w:cs="Calibri"/>
                <w:color w:val="1F4E79"/>
                <w:sz w:val="22"/>
                <w:szCs w:val="22"/>
              </w:rPr>
            </w:pPr>
          </w:p>
        </w:tc>
      </w:tr>
    </w:tbl>
    <w:p w14:paraId="24C4F527" w14:textId="77777777" w:rsidR="00984CA4" w:rsidRDefault="00984CA4">
      <w:pPr>
        <w:spacing w:after="160" w:line="259" w:lineRule="auto"/>
        <w:rPr>
          <w:rFonts w:ascii="Calibri" w:eastAsia="Calibri" w:hAnsi="Calibri" w:cs="Calibri"/>
        </w:rPr>
      </w:pPr>
    </w:p>
    <w:p w14:paraId="32FDA00D" w14:textId="77777777" w:rsidR="00984CA4" w:rsidRDefault="00984CA4">
      <w:pPr>
        <w:spacing w:after="160" w:line="259" w:lineRule="auto"/>
        <w:rPr>
          <w:rFonts w:ascii="Calibri" w:eastAsia="Calibri" w:hAnsi="Calibri" w:cs="Calibri"/>
        </w:rPr>
      </w:pPr>
    </w:p>
    <w:sectPr w:rsidR="00984CA4">
      <w:headerReference w:type="default" r:id="rId12"/>
      <w:footerReference w:type="default" r:id="rId13"/>
      <w:pgSz w:w="12240" w:h="18720"/>
      <w:pgMar w:top="1417" w:right="1701" w:bottom="1417" w:left="1701" w:header="708" w:footer="120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3CF66" w14:textId="77777777" w:rsidR="002D78D2" w:rsidRDefault="002D78D2">
      <w:r>
        <w:separator/>
      </w:r>
    </w:p>
  </w:endnote>
  <w:endnote w:type="continuationSeparator" w:id="0">
    <w:p w14:paraId="477F93E6" w14:textId="77777777" w:rsidR="002D78D2" w:rsidRDefault="002D7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8A7E6A7-A6BF-4D7A-8224-0F9BE3D3236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49D59E0-3C48-4CD4-B8BA-A711D6D49B18}"/>
    <w:embedBold r:id="rId3" w:fontKey="{2F47D96F-5C3B-4A66-809B-00AA4D3AEF44}"/>
    <w:embedItalic r:id="rId4" w:fontKey="{7E628DBC-A8D4-4797-A931-BE311CA53C8C}"/>
    <w:embedBoldItalic r:id="rId5" w:fontKey="{7AED61F1-68AB-4FC1-8DD1-4EF8010498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6" w:fontKey="{0AFA7E15-4060-49FE-A07B-9564105BA1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AC3AC80-5F7F-4749-8850-FC1878FA2B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FFBEC" w14:textId="77777777" w:rsidR="00984CA4" w:rsidRDefault="002D78D2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395"/>
      </w:tabs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7DAC7182" wp14:editId="5B8B941E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BE2189" w14:textId="77777777" w:rsidR="00984CA4" w:rsidRDefault="002D78D2">
                          <w:pPr>
                            <w:spacing w:before="12"/>
                            <w:ind w:left="40" w:firstLine="4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 xml:space="preserve"> PAGE 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82A6F" w14:textId="77777777" w:rsidR="002D78D2" w:rsidRDefault="002D78D2">
      <w:r>
        <w:separator/>
      </w:r>
    </w:p>
  </w:footnote>
  <w:footnote w:type="continuationSeparator" w:id="0">
    <w:p w14:paraId="12F41AA8" w14:textId="77777777" w:rsidR="002D78D2" w:rsidRDefault="002D7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6E095" w14:textId="77777777" w:rsidR="00984CA4" w:rsidRDefault="00984C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rPr>
        <w:color w:val="000000"/>
      </w:rPr>
    </w:pPr>
  </w:p>
  <w:p w14:paraId="1672A9D8" w14:textId="77777777" w:rsidR="00984CA4" w:rsidRDefault="002D78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4335"/>
      </w:tabs>
      <w:ind w:left="-284"/>
      <w:rPr>
        <w:color w:val="000000"/>
      </w:rPr>
    </w:pPr>
    <w:r>
      <w:rPr>
        <w:color w:val="000000"/>
      </w:rPr>
      <w:t xml:space="preserve">   </w:t>
    </w:r>
    <w:r>
      <w:rPr>
        <w:noProof/>
        <w:color w:val="000000"/>
      </w:rPr>
      <w:drawing>
        <wp:inline distT="0" distB="0" distL="0" distR="0" wp14:anchorId="70D4BCCB" wp14:editId="2C5B9EED">
          <wp:extent cx="1869144" cy="498662"/>
          <wp:effectExtent l="0" t="0" r="0" b="0"/>
          <wp:docPr id="9" name="image3.jpg" descr="Text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Texto&#10;&#10;Descripción generada automáticamente con confianza medi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                   </w:t>
    </w: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1ECA238" wp14:editId="7E181A0D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Square wrapText="bothSides" distT="0" distB="0" distL="114300" distR="11430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7DD9"/>
    <w:multiLevelType w:val="multilevel"/>
    <w:tmpl w:val="8B6406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75C3AE3"/>
    <w:multiLevelType w:val="multilevel"/>
    <w:tmpl w:val="9988A3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D247D03"/>
    <w:multiLevelType w:val="multilevel"/>
    <w:tmpl w:val="4BB826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553285F"/>
    <w:multiLevelType w:val="multilevel"/>
    <w:tmpl w:val="D8B41C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BFC7E65"/>
    <w:multiLevelType w:val="multilevel"/>
    <w:tmpl w:val="6452FE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B92708"/>
    <w:multiLevelType w:val="multilevel"/>
    <w:tmpl w:val="40F0C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CA4"/>
    <w:rsid w:val="002D78D2"/>
    <w:rsid w:val="00984CA4"/>
    <w:rsid w:val="00E4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FA79D"/>
  <w15:docId w15:val="{270776F7-6BEA-405D-87E9-568CC6A9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widowControl w:val="0"/>
      <w:ind w:left="1561"/>
      <w:outlineLvl w:val="3"/>
    </w:pPr>
    <w:rPr>
      <w:rFonts w:ascii="Arial" w:eastAsia="Arial" w:hAnsi="Arial" w:cs="Arial"/>
      <w:sz w:val="31"/>
      <w:szCs w:val="3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libri" w:eastAsia="Calibri" w:hAnsi="Calibri" w:cs="Calibri"/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Calibri"/>
      <w:color w:val="1F386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rPr>
      <w:rFonts w:ascii="Arial" w:eastAsia="Arial" w:hAnsi="Arial" w:cs="Arial"/>
      <w:b/>
      <w:bCs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COV2cqJDhFEitlJwI8YonP89VQ==">CgMxLjAyDmguZzJsaDV4dDY2MmtuMg5oLjlyNDRvamt5NnlqMTgAciExWEZzR2FZdHRGc0FRbENObUhia1kzNUQ4VjBfam9KZ1k=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2326</Words>
  <Characters>12795</Characters>
  <Application>Microsoft Office Word</Application>
  <DocSecurity>0</DocSecurity>
  <Lines>106</Lines>
  <Paragraphs>30</Paragraphs>
  <ScaleCrop>false</ScaleCrop>
  <Company/>
  <LinksUpToDate>false</LinksUpToDate>
  <CharactersWithSpaces>15091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Alfonso Sutherland</cp:lastModifiedBy>
  <cp:revision>2</cp:revision>
  <dcterms:created xsi:type="dcterms:W3CDTF">2026-05-15T16:26:00Z</dcterms:created>
  <dcterms:modified xsi:type="dcterms:W3CDTF">2026-05-15T16:27:00Z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