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F4A" w:val="clear"/>
        <w:spacing w:before="480" w:after="0"/>
      </w:pPr>
      <w:r>
        <w:rPr>
          <w:sz w:val="8"/>
          <w:szCs w:val="8"/>
        </w:rPr>
        <w:t xml:space="preserve"> </w:t>
      </w:r>
    </w:p>
    <w:p>
      <w:pPr>
        <w:shd w:fill="1A2F4A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⚗️  CDS — cirujano-front</w:t>
      </w:r>
    </w:p>
    <w:p>
      <w:pPr>
        <w:shd w:fill="1A2F4A" w:val="clear"/>
        <w:spacing w:before="120" w:after="0"/>
        <w:jc w:val="center"/>
      </w:pPr>
      <w:r>
        <w:rPr>
          <w:rFonts w:ascii="Arial" w:cs="Arial" w:eastAsia="Arial" w:hAnsi="Arial"/>
          <w:b/>
          <w:bCs/>
          <w:color w:val="88AACC"/>
          <w:sz w:val="28"/>
          <w:szCs w:val="28"/>
        </w:rPr>
        <w:t xml:space="preserve">Migración a Vue real: de SCSS global a Scoped + CSS nativo</w:t>
      </w:r>
    </w:p>
    <w:p>
      <w:pPr>
        <w:shd w:fill="1A2F4A" w:val="clear"/>
        <w:spacing w:before="160" w:after="0"/>
        <w:jc w:val="center"/>
      </w:pPr>
      <w:r>
        <w:rPr>
          <w:rFonts w:ascii="Arial" w:cs="Arial" w:eastAsia="Arial" w:hAnsi="Arial"/>
          <w:color w:val="6688AA"/>
          <w:sz w:val="21"/>
          <w:szCs w:val="21"/>
        </w:rPr>
        <w:t xml:space="preserve">Aditivo · Deconstructivo · Sin inventar — solo lo que ya existe en el proyecto</w:t>
      </w:r>
    </w:p>
    <w:p>
      <w:pPr>
        <w:shd w:fill="1A2F4A" w:val="clear"/>
        <w:spacing w:before="200" w:after="480"/>
        <w:jc w:val="center"/>
      </w:pPr>
      <w:r>
        <w:rPr>
          <w:rFonts w:ascii="Arial" w:cs="Arial" w:eastAsia="Arial" w:hAnsi="Arial"/>
          <w:color w:val="446688"/>
          <w:sz w:val="20"/>
          <w:szCs w:val="20"/>
        </w:rPr>
        <w:t xml:space="preserve">CristobalZurita  ·  Marzo 2026</w:t>
      </w:r>
    </w:p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1.  DIAGNÓSTICO — Lo que existe hoy en CDS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Estructura actual observada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Después de leer el código real, esto es lo que existe: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/ Carpeta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src/scss/_variables.scss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~160 variables SCSS, bien nombradas, escala tipográfica completa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Sólido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src/scss/abstracts/_variables.scss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Segunda fuente de verdad — duplica parte de _variables.scss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Consolidar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src/scss/_core.scss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Punto de entrada SCSS, @forward de abstracts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Existe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src/scss/components/_cards.scss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Estilos globales de cards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Migrar a scoped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src/scss/components/_buttons.scss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Estilos globales de botones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Migrar a scoped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src/scss/layout/_sections.scss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foxy-section, section-content, foxy-section-header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Ya en uso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src/vue/components/layout/PageSection.vue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base de sección — usa foxy-section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Bien hecho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src/vue/components/layout/PageSectionHeader.vue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de sección — usa foxy-section-header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Bien hecho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src/components/InstrumentCarousel.vue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Carrusel — sin &lt;style&gt; propio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Falta scoped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src/components/prototypes/InventoryCard.vue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 clases Bootstrap inline (d-flex, p-3,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Migrar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src/views/InventoryUnified.vue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Mezcla Tailwind + Bootstrap inline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Limpiar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src/composables/useDiagnostic.js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Composable completo, bien estructurado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Referencia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Conclusión: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El proyecto YA tiene Vue 3 + Vite + Pinia + Vue Router + Composition API. La infraestructura está. El problema es que algunos componentes más nuevos (prototipos, vistas admin) se escribieron mezclando Bootstrap utilitario inline y Tailwind, mientras que los componentes del sistema (PageSection, PageSectionHeader) usan correctamente el sistema SCSS propio. La tarea es llevar todo al mismo estándar que ya existe en src/vue/components/layout/.</w:t>
      </w:r>
    </w:p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0D6060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2.  EL PRINCIPIO — Aditivo, deconstructivo, sin inventar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Estas tres reglas aplican a cada cambio en CDS: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6060"/>
          <w:sz w:val="22"/>
          <w:szCs w:val="22"/>
        </w:rPr>
        <w:t xml:space="preserve">Aditivo: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se borra nada que funcione. Si un componente usa foxy-section y funciona, se deja. Solo se agrega lo que falta: el &lt;style scoped&gt; con las variables que ya existen.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6060"/>
          <w:sz w:val="22"/>
          <w:szCs w:val="22"/>
        </w:rPr>
        <w:t xml:space="preserve">Deconstructivo: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 desarma para armar. InventoryCard existe y funciona — se lee, se entiende qué hace, y se reescribe el estilo usando las variables de _variables.scss que ya están. La lógica no se toca.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6060"/>
          <w:sz w:val="22"/>
          <w:szCs w:val="22"/>
        </w:rPr>
        <w:t xml:space="preserve">Sin inventar: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 $color-primary existe en _variables.scss, se usa ese. Si ya existe el mixin card-base en _mixins.scss, se usa ese. Cero variables nuevas, cero clases nuevas que no estén en el sistema.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Regla de oro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Antes de escribir cualquier valor en un &lt;style scoped&gt;, buscar si ya existe la variable o mixin en src/scss/abstracts/_variables.scss o src/scss/abstracts/_mixins.scss.</w:t>
            </w:r>
          </w:p>
        </w:tc>
      </w:tr>
    </w:tbl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3.  CSS NATIVO vs SCSS — Qué usar y cuándo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 decisión correcta para CDS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CDS ya tiene las dos herramientas. La regla es simple: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usar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(main.scss)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SCSS + variables SCSS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solo lugar para la paleta, tipografía, breakpoints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.vue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&lt;style scoped&gt; con @use del 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Encapsulado — no contamina otros componentes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Variables de color/spacing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custom properties (var(--)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Reactivas en tiempo real, no necesitan compilación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Breakpoints y mixins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@include del _mixins.scss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existen — no reinventar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Clases Bootstrap/Tailwind inline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No en componentes nuevos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Rompen el sistema propio de CDS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Cómo exponer variables SCSS como CSS custom properties: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Esto ya existe parcialmente en CDS. El patrón correcto es declarar las variables una vez en :root y usarlas con var(--) en los componentes: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src/scss/_global.scss — agregar esto si no existe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Colores — desde las variables que YA existen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--color-primary:    #{$color-primary};     // #ec6b00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--color-dark:       #{$color-dark};        // #3e3c38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--color-light:      #{$color-light};       // #d3d0c3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--color-white:      #{$color-white};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--color-success:    #{$color-success};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--color-danger:     #{$color-danger};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Tipografía — desde las variables que YA existen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--text-sm:          #{$text-sm};           // 0.875rem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--text-base:        #{$text-base};         // 1rem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--text-lg:          #{$text-lg};           // 1.125rem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--text-xl:          #{$text-xl};           // 1.25rem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Espaciado — desde las variables que YA existen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--spacer-sm:        #{$spacer-sm};         // 0.5rem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--spacer-md:        #{$spacer-md};         // 1rem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--spacer-lg:        #{$spacer-lg};         // 1.5rem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Bordes — desde las variables que YA existen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--radius-sm:        #{$border-radius-sm};  // 4px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--radius-md:        #{$border-radius-md};  // 8px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--radius-lg:        #{$border-radius-lg};  // 12px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Sombras — desde las variables que YA existen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--shadow-sm:        #{$shadow-sm};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--shadow-md:        #{$shadow-md};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E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0EE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Por qué esto importa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Una vez que las variables están en :root, cualquier componente .vue puede usarlas con var(--color-primary) en su &lt;style scoped&gt; SIN necesitar @use de SCSS. Más simple, más portable.</w:t>
            </w:r>
          </w:p>
        </w:tc>
      </w:tr>
    </w:tbl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1A2F4A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4.  PATRÓN — Cómo se escribe un componente Vue en CDS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El patrón completo — basado en PageSection.vue que ya existe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PageSection.vue y PageSectionHeader.vue son la referencia correcta en CDS. Todo componente nuevo sigue este mismo patrón: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&lt;!-- src/vue/components/MiComponente.vue --&gt;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&lt;template&gt;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&lt;!-- 1. Template limpio, sin clases Bootstrap/Tailwind inline --&gt;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&lt;div class="mi-componente"&gt;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&lt;slot /&gt;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&lt;/div&gt;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&lt;/template&gt;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&lt;script setup&gt;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2. Composition API — siempre &lt;script setup&gt;, nunca Options API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import { ref, computed } from 'vue'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const props = defineProps({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variant: { type: String, default: 'default' 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const classList = computed(() =&gt; `mi-componente--${props.variant}`)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&lt;/script&gt;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&lt;style scoped&gt;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3. @use del core SCSS para acceder a variables y mixins */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@use '@/scss/_core.scss' as *;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.mi-componente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/* Usar variables del sistema — NO valores hardcodeados */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background: var(--color-white);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border-radius: var(--radius-lg);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padding: var(--spacer-lg);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box-shadow: var(--shadow-sm);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/* Para breakpoints, usar el mixin que YA existe */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@include media-breakpoint-down(md)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padding: var(--spacer-md);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.mi-componente--dark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background: var(--color-dark);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color: var(--color-white);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&lt;/style&gt;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Qué NO hacer — basado en lo encontrado en InventoryCard.vue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 HACER ASÍ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&lt;div class="inventory-card"&gt;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&lt;!-- lógica aquí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&lt;/div&gt;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&lt;style scoped&gt;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.inventory-card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background: var(--color-white);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border-radius: var(--radius-md);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padding: var(--spacer-md);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box-shadow: var(--shadow-sm);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&lt;/style&gt;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❌  NO HACER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&lt;!-- ❌ Bootstrap inline mezclado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&lt;div class="p-3 border rounded bg-white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     shadow-sm d-flex"&gt;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&lt;!-- ❌ Tailwind inline mezclado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&lt;div class="grid gap-4 grid-cols-1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     md:grid-cols-2"&gt;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&lt;!-- ❌ Valores hardcodeados --&gt;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&lt;style&gt;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.card { background: #ffffff;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 border-radius: 8px;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&lt;/style&gt;</w:t>
            </w:r>
          </w:p>
        </w:tc>
      </w:tr>
    </w:tbl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BF360C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5.  MIGRACIÓN REAL — InventoryCard.vue paso a paso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Este es el componente a migrar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src/components/prototypes/InventoryCard.vue — usa Bootstrap inline (p-3, d-flex, border, rounded, bg-white, shadow-sm, text-muted, fs-5, fw-bold). La lógica no se toca, solo el template y se agrega el style scoped.</w:t>
            </w:r>
          </w:p>
        </w:tc>
      </w:tr>
    </w:tbl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Paso 1 — Abrir en VSC y decirle a Copilot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PROMPT para Copilot Chat con InventoryCard.vue abierto: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Refactor this Vue component's template: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1. Remove ALL Bootstrap utility classes (p-3, d-flex, border,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rounded, bg-white, shadow-sm, text-muted, fs-5, fw-bold,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flex-grow-1, align-items-center, text-end, ms-3, me-3,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mt-2, gap-2, justify-content-end, small, mb-0, img-thumbnail)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2. Replace them with semantic BEM class names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3. Add a &lt;style scoped&gt; section using CSS custom properties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that match these variable names: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var(--color-white), var(--radius-md), var(--spacer-md),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var(--shadow-sm), var(--text-sm), var(--text-lg)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4. Do NOT change the script logic. Only template + style.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Apply directly.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Resultado esperado — InventoryCard migrada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&lt;template&gt;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&lt;div class="inventory-card"&gt;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&lt;div class="inventory-card__body"&gt;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&lt;img v-if="item.image_url" :src="item.image_url"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alt="" class="inventory-card__image" /&gt;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&lt;div class="inventory-card__info"&gt;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&lt;h5 class="inventory-card__name"&gt;{{ item.name }}&lt;/h5&gt;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&lt;span class="inventory-card__meta"&gt;{{ item.category || '-' }}&lt;/span&gt;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&lt;span class="inventory-card__meta"&gt;SKU: {{ item.sku || '-' }}&lt;/span&gt;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&lt;/div&gt;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&lt;/div&gt;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&lt;div class="inventory-card__actions"&gt;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&lt;div class="inventory-card__stock"&gt;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&lt;span class="inventory-card__stock-label"&gt;Stock&lt;/span&gt;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&lt;span class="inventory-card__stock-value"&gt;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{{ item.stock ?? 0 }} {{ item.stock_unit || '' }}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&lt;/span&gt;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&lt;span class="inventory-card__price"&gt;${{ formatPrice(item.price) }}&lt;/span&gt;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&lt;/div&gt;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&lt;div class="inventory-card__buttons"&gt;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&lt;button @click="$emit('request-edit', item)"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class="btn-edit"&gt;Editar&lt;/button&gt;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&lt;button @click="$emit('request-delete', item)"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class="btn-delete"&gt;Eliminar&lt;/button&gt;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&lt;/div&gt;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&lt;/div&gt;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&lt;/div&gt;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&lt;/template&gt;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&lt;style scoped&gt;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display: flex;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align-items: center;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justify-content: space-between;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background: var(--color-white);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border-radius: var(--radius-md);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padding: var(--spacer-md);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box-shadow: var(--shadow-sm);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border: 1px solid var(--color-light);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.inventory-card__body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display: flex;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align-items: center;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gap: var(--spacer-md);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flex: 1;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.inventory-card__image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width: 64px;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height: 64px;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object-fit: cover;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border-radius: var(--radius-sm);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.inventory-card__name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var(--text-base);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font-weight: 600;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margin: 0;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.inventory-card__meta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display: block;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var(--text-sm);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color: var(--color-dark);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opacity: 0.6;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.inventory-card__actions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display: flex;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flex-direction: column;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align-items: flex-end;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gap: var(--spacer-sm);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.inventory-card__stock-value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var(--text-lg);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font-weight: 700;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.inventory-card__stock-label,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.inventory-card__price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var(--text-sm);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opacity: 0.6;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.inventory-card__buttons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display: flex;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gap: var(--spacer-sm);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.btn-edit, .btn-delete {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padding: 4px 12px;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border-radius: var(--radius-sm);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border: none;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cursor: pointer;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var(--text-sm);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font-weight: 600;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.btn-edit   { background: var(--color-primary); color: var(--color-white); 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.btn-delete { background: var(--color-danger);  color: var(--color-white); }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&lt;/style&gt;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7B0000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6.  MIGRACIÓN REAL — InventoryUnified.vue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⚠️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Situación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InventoryUnified.vue mezcla Tailwind (grid, gap-4, grid-cols-1, md:grid-cols-2) con clases propias (input, btn, btn-primary). Además usa Options API en lugar de Composition API.</w:t>
            </w:r>
          </w:p>
        </w:tc>
      </w:tr>
    </w:tbl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para Copilot — dos pasos separados</w:t>
      </w:r>
    </w:p>
    <w:p>
      <w:pPr>
        <w:pStyle w:val="Heading3"/>
        <w:spacing w:before="18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Paso A — Primero migrar el script a Composition API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PROMPT Copilot Chat con InventoryUnified.vue abierto: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Convert the Options API script in this component to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&lt;script setup&gt; Composition API.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Keep ALL the same logic, variables, methods and computed.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Keep the same imports.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Only change the script structure.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Do NOT touch the template or style.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Apply directly.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p>
      <w:pPr>
        <w:pStyle w:val="Heading3"/>
        <w:spacing w:before="180" w:after="7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Paso B — Luego migrar el template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PROMPT Copilot Chat: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Refactor the template of this component: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1. Remove Tailwind classes: p-6, text-2xl, font-bold, mb-4,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grid, gap-4, grid-cols-1, md:grid-cols-2, lg:grid-cols-3,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mt-4, ml-2, ml-4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2. Replace with semantic class names (BEM style)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3. Add &lt;style scoped&gt; using CSS custom properties: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var(--spacer-lg), var(--spacer-md), var(--text-xl),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var(--radius-md), var(--color-primary)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4. The grid responsive layout must use CSS Grid with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grid-template-columns: repeat(auto-fill, minmax(300px, 1fr))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Apply directly.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0D6060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7.  COMPLETAR — InstrumentCarousel.vue le falta &lt;style scoped&gt;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InstrumentCarousel.vue existe, tiene buen template y buena lógica TypeScript, pero no tiene &lt;style scoped&gt;. Las clases que usa (instrument-carousel, carousel-container, carousel-arrow, thumbnail, etc.) deben estar definidas en algún SCSS global. La tarea es traerlas al componente.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Prompt para Copilot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PROMPT Copilot Chat con InstrumentCarousel.vue abierto: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This component has no &lt;style scoped&gt; section.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Add a complete &lt;style scoped&gt; block that styles all classes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used in the template: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.instrument-carousel, .carousel-single, .carousel-container,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.carousel-main, .carousel-arrow, .carousel-arrow-left,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.carousel-arrow-right, .carousel-image-wrapper, .photo-image,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.carousel-page-indicator, .carousel-thumbnails, .thumbnail,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.thumbnail.active, .thumbnail-image, .carousel-photo-label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Use ONLY these CSS custom properties (no hardcoded values):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var(--color-primary), var(--color-dark), var(--color-white),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var(--color-light), var(--radius-md), var(--radius-lg),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var(--shadow-sm), var(--shadow-md), var(--spacer-sm),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var(--spacer-md), var(--text-sm), var(--transition-base)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The carousel arrows must use var(--color-primary) on hover.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The active thumbnail must have a 2px solid var(--color-primary) border.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Apply directly.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8.  ORDEN — Cómo hacer esto sin romper nada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Un componente a la vez, en este orden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regla: hacer el cambio, correr npm run dev, verificar que se ve igual, hacer commit. Si algo se rompe, git stash y empezar de nuevo ese componente.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8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src/scss/_global.scss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:root con CSS custom properties desde _variables.scss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Bajo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src/components/InstrumentCarousel.vue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&lt;style scoped&gt;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Bajo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src/components/prototypes/InventoryCard.vue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Migrar Bootstrap inline → scoped + migrar a script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src/views/InventoryUnified.vue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Migrar Tailwind inline → scoped + migrar a script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src/views/HomeView.vue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scoped real (actualmente vacío)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Bajo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src/scss/components/_cards.scss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Revisar qué clases ya fueron migradas a scoped y eliminarlas del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src/scss/components/_buttons.scss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Ídem — solo dejar lo que aún sea realmente global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Medio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Flujo de cada migración:</w:t>
      </w:r>
    </w:p>
    <w:p>
      <w:pPr>
        <w:shd w:fill="1E1E1E" w:val="clear"/>
        <w:spacing w:before="80" w:after="0"/>
        <w:ind w:left="360"/>
      </w:pPr>
      <w:r>
        <w:rPr>
          <w:sz w:val="6"/>
          <w:szCs w:val="6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1. Crear rama para el fix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refactor/scoped-inventory-card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2. Hacer el cambio en VSC con Copilot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3. Verificar visualmente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dev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4. Correr tests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test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5. Commit descriptivo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src/components/prototypes/InventoryCard.vue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commit -m "refactor(ui): migrate InventoryCard to scoped CSS + script setup"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6. Merge a develop (NO directo a main)</w:t>
      </w:r>
    </w:p>
    <w:p>
      <w:pPr>
        <w:shd w:fill="1E1E1E" w:val="clear"/>
        <w:spacing w:before="16" w:after="16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develop &amp;&amp; git merge refactor/scoped-inventory-card</w:t>
      </w:r>
    </w:p>
    <w:p>
      <w:pPr>
        <w:shd w:fill="1E1E1E" w:val="clear"/>
        <w:spacing w:before="0" w:after="80"/>
        <w:ind w:left="360"/>
      </w:pPr>
      <w:r>
        <w:rPr>
          <w:sz w:val="6"/>
          <w:szCs w:val="6"/>
        </w:rPr>
        <w:t xml:space="preserve"> </w:t>
      </w:r>
    </w:p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9.  CUÁNDO DEJAR EL SCSS GLOBAL — La línea que no cruzar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El SCSS global que se MANTIENE tal cual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todo se migra a scoped. Esto se queda global: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src/scss/_variables.scss — la fuente de verdad, nunca se toca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src/scss/abstracts/_mixins.scss — los mixins son herramientas, se usan desde scoped con @use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src/scss/layout/_sections.scss — foxy-section y sus variantes aplican a toda la app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src/scss/themes/ — temas globales, aplican a nivel de documento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src/scss/utilities/ — helpers de spacing, display, etc. que se usan en múltiples lugares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Bootstrap overrides — los que modifican Bootstrap globalmente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El SCSS que se puede migrar a scoped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src/scss/components/_cards.scss — una vez que todos los componentes card tengan su propio scoped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src/scss/components/_buttons.scss — una vez que los botones estén en sus componentes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src/scss/components/_modals.scss, _tabs.scss, _badges.scss — ídem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src/scss/pages/_admin.scss — una vez que las vistas admin tengan su propio scoped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top"/>
          </w:tcPr>
          <w:p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El criterio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 un estilo aplica a una sola clase en un solo componente → va a scoped. Si aplica a múltiples componentes o a elementos HTML base → se queda global.</w:t>
            </w:r>
          </w:p>
        </w:tc>
      </w:tr>
    </w:tbl>
    <w:p>
      <w:pPr>
        <w:pBdr>
          <w:bottom w:val="single" w:color="DDDDDD" w:sz="4" w:space="4"/>
        </w:pBdr>
        <w:spacing w:before="180" w:after="180"/>
      </w:pPr>
      <w:r>
        <w:t xml:space="preserve"/>
      </w:r>
    </w:p>
    <w:p>
      <w:pPr>
        <w:shd w:fill="1F4E79" w:val="clear"/>
        <w:spacing w:before="360" w:after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10.  CHECKLIST — Para cerrar esta migración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120"/>
        <w:gridCol w:w="1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:root con CSS custom properties en _global.scss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Verificar que las variables :root se ven en DevTools del browser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InstrumentCarousel.vue: agregar &lt;style scoped&gt;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InventoryCard.vue: migrar Bootstrap inline → scoped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InventoryCard.vue: migrar Options API → script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InventoryUnified.vue: migrar Tailwind inline → scoped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InventoryUnified.vue: migrar Options API → script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HomeView.vue: agregar style scoped real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dev después de cada migración — verificar 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run test después de cada migración — verificar 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Revisar _cards.scss y _buttons.scss — eliminar lo que ya está en scoped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Ningún componente nuevo usa clases Bootstrap o Tailwind inline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7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Ningún componente nuevo tiene valores hardcodeados en style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</w:t>
            </w:r>
          </w:p>
        </w:tc>
      </w:tr>
    </w:tbl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CDS — cirujano-front · Guía Vue Migration · CristobalZurita ·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técnica CDS · No inventar — usar lo que existe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2F4A" w:val="clear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  CDS — Migración Vue: CSS/SCSS → Scoped + Variables nativas</w:t>
    </w:r>
    <w:r>
      <w:rPr>
        <w:rFonts w:ascii="Arial" w:cs="Arial" w:eastAsia="Arial" w:hAnsi="Arial"/>
        <w:color w:val="7799BB"/>
        <w:sz w:val="16"/>
        <w:szCs w:val="16"/>
      </w:rPr>
      <w:t xml:space="preserve">   |   CristobalZurita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2026-03-04T01:18:23.849Z</dcterms:created>
  <dcterms:modified xsi:type="dcterms:W3CDTF">2026-03-04T01:18:23.850Z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