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F4A" w:val="clear"/>
        <w:spacing w:before="480" w:after="0"/>
      </w:pPr>
      <w:r>
        <w:rPr>
          <w:sz w:val="8"/>
          <w:szCs w:val="8"/>
        </w:rPr>
        <w:t xml:space="preserve"> </w:t>
      </w:r>
    </w:p>
    <w:p>
      <w:pPr>
        <w:shd w:fill="1A2F4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⚙️  cirujano-front</w:t>
      </w:r>
    </w:p>
    <w:p>
      <w:pPr>
        <w:shd w:fill="1A2F4A" w:val="clear"/>
        <w:spacing w:before="120" w:after="0"/>
        <w:jc w:val="center"/>
      </w:pPr>
      <w:r>
        <w:rPr>
          <w:rFonts w:ascii="Arial" w:cs="Arial" w:eastAsia="Arial" w:hAnsi="Arial"/>
          <w:b/>
          <w:bCs/>
          <w:color w:val="88AACC"/>
          <w:sz w:val="30"/>
          <w:szCs w:val="30"/>
        </w:rPr>
        <w:t xml:space="preserve">Guía CI/CD y Seguridad con VSC + Copilot/Codex</w:t>
      </w:r>
    </w:p>
    <w:p>
      <w:pPr>
        <w:shd w:fill="1A2F4A" w:val="clear"/>
        <w:spacing w:before="180" w:after="0"/>
        <w:jc w:val="center"/>
      </w:pPr>
      <w:r>
        <w:rPr>
          <w:rFonts w:ascii="Arial" w:cs="Arial" w:eastAsia="Arial" w:hAnsi="Arial"/>
          <w:color w:val="6688AA"/>
          <w:sz w:val="22"/>
          <w:szCs w:val="22"/>
        </w:rPr>
        <w:t xml:space="preserve">Prompts exactos · Fixes detallados · Buenas prácticas · Qué hacer y no hacer</w:t>
      </w:r>
    </w:p>
    <w:p>
      <w:pPr>
        <w:shd w:fill="1A2F4A" w:val="clear"/>
        <w:spacing w:before="200" w:after="480"/>
        <w:jc w:val="center"/>
      </w:pPr>
      <w:r>
        <w:rPr>
          <w:rFonts w:ascii="Arial" w:cs="Arial" w:eastAsia="Arial" w:hAnsi="Arial"/>
          <w:color w:val="446688"/>
          <w:sz w:val="20"/>
          <w:szCs w:val="20"/>
        </w:rPr>
        <w:t xml:space="preserve">CristobalZurita  ·  Marzo 2026</w:t>
      </w:r>
    </w:p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1F4E79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QUÉ PASÓ Y POR QUÉ FALLÓ — Diagnóstico real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Los 6 errores en security.yml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600"/>
        <w:gridCol w:w="3200"/>
        <w:gridCol w:w="3160"/>
      </w:tblGrid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exacto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falla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upload-artifact@v3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lo bloqueó automáticamente desde Nov 2024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frontend-security + backend-security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codeql-action/upload-sarif@v2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CodeQL v1/v2 deprecado desde 2025, falla en ejecución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container-security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sonarcloud-github-action@master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Deprecado, reemplazado por sonarqube-scan-action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code-quality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TruffleHog base=default_branch head=HEAD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y HEAD apuntan al mismo commit, no hay diff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secret-scanning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trivy-results.sarif no existe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Trivy falla o no genera el archivo pero el upload igual intenta subirlo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container-security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SONAR_TOKEN no configurado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secret no está en Settings → Secrets del repo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code-quality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sync-instruments.yml falla con exit code 1 porque uno de estos scripts no existe o falla: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python3 scripts/auto_sync.py --once  → el script puede fallar si faltan dependencias o el path de imágenes no existe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python3 scripts/validate_instruments_sync.py --expected-fotos 249  → falla si el número no coincide exactamente</w:t>
      </w:r>
    </w:p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0D6B6E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PROMPTS EXACTOS PARA COPILOT / CODEX EN VSC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F0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F0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Cómo usar esta sección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Abre el archivo indicado en VSC → Ctrl+Shift+I para abrir Copilot Chat → copia y pega el prompt completo → aplica los cambios.</w:t>
            </w:r>
          </w:p>
        </w:tc>
      </w:tr>
    </w:tbl>
    <w:p>
      <w:pPr>
        <w:spacing w:before="20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FIX 1 — security.yml: upload-artifact v3 → v4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Archivo: .github/workflows/security.yml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Líneas afectadas: step 'Upload results' en frontend-security Y backend-security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this file, find every occurrence of: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uses: actions/upload-artifact@v3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 replace it with: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uses: actions/upload-artifact@v4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Apply changes directly. Do not change anything else.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5E1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5E1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Resultado esperado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líneas cambiadas. Ambos jobs de upload dejarán de fallar automáticamente.</w:t>
            </w:r>
          </w:p>
        </w:tc>
      </w:tr>
    </w:tbl>
    <w:p>
      <w:pPr>
        <w:spacing w:before="16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FIX 2 — security.yml: CodeQL v2 → v3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Archivo: .github/workflows/security.yml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Línea afectada: step 'Upload Trivy results to GitHub Security' en container-security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this file, find: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uses: github/codeql-action/upload-sarif@v2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 replace it with: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uses: github/codeql-action/upload-sarif@v3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Apply directly.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spacing w:before="16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FIX 3 — security.yml: SonarScanner deprecado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Archivo: .github/workflows/security.yml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Job afectado: code-quality, step 'SonarQube Scan'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the code-quality job, replace: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uses: SonarSource/sonarcloud-github-action@master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uses: SonarSource/sonarqube-scan-action@v5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Also add this line inside the env block: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SONAR_HOST_URL: https://sonarcloud.io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Keep all existing env vars (GITHUB_TOKEN, SONAR_TOKEN).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Remove the 'with: args:' block entirely — sonarqube-scan-action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reads config from sonar-project.properties file instead.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Apply directly.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También necesitas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Crear archivo sonar-project.properties en la raíz del repo (ver Fix 3b más abajo).</w:t>
            </w:r>
          </w:p>
        </w:tc>
      </w:tr>
    </w:tbl>
    <w:p>
      <w:pPr>
        <w:spacing w:before="120" w:after="0"/>
      </w:pPr>
      <w:r>
        <w:rPr>
          <w:sz w:val="8"/>
          <w:szCs w:val="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3b — Crear sonar-project.properties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la terminal integrada de VSC (Ctrl+`):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Crear el archivo en la raíz del proyecto: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sonar-project.properties &lt;&lt; 'EOF'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sonar.projectKey=cirujano-front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sonar.organization=cirujano-org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sonar.sources=src,backend/app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sonar.exclusions=**/node_modules/**,**/dist/**,**/tests/**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sonar.javascript.lcov.reportPaths=coverage/lcov.info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Luego agrega el SONAR_TOKEN como secret en GitHub: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 → Settings → Secrets and variables → Actions → New repository secret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Name: SONAR_TOKEN  /  Value: tu token de sonarcloud.io</w:t>
      </w:r>
    </w:p>
    <w:p>
      <w:pPr>
        <w:spacing w:before="16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FIX 4 — security.yml: TruffleHog BASE=HEAD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Archivo: .github/workflows/security.yml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Job afectado: secret-scanning, step 'TruffleHog Secret Scan'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the secret-scanning job: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In the checkout step, add this option: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with: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fetch-depth: 0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In the TruffleHog step, replace the 'with' block with: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with: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path: ./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base: ${{ github.event.before || github.event.repository.default_branch }}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head: ${{ github.sha }}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extra_args: --only-verified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Apply directly.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Por qué esto funciona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github.event.before apunta al commit anterior al push actual. Así TruffleHog siempre tiene un diff real que escanear. El || cubre el caso del primer push a la rama.</w:t>
            </w:r>
          </w:p>
        </w:tc>
      </w:tr>
    </w:tbl>
    <w:p>
      <w:pPr>
        <w:spacing w:before="16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FIX 5 — security.yml: Trivy SARIF inexistente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Archivo: .github/workflows/security.yml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Job afectado: container-security, step 'Upload Trivy results'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the container-security job, in the step 'Upload Trivy results',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add these two lines before the 'uses:' line: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if: always()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continue-on-error: true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Also change the existing 'if: always()' that's already there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 keep only one. Apply directly.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spacing w:before="16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FIX 6 — sync-instruments.yml: diagnosticar exit code 1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fix requiere primero ver el error real. Sigue estos pasos: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Paso 1 — Activar debug logging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 (con sync-instruments.yml abierto):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the sync job, add this env block at the job level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(before the steps section):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env: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ACTIONS_STEP_DEBUG: true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ACTIONS_RUNNER_DEBUG: true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Apply directly.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Paso 2 — Push y ver el log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.github/workflows/sync-instruments.yml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"debug: enable verbose logging for sync job"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Ir a GitHub → Actions → ver el run nuevo → expandir cada step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Paso 3 — Una vez que veas el error real, vuelve con Codex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PROMPT PARA COPILOT CHAT (pega el error real aquí):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sync job in sync-instruments.yml fails with this error: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[PEGA EL ERROR EXACTO DEL LOG AQUÍ]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 the root cause in the workflow or in the relevant script.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Explain what you changed and why.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1A2F4A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CÓMO HACER EL COMMIT — Orden y mensajes correctos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Ejecuta esto en la terminal integrada de VSC (Ctrl+`) en este orden exacto:</w:t>
      </w:r>
    </w:p>
    <w:p>
      <w:pPr>
        <w:spacing w:before="120" w:after="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PASO 1: Verificar qué cambió antes de commitear ──────────────────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diff .github/workflows/security.yml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diff .github/workflows/sync-instruments.yml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PASO 2: Asegurarse que .env NO está en staging ────────────────────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status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Si ves algún .env en 'Changes to be committed' → NO hagas commit aún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Primero: git reset HEAD .env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PASO 3: Commit 1 — fixes de seguridad ─────────────────────────────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.github/workflows/security.yml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sonar-project.properties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"fix(ci): update deprecated actions to current versions"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PASO 4: Commit 2 — debug del sync ─────────────────────────────────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.github/workflows/sync-instruments.yml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"debug(ci): enable verbose logging for sync job"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PASO 5: Push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PASO 6: Ir a GitHub Actions y monitorear ──────────────────────────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Esperar que Security Scanning pase ✅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 logs del sync con debug activado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1F4E79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QUÉ HACER Y QUÉ NO HACER — Reglas de oro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Git y commits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SÍ HACER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NO HACER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diff antes de cada commit para revisar qué va a entrar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add . sin revisar qué incluye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Hacer commits pequeños y enfocados (1 fix = 1 commit)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Commits enormes con 20 archivos mezclados sin relación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Mensajes de commit descriptivos: fix(ci): update artifact action v3→v4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Mensajes vagos: 'fix', 'update', 'cambios', 'wip'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status antes de git add para ver el estado real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Commitear sin haber probado que el código corre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ramas para cada fix: git checkout -b fix/update-deprecated-actions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Pushear directo a main sin PR en proyectos compartidos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.gitignore antes del primer commit de un proyecto nuevo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Ignorar warnings de GitGuardian o GitHub Security</w:t>
            </w:r>
          </w:p>
        </w:tc>
      </w:tr>
    </w:tbl>
    <w:p>
      <w:pPr>
        <w:spacing w:before="20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Secretos y credenciales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SÍ HACER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NO HACER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os.getenv('SECRET') sin valor por defecto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os.getenv('SECRET', 'valor_real') — el default queda en historial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Guardar secretos reales en GitHub Settings → Secrets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Poner tokens o passwords en el código aunque sea 'temporal'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 .env.example en el repo con claves vacías (documentación)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Commitear archivos .env aunque el repo sea privado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que .env esté en .gitignore antes de cualquier push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Ignorar alertas de GitGuardian pensando 'es solo local'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Rotar credenciales inmediatamente si se detecta exposición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Compartir tokens por Slack, email o comentarios de PR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gitleaks como pre-commit hook local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el mismo token para dev y producción</w:t>
            </w:r>
          </w:p>
        </w:tc>
      </w:tr>
    </w:tbl>
    <w:p>
      <w:pPr>
        <w:spacing w:before="200" w:after="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GitHub Actions y workflows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"/>
        <w:gridCol w:w="4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SÍ HACER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NO HACER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versiones de actions cada 3 meses (changelog de GitHub)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Ignorar jobs que fallan con 'ya funcionaba antes'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Dependabot para auto-actualizar actions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@master o @latest en actions de seguridad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continue-on-error: true a steps opcionales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Copiar workflows de internet sin leerlos línea a línea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Probar workflows en rama antes de mergear a main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Mezclar secrets de distintos proyectos en el mismo repo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Leer el log completo antes de preguntar qué falló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Deshabilitar jobs de seguridad para que el pipeline pase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if: always() a steps de upload/reporte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Hardcodear rutas absolutas en scripts de CI</w:t>
            </w:r>
          </w:p>
        </w:tc>
      </w:tr>
    </w:tbl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1F4E79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WORKFLOW DIARIO EN VSC — Rutina para no meter la pata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Antes de empezar a codear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 pull para sincronizar con el remoto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 status para ver el estado actual del repo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que .env no está trackeado: git ls-files | grep .env (no debe aparecer nada)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Mientras codeás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Ctrl+Shift+G en VSC → ver cambios en tiempo real en el panel Git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Copilot sugiere código con valores hardcodeados → rechazar y pedir refactor con env vars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 cualquier warning de extensiones de seguridad → tratarlo ahora, no después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Antes de cada commit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diff                    # ver exactamente qué cambió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status                  # ver qué archivos están en staging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diff --cached           # ver lo que YA está en staging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Si hay algo raro → git reset HEAD &lt;archivo&gt; para sacarlo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Antes de cada push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Verificar que no hay .env en el repo: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ls-files | grep -i '.env'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Buscar posibles secretos hardcodeados en lo que vas a pushear: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diff origin/main HEAD -- . | grep -i "password\|secret\|token\|api_key"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 el historial reciente: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log --oneline -5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Cuando falla una GitHub Action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Ir a GitHub → Actions → click en el run fallido → click en el job → expandir cada step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Leer el error completo, no solo la última línea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Copiar el error exacto y pegarlo en Copilot Chat con el archivo abierto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no se entiende el error → buscar el mensaje exacto en google o preguntar con contexto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NUNCA deshabilitar el job para que el pipeline pase — el error sigue existiendo</w:t>
      </w:r>
    </w:p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1A2F4A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EXTENSIONES VSC RECOMENDADAS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Autocompletado y refactor con 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el tiempo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GitLens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historial de cada línea, quién lo tocó y cuándo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revisar código sospechoso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highlighting y validación de 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editar cualquier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Colores en archivos .env para leer más fácil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trabajar con variables de entorno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Lens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Muestra errores inline en el 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el tiempo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y autocompletado de YAML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editar workflows</w:t>
            </w:r>
          </w:p>
        </w:tc>
      </w:tr>
    </w:tbl>
    <w:p>
      <w:pPr>
        <w:spacing w:before="200" w:after="1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Pre-commit hook con Gitleaks — instalación en 3 pasos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Esto bloquea automáticamente cualquier commit que tenga secretos hardcodeados: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Paso 1: Descargar gitleaks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Mac:   brew install gitleaks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Linux: wget https://github.com/gitleaks/gitleaks/releases/latest/download/gitleaks_linux_amd64.tar.gz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Paso 2: Crear el hook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.git/hooks/pre-commit &lt;&lt; 'EOF'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#!/bin/sh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gitleaks protect --staged -v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$? -ne 0 ]; then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"❌ Secretos detectados. Commit bloqueado. Revisá los archivos."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exit 1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Paso 3: Darle permisos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+x .git/hooks/pre-commit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Desde ahora, si intentas commitear algo con un secret → bloqueado ✋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Dependabot — auto-actualización de actions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este archivo en el repo para que Dependabot revise las actions semanalmente:</w:t>
      </w:r>
    </w:p>
    <w:p>
      <w:pPr>
        <w:shd w:fill="1E1E1E" w:val="clear"/>
        <w:spacing w:before="80" w:after="0"/>
        <w:ind w:left="360"/>
      </w:pPr>
      <w:r>
        <w:rPr>
          <w:sz w:val="8"/>
          <w:szCs w:val="8"/>
        </w:rPr>
        <w:t xml:space="preserve"> 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Archivo: .github/dependabot.yml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2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updates: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package-ecosystem: 'github-actions'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directory: '/'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interval: 'weekly'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day: 'monday'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labels: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'dependencies'</w:t>
      </w:r>
    </w:p>
    <w:p>
      <w:pPr>
        <w:shd w:fill="1E1E1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'github-actions'</w:t>
      </w:r>
    </w:p>
    <w:p>
      <w:pPr>
        <w:shd w:fill="1E1E1E" w:val="clear"/>
        <w:spacing w:before="0" w:after="80"/>
        <w:ind w:left="360"/>
      </w:pPr>
      <w:r>
        <w:rPr>
          <w:sz w:val="8"/>
          <w:szCs w:val="8"/>
        </w:rPr>
        <w:t xml:space="preserve"> </w:t>
      </w:r>
    </w:p>
    <w:p>
      <w:pPr>
        <w:pBdr>
          <w:bottom w:val="single" w:color="DDDDDD" w:sz="4" w:space="4"/>
        </w:pBdr>
        <w:spacing w:before="200" w:after="200"/>
      </w:pPr>
      <w:r>
        <w:t xml:space="preserve"/>
      </w:r>
    </w:p>
    <w:p>
      <w:pPr>
        <w:shd w:fill="1F4E79" w:val="clear"/>
        <w:spacing w:before="360" w:after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CHECKLIST — Tareas pendientes para cerrar todo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440"/>
        <w:gridCol w:w="2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1: upload-artifact@v3 → v4 en security.yml (2 lugares)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2: codeql-action/upload-sarif@v2 → v3 en security.yml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3: sonarcloud-github-action → sonarqube-scan-action@v5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3b: crear sonar-project.properties en raíz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3c: agregar SONAR_TOKEN en GitHub 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4: TruffleHog base/head + fetch-depth: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5: Trivy upload con continue-on-error: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6: activar debug en sync-instruments y ver el error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6b: resolver el error real del sync una vez visto el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gitleaks pre-commit hook localmente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.github/dependabot.yml para auto-updates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que .env está en 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.env.example con claves vacías en el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Confirmar que Security Scanning pasa verde en 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cirujano-front · Guía CI/CD y Seguridad · CristobalZurita ·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de uso interno — No compartir credenciales reales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2F4A" w:val="clear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  cirujano-front  ·  VSC + Codex: Guía CI/CD y Seguridad</w:t>
    </w:r>
    <w:r>
      <w:rPr>
        <w:rFonts w:ascii="Arial" w:cs="Arial" w:eastAsia="Arial" w:hAnsi="Arial"/>
        <w:color w:val="7799BB"/>
        <w:sz w:val="16"/>
        <w:szCs w:val="16"/>
      </w:rPr>
      <w:t xml:space="preserve">   |   CristobalZurita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2026-03-03T23:46:23.121Z</dcterms:created>
  <dcterms:modified xsi:type="dcterms:W3CDTF">2026-03-03T23:46:23.122Z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