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1161" w14:textId="3E924DFA" w:rsidR="00FF0FF5" w:rsidRDefault="00FF0FF5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Cristofer Miguel Amachi Cervantes</w:t>
      </w:r>
    </w:p>
    <w:p w14:paraId="0DC64AA3" w14:textId="7FD9065F" w:rsidR="00FF0FF5" w:rsidRDefault="00FF0FF5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CSE 111</w:t>
      </w:r>
    </w:p>
    <w:p w14:paraId="31B07F25" w14:textId="77777777" w:rsidR="00FF0FF5" w:rsidRDefault="00FF0FF5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</w:p>
    <w:p w14:paraId="4AA36F26" w14:textId="730F6C09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Default="00000000"/>
    <w:p w14:paraId="4550770C" w14:textId="1E131AC9" w:rsidR="00561008" w:rsidRDefault="00FF0FF5">
      <w:r>
        <w:t>One program I wrote that I were particularly proud of during this course was the receipt program. I was proud because I found the program really helpful in a real</w:t>
      </w:r>
      <w:r w:rsidR="00ED782B">
        <w:t>-</w:t>
      </w:r>
      <w:r>
        <w:t>world setting. Not much time ago I have heard about a company that offers delivery service to stores by mobile applications. The work done in this program seemed to solve the needs of that kind of service companies. That’s what I felt particularly proud doing.</w:t>
      </w:r>
    </w:p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24EFB3BF" w:rsidR="00561008" w:rsidRDefault="00FF0FF5">
      <w:r>
        <w:t>I might use the skills I learned in this course in the future by organizing my programs into individual components to be able to safely add modifications later and fix bugs faster.</w:t>
      </w:r>
    </w:p>
    <w:p w14:paraId="749C0B62" w14:textId="77777777" w:rsidR="00FF0FF5" w:rsidRDefault="00FF0FF5"/>
    <w:p w14:paraId="425E6D00" w14:textId="77777777" w:rsidR="00F16745" w:rsidRDefault="00FF0FF5">
      <w:r>
        <w:t>Also, I can use the skills of problem-solving in different programming languages and projects</w:t>
      </w:r>
      <w:r w:rsidR="0047380C">
        <w:t>.</w:t>
      </w:r>
    </w:p>
    <w:p w14:paraId="7AB08A89" w14:textId="77777777" w:rsidR="00F16745" w:rsidRDefault="00F16745"/>
    <w:p w14:paraId="45346E97" w14:textId="32B7582C" w:rsidR="00F16745" w:rsidRDefault="00F16745">
      <w:r>
        <w:t>As for debugging, I can use the skill of analyzing the process of a program to find the errors that may appear.</w:t>
      </w:r>
    </w:p>
    <w:p w14:paraId="2D9E7672" w14:textId="77777777" w:rsidR="00F16745" w:rsidRDefault="00F16745"/>
    <w:p w14:paraId="48B76950" w14:textId="2240A2BB" w:rsidR="00FF0FF5" w:rsidRDefault="00F16745">
      <w:r>
        <w:t xml:space="preserve">I can also use the skill of </w:t>
      </w:r>
      <w:r w:rsidR="00FF0FF5">
        <w:t>looking for possible solutions to my errors on internet in reliable sources, like Stack Overflow and others</w:t>
      </w:r>
      <w:r w:rsidR="000F20FA">
        <w:t xml:space="preserve">. </w:t>
      </w:r>
    </w:p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2384A097" w:rsidR="00561008" w:rsidRDefault="00561008"/>
    <w:p w14:paraId="3211783B" w14:textId="49C99EE5" w:rsidR="00FF0FF5" w:rsidRDefault="00FF0FF5">
      <w:r>
        <w:t>An experience from this class that has given me confidence that I can learn new programming skills in the future is when I had to catch up on the course after recovering from a disease. Despite being able to understand and do well in my assignments in the first 4</w:t>
      </w:r>
      <w:r>
        <w:rPr>
          <w:vertAlign w:val="superscript"/>
        </w:rPr>
        <w:t xml:space="preserve"> </w:t>
      </w:r>
      <w:r>
        <w:t xml:space="preserve">weeks, </w:t>
      </w:r>
      <w:r w:rsidR="000F20FA">
        <w:t xml:space="preserve">after recovering and </w:t>
      </w:r>
      <w:r>
        <w:t>having to complete the work for weeks 5, 6 and 7</w:t>
      </w:r>
      <w:r w:rsidR="000F20FA">
        <w:t>, I realized that even with less time to work than the expected for a student, I proved my ability to contact my instructor to communicate my situation, learn new course concepts, work on my assignments and finish a final project successfully. I feel this is a blessing from Heavenly Father to me as I’m obedient to him. This experience gave me confidence that I can learn new programming skills in the future.</w:t>
      </w:r>
    </w:p>
    <w:sectPr w:rsidR="00FF0FF5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F20FA"/>
    <w:rsid w:val="0047380C"/>
    <w:rsid w:val="00561008"/>
    <w:rsid w:val="00926D2D"/>
    <w:rsid w:val="00D31E46"/>
    <w:rsid w:val="00ED782B"/>
    <w:rsid w:val="00F16745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Microsoft Office User</cp:lastModifiedBy>
  <cp:revision>5</cp:revision>
  <dcterms:created xsi:type="dcterms:W3CDTF">2020-03-31T21:13:00Z</dcterms:created>
  <dcterms:modified xsi:type="dcterms:W3CDTF">2024-04-09T17:19:00Z</dcterms:modified>
</cp:coreProperties>
</file>