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6F6C" w14:textId="77777777" w:rsidR="005F1B41" w:rsidRDefault="005102F5" w:rsidP="005102F5">
      <w:pPr>
        <w:jc w:val="center"/>
      </w:pPr>
      <w:r>
        <w:t>Pontificia Universidad Católica del Ecuador</w:t>
      </w:r>
    </w:p>
    <w:p w14:paraId="0E7E5C60" w14:textId="77777777" w:rsidR="005102F5" w:rsidRDefault="005102F5" w:rsidP="005102F5">
      <w:pPr>
        <w:jc w:val="center"/>
      </w:pPr>
      <w:r>
        <w:t>Nuevas Técnicas De Programación</w:t>
      </w:r>
    </w:p>
    <w:p w14:paraId="20AA960F" w14:textId="77777777" w:rsidR="005102F5" w:rsidRDefault="005102F5" w:rsidP="005102F5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Integrantes: </w:t>
      </w:r>
    </w:p>
    <w:p w14:paraId="4B4B865B" w14:textId="77777777" w:rsidR="005102F5" w:rsidRDefault="005102F5" w:rsidP="005102F5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  <w:sz w:val="22"/>
          <w:szCs w:val="22"/>
        </w:rPr>
        <w:t>-Eddie Verdesoto</w:t>
      </w:r>
    </w:p>
    <w:p w14:paraId="2B6E20C9" w14:textId="77777777" w:rsidR="005102F5" w:rsidRDefault="005102F5" w:rsidP="005102F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-Cristofer López</w:t>
      </w:r>
    </w:p>
    <w:p w14:paraId="3AEC7CB0" w14:textId="77777777" w:rsidR="005102F5" w:rsidRDefault="005102F5" w:rsidP="005102F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-Alejandro Arteaga</w:t>
      </w:r>
    </w:p>
    <w:p w14:paraId="1D783239" w14:textId="77777777" w:rsidR="005102F5" w:rsidRDefault="005102F5" w:rsidP="005102F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-Ricardo Maldonado</w:t>
      </w:r>
    </w:p>
    <w:p w14:paraId="272B76B8" w14:textId="77777777" w:rsidR="005102F5" w:rsidRPr="00481E4A" w:rsidRDefault="005102F5" w:rsidP="005102F5">
      <w:pPr>
        <w:rPr>
          <w:b/>
          <w:bCs/>
        </w:rPr>
      </w:pPr>
      <w:r w:rsidRPr="00481E4A">
        <w:rPr>
          <w:b/>
          <w:bCs/>
        </w:rPr>
        <w:t>Reglas del Negocio</w:t>
      </w:r>
    </w:p>
    <w:p w14:paraId="20AEAE79" w14:textId="3580DA4D" w:rsidR="00311A46" w:rsidRDefault="00481E4A" w:rsidP="005102F5">
      <w:r>
        <w:t>Requerimientos Funcionales</w:t>
      </w:r>
      <w:bookmarkStart w:id="0" w:name="_GoBack"/>
      <w:bookmarkEnd w:id="0"/>
    </w:p>
    <w:p w14:paraId="5A414B90" w14:textId="77777777" w:rsidR="00481E4A" w:rsidRDefault="00481E4A" w:rsidP="005102F5">
      <w:r>
        <w:t>Requerimientos No Funcionales</w:t>
      </w:r>
    </w:p>
    <w:p w14:paraId="15FCC3DC" w14:textId="77777777" w:rsidR="00481E4A" w:rsidRDefault="00F3664D" w:rsidP="005102F5">
      <w:r>
        <w:t>Desarrollo Backend: Laravel</w:t>
      </w:r>
    </w:p>
    <w:p w14:paraId="1CF27BA8" w14:textId="77777777" w:rsidR="00F3664D" w:rsidRDefault="00F3664D" w:rsidP="005102F5">
      <w:r>
        <w:t>Desarrollo Frontend: Vue.js</w:t>
      </w:r>
    </w:p>
    <w:p w14:paraId="1D7EA05E" w14:textId="77777777" w:rsidR="007E397D" w:rsidRDefault="00C67A26" w:rsidP="005102F5">
      <w:r>
        <w:t xml:space="preserve">Motor </w:t>
      </w:r>
      <w:r w:rsidR="007E397D">
        <w:t>BDD: MySQL</w:t>
      </w:r>
    </w:p>
    <w:p w14:paraId="1DDB02CD" w14:textId="77777777" w:rsidR="00C67A26" w:rsidRDefault="00C67A26" w:rsidP="005102F5"/>
    <w:p w14:paraId="76074557" w14:textId="77777777" w:rsidR="005102F5" w:rsidRDefault="005102F5" w:rsidP="005102F5"/>
    <w:sectPr w:rsidR="00510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F5"/>
    <w:rsid w:val="00311A46"/>
    <w:rsid w:val="00481E4A"/>
    <w:rsid w:val="005102F5"/>
    <w:rsid w:val="005F1B41"/>
    <w:rsid w:val="007E397D"/>
    <w:rsid w:val="008B1772"/>
    <w:rsid w:val="00B41018"/>
    <w:rsid w:val="00C67A26"/>
    <w:rsid w:val="00F3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0FEE"/>
  <w15:chartTrackingRefBased/>
  <w15:docId w15:val="{10E7F23E-3BA4-4491-A302-7565AE14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1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VERDESOTO RAMOS EDDIE ALEXANDER</dc:creator>
  <cp:keywords/>
  <dc:description/>
  <cp:lastModifiedBy>Eddie Verdesoto</cp:lastModifiedBy>
  <cp:revision>7</cp:revision>
  <dcterms:created xsi:type="dcterms:W3CDTF">2019-09-20T19:37:00Z</dcterms:created>
  <dcterms:modified xsi:type="dcterms:W3CDTF">2019-09-22T00:07:00Z</dcterms:modified>
</cp:coreProperties>
</file>