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8DE5" w14:textId="121ED5AA" w:rsidR="005610BA" w:rsidRPr="00EC25CE" w:rsidRDefault="00110075" w:rsidP="005610BA">
      <w:pPr>
        <w:spacing w:after="0"/>
        <w:jc w:val="center"/>
        <w:rPr>
          <w:b/>
          <w:bCs/>
          <w:sz w:val="28"/>
          <w:szCs w:val="28"/>
        </w:rPr>
      </w:pPr>
      <w:r w:rsidRPr="00EC25C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4EAE07" wp14:editId="645952DA">
            <wp:simplePos x="0" y="0"/>
            <wp:positionH relativeFrom="margin">
              <wp:posOffset>4862830</wp:posOffset>
            </wp:positionH>
            <wp:positionV relativeFrom="paragraph">
              <wp:posOffset>-318770</wp:posOffset>
            </wp:positionV>
            <wp:extent cx="904875" cy="125895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95" t="44552" r="6691" b="35369"/>
                    <a:stretch/>
                  </pic:blipFill>
                  <pic:spPr bwMode="auto">
                    <a:xfrm>
                      <a:off x="0" y="0"/>
                      <a:ext cx="904875" cy="125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0BA" w:rsidRPr="00EC25CE">
        <w:rPr>
          <w:b/>
          <w:bCs/>
          <w:sz w:val="28"/>
          <w:szCs w:val="28"/>
        </w:rPr>
        <w:t>Pontificia Universidad Católica del Ecuador</w:t>
      </w:r>
    </w:p>
    <w:p w14:paraId="557F5857" w14:textId="0F079B8A" w:rsidR="005610BA" w:rsidRPr="00EC25CE" w:rsidRDefault="005610BA" w:rsidP="005610BA">
      <w:pPr>
        <w:spacing w:after="0"/>
        <w:jc w:val="center"/>
        <w:rPr>
          <w:b/>
          <w:bCs/>
          <w:sz w:val="28"/>
          <w:szCs w:val="28"/>
        </w:rPr>
      </w:pPr>
      <w:r w:rsidRPr="00EC25CE">
        <w:rPr>
          <w:b/>
          <w:bCs/>
          <w:sz w:val="28"/>
          <w:szCs w:val="28"/>
        </w:rPr>
        <w:t>Faculta de Ingeniería</w:t>
      </w:r>
    </w:p>
    <w:p w14:paraId="116CECC2" w14:textId="77777777" w:rsidR="005610BA" w:rsidRPr="00EC25CE" w:rsidRDefault="005610BA" w:rsidP="005610BA">
      <w:pPr>
        <w:spacing w:after="0"/>
        <w:jc w:val="center"/>
        <w:rPr>
          <w:b/>
          <w:bCs/>
          <w:sz w:val="28"/>
          <w:szCs w:val="28"/>
        </w:rPr>
      </w:pPr>
      <w:r w:rsidRPr="00EC25CE">
        <w:rPr>
          <w:b/>
          <w:bCs/>
          <w:sz w:val="28"/>
          <w:szCs w:val="28"/>
        </w:rPr>
        <w:t>Escuela de Sistemas y Computación</w:t>
      </w:r>
    </w:p>
    <w:p w14:paraId="1AC37837" w14:textId="5B5C304F" w:rsidR="005610BA" w:rsidRPr="00E427D6" w:rsidRDefault="005610BA" w:rsidP="005610BA">
      <w:pPr>
        <w:spacing w:after="0"/>
        <w:jc w:val="center"/>
        <w:rPr>
          <w:b/>
          <w:bCs/>
        </w:rPr>
      </w:pPr>
    </w:p>
    <w:p w14:paraId="57E79020" w14:textId="77777777" w:rsidR="005610BA" w:rsidRDefault="005610BA" w:rsidP="005610BA">
      <w:r w:rsidRPr="00E427D6">
        <w:rPr>
          <w:b/>
          <w:bCs/>
        </w:rPr>
        <w:t>Asignatura:</w:t>
      </w:r>
      <w:r>
        <w:t xml:space="preserve"> Nuevas Técnicas De Programación</w:t>
      </w:r>
    </w:p>
    <w:p w14:paraId="6990F3AA" w14:textId="43B17085" w:rsidR="005610BA" w:rsidRDefault="005610BA" w:rsidP="005610BA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Integrantes: </w:t>
      </w:r>
    </w:p>
    <w:p w14:paraId="78E0AB01" w14:textId="77777777" w:rsidR="005610BA" w:rsidRDefault="005610BA" w:rsidP="005610BA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  <w:sz w:val="22"/>
          <w:szCs w:val="22"/>
        </w:rPr>
        <w:t>-Eddie Verdesoto</w:t>
      </w:r>
    </w:p>
    <w:p w14:paraId="5E0D34EE" w14:textId="1F6CE14F" w:rsidR="005610BA" w:rsidRDefault="005610BA" w:rsidP="005610B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-Cristofer López</w:t>
      </w:r>
    </w:p>
    <w:p w14:paraId="3BB47A22" w14:textId="77777777" w:rsidR="005610BA" w:rsidRDefault="005610BA" w:rsidP="005610B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-Alejandro Arteaga</w:t>
      </w:r>
    </w:p>
    <w:p w14:paraId="15BE44DE" w14:textId="77777777" w:rsidR="005610BA" w:rsidRDefault="005610BA" w:rsidP="005610BA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-Ricardo Maldonado</w:t>
      </w:r>
    </w:p>
    <w:p w14:paraId="3F64BC4F" w14:textId="77777777" w:rsidR="005610BA" w:rsidRDefault="005610BA" w:rsidP="005610BA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E427D6">
        <w:rPr>
          <w:rFonts w:ascii="Calibri" w:hAnsi="Calibri"/>
          <w:b/>
          <w:bCs/>
          <w:color w:val="000000"/>
          <w:sz w:val="22"/>
          <w:szCs w:val="22"/>
        </w:rPr>
        <w:t>Nivel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: </w:t>
      </w:r>
      <w:r w:rsidRPr="00E427D6">
        <w:rPr>
          <w:rFonts w:ascii="Calibri" w:hAnsi="Calibri"/>
          <w:color w:val="000000"/>
          <w:sz w:val="22"/>
          <w:szCs w:val="22"/>
        </w:rPr>
        <w:t>6to</w:t>
      </w:r>
    </w:p>
    <w:p w14:paraId="063CAA63" w14:textId="125376A9" w:rsidR="005610BA" w:rsidRDefault="00C83C87" w:rsidP="005102F5">
      <w:r>
        <w:rPr>
          <w:b/>
          <w:bCs/>
        </w:rPr>
        <w:t>Tema</w:t>
      </w:r>
      <w:r w:rsidR="00110075">
        <w:rPr>
          <w:b/>
          <w:bCs/>
        </w:rPr>
        <w:t xml:space="preserve">: </w:t>
      </w:r>
      <w:r>
        <w:t>Benchmark de productos tipo hardware</w:t>
      </w:r>
      <w:r w:rsidR="00ED269D">
        <w:t xml:space="preserve"> </w:t>
      </w:r>
    </w:p>
    <w:p w14:paraId="26FBEA0B" w14:textId="77777777" w:rsidR="00EC25CE" w:rsidRDefault="00EC25CE" w:rsidP="005102F5"/>
    <w:p w14:paraId="65162830" w14:textId="19B14EA8" w:rsidR="00243A04" w:rsidRPr="00243A04" w:rsidRDefault="00243A04" w:rsidP="00243A04">
      <w:pPr>
        <w:jc w:val="center"/>
        <w:rPr>
          <w:b/>
          <w:bCs/>
        </w:rPr>
      </w:pPr>
      <w:r w:rsidRPr="00243A04">
        <w:rPr>
          <w:b/>
          <w:bCs/>
        </w:rPr>
        <w:t>Reglas del negocio</w:t>
      </w:r>
    </w:p>
    <w:p w14:paraId="20BE1BB3" w14:textId="5DBEAE6B" w:rsidR="00ED269D" w:rsidRPr="00052CE1" w:rsidRDefault="00052CE1" w:rsidP="005102F5">
      <w:pPr>
        <w:rPr>
          <w:b/>
          <w:bCs/>
        </w:rPr>
      </w:pPr>
      <w:r w:rsidRPr="00052CE1">
        <w:rPr>
          <w:b/>
          <w:bCs/>
        </w:rPr>
        <w:t>¿Para qué sirve?</w:t>
      </w:r>
    </w:p>
    <w:p w14:paraId="26F532F3" w14:textId="10894798" w:rsidR="00110075" w:rsidRDefault="00052CE1" w:rsidP="00052CE1">
      <w:pPr>
        <w:jc w:val="both"/>
      </w:pPr>
      <w:r>
        <w:t>E</w:t>
      </w:r>
      <w:r>
        <w:t>n lo que respecta nuestro software es realiza una comparación de productos</w:t>
      </w:r>
      <w:r>
        <w:t xml:space="preserve"> es decir</w:t>
      </w:r>
      <w:r w:rsidRPr="00052CE1">
        <w:t xml:space="preserve"> comparativa explicita de las </w:t>
      </w:r>
      <w:r>
        <w:t>partes o componentes existentes en el mercado, para saber cuál seria la compra mas acertada teniendo presente el costo beneficio que seria al adquirir dicho componente para una computadora.</w:t>
      </w:r>
    </w:p>
    <w:p w14:paraId="7C280249" w14:textId="77777777" w:rsidR="00243A04" w:rsidRDefault="00243A04" w:rsidP="00052CE1">
      <w:pPr>
        <w:jc w:val="both"/>
        <w:rPr>
          <w:b/>
          <w:bCs/>
        </w:rPr>
      </w:pPr>
    </w:p>
    <w:p w14:paraId="7D8C45D7" w14:textId="58E2496F" w:rsidR="00052CE1" w:rsidRDefault="00052CE1" w:rsidP="00052CE1">
      <w:pPr>
        <w:jc w:val="both"/>
        <w:rPr>
          <w:b/>
          <w:bCs/>
        </w:rPr>
      </w:pPr>
      <w:r w:rsidRPr="00052CE1">
        <w:rPr>
          <w:b/>
          <w:bCs/>
        </w:rPr>
        <w:t>¿Cómo funciona?</w:t>
      </w:r>
    </w:p>
    <w:p w14:paraId="5382B839" w14:textId="008FAD4A" w:rsidR="00243A04" w:rsidRDefault="00052CE1" w:rsidP="00052CE1">
      <w:pPr>
        <w:jc w:val="both"/>
      </w:pPr>
      <w:r w:rsidRPr="00052CE1">
        <w:t>Se tiene que establecer</w:t>
      </w:r>
      <w:r>
        <w:t xml:space="preserve"> las selecciones de tipo de producto,</w:t>
      </w:r>
      <w:r w:rsidR="00243A04">
        <w:t xml:space="preserve"> </w:t>
      </w:r>
      <w:r>
        <w:t>el hardware deseado a comparar mediante una foto establecida y una pequeña ficha técnica, la cual tendrá las principales dato</w:t>
      </w:r>
      <w:r w:rsidR="00243A04">
        <w:t xml:space="preserve">s y características específicas. </w:t>
      </w:r>
    </w:p>
    <w:p w14:paraId="22F7A456" w14:textId="77777777" w:rsidR="00243A04" w:rsidRPr="00052CE1" w:rsidRDefault="00243A04" w:rsidP="00052CE1">
      <w:pPr>
        <w:jc w:val="both"/>
      </w:pPr>
    </w:p>
    <w:p w14:paraId="20AEAE79" w14:textId="69724AC7" w:rsidR="00311A46" w:rsidRPr="00243A04" w:rsidRDefault="00481E4A" w:rsidP="005102F5">
      <w:pPr>
        <w:rPr>
          <w:b/>
          <w:bCs/>
        </w:rPr>
      </w:pPr>
      <w:r w:rsidRPr="00243A04">
        <w:rPr>
          <w:b/>
          <w:bCs/>
        </w:rPr>
        <w:t>Requerimientos Funcionales</w:t>
      </w:r>
    </w:p>
    <w:p w14:paraId="5CBDE196" w14:textId="44DD0E3F" w:rsidR="00243A04" w:rsidRDefault="00243A04" w:rsidP="005102F5">
      <w:r>
        <w:t>Entre los posibles requerimientos funcionales de la página se incluirán:</w:t>
      </w:r>
    </w:p>
    <w:p w14:paraId="6F7856C2" w14:textId="42788A37" w:rsidR="00243A04" w:rsidRDefault="00243A04" w:rsidP="00243A04">
      <w:pPr>
        <w:pStyle w:val="Prrafodelista"/>
        <w:numPr>
          <w:ilvl w:val="0"/>
          <w:numId w:val="1"/>
        </w:numPr>
      </w:pPr>
      <w:r>
        <w:t xml:space="preserve">La cliente vera las diferentes categorías que estarán disponibles en una pagina principal. </w:t>
      </w:r>
    </w:p>
    <w:p w14:paraId="255B39D2" w14:textId="009B8254" w:rsidR="00243A04" w:rsidRDefault="00243A04" w:rsidP="00243A04">
      <w:pPr>
        <w:pStyle w:val="Prrafodelista"/>
        <w:numPr>
          <w:ilvl w:val="0"/>
          <w:numId w:val="1"/>
        </w:numPr>
      </w:pPr>
      <w:r>
        <w:t xml:space="preserve">Los datos técnicos y características principales serán visibles junto con una imagen que completara la tarjeta de cada producto. </w:t>
      </w:r>
    </w:p>
    <w:p w14:paraId="02F3AE04" w14:textId="5419C000" w:rsidR="00243A04" w:rsidRDefault="00243A04" w:rsidP="00243A04">
      <w:pPr>
        <w:pStyle w:val="Prrafodelista"/>
        <w:numPr>
          <w:ilvl w:val="0"/>
          <w:numId w:val="1"/>
        </w:numPr>
      </w:pPr>
      <w:r>
        <w:t>Se podrá seleccionar dos productos para poder realizar la comparación técnica de cada uno.</w:t>
      </w:r>
    </w:p>
    <w:p w14:paraId="7AE790C5" w14:textId="412162DB" w:rsidR="00243A04" w:rsidRDefault="00243A04" w:rsidP="00243A04">
      <w:pPr>
        <w:pStyle w:val="Prrafodelista"/>
        <w:numPr>
          <w:ilvl w:val="0"/>
          <w:numId w:val="1"/>
        </w:numPr>
      </w:pPr>
      <w:r>
        <w:t>Se pedirá después de terminar la comparación los datos del usuario para mandar un mensaje</w:t>
      </w:r>
      <w:r w:rsidR="003B5558">
        <w:t xml:space="preserve"> de texto para recordar cual fue su selección. </w:t>
      </w:r>
    </w:p>
    <w:p w14:paraId="0FC9C2A0" w14:textId="77777777" w:rsidR="003B5558" w:rsidRDefault="003B5558" w:rsidP="003B5558"/>
    <w:p w14:paraId="5A414B90" w14:textId="17A7D153" w:rsidR="00481E4A" w:rsidRDefault="00481E4A" w:rsidP="005102F5">
      <w:pPr>
        <w:rPr>
          <w:b/>
          <w:bCs/>
        </w:rPr>
      </w:pPr>
      <w:r w:rsidRPr="003B5558">
        <w:rPr>
          <w:b/>
          <w:bCs/>
        </w:rPr>
        <w:lastRenderedPageBreak/>
        <w:t>Requerimientos No Funcionales</w:t>
      </w:r>
    </w:p>
    <w:p w14:paraId="1C1620D1" w14:textId="145BD3D8" w:rsidR="00162CC4" w:rsidRPr="00162CC4" w:rsidRDefault="00162CC4" w:rsidP="005102F5">
      <w:r w:rsidRPr="00162CC4">
        <w:t>Como aspectos principales de requerimientos no funcionales tendremos los siguientes:</w:t>
      </w:r>
    </w:p>
    <w:p w14:paraId="4BADE2FC" w14:textId="25AE0370" w:rsidR="003B5558" w:rsidRDefault="003B5558" w:rsidP="003B5558">
      <w:pPr>
        <w:jc w:val="both"/>
      </w:pPr>
      <w:r>
        <w:rPr>
          <w:b/>
          <w:bCs/>
        </w:rPr>
        <w:tab/>
        <w:t>-</w:t>
      </w:r>
      <w:r w:rsidRPr="003B5558">
        <w:t>La u</w:t>
      </w:r>
      <w:r>
        <w:t>sabilidad del producto final será en su gran mayoría intuitivo.</w:t>
      </w:r>
    </w:p>
    <w:p w14:paraId="2A058172" w14:textId="345812FF" w:rsidR="003B5558" w:rsidRDefault="003B5558" w:rsidP="003B5558">
      <w:pPr>
        <w:ind w:left="708"/>
        <w:jc w:val="both"/>
      </w:pPr>
      <w:r>
        <w:t>-Esperamos que el desarrollo de la página web se desenvuelva de manera eficiente en cualquier entorno.</w:t>
      </w:r>
    </w:p>
    <w:p w14:paraId="0A518A1B" w14:textId="77777777" w:rsidR="003B5558" w:rsidRDefault="003B5558" w:rsidP="003B5558">
      <w:pPr>
        <w:ind w:left="708"/>
        <w:jc w:val="both"/>
      </w:pPr>
      <w:r>
        <w:t>-La página web será usada dentro de un contexto meramente comparativo e informativo.</w:t>
      </w:r>
    </w:p>
    <w:p w14:paraId="27CF9EAC" w14:textId="3FE57805" w:rsidR="003B5558" w:rsidRDefault="003B5558" w:rsidP="003B5558">
      <w:pPr>
        <w:ind w:left="708"/>
        <w:jc w:val="both"/>
      </w:pPr>
      <w:r>
        <w:t xml:space="preserve"> -El proyecto se centrará en poder ser terminado a lo largo del periodo académico teniendo en cuenta las limitaciones de horas al programar y los posibles inconvenientes técnicos que surjan en el transcurso del desarrollo del proyecto</w:t>
      </w:r>
      <w:r w:rsidR="00651F5C">
        <w:t>.</w:t>
      </w:r>
      <w:bookmarkStart w:id="0" w:name="_GoBack"/>
      <w:bookmarkEnd w:id="0"/>
    </w:p>
    <w:p w14:paraId="1FC69411" w14:textId="49E315FE" w:rsidR="003B5558" w:rsidRPr="003B5558" w:rsidRDefault="003B5558" w:rsidP="003B5558">
      <w:pPr>
        <w:ind w:left="708"/>
        <w:jc w:val="both"/>
        <w:rPr>
          <w:b/>
          <w:bCs/>
        </w:rPr>
      </w:pPr>
      <w:r>
        <w:t xml:space="preserve">   </w:t>
      </w:r>
    </w:p>
    <w:p w14:paraId="5DA1416F" w14:textId="77777777" w:rsidR="003B5558" w:rsidRPr="00162CC4" w:rsidRDefault="00F3664D" w:rsidP="005102F5">
      <w:pPr>
        <w:rPr>
          <w:b/>
          <w:bCs/>
        </w:rPr>
      </w:pPr>
      <w:r w:rsidRPr="00162CC4">
        <w:rPr>
          <w:b/>
          <w:bCs/>
        </w:rPr>
        <w:t xml:space="preserve">Desarrollo Backend: </w:t>
      </w:r>
    </w:p>
    <w:p w14:paraId="15FCC3DC" w14:textId="46A3CE49" w:rsidR="00481E4A" w:rsidRDefault="003B5558" w:rsidP="003B5558">
      <w:pPr>
        <w:jc w:val="both"/>
      </w:pPr>
      <w:r>
        <w:t xml:space="preserve">Para el desarrollo e implementación del proyecto se centrará en utilizar </w:t>
      </w:r>
      <w:r w:rsidR="00F3664D">
        <w:t>Laravel</w:t>
      </w:r>
      <w:r>
        <w:t xml:space="preserve"> en la parte del Backend con el uso de diferentes apis para el modelamiento de las imágenes a 3 dimensiones para la comparativa entre los diferentes productos de hardware que se tendrá en la pagina para mostrar al usuario final. </w:t>
      </w:r>
    </w:p>
    <w:p w14:paraId="152DAE73" w14:textId="77777777" w:rsidR="003B5558" w:rsidRDefault="003B5558" w:rsidP="003B5558">
      <w:pPr>
        <w:jc w:val="both"/>
      </w:pPr>
    </w:p>
    <w:p w14:paraId="7DB7672D" w14:textId="77777777" w:rsidR="003B5558" w:rsidRPr="00162CC4" w:rsidRDefault="00F3664D" w:rsidP="005102F5">
      <w:pPr>
        <w:rPr>
          <w:b/>
          <w:bCs/>
        </w:rPr>
      </w:pPr>
      <w:r w:rsidRPr="00162CC4">
        <w:rPr>
          <w:b/>
          <w:bCs/>
        </w:rPr>
        <w:t xml:space="preserve">Desarrollo Frontend: </w:t>
      </w:r>
    </w:p>
    <w:p w14:paraId="1265248E" w14:textId="430109D9" w:rsidR="003B5558" w:rsidRDefault="003B5558" w:rsidP="00162CC4">
      <w:pPr>
        <w:jc w:val="both"/>
      </w:pPr>
      <w:r>
        <w:t xml:space="preserve">Para la </w:t>
      </w:r>
      <w:r w:rsidR="00162CC4">
        <w:t>implantación</w:t>
      </w:r>
      <w:r>
        <w:t xml:space="preserve"> de la parte visual de la </w:t>
      </w:r>
      <w:r w:rsidR="00162CC4">
        <w:t>página</w:t>
      </w:r>
      <w:r>
        <w:t xml:space="preserve"> se utilizará </w:t>
      </w:r>
      <w:r w:rsidR="00F3664D">
        <w:t>Vue.js</w:t>
      </w:r>
      <w:r>
        <w:t xml:space="preserve"> como </w:t>
      </w:r>
      <w:r w:rsidR="00162CC4">
        <w:t>herramienta principal, en el desarrollo de una interfaz gráfica vistosa y elegante para el usuario final.</w:t>
      </w:r>
    </w:p>
    <w:p w14:paraId="19E395AA" w14:textId="77777777" w:rsidR="00162CC4" w:rsidRDefault="00162CC4" w:rsidP="00162CC4">
      <w:pPr>
        <w:jc w:val="both"/>
      </w:pPr>
    </w:p>
    <w:p w14:paraId="1D7EA05E" w14:textId="148A22C9" w:rsidR="007E397D" w:rsidRDefault="00C67A26" w:rsidP="005102F5">
      <w:r w:rsidRPr="00162CC4">
        <w:rPr>
          <w:b/>
          <w:bCs/>
        </w:rPr>
        <w:t xml:space="preserve">Motor </w:t>
      </w:r>
      <w:r w:rsidR="007E397D" w:rsidRPr="00162CC4">
        <w:rPr>
          <w:b/>
          <w:bCs/>
        </w:rPr>
        <w:t>BDD:</w:t>
      </w:r>
      <w:r w:rsidR="007E397D">
        <w:t xml:space="preserve"> MySQL</w:t>
      </w:r>
    </w:p>
    <w:p w14:paraId="35D27BDB" w14:textId="104DE71C" w:rsidR="00110075" w:rsidRDefault="00162CC4" w:rsidP="00162CC4">
      <w:pPr>
        <w:jc w:val="both"/>
      </w:pPr>
      <w:r>
        <w:t xml:space="preserve">El motor de base de datos que se utilizará en el proyecto será MySQL, como una solución para el manejo de los diferentes archivos multimedia, el alto desempeño y el fácil manejo que este representa para los desarrolladores.  </w:t>
      </w:r>
    </w:p>
    <w:p w14:paraId="10CF6327" w14:textId="7C19521D" w:rsidR="00110075" w:rsidRDefault="00110075" w:rsidP="005102F5">
      <w:pPr>
        <w:rPr>
          <w:noProof/>
        </w:rPr>
      </w:pPr>
    </w:p>
    <w:p w14:paraId="2CAB5DCD" w14:textId="3E23F5FE" w:rsidR="00110075" w:rsidRDefault="00110075" w:rsidP="005102F5"/>
    <w:p w14:paraId="1DDB02CD" w14:textId="77777777" w:rsidR="00C67A26" w:rsidRDefault="00C67A26" w:rsidP="005102F5"/>
    <w:p w14:paraId="76074557" w14:textId="77777777" w:rsidR="005102F5" w:rsidRDefault="005102F5" w:rsidP="005102F5"/>
    <w:sectPr w:rsidR="00510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36DF2"/>
    <w:multiLevelType w:val="hybridMultilevel"/>
    <w:tmpl w:val="5CE2D280"/>
    <w:lvl w:ilvl="0" w:tplc="B62C4C6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F5"/>
    <w:rsid w:val="00052CE1"/>
    <w:rsid w:val="00110075"/>
    <w:rsid w:val="00162CC4"/>
    <w:rsid w:val="00243A04"/>
    <w:rsid w:val="00311A46"/>
    <w:rsid w:val="003B5558"/>
    <w:rsid w:val="00481E4A"/>
    <w:rsid w:val="005102F5"/>
    <w:rsid w:val="005610BA"/>
    <w:rsid w:val="005F1B41"/>
    <w:rsid w:val="00651F5C"/>
    <w:rsid w:val="007E397D"/>
    <w:rsid w:val="008B1772"/>
    <w:rsid w:val="00B41018"/>
    <w:rsid w:val="00C60394"/>
    <w:rsid w:val="00C67A26"/>
    <w:rsid w:val="00C83C87"/>
    <w:rsid w:val="00E57278"/>
    <w:rsid w:val="00EC25CE"/>
    <w:rsid w:val="00ED269D"/>
    <w:rsid w:val="00F3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0FEE"/>
  <w15:chartTrackingRefBased/>
  <w15:docId w15:val="{10E7F23E-3BA4-4491-A302-7565AE14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102F5"/>
  </w:style>
  <w:style w:type="paragraph" w:styleId="Prrafodelista">
    <w:name w:val="List Paragraph"/>
    <w:basedOn w:val="Normal"/>
    <w:uiPriority w:val="34"/>
    <w:qFormat/>
    <w:rsid w:val="00243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VERDESOTO RAMOS EDDIE ALEXANDER</dc:creator>
  <cp:keywords/>
  <dc:description/>
  <cp:lastModifiedBy>CLOPEZ559@puce.edu.ec</cp:lastModifiedBy>
  <cp:revision>31</cp:revision>
  <dcterms:created xsi:type="dcterms:W3CDTF">2019-09-20T19:37:00Z</dcterms:created>
  <dcterms:modified xsi:type="dcterms:W3CDTF">2019-09-22T03:16:00Z</dcterms:modified>
</cp:coreProperties>
</file>