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DF5FB" w14:textId="77777777" w:rsidR="006C4CA4" w:rsidRDefault="00A56DFE"/>
    <w:p w14:paraId="78729A09" w14:textId="77777777" w:rsidR="00F837B7" w:rsidRDefault="00F837B7"/>
    <w:p w14:paraId="5F8C5523" w14:textId="77777777" w:rsidR="00F837B7" w:rsidRDefault="00F837B7"/>
    <w:p w14:paraId="25AB01F3" w14:textId="77777777" w:rsidR="00F837B7" w:rsidRDefault="00F837B7"/>
    <w:p w14:paraId="2C767FC6" w14:textId="77777777" w:rsidR="00F837B7" w:rsidRDefault="00F837B7"/>
    <w:p w14:paraId="5910A71E" w14:textId="77777777" w:rsidR="00F837B7" w:rsidRDefault="00F837B7"/>
    <w:p w14:paraId="6EE82215" w14:textId="77777777" w:rsidR="001842C2" w:rsidRDefault="001842C2"/>
    <w:p w14:paraId="5A7066F4" w14:textId="77777777" w:rsidR="001842C2" w:rsidRDefault="001842C2"/>
    <w:p w14:paraId="252A8B10" w14:textId="77777777" w:rsidR="001842C2" w:rsidRDefault="001842C2"/>
    <w:p w14:paraId="6C25B848" w14:textId="77777777" w:rsidR="001842C2" w:rsidRDefault="001842C2"/>
    <w:p w14:paraId="7E1B8954" w14:textId="77777777" w:rsidR="00F837B7" w:rsidRDefault="00F837B7"/>
    <w:p w14:paraId="0170605E" w14:textId="0B887FDE" w:rsidR="00F837B7" w:rsidRPr="00B32316" w:rsidRDefault="001374F6" w:rsidP="00B323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“APLICATIVO </w:t>
      </w:r>
      <w:r w:rsidR="003E0003">
        <w:rPr>
          <w:rFonts w:ascii="Times New Roman" w:hAnsi="Times New Roman" w:cs="Times New Roman"/>
          <w:b/>
          <w:sz w:val="32"/>
        </w:rPr>
        <w:t xml:space="preserve">DE AGENDAMIENTOS DE CITAS PARA </w:t>
      </w:r>
      <w:r w:rsidR="00FC1EAF">
        <w:rPr>
          <w:rFonts w:ascii="Times New Roman" w:hAnsi="Times New Roman" w:cs="Times New Roman"/>
          <w:b/>
          <w:sz w:val="32"/>
        </w:rPr>
        <w:t>UNA ESTETICA</w:t>
      </w:r>
      <w:r w:rsidR="003E0003">
        <w:rPr>
          <w:rFonts w:ascii="Times New Roman" w:hAnsi="Times New Roman" w:cs="Times New Roman"/>
          <w:b/>
          <w:sz w:val="32"/>
        </w:rPr>
        <w:t xml:space="preserve"> BAUTIFUL NAILS</w:t>
      </w:r>
      <w:r w:rsidR="00B32316" w:rsidRPr="00B32316">
        <w:rPr>
          <w:rFonts w:ascii="Times New Roman" w:hAnsi="Times New Roman" w:cs="Times New Roman"/>
          <w:b/>
          <w:sz w:val="32"/>
        </w:rPr>
        <w:t>”</w:t>
      </w:r>
    </w:p>
    <w:p w14:paraId="4F2DAB92" w14:textId="2BF91C79" w:rsidR="00B32316" w:rsidRDefault="00B32316" w:rsidP="00B32316">
      <w:pPr>
        <w:jc w:val="center"/>
        <w:rPr>
          <w:rFonts w:ascii="Times New Roman" w:hAnsi="Times New Roman" w:cs="Times New Roman"/>
          <w:sz w:val="24"/>
        </w:rPr>
      </w:pPr>
      <w:r w:rsidRPr="00B32316">
        <w:rPr>
          <w:rFonts w:ascii="Times New Roman" w:hAnsi="Times New Roman" w:cs="Times New Roman"/>
          <w:b/>
          <w:sz w:val="24"/>
        </w:rPr>
        <w:t>Especificación de Requisitos Funcionales</w:t>
      </w:r>
      <w:r w:rsidRPr="00B32316">
        <w:rPr>
          <w:rFonts w:ascii="Times New Roman" w:hAnsi="Times New Roman" w:cs="Times New Roman"/>
          <w:sz w:val="24"/>
        </w:rPr>
        <w:t xml:space="preserve"> </w:t>
      </w:r>
    </w:p>
    <w:p w14:paraId="0EC60A6D" w14:textId="1E96B6DD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16F1FDB3" w14:textId="5C9E8575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4872B3A4" w14:textId="7362881F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260CFC88" w14:textId="77777777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0C2D42E9" w14:textId="11EC11F3" w:rsidR="00A954C3" w:rsidRDefault="003E0003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Edwin Jami</w:t>
      </w:r>
    </w:p>
    <w:p w14:paraId="6395FB51" w14:textId="283DFEA2" w:rsidR="00A954C3" w:rsidRDefault="003E0003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Cristopher Lasluisa</w:t>
      </w:r>
    </w:p>
    <w:p w14:paraId="5D39A57A" w14:textId="5FE995DA" w:rsidR="00A954C3" w:rsidRPr="00B32316" w:rsidRDefault="003E0003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Irving Martínez</w:t>
      </w:r>
    </w:p>
    <w:p w14:paraId="261BED70" w14:textId="77777777" w:rsidR="00B32316" w:rsidRDefault="00B32316" w:rsidP="00B32316">
      <w:pPr>
        <w:jc w:val="center"/>
      </w:pPr>
    </w:p>
    <w:p w14:paraId="34ABA3C6" w14:textId="63D20682" w:rsidR="00A954C3" w:rsidRDefault="00B32316">
      <w:r>
        <w:br w:type="page"/>
      </w:r>
    </w:p>
    <w:p w14:paraId="047F09AF" w14:textId="77777777" w:rsidR="003770C6" w:rsidRPr="003770C6" w:rsidRDefault="003770C6" w:rsidP="003770C6">
      <w:pPr>
        <w:spacing w:after="0"/>
        <w:rPr>
          <w:rFonts w:cstheme="minorHAnsi"/>
          <w:b/>
        </w:rPr>
      </w:pPr>
      <w:r w:rsidRPr="003770C6">
        <w:rPr>
          <w:rFonts w:eastAsia="Times New Roman" w:cstheme="minorHAnsi"/>
          <w:b/>
          <w:sz w:val="24"/>
          <w:szCs w:val="24"/>
        </w:rPr>
        <w:lastRenderedPageBreak/>
        <w:t>Historial de Revisiones</w:t>
      </w:r>
    </w:p>
    <w:tbl>
      <w:tblPr>
        <w:tblW w:w="8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1215"/>
        <w:gridCol w:w="3240"/>
        <w:gridCol w:w="3015"/>
      </w:tblGrid>
      <w:tr w:rsidR="003770C6" w:rsidRPr="003770C6" w14:paraId="75677740" w14:textId="77777777" w:rsidTr="00C64884">
        <w:tc>
          <w:tcPr>
            <w:tcW w:w="1305" w:type="dxa"/>
          </w:tcPr>
          <w:p w14:paraId="18A33F3D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Fecha</w:t>
            </w:r>
          </w:p>
        </w:tc>
        <w:tc>
          <w:tcPr>
            <w:tcW w:w="1215" w:type="dxa"/>
          </w:tcPr>
          <w:p w14:paraId="49BDD7A2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Versión</w:t>
            </w:r>
          </w:p>
        </w:tc>
        <w:tc>
          <w:tcPr>
            <w:tcW w:w="3240" w:type="dxa"/>
          </w:tcPr>
          <w:p w14:paraId="13063ED7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Descripción</w:t>
            </w:r>
          </w:p>
        </w:tc>
        <w:tc>
          <w:tcPr>
            <w:tcW w:w="3015" w:type="dxa"/>
          </w:tcPr>
          <w:p w14:paraId="71A5818A" w14:textId="77777777" w:rsidR="003770C6" w:rsidRPr="003770C6" w:rsidRDefault="003770C6" w:rsidP="00C64884">
            <w:pPr>
              <w:spacing w:line="360" w:lineRule="auto"/>
              <w:rPr>
                <w:rFonts w:cstheme="minorHAnsi"/>
                <w:b/>
              </w:rPr>
            </w:pPr>
            <w:r w:rsidRPr="003770C6">
              <w:rPr>
                <w:rFonts w:eastAsia="Times New Roman" w:cstheme="minorHAnsi"/>
                <w:b/>
                <w:sz w:val="24"/>
                <w:szCs w:val="24"/>
              </w:rPr>
              <w:t>Autor</w:t>
            </w:r>
          </w:p>
        </w:tc>
      </w:tr>
      <w:tr w:rsidR="003770C6" w:rsidRPr="003770C6" w14:paraId="0F802122" w14:textId="77777777" w:rsidTr="00C64884">
        <w:tc>
          <w:tcPr>
            <w:tcW w:w="1305" w:type="dxa"/>
          </w:tcPr>
          <w:p w14:paraId="1D56D6A7" w14:textId="7E3D770B" w:rsidR="003770C6" w:rsidRPr="003770C6" w:rsidRDefault="0015331F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3770C6" w:rsidRPr="003770C6">
              <w:rPr>
                <w:rFonts w:eastAsia="Times New Roman" w:cstheme="minorHAnsi"/>
                <w:sz w:val="24"/>
                <w:szCs w:val="24"/>
              </w:rPr>
              <w:t>/</w:t>
            </w:r>
            <w:r>
              <w:rPr>
                <w:rFonts w:eastAsia="Times New Roman" w:cstheme="minorHAnsi"/>
                <w:sz w:val="24"/>
                <w:szCs w:val="24"/>
              </w:rPr>
              <w:t>05</w:t>
            </w:r>
            <w:r w:rsidR="003770C6" w:rsidRPr="003770C6">
              <w:rPr>
                <w:rFonts w:eastAsia="Times New Roman" w:cstheme="minorHAnsi"/>
                <w:sz w:val="24"/>
                <w:szCs w:val="24"/>
              </w:rPr>
              <w:t>/202</w:t>
            </w:r>
            <w:r w:rsidR="003770C6" w:rsidRPr="003770C6">
              <w:rPr>
                <w:rFonts w:cstheme="minorHAnsi"/>
              </w:rPr>
              <w:t>3</w:t>
            </w:r>
          </w:p>
        </w:tc>
        <w:tc>
          <w:tcPr>
            <w:tcW w:w="1215" w:type="dxa"/>
          </w:tcPr>
          <w:p w14:paraId="277576A6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V1.0</w:t>
            </w:r>
          </w:p>
        </w:tc>
        <w:tc>
          <w:tcPr>
            <w:tcW w:w="3240" w:type="dxa"/>
          </w:tcPr>
          <w:p w14:paraId="605577B3" w14:textId="77777777" w:rsidR="003770C6" w:rsidRPr="003770C6" w:rsidRDefault="003770C6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Revisión</w:t>
            </w:r>
            <w:r w:rsidRPr="003770C6">
              <w:rPr>
                <w:rFonts w:cstheme="minorHAnsi"/>
              </w:rPr>
              <w:t xml:space="preserve"> de </w:t>
            </w:r>
            <w:r w:rsidRPr="003770C6">
              <w:rPr>
                <w:rFonts w:eastAsia="Times New Roman" w:cstheme="minorHAnsi"/>
                <w:sz w:val="24"/>
                <w:szCs w:val="24"/>
              </w:rPr>
              <w:t>Especificación de Requisitos Funcionales</w:t>
            </w:r>
          </w:p>
        </w:tc>
        <w:tc>
          <w:tcPr>
            <w:tcW w:w="3015" w:type="dxa"/>
          </w:tcPr>
          <w:p w14:paraId="4DFA8EA1" w14:textId="77777777" w:rsidR="003770C6" w:rsidRDefault="003E0003" w:rsidP="003E000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Edwin Jami </w:t>
            </w:r>
          </w:p>
          <w:p w14:paraId="3E11A445" w14:textId="77777777" w:rsidR="003E0003" w:rsidRDefault="003E0003" w:rsidP="003E000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Cristopher Lasluisa</w:t>
            </w:r>
          </w:p>
          <w:p w14:paraId="25217487" w14:textId="786A9934" w:rsidR="003E0003" w:rsidRPr="003E0003" w:rsidRDefault="003E0003" w:rsidP="003E000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Irving Martínez</w:t>
            </w:r>
          </w:p>
        </w:tc>
      </w:tr>
      <w:tr w:rsidR="003770C6" w:rsidRPr="003770C6" w14:paraId="64E5C586" w14:textId="77777777" w:rsidTr="00C64884">
        <w:tc>
          <w:tcPr>
            <w:tcW w:w="1305" w:type="dxa"/>
          </w:tcPr>
          <w:p w14:paraId="4183D0C5" w14:textId="449817FB" w:rsidR="003770C6" w:rsidRPr="003770C6" w:rsidRDefault="0015331F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07/06/2023</w:t>
            </w:r>
          </w:p>
        </w:tc>
        <w:tc>
          <w:tcPr>
            <w:tcW w:w="1215" w:type="dxa"/>
          </w:tcPr>
          <w:p w14:paraId="78ECF0FA" w14:textId="2E64ADED" w:rsidR="003770C6" w:rsidRPr="003770C6" w:rsidRDefault="0015331F" w:rsidP="00C6488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V1.0</w:t>
            </w:r>
          </w:p>
        </w:tc>
        <w:tc>
          <w:tcPr>
            <w:tcW w:w="3240" w:type="dxa"/>
          </w:tcPr>
          <w:p w14:paraId="34E597BD" w14:textId="2D05D7B1" w:rsidR="003770C6" w:rsidRPr="003770C6" w:rsidRDefault="0015331F" w:rsidP="00C64884">
            <w:pPr>
              <w:spacing w:line="360" w:lineRule="auto"/>
              <w:rPr>
                <w:rFonts w:cstheme="minorHAnsi"/>
              </w:rPr>
            </w:pPr>
            <w:r w:rsidRPr="003770C6">
              <w:rPr>
                <w:rFonts w:eastAsia="Times New Roman" w:cstheme="minorHAnsi"/>
                <w:sz w:val="24"/>
                <w:szCs w:val="24"/>
              </w:rPr>
              <w:t>Revisión</w:t>
            </w:r>
            <w:r w:rsidRPr="003770C6">
              <w:rPr>
                <w:rFonts w:cstheme="minorHAnsi"/>
              </w:rPr>
              <w:t xml:space="preserve"> de </w:t>
            </w:r>
            <w:r w:rsidRPr="003770C6">
              <w:rPr>
                <w:rFonts w:eastAsia="Times New Roman" w:cstheme="minorHAnsi"/>
                <w:sz w:val="24"/>
                <w:szCs w:val="24"/>
              </w:rPr>
              <w:t>Especificación de Requisitos Funcionales</w:t>
            </w:r>
          </w:p>
        </w:tc>
        <w:tc>
          <w:tcPr>
            <w:tcW w:w="3015" w:type="dxa"/>
          </w:tcPr>
          <w:p w14:paraId="5C6E596F" w14:textId="77777777" w:rsidR="003E0003" w:rsidRDefault="003E0003" w:rsidP="003E000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Edwin Jami </w:t>
            </w:r>
          </w:p>
          <w:p w14:paraId="1069D7D6" w14:textId="77777777" w:rsidR="003E0003" w:rsidRDefault="003E0003" w:rsidP="003E000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Cristopher Lasluisa</w:t>
            </w:r>
          </w:p>
          <w:p w14:paraId="088EAF3F" w14:textId="4789DE6B" w:rsidR="003770C6" w:rsidRPr="003770C6" w:rsidRDefault="003E0003" w:rsidP="003E000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Irving Martínez</w:t>
            </w:r>
          </w:p>
        </w:tc>
      </w:tr>
    </w:tbl>
    <w:p w14:paraId="7E488EBB" w14:textId="77777777" w:rsidR="003770C6" w:rsidRDefault="003770C6" w:rsidP="003770C6">
      <w:pPr>
        <w:rPr>
          <w:b/>
        </w:rPr>
      </w:pPr>
      <w:bookmarkStart w:id="0" w:name="_GoBack"/>
      <w:bookmarkEnd w:id="0"/>
    </w:p>
    <w:p w14:paraId="40989B03" w14:textId="77777777" w:rsidR="003770C6" w:rsidRDefault="003770C6" w:rsidP="003770C6">
      <w:pPr>
        <w:rPr>
          <w:b/>
        </w:rPr>
      </w:pPr>
      <w:r>
        <w:br w:type="page"/>
      </w:r>
    </w:p>
    <w:p w14:paraId="5408CA0D" w14:textId="77777777" w:rsidR="003770C6" w:rsidRDefault="003770C6"/>
    <w:p w14:paraId="34EE7D36" w14:textId="77777777" w:rsidR="00B32316" w:rsidRPr="001374F6" w:rsidRDefault="00B32316" w:rsidP="00BE3DD8">
      <w:pPr>
        <w:pStyle w:val="Prrafodelista"/>
        <w:numPr>
          <w:ilvl w:val="0"/>
          <w:numId w:val="4"/>
        </w:numPr>
        <w:rPr>
          <w:b/>
        </w:rPr>
      </w:pPr>
      <w:r w:rsidRPr="001374F6">
        <w:rPr>
          <w:b/>
        </w:rPr>
        <w:t>Requisitos Funcionales</w:t>
      </w:r>
    </w:p>
    <w:p w14:paraId="3C465330" w14:textId="77777777" w:rsidR="00BE3DD8" w:rsidRPr="001374F6" w:rsidRDefault="00BE3DD8" w:rsidP="00BE3DD8">
      <w:pPr>
        <w:pStyle w:val="Prrafodelista"/>
        <w:numPr>
          <w:ilvl w:val="1"/>
          <w:numId w:val="4"/>
        </w:numPr>
        <w:rPr>
          <w:b/>
        </w:rPr>
      </w:pPr>
      <w:r w:rsidRPr="001374F6">
        <w:rPr>
          <w:b/>
        </w:rPr>
        <w:t>Requisito Funcional 1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B32316" w14:paraId="44BD0438" w14:textId="77777777" w:rsidTr="00CE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0F238B8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776D458" w14:textId="77777777" w:rsidR="00B32316" w:rsidRPr="00BE3DD8" w:rsidRDefault="00086895" w:rsidP="00B32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REQ001</w:t>
            </w:r>
          </w:p>
        </w:tc>
      </w:tr>
      <w:tr w:rsidR="00B32316" w14:paraId="501D1EB0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257A06D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6B24566" w14:textId="4B7B361A" w:rsidR="00B32316" w:rsidRPr="00BE3DD8" w:rsidRDefault="003E0003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Registrar como empleado</w:t>
            </w:r>
          </w:p>
        </w:tc>
      </w:tr>
      <w:tr w:rsidR="00B32316" w14:paraId="13AC7DB1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82F2E77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15164D9F" w14:textId="57ED0D8A" w:rsidR="00B32316" w:rsidRPr="00BE3DD8" w:rsidRDefault="003E0003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Empleado</w:t>
            </w:r>
          </w:p>
        </w:tc>
      </w:tr>
      <w:tr w:rsidR="00B32316" w14:paraId="1ADFBDE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B5EBA3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5C1B357C" w14:textId="1237CD35" w:rsidR="00B32316" w:rsidRPr="00BE3DD8" w:rsidRDefault="003E0003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 empleado podrá iniciar sesión en el aplicativo, registrar un nuevo empleado y validar las credenciales.</w:t>
            </w:r>
          </w:p>
        </w:tc>
      </w:tr>
      <w:tr w:rsidR="00B32316" w14:paraId="1E148E07" w14:textId="77777777" w:rsidTr="00CE3CC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84F0F5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B1C96A8" w14:textId="77777777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</w:t>
            </w:r>
          </w:p>
          <w:p w14:paraId="22CC98F4" w14:textId="77777777" w:rsidR="00086895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Contraseña</w:t>
            </w:r>
          </w:p>
        </w:tc>
      </w:tr>
      <w:tr w:rsidR="00B32316" w14:paraId="0CA0EC2B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5995DA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7AB024C" w14:textId="2C63E6E3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</w:t>
            </w:r>
            <w:r w:rsidR="003E0003">
              <w:rPr>
                <w:sz w:val="24"/>
              </w:rPr>
              <w:t>aplicativo.</w:t>
            </w:r>
            <w:r w:rsidRPr="00BE3DD8">
              <w:rPr>
                <w:sz w:val="24"/>
              </w:rPr>
              <w:t xml:space="preserve"> </w:t>
            </w:r>
          </w:p>
          <w:p w14:paraId="3683F8A6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14:paraId="7FE6C660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 correcto, contraseña correcta</w:t>
            </w:r>
          </w:p>
          <w:p w14:paraId="53555B6B" w14:textId="77777777" w:rsidR="00086895" w:rsidRPr="00BE3DD8" w:rsidRDefault="00086895" w:rsidP="000868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Ingreso como administrador</w:t>
            </w:r>
          </w:p>
        </w:tc>
      </w:tr>
      <w:tr w:rsidR="00B32316" w14:paraId="683B9CFA" w14:textId="77777777" w:rsidTr="00CE3CC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90EE5D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71516DE" w14:textId="20D8DCD7" w:rsidR="00B32316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Ingresar el usuario de</w:t>
            </w:r>
            <w:r w:rsidR="003E0003">
              <w:rPr>
                <w:sz w:val="24"/>
              </w:rPr>
              <w:t>l empleado</w:t>
            </w:r>
          </w:p>
          <w:p w14:paraId="1F1AF527" w14:textId="12F54792" w:rsidR="00415661" w:rsidRPr="00BE3DD8" w:rsidRDefault="00415661" w:rsidP="0041566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la contraseña del </w:t>
            </w:r>
            <w:r w:rsidR="003E0003">
              <w:rPr>
                <w:sz w:val="24"/>
              </w:rPr>
              <w:t>empleado</w:t>
            </w:r>
          </w:p>
        </w:tc>
      </w:tr>
      <w:tr w:rsidR="00B32316" w14:paraId="5C332F0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2020B6B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37CF797" w14:textId="4ECD6181" w:rsidR="00B32316" w:rsidRPr="00BE3DD8" w:rsidRDefault="00415661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 w:rsidR="003E0003">
              <w:rPr>
                <w:sz w:val="24"/>
              </w:rPr>
              <w:t>empleado</w:t>
            </w:r>
            <w:r w:rsidRPr="00BE3DD8">
              <w:rPr>
                <w:sz w:val="24"/>
              </w:rPr>
              <w:t xml:space="preserve"> debe estar </w:t>
            </w:r>
            <w:r w:rsidR="003E0003">
              <w:rPr>
                <w:sz w:val="24"/>
              </w:rPr>
              <w:t>operativo</w:t>
            </w:r>
            <w:r w:rsidRPr="00BE3DD8">
              <w:rPr>
                <w:sz w:val="24"/>
              </w:rPr>
              <w:t xml:space="preserve"> en el aplicativo, conocer su usuario y contraseña.</w:t>
            </w:r>
          </w:p>
        </w:tc>
      </w:tr>
      <w:tr w:rsidR="00086895" w14:paraId="7A4544B8" w14:textId="77777777" w:rsidTr="00CE3CC7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29FEAD9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3C014F5D" w14:textId="77777777" w:rsidR="00086895" w:rsidRPr="00BE3DD8" w:rsidRDefault="001842C2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194E7608" w14:textId="3F8633DA" w:rsidR="001842C2" w:rsidRPr="00BE3DD8" w:rsidRDefault="001842C2" w:rsidP="001842C2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Registro de </w:t>
            </w:r>
            <w:r w:rsidR="009054D1">
              <w:rPr>
                <w:sz w:val="24"/>
              </w:rPr>
              <w:t>nombre</w:t>
            </w:r>
          </w:p>
          <w:p w14:paraId="756FB116" w14:textId="12EF18C7" w:rsidR="001842C2" w:rsidRDefault="001842C2" w:rsidP="009054D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Registro de</w:t>
            </w:r>
            <w:r w:rsidR="009054D1">
              <w:rPr>
                <w:sz w:val="24"/>
              </w:rPr>
              <w:t xml:space="preserve"> dirección</w:t>
            </w:r>
          </w:p>
          <w:p w14:paraId="3BB718F5" w14:textId="0F45852B" w:rsidR="009054D1" w:rsidRPr="009054D1" w:rsidRDefault="009054D1" w:rsidP="009054D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Registro de Una descripción rápida</w:t>
            </w:r>
          </w:p>
        </w:tc>
      </w:tr>
      <w:tr w:rsidR="00086895" w14:paraId="4F160C89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E6A3F41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D09768E" w14:textId="2F43245E" w:rsidR="00086895" w:rsidRPr="00BE3DD8" w:rsidRDefault="00415661" w:rsidP="0090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Si el usuario y contraseña no son correctas</w:t>
            </w:r>
            <w:r w:rsidR="009054D1">
              <w:rPr>
                <w:sz w:val="24"/>
              </w:rPr>
              <w:t xml:space="preserve"> se mostrará un mensaje ¨usuario y contraseña incorrecta¨ y se pedirá ingresar los datos nuevamente.</w:t>
            </w:r>
            <w:r w:rsidR="00C77159" w:rsidRPr="00BE3DD8">
              <w:rPr>
                <w:sz w:val="24"/>
              </w:rPr>
              <w:t xml:space="preserve"> </w:t>
            </w:r>
          </w:p>
        </w:tc>
      </w:tr>
      <w:tr w:rsidR="00086895" w14:paraId="752A3436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1BEBD3A4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122F552" w14:textId="77777777" w:rsidR="00086895" w:rsidRPr="00BE3DD8" w:rsidRDefault="00C77159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F21EB42" w14:textId="77777777" w:rsidR="00B32316" w:rsidRDefault="00B32316" w:rsidP="00B32316"/>
    <w:p w14:paraId="034B35B2" w14:textId="3F7BC1D7" w:rsidR="00086895" w:rsidRDefault="00086895" w:rsidP="00B32316"/>
    <w:p w14:paraId="55E0311B" w14:textId="77777777" w:rsidR="00291625" w:rsidRDefault="00291625" w:rsidP="00B32316"/>
    <w:p w14:paraId="6BCADC21" w14:textId="58481A05" w:rsidR="00465939" w:rsidRPr="00291625" w:rsidRDefault="00465939" w:rsidP="00E43D72">
      <w:pPr>
        <w:pStyle w:val="Prrafodelista"/>
        <w:numPr>
          <w:ilvl w:val="1"/>
          <w:numId w:val="4"/>
        </w:numPr>
        <w:rPr>
          <w:b/>
        </w:rPr>
      </w:pPr>
      <w:r w:rsidRPr="00291625">
        <w:rPr>
          <w:b/>
        </w:rPr>
        <w:t>Requisito Funcional 2</w:t>
      </w:r>
    </w:p>
    <w:tbl>
      <w:tblPr>
        <w:tblStyle w:val="Tablaconcuadrcula5oscura-nfasis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465939" w:rsidRPr="00BE3DD8" w14:paraId="53F8074D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06BCA4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223B31F3" w14:textId="77777777" w:rsidR="00465939" w:rsidRPr="00BE3DD8" w:rsidRDefault="00465939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2</w:t>
            </w:r>
          </w:p>
        </w:tc>
      </w:tr>
      <w:tr w:rsidR="00465939" w:rsidRPr="00BE3DD8" w14:paraId="1B11F6C7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D3CEE8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5596F3C0" w14:textId="0E9E1043" w:rsidR="00465939" w:rsidRPr="00BE3DD8" w:rsidRDefault="009054D1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Listar clientes</w:t>
            </w:r>
          </w:p>
        </w:tc>
      </w:tr>
      <w:tr w:rsidR="00465939" w:rsidRPr="00BE3DD8" w14:paraId="44856059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B34E498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7326CD1" w14:textId="29B71F19" w:rsidR="00465939" w:rsidRPr="00BE3DD8" w:rsidRDefault="00FC1EAF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Empleado</w:t>
            </w:r>
          </w:p>
        </w:tc>
      </w:tr>
      <w:tr w:rsidR="00465939" w:rsidRPr="00BE3DD8" w14:paraId="55E25E5A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BCE08A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3A2FC697" w14:textId="50D705C2" w:rsidR="00465939" w:rsidRPr="000826DB" w:rsidRDefault="00FC1EAF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Mostrar en pantalla los clientes registrados en la estética </w:t>
            </w:r>
          </w:p>
        </w:tc>
      </w:tr>
      <w:tr w:rsidR="00465939" w:rsidRPr="00BE3DD8" w14:paraId="4B95CC24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4A982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10BD15B9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</w:t>
            </w:r>
          </w:p>
          <w:p w14:paraId="62D74D18" w14:textId="6C2E0148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  <w:p w14:paraId="3BF41693" w14:textId="4C1C211F" w:rsidR="00FC1EAF" w:rsidRDefault="00FC1EAF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</w:t>
            </w:r>
          </w:p>
          <w:p w14:paraId="72BD36FE" w14:textId="77777777" w:rsidR="00465939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  <w:p w14:paraId="285E7AB2" w14:textId="6EA32232" w:rsidR="00FC1EAF" w:rsidRPr="00BE3DD8" w:rsidRDefault="00FC1EAF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465939" w:rsidRPr="00BE3DD8" w14:paraId="53704AAD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CC553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492F8733" w14:textId="77777777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F628CAA" w14:textId="7F25751C" w:rsidR="00465939" w:rsidRDefault="00465939" w:rsidP="00563EE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</w:t>
            </w:r>
            <w:r w:rsidR="00FC1EAF">
              <w:rPr>
                <w:sz w:val="24"/>
              </w:rPr>
              <w:t>de clientes</w:t>
            </w:r>
          </w:p>
          <w:p w14:paraId="4003235C" w14:textId="615EC19E" w:rsidR="00465939" w:rsidRPr="00FC1EAF" w:rsidRDefault="00FC1EAF" w:rsidP="00FC1EA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Campo para ingresar datos</w:t>
            </w:r>
          </w:p>
        </w:tc>
      </w:tr>
      <w:tr w:rsidR="00465939" w:rsidRPr="00BE3DD8" w14:paraId="428FF7A5" w14:textId="77777777" w:rsidTr="00563EE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5EDA8EA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5975D938" w14:textId="5F997D91" w:rsidR="00465939" w:rsidRPr="00BE3DD8" w:rsidRDefault="00465939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Ingresar los datos </w:t>
            </w:r>
            <w:r w:rsidR="00FC1EAF">
              <w:rPr>
                <w:sz w:val="24"/>
              </w:rPr>
              <w:t>del cliente</w:t>
            </w:r>
          </w:p>
          <w:p w14:paraId="191B2CBC" w14:textId="466D2149" w:rsidR="00465939" w:rsidRPr="00BE3DD8" w:rsidRDefault="00465939" w:rsidP="00563EE0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Agregar datos </w:t>
            </w:r>
            <w:r w:rsidR="00FC1EAF">
              <w:rPr>
                <w:sz w:val="24"/>
              </w:rPr>
              <w:t>y estos irán a la base de datos</w:t>
            </w:r>
            <w:r>
              <w:rPr>
                <w:sz w:val="24"/>
              </w:rPr>
              <w:t xml:space="preserve"> </w:t>
            </w:r>
          </w:p>
        </w:tc>
      </w:tr>
      <w:tr w:rsidR="00465939" w:rsidRPr="00BE3DD8" w14:paraId="3DC5C1E6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81C5C7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631528A9" w14:textId="2762AECE" w:rsidR="00465939" w:rsidRPr="00BE3DD8" w:rsidRDefault="00FC1EAF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>
              <w:rPr>
                <w:sz w:val="24"/>
              </w:rPr>
              <w:t>empleado</w:t>
            </w:r>
            <w:r w:rsidRPr="00BE3DD8">
              <w:rPr>
                <w:sz w:val="24"/>
              </w:rPr>
              <w:t xml:space="preserve"> debe estar </w:t>
            </w:r>
            <w:r>
              <w:rPr>
                <w:sz w:val="24"/>
              </w:rPr>
              <w:t>operativo</w:t>
            </w:r>
            <w:r w:rsidRPr="00BE3DD8">
              <w:rPr>
                <w:sz w:val="24"/>
              </w:rPr>
              <w:t xml:space="preserve"> en el aplicativo, conocer su usuario y contraseña</w:t>
            </w:r>
            <w:r w:rsidR="0015331F">
              <w:rPr>
                <w:sz w:val="24"/>
              </w:rPr>
              <w:t xml:space="preserve"> </w:t>
            </w:r>
            <w:r w:rsidR="00465939">
              <w:rPr>
                <w:sz w:val="24"/>
              </w:rPr>
              <w:t>y registrar los datos solicitados</w:t>
            </w:r>
            <w:r w:rsidR="0015331F">
              <w:rPr>
                <w:sz w:val="24"/>
              </w:rPr>
              <w:t xml:space="preserve"> de los clientes.</w:t>
            </w:r>
          </w:p>
        </w:tc>
      </w:tr>
      <w:tr w:rsidR="00465939" w:rsidRPr="00BE3DD8" w14:paraId="38BB079C" w14:textId="77777777" w:rsidTr="00563EE0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6AC5A9C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7D1D0C80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5E75980A" w14:textId="124D30CA" w:rsidR="00465939" w:rsidRPr="00BE3DD8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</w:t>
            </w:r>
            <w:r>
              <w:rPr>
                <w:sz w:val="24"/>
              </w:rPr>
              <w:t xml:space="preserve">stro de </w:t>
            </w:r>
            <w:r w:rsidR="0015331F">
              <w:rPr>
                <w:sz w:val="24"/>
              </w:rPr>
              <w:t xml:space="preserve">clientes </w:t>
            </w:r>
          </w:p>
          <w:p w14:paraId="6056961E" w14:textId="4222DE2A" w:rsidR="00465939" w:rsidRPr="00BE3DD8" w:rsidRDefault="00465939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Registro de </w:t>
            </w:r>
            <w:r w:rsidR="0015331F">
              <w:rPr>
                <w:sz w:val="24"/>
              </w:rPr>
              <w:t>descripción de la cita.</w:t>
            </w:r>
          </w:p>
          <w:p w14:paraId="7E87BF18" w14:textId="7A488086" w:rsidR="00465939" w:rsidRPr="00BE3DD8" w:rsidRDefault="0015331F" w:rsidP="00563E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</w:tc>
      </w:tr>
      <w:tr w:rsidR="00465939" w:rsidRPr="00BE3DD8" w14:paraId="2AEFD0E2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A1FCA4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30A0FBFC" w14:textId="77019D45" w:rsidR="00FC1EAF" w:rsidRPr="00BE3DD8" w:rsidRDefault="0015331F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 caso de no llenar un campo de registro se pedirá la información del mismo mediante un mensaje.</w:t>
            </w:r>
          </w:p>
        </w:tc>
      </w:tr>
      <w:tr w:rsidR="00465939" w:rsidRPr="00BE3DD8" w14:paraId="64055DB3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D2D3B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B5EEF0B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F959B21" w14:textId="77777777" w:rsidR="002855AD" w:rsidRDefault="002855AD" w:rsidP="00FC1EAF"/>
    <w:sectPr w:rsidR="002855A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9128B" w14:textId="77777777" w:rsidR="00A56DFE" w:rsidRDefault="00A56DFE" w:rsidP="00F837B7">
      <w:pPr>
        <w:spacing w:after="0" w:line="240" w:lineRule="auto"/>
      </w:pPr>
      <w:r>
        <w:separator/>
      </w:r>
    </w:p>
  </w:endnote>
  <w:endnote w:type="continuationSeparator" w:id="0">
    <w:p w14:paraId="6413B08D" w14:textId="77777777" w:rsidR="00A56DFE" w:rsidRDefault="00A56DFE" w:rsidP="00F8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3B2CF" w14:textId="77777777" w:rsidR="00A56DFE" w:rsidRDefault="00A56DFE" w:rsidP="00F837B7">
      <w:pPr>
        <w:spacing w:after="0" w:line="240" w:lineRule="auto"/>
      </w:pPr>
      <w:r>
        <w:separator/>
      </w:r>
    </w:p>
  </w:footnote>
  <w:footnote w:type="continuationSeparator" w:id="0">
    <w:p w14:paraId="4DAF77DC" w14:textId="77777777" w:rsidR="00A56DFE" w:rsidRDefault="00A56DFE" w:rsidP="00F8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B666A" w14:textId="77777777" w:rsidR="00F837B7" w:rsidRDefault="00F837B7" w:rsidP="00F837B7">
    <w:pPr>
      <w:pStyle w:val="Encabezado"/>
      <w:jc w:val="cent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6C2C6B09" wp14:editId="7F132570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5" name="Imagen 5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C902C8E" wp14:editId="620A0898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6" name="Imagen 6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89439" wp14:editId="1C5B22DB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34074A24" id="Conector recto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83.05pt" to="431.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inline distT="0" distB="0" distL="0" distR="0" wp14:anchorId="6F54DE5B" wp14:editId="25E34F1B">
          <wp:extent cx="3181350" cy="1192530"/>
          <wp:effectExtent l="0" t="0" r="0" b="0"/>
          <wp:docPr id="7" name="Imagen 7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A4CF71" w14:textId="77777777" w:rsidR="00F837B7" w:rsidRDefault="00F837B7" w:rsidP="00F837B7">
    <w:pPr>
      <w:pStyle w:val="Encabezado"/>
      <w:jc w:val="center"/>
    </w:pPr>
    <w:r>
      <w:t>Departamento de Ciencias de la Computación (DCCO)</w:t>
    </w:r>
  </w:p>
  <w:p w14:paraId="52B70135" w14:textId="77777777" w:rsidR="00F837B7" w:rsidRDefault="00F837B7" w:rsidP="00F837B7">
    <w:pPr>
      <w:pStyle w:val="Encabezado"/>
      <w:jc w:val="center"/>
    </w:pPr>
    <w:r>
      <w:t xml:space="preserve">Ingeniería en Tecnologías de la Información </w:t>
    </w:r>
  </w:p>
  <w:p w14:paraId="51B64251" w14:textId="77777777" w:rsidR="00F837B7" w:rsidRDefault="00F837B7" w:rsidP="00F837B7">
    <w:pPr>
      <w:pStyle w:val="Encabezado"/>
      <w:jc w:val="center"/>
    </w:pPr>
    <w:r>
      <w:t>Metodología de Desarrollo de Software NRC 8387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7BC2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35711B2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7324A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D4E7EA3"/>
    <w:multiLevelType w:val="hybridMultilevel"/>
    <w:tmpl w:val="41CA4D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64144"/>
    <w:multiLevelType w:val="hybridMultilevel"/>
    <w:tmpl w:val="3FE82B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700E5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667017B"/>
    <w:multiLevelType w:val="hybridMultilevel"/>
    <w:tmpl w:val="3FCCC8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61B55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25298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7D60043"/>
    <w:multiLevelType w:val="hybridMultilevel"/>
    <w:tmpl w:val="90E4E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3624A"/>
    <w:multiLevelType w:val="hybridMultilevel"/>
    <w:tmpl w:val="41CA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41EB6"/>
    <w:multiLevelType w:val="multilevel"/>
    <w:tmpl w:val="DEB42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9"/>
  </w:num>
  <w:num w:numId="7">
    <w:abstractNumId w:val="7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B7"/>
    <w:rsid w:val="0005619C"/>
    <w:rsid w:val="000826DB"/>
    <w:rsid w:val="00086895"/>
    <w:rsid w:val="000A710A"/>
    <w:rsid w:val="000B2297"/>
    <w:rsid w:val="001374F6"/>
    <w:rsid w:val="0015331F"/>
    <w:rsid w:val="001842C2"/>
    <w:rsid w:val="001D46F8"/>
    <w:rsid w:val="002219D8"/>
    <w:rsid w:val="002855AD"/>
    <w:rsid w:val="00291625"/>
    <w:rsid w:val="003107C4"/>
    <w:rsid w:val="003770C6"/>
    <w:rsid w:val="003E0003"/>
    <w:rsid w:val="003E01AD"/>
    <w:rsid w:val="00415661"/>
    <w:rsid w:val="00465939"/>
    <w:rsid w:val="004A6A60"/>
    <w:rsid w:val="0051385D"/>
    <w:rsid w:val="0055268C"/>
    <w:rsid w:val="00594DF5"/>
    <w:rsid w:val="0061232D"/>
    <w:rsid w:val="006474A0"/>
    <w:rsid w:val="00663F71"/>
    <w:rsid w:val="006E2A0F"/>
    <w:rsid w:val="007044C2"/>
    <w:rsid w:val="00727BD0"/>
    <w:rsid w:val="007C27D6"/>
    <w:rsid w:val="00836D01"/>
    <w:rsid w:val="0090159C"/>
    <w:rsid w:val="009054D1"/>
    <w:rsid w:val="0091781F"/>
    <w:rsid w:val="009217A6"/>
    <w:rsid w:val="00A0646D"/>
    <w:rsid w:val="00A56DFE"/>
    <w:rsid w:val="00A954C3"/>
    <w:rsid w:val="00B30B13"/>
    <w:rsid w:val="00B32316"/>
    <w:rsid w:val="00B946F6"/>
    <w:rsid w:val="00BE3DD8"/>
    <w:rsid w:val="00C66A35"/>
    <w:rsid w:val="00C66F47"/>
    <w:rsid w:val="00C77159"/>
    <w:rsid w:val="00CE3185"/>
    <w:rsid w:val="00CE3CC7"/>
    <w:rsid w:val="00DE3103"/>
    <w:rsid w:val="00E34494"/>
    <w:rsid w:val="00E43D72"/>
    <w:rsid w:val="00EC1395"/>
    <w:rsid w:val="00F06BD5"/>
    <w:rsid w:val="00F837B7"/>
    <w:rsid w:val="00FC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3ACD2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00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7B7"/>
  </w:style>
  <w:style w:type="paragraph" w:styleId="Piedepgina">
    <w:name w:val="footer"/>
    <w:basedOn w:val="Normal"/>
    <w:link w:val="PiedepginaC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7B7"/>
  </w:style>
  <w:style w:type="table" w:styleId="Tablaconcuadrcula">
    <w:name w:val="Table Grid"/>
    <w:basedOn w:val="Tablanormal"/>
    <w:uiPriority w:val="39"/>
    <w:rsid w:val="00B3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Tablaconcuadrcula5oscura-nfasis1">
    <w:name w:val="Grid Table 5 Dark Accent 1"/>
    <w:basedOn w:val="Tablanormal"/>
    <w:uiPriority w:val="50"/>
    <w:rsid w:val="00BE3D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Labs-DCCO</cp:lastModifiedBy>
  <cp:revision>4</cp:revision>
  <dcterms:created xsi:type="dcterms:W3CDTF">2023-02-03T17:41:00Z</dcterms:created>
  <dcterms:modified xsi:type="dcterms:W3CDTF">2023-07-17T15:49:00Z</dcterms:modified>
</cp:coreProperties>
</file>