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D119" w14:textId="3518B35D" w:rsidR="00020A9E" w:rsidRDefault="008E72E2" w:rsidP="008E72E2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64CBD81E" w14:textId="2BA081FC" w:rsidR="008E72E2" w:rsidRDefault="008E72E2" w:rsidP="008E72E2">
      <w:pPr>
        <w:jc w:val="center"/>
        <w:rPr>
          <w:lang w:val="es-ES"/>
        </w:rPr>
      </w:pPr>
      <w:r>
        <w:rPr>
          <w:lang w:val="es-ES"/>
        </w:rPr>
        <w:t>Reporte de errores G3</w:t>
      </w:r>
      <w:r>
        <w:rPr>
          <w:lang w:val="es-ES"/>
        </w:rPr>
        <w:br/>
      </w:r>
    </w:p>
    <w:p w14:paraId="7CD5D33D" w14:textId="081917AB" w:rsidR="008E72E2" w:rsidRPr="008E72E2" w:rsidRDefault="008E72E2" w:rsidP="008E72E2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del video:</w:t>
      </w:r>
      <w:r>
        <w:rPr>
          <w:lang w:val="es-ES"/>
        </w:rPr>
        <w:br/>
      </w:r>
      <w:r w:rsidRPr="008E72E2">
        <w:rPr>
          <w:lang w:val="es-ES"/>
        </w:rPr>
        <w:t>https://www.youtube.com/watch?v=rO7WTbw_LsY</w:t>
      </w:r>
    </w:p>
    <w:sectPr w:rsidR="008E72E2" w:rsidRPr="008E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2"/>
    <w:rsid w:val="00020A9E"/>
    <w:rsid w:val="008E72E2"/>
    <w:rsid w:val="00E5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1DE5"/>
  <w15:chartTrackingRefBased/>
  <w15:docId w15:val="{BAD512CB-88C3-42FF-9074-2AB59A66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2023-07-12T15:29:00Z</dcterms:created>
  <dcterms:modified xsi:type="dcterms:W3CDTF">2023-07-12T15:31:00Z</dcterms:modified>
</cp:coreProperties>
</file>