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48A19" w14:textId="0C42CF74" w:rsidR="00AF57AE" w:rsidRPr="00E951BF" w:rsidRDefault="00AF57AE">
      <w:r w:rsidRPr="00E951BF">
        <w:t>Long draft</w:t>
      </w:r>
    </w:p>
    <w:p w14:paraId="53ADC215" w14:textId="3276FCC6" w:rsidR="00AF57AE" w:rsidRDefault="00AF57AE">
      <w:r w:rsidRPr="00AF57AE">
        <w:t xml:space="preserve">Motivation as engineer: </w:t>
      </w:r>
      <w:r>
        <w:t>beat limitations using intelligence, to change the world using my hands and mind, leading others showing them the path to discover new technologies.</w:t>
      </w:r>
    </w:p>
    <w:p w14:paraId="42CD1B84" w14:textId="007AD6A6" w:rsidR="00AF57AE" w:rsidRDefault="00AF57AE">
      <w:r>
        <w:t xml:space="preserve">The crowd roaring, you can feel the tremble inside your chest. You listen to the cheering from your team mixed with the noise across the field. </w:t>
      </w:r>
      <w:proofErr w:type="gramStart"/>
      <w:r>
        <w:t>Final</w:t>
      </w:r>
      <w:proofErr w:type="gramEnd"/>
      <w:r>
        <w:t xml:space="preserve"> check all the systems and you step out of the field. Volunteers close the gates and you </w:t>
      </w:r>
      <w:proofErr w:type="gramStart"/>
      <w:r>
        <w:t>watch</w:t>
      </w:r>
      <w:proofErr w:type="gramEnd"/>
      <w:r>
        <w:t xml:space="preserve"> across the other alliance section. World champio</w:t>
      </w:r>
      <w:r w:rsidR="000640A9">
        <w:t>n</w:t>
      </w:r>
      <w:r>
        <w:t xml:space="preserve">s with machines 3 or 4 times </w:t>
      </w:r>
      <w:r w:rsidR="000640A9">
        <w:t xml:space="preserve">your team budget, top engineering and more years of experience. Looking back, and there they are, all your students ready to watch the robot move. In that moment, you feel the weight of nights without sleep, </w:t>
      </w:r>
      <w:proofErr w:type="spellStart"/>
      <w:r w:rsidR="000640A9">
        <w:t>conuntless</w:t>
      </w:r>
      <w:proofErr w:type="spellEnd"/>
      <w:r w:rsidR="000640A9">
        <w:t xml:space="preserve"> hours of building, wiring and testing, all for that moment. So, when your machine crosses the field at the top speed using the paths and routines that you programmed, the mechanisms that you wired, all together </w:t>
      </w:r>
      <w:proofErr w:type="spellStart"/>
      <w:r w:rsidR="000640A9">
        <w:t>supasing</w:t>
      </w:r>
      <w:proofErr w:type="spellEnd"/>
      <w:r w:rsidR="000640A9">
        <w:t xml:space="preserve"> the top robots of the world, it’s impossible to hold the tears. </w:t>
      </w:r>
    </w:p>
    <w:p w14:paraId="65F57AEE" w14:textId="4811E106" w:rsidR="00CD2553" w:rsidRDefault="00CD2553">
      <w:r>
        <w:t>I’m Cristopher Hernández and this is the story on why I became an engineer. After 3 and a half years as FRC member, I learned that as engineers we can shape the world with our hands and minds, regardless of the budget or limitations we have.</w:t>
      </w:r>
    </w:p>
    <w:p w14:paraId="21B8BA3B" w14:textId="3F242650" w:rsidR="00CD2553" w:rsidRDefault="00CD2553">
      <w:r>
        <w:t xml:space="preserve">But that’s something I learned as a child. Thanks to my job we had to move to Matehuala, a small town of the state of San Luis Potosí. I did so well on math and physics that one of my teachers invited me to participate </w:t>
      </w:r>
      <w:proofErr w:type="gramStart"/>
      <w:r>
        <w:t>on</w:t>
      </w:r>
      <w:proofErr w:type="gramEnd"/>
      <w:r>
        <w:t xml:space="preserve"> a science fair and we won. We had the opportunity to present at Expo Science International ESI 2019 in Abu Dhabi </w:t>
      </w:r>
      <w:r w:rsidR="00B44444">
        <w:t>and the CIENTEC 2019 at Peru. The question was not how we get there is what we are presenting, because my father started working double to gather the money to travel, we sold popsicles, throwed parties and did shuffles to achieve the goal.</w:t>
      </w:r>
    </w:p>
    <w:p w14:paraId="7832A4F4" w14:textId="12DBCFF2" w:rsidR="007F58DC" w:rsidRDefault="00B44444">
      <w:r>
        <w:t xml:space="preserve">At those events I </w:t>
      </w:r>
      <w:proofErr w:type="gramStart"/>
      <w:r>
        <w:t>discover</w:t>
      </w:r>
      <w:proofErr w:type="gramEnd"/>
      <w:r>
        <w:t xml:space="preserve"> lots of projects from all over the world, so when I came back my idea was clear, work on science and technology. </w:t>
      </w:r>
      <w:r w:rsidR="007F58DC">
        <w:t xml:space="preserve">That time, the pandemics got active </w:t>
      </w:r>
      <w:proofErr w:type="gramStart"/>
      <w:r w:rsidR="007F58DC">
        <w:t>at</w:t>
      </w:r>
      <w:proofErr w:type="gramEnd"/>
      <w:r w:rsidR="007F58DC">
        <w:t xml:space="preserve"> Mexico and we had to go home. Since I bought my first computer to participate in the events, it was me and the computer alone </w:t>
      </w:r>
      <w:proofErr w:type="gramStart"/>
      <w:r w:rsidR="007F58DC">
        <w:t>during</w:t>
      </w:r>
      <w:proofErr w:type="gramEnd"/>
      <w:r w:rsidR="007F58DC">
        <w:t xml:space="preserve"> two years. The time came when I played all the maps on the different </w:t>
      </w:r>
      <w:proofErr w:type="gramStart"/>
      <w:r w:rsidR="007F58DC">
        <w:t>videogames</w:t>
      </w:r>
      <w:proofErr w:type="gramEnd"/>
      <w:r w:rsidR="007F58DC">
        <w:t xml:space="preserve"> and got bored. Instead of waiting, I decided to learn how to code and build my own maps, and then my uncle gave me a kit of Arduino UNO and my passion grew. Imagine a child with 10 hours of programming and experimenting with electronics.</w:t>
      </w:r>
    </w:p>
    <w:p w14:paraId="4168D814" w14:textId="62791771" w:rsidR="00B44444" w:rsidRDefault="007F58DC">
      <w:r>
        <w:t xml:space="preserve">Moved by my passion, </w:t>
      </w:r>
      <w:r w:rsidR="00B44444">
        <w:t xml:space="preserve">I researched for the best high schools on the </w:t>
      </w:r>
      <w:proofErr w:type="gramStart"/>
      <w:r w:rsidR="00B44444">
        <w:t>zone</w:t>
      </w:r>
      <w:proofErr w:type="gramEnd"/>
      <w:r w:rsidR="00B44444">
        <w:t xml:space="preserve"> and I found the Tecnológico de Monterrey. It was super expensive, but I worked hard to </w:t>
      </w:r>
      <w:proofErr w:type="gramStart"/>
      <w:r>
        <w:t>got</w:t>
      </w:r>
      <w:proofErr w:type="gramEnd"/>
      <w:r>
        <w:t xml:space="preserve"> high score on the admission exam and obtain a scholarship. The objective? Get into the best robotics team at Mexico, team 3478 which was the perfect fit </w:t>
      </w:r>
      <w:r w:rsidR="00CB1F3F">
        <w:t xml:space="preserve">to depart my career. Since learning </w:t>
      </w:r>
      <w:r w:rsidR="00CB1F3F">
        <w:lastRenderedPageBreak/>
        <w:t>mechanics online was hard, I entered directly to programming and electrics area. There I met awesome mentors driven by the love of engineering and FRC games.</w:t>
      </w:r>
    </w:p>
    <w:p w14:paraId="762484A9" w14:textId="5FE55F14" w:rsidR="00CB1F3F" w:rsidRDefault="00CB1F3F">
      <w:r>
        <w:t xml:space="preserve">I started as a rookie, that first year I became robot main technician, in charge of validating the final settings at the fields. Second year as senior technician and my third year as former mentor of the area. We won several regional competitions and </w:t>
      </w:r>
      <w:r w:rsidR="00A4602D">
        <w:t>arrived at</w:t>
      </w:r>
      <w:r>
        <w:t xml:space="preserve"> the </w:t>
      </w:r>
      <w:r w:rsidR="00A4602D">
        <w:t>world championships division final three years in a row. We also got the autonomous engineering awards sponsored by Ford and GM.</w:t>
      </w:r>
    </w:p>
    <w:p w14:paraId="3E140B17" w14:textId="12B483CD" w:rsidR="00404D7D" w:rsidRDefault="00A4602D">
      <w:r>
        <w:t xml:space="preserve">The final semester when I graduated </w:t>
      </w:r>
      <w:proofErr w:type="gramStart"/>
      <w:r>
        <w:t>from</w:t>
      </w:r>
      <w:proofErr w:type="gramEnd"/>
      <w:r>
        <w:t xml:space="preserve"> I won the Life Medal, maximum </w:t>
      </w:r>
      <w:proofErr w:type="spellStart"/>
      <w:r w:rsidR="005401A8">
        <w:t>galardon</w:t>
      </w:r>
      <w:proofErr w:type="spellEnd"/>
      <w:r w:rsidR="005401A8">
        <w:t xml:space="preserve"> </w:t>
      </w:r>
      <w:r w:rsidR="00404D7D">
        <w:t xml:space="preserve">for working on extracurricular activities, including the world championship on FRC, funding a math club and participation </w:t>
      </w:r>
      <w:proofErr w:type="gramStart"/>
      <w:r w:rsidR="00404D7D">
        <w:t>on</w:t>
      </w:r>
      <w:proofErr w:type="gramEnd"/>
      <w:r w:rsidR="00404D7D">
        <w:t xml:space="preserve"> the school musical Mamma Mia on the music ensemble as second pianist. I also presented a </w:t>
      </w:r>
      <w:proofErr w:type="spellStart"/>
      <w:r w:rsidR="00404D7D">
        <w:t>TedTalk</w:t>
      </w:r>
      <w:proofErr w:type="spellEnd"/>
      <w:r w:rsidR="00404D7D">
        <w:t xml:space="preserve"> on one of the first editions of </w:t>
      </w:r>
      <w:proofErr w:type="spellStart"/>
      <w:r w:rsidR="00404D7D">
        <w:t>TedX</w:t>
      </w:r>
      <w:proofErr w:type="spellEnd"/>
      <w:r w:rsidR="00404D7D">
        <w:t xml:space="preserve"> </w:t>
      </w:r>
      <w:proofErr w:type="spellStart"/>
      <w:r w:rsidR="00404D7D">
        <w:t>TecDeMonterrey</w:t>
      </w:r>
      <w:proofErr w:type="spellEnd"/>
      <w:r w:rsidR="00404D7D">
        <w:t xml:space="preserve"> SLP, bringing the spot to my passion also on public speaking and as final act, I </w:t>
      </w:r>
      <w:proofErr w:type="gramStart"/>
      <w:r w:rsidR="00404D7D">
        <w:t>was in charge of</w:t>
      </w:r>
      <w:proofErr w:type="gramEnd"/>
      <w:r w:rsidR="00404D7D">
        <w:t xml:space="preserve"> graduation speech in front of all the generation which was a tremendous moment.</w:t>
      </w:r>
    </w:p>
    <w:p w14:paraId="1D7ECAA0" w14:textId="147947B0" w:rsidR="00404D7D" w:rsidRDefault="00404D7D">
      <w:r>
        <w:t xml:space="preserve">After that, I </w:t>
      </w:r>
      <w:r w:rsidR="00470C77">
        <w:t xml:space="preserve">had already decided to study mechatronics engineering. My path was to accept a job as former mentor of </w:t>
      </w:r>
      <w:proofErr w:type="gramStart"/>
      <w:r w:rsidR="00470C77">
        <w:t>the team</w:t>
      </w:r>
      <w:proofErr w:type="gramEnd"/>
      <w:r w:rsidR="00470C77">
        <w:t xml:space="preserve"> 3478 as programming and electric mentor. I stayed there </w:t>
      </w:r>
      <w:proofErr w:type="gramStart"/>
      <w:r w:rsidR="00470C77">
        <w:t>from</w:t>
      </w:r>
      <w:proofErr w:type="gramEnd"/>
      <w:r w:rsidR="00470C77">
        <w:t xml:space="preserve"> 6 months working in parallel at the VR zone of the campus library to expand and take care of it. I learned management and about edge technology, then the scholarship was not enough to keep up and I had to drop, but instead of staying stale, I decided to move up.</w:t>
      </w:r>
    </w:p>
    <w:p w14:paraId="160A0305" w14:textId="77777777" w:rsidR="000A3F62" w:rsidRDefault="00470C77">
      <w:r>
        <w:t>That past summer</w:t>
      </w:r>
      <w:r w:rsidR="000A3F62">
        <w:t xml:space="preserve">, before entering Tec college, </w:t>
      </w:r>
      <w:r>
        <w:t xml:space="preserve">I had the chance to participate in a robotics camp teaching also C++ and Python with children and teens. I received a recommendation from a friend to apply to AI training jobs, so I got one sport at Scale AI as AI trainer, testing some model responses, paths </w:t>
      </w:r>
      <w:r w:rsidR="000A3F62">
        <w:t xml:space="preserve">to get the model to work better with user actions. </w:t>
      </w:r>
    </w:p>
    <w:p w14:paraId="5CBB638C" w14:textId="7827A0A8" w:rsidR="00470C77" w:rsidRDefault="000A3F62">
      <w:r>
        <w:t xml:space="preserve">After that experience I presented the admission test to the engineering school at UASLP, where I got the first place. Once in, I dedicated my time to study, get my classes ready </w:t>
      </w:r>
      <w:proofErr w:type="gramStart"/>
      <w:r>
        <w:t>and also</w:t>
      </w:r>
      <w:proofErr w:type="gramEnd"/>
      <w:r>
        <w:t xml:space="preserve"> participate in Magna Hackathon 2024 with honorific mention on a system with machine learning to predict employee rotations on enterprises based on employee data, and the 2024 ICP competition getting top 3 of the school place. After that, early 2025 I got a job as 3D printing engineer at a new startup </w:t>
      </w:r>
      <w:proofErr w:type="gramStart"/>
      <w:r>
        <w:t>on</w:t>
      </w:r>
      <w:proofErr w:type="gramEnd"/>
      <w:r>
        <w:t xml:space="preserve"> my region, LEAD3D printing, I worked with CAD, Slicers and Bambu lab printers to adjust different materials, temperatures, structures and optimize the business jobs and inventories. I also got the </w:t>
      </w:r>
      <w:proofErr w:type="gramStart"/>
      <w:r>
        <w:t>change</w:t>
      </w:r>
      <w:proofErr w:type="gramEnd"/>
      <w:r>
        <w:t xml:space="preserve"> to use Raptor scanner and </w:t>
      </w:r>
      <w:proofErr w:type="spellStart"/>
      <w:r>
        <w:t>recontruction</w:t>
      </w:r>
      <w:proofErr w:type="spellEnd"/>
      <w:r>
        <w:t xml:space="preserve"> technology to perform reverse engineering to pieces and even chairs. </w:t>
      </w:r>
    </w:p>
    <w:p w14:paraId="188043C2" w14:textId="64D3A56E" w:rsidR="000A3F62" w:rsidRDefault="000A3F62">
      <w:r>
        <w:t xml:space="preserve">That was the moment the new opportunities arrived, I participated in the program </w:t>
      </w:r>
      <w:proofErr w:type="spellStart"/>
      <w:r>
        <w:t>Technovation</w:t>
      </w:r>
      <w:proofErr w:type="spellEnd"/>
      <w:r>
        <w:t xml:space="preserve"> Girls </w:t>
      </w:r>
      <w:r w:rsidR="00541D27">
        <w:t xml:space="preserve">mentoring a team for a full region </w:t>
      </w:r>
      <w:proofErr w:type="gramStart"/>
      <w:r w:rsidR="00541D27">
        <w:t>and also</w:t>
      </w:r>
      <w:proofErr w:type="gramEnd"/>
      <w:r w:rsidR="00541D27">
        <w:t xml:space="preserve"> giving a talk about </w:t>
      </w:r>
      <w:r w:rsidR="00541D27">
        <w:lastRenderedPageBreak/>
        <w:t xml:space="preserve">programming and algorithms. We developed an app for women to get close to jobs, training and community. </w:t>
      </w:r>
    </w:p>
    <w:p w14:paraId="58B93240" w14:textId="6EAF4D8B" w:rsidR="00541D27" w:rsidRDefault="00541D27">
      <w:r>
        <w:t xml:space="preserve">I got </w:t>
      </w:r>
      <w:proofErr w:type="gramStart"/>
      <w:r>
        <w:t>works</w:t>
      </w:r>
      <w:proofErr w:type="gramEnd"/>
      <w:r>
        <w:t xml:space="preserve"> on personal AI and programming projects, until a friend talked about an option at Oracle. I went for it, after failing at Meta, and other start ups this was a new opportunity at my door. I just sent my CV application and one day I received </w:t>
      </w:r>
      <w:proofErr w:type="gramStart"/>
      <w:r>
        <w:t>response back</w:t>
      </w:r>
      <w:proofErr w:type="gramEnd"/>
      <w:r>
        <w:t xml:space="preserve"> from recruiters. The message was clear, my profile was standing </w:t>
      </w:r>
      <w:proofErr w:type="gramStart"/>
      <w:r>
        <w:t>out</w:t>
      </w:r>
      <w:proofErr w:type="gramEnd"/>
      <w:r>
        <w:t xml:space="preserve"> and they wanted a first interview.</w:t>
      </w:r>
    </w:p>
    <w:p w14:paraId="42719D42" w14:textId="01398811" w:rsidR="00541D27" w:rsidRDefault="00541D27">
      <w:r>
        <w:t xml:space="preserve">At that, I presented my first round and then a second round with my manager and it was the best, I got the job and immediately I </w:t>
      </w:r>
      <w:proofErr w:type="gramStart"/>
      <w:r>
        <w:t>got to start</w:t>
      </w:r>
      <w:proofErr w:type="gramEnd"/>
      <w:r>
        <w:t xml:space="preserve"> working on that. I accepted and went to a training at Zapopan Guadalajara, where the Mexican Development Center from Oracle, I met incredible people and had the chance to understand the reach of AI and software </w:t>
      </w:r>
      <w:proofErr w:type="gramStart"/>
      <w:r>
        <w:t>tech on first glance</w:t>
      </w:r>
      <w:proofErr w:type="gramEnd"/>
      <w:r>
        <w:t>. The same time, brand new protocols touched the software section and my job was to get them working and show as demos, MCP, A2A,</w:t>
      </w:r>
      <w:r w:rsidR="009F4100">
        <w:t xml:space="preserve"> Workflows, GenAI from Oracle Cloud, </w:t>
      </w:r>
      <w:proofErr w:type="spellStart"/>
      <w:r w:rsidR="009F4100">
        <w:t>LangChain</w:t>
      </w:r>
      <w:proofErr w:type="spellEnd"/>
      <w:r w:rsidR="009F4100">
        <w:t xml:space="preserve">, </w:t>
      </w:r>
      <w:proofErr w:type="spellStart"/>
      <w:r w:rsidR="009F4100">
        <w:t>LangGraph</w:t>
      </w:r>
      <w:proofErr w:type="spellEnd"/>
      <w:r w:rsidR="009F4100">
        <w:t xml:space="preserve"> and more, but most proud about the integration of observability and tracing for AI flows using </w:t>
      </w:r>
      <w:proofErr w:type="spellStart"/>
      <w:r w:rsidR="009F4100">
        <w:t>LangFuse</w:t>
      </w:r>
      <w:proofErr w:type="spellEnd"/>
      <w:r w:rsidR="00810CC8">
        <w:t xml:space="preserve">, a framework that could be self-hosted, so I did one of the first efforts to use this inside the org. Today is </w:t>
      </w:r>
      <w:proofErr w:type="gramStart"/>
      <w:r w:rsidR="00810CC8">
        <w:t>wide</w:t>
      </w:r>
      <w:proofErr w:type="gramEnd"/>
      <w:r w:rsidR="00810CC8">
        <w:t xml:space="preserve"> used across different teams and as a former solution on different products. </w:t>
      </w:r>
    </w:p>
    <w:p w14:paraId="1C2471C1" w14:textId="4004192E" w:rsidR="00810CC8" w:rsidRDefault="00810CC8">
      <w:r>
        <w:t xml:space="preserve">I also worked with a wide team to integrate AG-UI protocol released some weeks early after some demos, we gather a team to develop a PoC with customers to inject real energy data and display on the screen as graphs, visuals integrated and personalized for the user, we worked on the agentic layer an I was in charge of two different modules. Then, I worked on a team to show a toolkit and developed a solution using </w:t>
      </w:r>
      <w:proofErr w:type="spellStart"/>
      <w:r>
        <w:t>GraphDB</w:t>
      </w:r>
      <w:proofErr w:type="spellEnd"/>
      <w:r>
        <w:t xml:space="preserve"> and Oracle DB for a full three app pipeline that used an agent to orchestrate the flow and present visual data, but another one that was a textual fast agent using tools to fetch data in order to present results to the user, using the A2UI latest protocol derived from AG-UI just some weeks ago.</w:t>
      </w:r>
      <w:r>
        <w:br/>
      </w:r>
      <w:r>
        <w:br/>
        <w:t xml:space="preserve">That result was presented in a customer conference as result from our department. Right </w:t>
      </w:r>
      <w:proofErr w:type="gramStart"/>
      <w:r>
        <w:t>now</w:t>
      </w:r>
      <w:proofErr w:type="gramEnd"/>
      <w:r>
        <w:t xml:space="preserve"> I’m working on OpenAI SDK to use GenAI services and OpenAI models to build flows, automations and code executions with skills.</w:t>
      </w:r>
    </w:p>
    <w:p w14:paraId="69D084C3" w14:textId="2A7EABE2" w:rsidR="00810CC8" w:rsidRDefault="00810CC8">
      <w:r>
        <w:t xml:space="preserve">The </w:t>
      </w:r>
      <w:proofErr w:type="spellStart"/>
      <w:r>
        <w:t>langfuse</w:t>
      </w:r>
      <w:proofErr w:type="spellEnd"/>
      <w:r>
        <w:t xml:space="preserve"> integration was used and I presented it on the OCI GenAI workshop at Guadalajara MDC center this past April 2026, I presented and shared with the teams. </w:t>
      </w:r>
      <w:r w:rsidR="003050D6">
        <w:t xml:space="preserve">The </w:t>
      </w:r>
      <w:proofErr w:type="spellStart"/>
      <w:r w:rsidR="003050D6">
        <w:t>LangGraph</w:t>
      </w:r>
      <w:proofErr w:type="spellEnd"/>
      <w:r w:rsidR="003050D6">
        <w:t xml:space="preserve"> and </w:t>
      </w:r>
      <w:proofErr w:type="spellStart"/>
      <w:r w:rsidR="003050D6">
        <w:t>LangChain</w:t>
      </w:r>
      <w:proofErr w:type="spellEnd"/>
      <w:r w:rsidR="003050D6">
        <w:t xml:space="preserve"> codes and modules </w:t>
      </w:r>
      <w:proofErr w:type="gramStart"/>
      <w:r w:rsidR="003050D6">
        <w:t>where</w:t>
      </w:r>
      <w:proofErr w:type="gramEnd"/>
      <w:r w:rsidR="003050D6">
        <w:t xml:space="preserve"> presented on the India 2025 November workshop OCI GenAI at India. During this </w:t>
      </w:r>
      <w:proofErr w:type="gramStart"/>
      <w:r w:rsidR="003050D6">
        <w:t>time</w:t>
      </w:r>
      <w:proofErr w:type="gramEnd"/>
      <w:r w:rsidR="003050D6">
        <w:t xml:space="preserve"> I also had a touch point on mock interviews as volunteers with Forge foundation, where I helped them polish their paths and abilities to apply for jobs.</w:t>
      </w:r>
    </w:p>
    <w:p w14:paraId="61236BED" w14:textId="08F1967B" w:rsidR="003050D6" w:rsidRDefault="003050D6">
      <w:r>
        <w:lastRenderedPageBreak/>
        <w:t xml:space="preserve">After I got my job at Oracle, I left French </w:t>
      </w:r>
      <w:proofErr w:type="spellStart"/>
      <w:r>
        <w:t>clases</w:t>
      </w:r>
      <w:proofErr w:type="spellEnd"/>
      <w:r>
        <w:t xml:space="preserve"> because I </w:t>
      </w:r>
      <w:proofErr w:type="spellStart"/>
      <w:r>
        <w:t>though</w:t>
      </w:r>
      <w:proofErr w:type="spellEnd"/>
      <w:r>
        <w:t xml:space="preserve"> that I would not have the time, it was a moment when I though the dream was over, but after that first semester, my manager granted me the extension, and I decided that I can keep up, so I signed for French classes until today. I decided that the shot at the scholarship was the best option, because at Oracle I learned the basics, but I need the boost to open the door behind me.</w:t>
      </w:r>
    </w:p>
    <w:p w14:paraId="61118899" w14:textId="5101E04B" w:rsidR="003050D6" w:rsidRDefault="003050D6">
      <w:r>
        <w:t>When I had my first semester at Tec college, I was aiming for DAAD scholarship, which allowed me a semester at Germany, but then I left and I found a better option at UASLP to go to France, which allowed me to not only complete a semester, but a double degree at France and get me into the European enterprises.</w:t>
      </w:r>
    </w:p>
    <w:p w14:paraId="237AD403" w14:textId="02E6A7C8" w:rsidR="003050D6" w:rsidRDefault="003050D6">
      <w:r>
        <w:t xml:space="preserve">This is the past, how I built the ideals on why robotics, and </w:t>
      </w:r>
      <w:r w:rsidR="006E5739">
        <w:t xml:space="preserve">I know that I didn’t </w:t>
      </w:r>
      <w:proofErr w:type="gramStart"/>
      <w:r w:rsidR="006E5739">
        <w:t>explained</w:t>
      </w:r>
      <w:proofErr w:type="gramEnd"/>
      <w:r w:rsidR="006E5739">
        <w:t xml:space="preserve"> because I was into software, but I always felt that I’m missing a piece of myself, seeing me as stuck on the computer but not a real impact on my daily life. </w:t>
      </w:r>
      <w:proofErr w:type="gramStart"/>
      <w:r w:rsidR="006E5739">
        <w:t>So</w:t>
      </w:r>
      <w:proofErr w:type="gramEnd"/>
      <w:r w:rsidR="006E5739">
        <w:t xml:space="preserve"> I took all the </w:t>
      </w:r>
      <w:proofErr w:type="spellStart"/>
      <w:r w:rsidR="006E5739">
        <w:t>changces</w:t>
      </w:r>
      <w:proofErr w:type="spellEnd"/>
      <w:r w:rsidR="006E5739">
        <w:t xml:space="preserve"> and the France environment is the perfect fit to get into Europe</w:t>
      </w:r>
      <w:proofErr w:type="gramStart"/>
      <w:r w:rsidR="006E5739">
        <w:t>, ,develop</w:t>
      </w:r>
      <w:proofErr w:type="gramEnd"/>
      <w:r w:rsidR="006E5739">
        <w:t xml:space="preserve"> and research of robotics there are the required tools and specially </w:t>
      </w:r>
      <w:proofErr w:type="spellStart"/>
      <w:r w:rsidR="006E5739">
        <w:t>fo</w:t>
      </w:r>
      <w:proofErr w:type="spellEnd"/>
      <w:r w:rsidR="006E5739">
        <w:t xml:space="preserve"> the schools at the Central program.</w:t>
      </w:r>
    </w:p>
    <w:p w14:paraId="778D0FE3" w14:textId="34AC30B2" w:rsidR="006E5739" w:rsidRDefault="006E5739">
      <w:r>
        <w:t xml:space="preserve">They have labs that </w:t>
      </w:r>
      <w:r w:rsidR="007D1DC5">
        <w:t xml:space="preserve">can get me into the research of collaboration of robotics, I believe that the next revolution is on the Industry 4.0, not AI on computers, rather how they integrate in every day tasks, right now all is abstract and we talk about workflows and doing things in seconds, but not really, we still have to do laundry, wash the dishes, drive cars and work at factories or doing process that are non linear or deterministic. I have a strong foundation on how the AI systems </w:t>
      </w:r>
      <w:proofErr w:type="gramStart"/>
      <w:r w:rsidR="007D1DC5">
        <w:t>works</w:t>
      </w:r>
      <w:proofErr w:type="gramEnd"/>
      <w:r w:rsidR="007D1DC5">
        <w:t xml:space="preserve"> and how they are shaping </w:t>
      </w:r>
      <w:proofErr w:type="gramStart"/>
      <w:r w:rsidR="007D1DC5">
        <w:t>the digital</w:t>
      </w:r>
      <w:proofErr w:type="gramEnd"/>
      <w:r w:rsidR="007D1DC5">
        <w:t xml:space="preserve"> work, but I want to take the next step and bring that advantage into the real world to solve real problems with hardware and software, which is exactly what a mechatronics engineering does.</w:t>
      </w:r>
    </w:p>
    <w:p w14:paraId="20AB486B" w14:textId="7B952447" w:rsidR="007D1DC5" w:rsidRDefault="007D1DC5">
      <w:r>
        <w:t xml:space="preserve">The central schools at France have advanced robotics programs, research and development in their industries, Startups that are already working on cobots and detection, vision systems, and I can get the foundations on how to integrate the latest AI systems into the physical world, with the cutting edge technology along with the safety of the deterministic machines. Right now, the trust on the AI integration </w:t>
      </w:r>
      <w:proofErr w:type="gramStart"/>
      <w:r>
        <w:t>on</w:t>
      </w:r>
      <w:proofErr w:type="gramEnd"/>
      <w:r>
        <w:t xml:space="preserve"> big industries, energy, manufacturing, assembly, all rely only on the tested safe methods, because AI is so unpredictable that the flows </w:t>
      </w:r>
      <w:proofErr w:type="gramStart"/>
      <w:r>
        <w:t>have to</w:t>
      </w:r>
      <w:proofErr w:type="gramEnd"/>
      <w:r>
        <w:t xml:space="preserve"> be controlled, limited to what we can see. In the future we will need engineers that understand both deterministic and intelligent systems and how to integrate </w:t>
      </w:r>
      <w:proofErr w:type="gramStart"/>
      <w:r>
        <w:t>then</w:t>
      </w:r>
      <w:proofErr w:type="gramEnd"/>
      <w:r>
        <w:t xml:space="preserve"> with safety, to increase </w:t>
      </w:r>
      <w:proofErr w:type="gramStart"/>
      <w:r>
        <w:t>productivity keeping</w:t>
      </w:r>
      <w:proofErr w:type="gramEnd"/>
      <w:r>
        <w:t xml:space="preserve"> reliability. </w:t>
      </w:r>
    </w:p>
    <w:p w14:paraId="6D768BFD" w14:textId="41B4881C" w:rsidR="007D1DC5" w:rsidRDefault="007D1DC5">
      <w:r>
        <w:t xml:space="preserve">My final goals are to get the best of AI and machine learning models into the industry to close the gaps on small and medium industries sections with the large scale enterprise, because, big companies can work with a multimillion dollar robotic cells and armies of arms and robots, but a small business maybe will only be able to buy one or two cells, so </w:t>
      </w:r>
      <w:r>
        <w:lastRenderedPageBreak/>
        <w:t>we need the flexibility to make that work on different environments and on different tasks with the same hardware.</w:t>
      </w:r>
    </w:p>
    <w:p w14:paraId="67A62D6F" w14:textId="4FD9372D" w:rsidR="005523D0" w:rsidRDefault="007D1DC5">
      <w:r>
        <w:t xml:space="preserve">The </w:t>
      </w:r>
      <w:proofErr w:type="spellStart"/>
      <w:r>
        <w:t>bajio</w:t>
      </w:r>
      <w:proofErr w:type="spellEnd"/>
      <w:r>
        <w:t xml:space="preserve"> region </w:t>
      </w:r>
      <w:proofErr w:type="gramStart"/>
      <w:r>
        <w:t>at</w:t>
      </w:r>
      <w:proofErr w:type="gramEnd"/>
      <w:r>
        <w:t xml:space="preserve"> Mexico has a need of </w:t>
      </w:r>
      <w:r w:rsidR="005523D0">
        <w:t xml:space="preserve">technological innovation that can be feed directly from France and integrate. France has the need to integrate strong and reliable technologies into lines, which can be achieved by experience and combination of work. This is the future of </w:t>
      </w:r>
      <w:proofErr w:type="gramStart"/>
      <w:r w:rsidR="005523D0">
        <w:t>engineering</w:t>
      </w:r>
      <w:proofErr w:type="gramEnd"/>
      <w:r w:rsidR="005523D0">
        <w:t xml:space="preserve"> and we need to work on it.</w:t>
      </w:r>
    </w:p>
    <w:p w14:paraId="72E65EBA" w14:textId="2215C9EF" w:rsidR="005523D0" w:rsidRDefault="005523D0">
      <w:r>
        <w:t xml:space="preserve">But what if we take this further, like, apply ML and AI into energy distribution systems, batteries, homes, make this reliable and smart, that is currently implemented, and is how the future systems must work. There is a motto at First, which says “safety first” which means, before </w:t>
      </w:r>
      <w:proofErr w:type="gramStart"/>
      <w:r>
        <w:t>moving ,</w:t>
      </w:r>
      <w:proofErr w:type="gramEnd"/>
      <w:r>
        <w:t xml:space="preserve"> always check safety and reliability, so that applied to energy to keep business, hospitals, transport, cities, is required. The experience </w:t>
      </w:r>
      <w:proofErr w:type="gramStart"/>
      <w:r>
        <w:t>on</w:t>
      </w:r>
      <w:proofErr w:type="gramEnd"/>
      <w:r>
        <w:t xml:space="preserve"> </w:t>
      </w:r>
      <w:proofErr w:type="gramStart"/>
      <w:r>
        <w:t>the moving</w:t>
      </w:r>
      <w:proofErr w:type="gramEnd"/>
      <w:r>
        <w:t xml:space="preserve"> systems along with </w:t>
      </w:r>
      <w:proofErr w:type="gramStart"/>
      <w:r>
        <w:t>the energy</w:t>
      </w:r>
      <w:proofErr w:type="gramEnd"/>
      <w:r>
        <w:t xml:space="preserve"> usage is what we are doing and working towards. </w:t>
      </w:r>
    </w:p>
    <w:p w14:paraId="7F265CC3" w14:textId="69D972AC" w:rsidR="005523D0" w:rsidRDefault="005523D0">
      <w:r>
        <w:t xml:space="preserve">As an engineer, I want to close that gap, have reliable systems that can be controlled but also smart. Systems that </w:t>
      </w:r>
      <w:proofErr w:type="gramStart"/>
      <w:r>
        <w:t>works</w:t>
      </w:r>
      <w:proofErr w:type="gramEnd"/>
      <w:r>
        <w:t xml:space="preserve"> on the hard conditions on development countries and the most technologically advanced ones. I want to build bridges that </w:t>
      </w:r>
      <w:proofErr w:type="gramStart"/>
      <w:r>
        <w:t>allows</w:t>
      </w:r>
      <w:proofErr w:type="gramEnd"/>
      <w:r>
        <w:t xml:space="preserve"> people to surprise and walk to the </w:t>
      </w:r>
      <w:proofErr w:type="gramStart"/>
      <w:r>
        <w:t>edge</w:t>
      </w:r>
      <w:proofErr w:type="gramEnd"/>
      <w:r>
        <w:t xml:space="preserve"> technologies. As engineers, we are curious and </w:t>
      </w:r>
      <w:proofErr w:type="spellStart"/>
      <w:r>
        <w:t>hard working</w:t>
      </w:r>
      <w:proofErr w:type="spellEnd"/>
      <w:r>
        <w:t>, we surpass the limitations of life, just as I did before, I want to offer that option to others, work on quality and excellence.</w:t>
      </w:r>
    </w:p>
    <w:p w14:paraId="6A271CE5" w14:textId="66DBC6C9" w:rsidR="005523D0" w:rsidRDefault="005523D0">
      <w:r>
        <w:t xml:space="preserve">France is the best option and </w:t>
      </w:r>
      <w:proofErr w:type="spellStart"/>
      <w:r>
        <w:t>ecole</w:t>
      </w:r>
      <w:proofErr w:type="spellEnd"/>
      <w:r>
        <w:t xml:space="preserve"> </w:t>
      </w:r>
      <w:proofErr w:type="spellStart"/>
      <w:r>
        <w:t>centrales</w:t>
      </w:r>
      <w:proofErr w:type="spellEnd"/>
      <w:r>
        <w:t xml:space="preserve"> are the best program to achieve this, prepare a young person on AI, robotics and Ambiental scopes that we miss on Mexico, educational programs are different, for UASLP focused still on learning the engineering, but at France and Europe you are worried about Ambiental, consumption, responsible usage, renewal which is years ahead of Mexico, so imagine if we implemented smart systems that are on early stages at France into the Mexico ecosystem, or any other country that has received heavy inversion of industries, we would reduce the Ambiental impact, </w:t>
      </w:r>
      <w:r w:rsidR="002350C1">
        <w:t xml:space="preserve">increase reliability and show people on those regions what is possible at top technologies, that’s the bridge I want to build. </w:t>
      </w:r>
    </w:p>
    <w:p w14:paraId="7EFB0714" w14:textId="2D9E26DC" w:rsidR="00A73202" w:rsidRDefault="002350C1">
      <w:r>
        <w:t xml:space="preserve">I want to work on smart systems, reliable enough to have flexibility, safe and of course, reducing the impact on the Ambiental agenda. I also want to open this world to others using my communication skills, </w:t>
      </w:r>
      <w:proofErr w:type="gramStart"/>
      <w:r>
        <w:t>approach to</w:t>
      </w:r>
      <w:proofErr w:type="gramEnd"/>
      <w:r>
        <w:t xml:space="preserve"> people and their environment to understand the needs and apply real solutions.</w:t>
      </w:r>
    </w:p>
    <w:p w14:paraId="27459905" w14:textId="77777777" w:rsidR="00A73202" w:rsidRDefault="00A73202">
      <w:r>
        <w:br w:type="page"/>
      </w:r>
    </w:p>
    <w:p w14:paraId="73F78A8A" w14:textId="157AC472" w:rsidR="00A73202" w:rsidRDefault="00A73202" w:rsidP="00A73202">
      <w:pPr>
        <w:spacing w:after="240"/>
      </w:pPr>
      <w:r>
        <w:lastRenderedPageBreak/>
        <w:t>Professional Project – Cristopher Hernández</w:t>
      </w:r>
    </w:p>
    <w:p w14:paraId="283E8029" w14:textId="65500C86" w:rsidR="00A73202" w:rsidRDefault="00A73202" w:rsidP="00A73202">
      <w:pPr>
        <w:spacing w:after="140" w:line="252" w:lineRule="auto"/>
      </w:pPr>
      <w:r>
        <w:t xml:space="preserve">The roar of the crowd was still in my chest when I looked across the field and watched robots </w:t>
      </w:r>
      <w:proofErr w:type="gramStart"/>
      <w:r>
        <w:t>built with</w:t>
      </w:r>
      <w:proofErr w:type="gramEnd"/>
      <w:r>
        <w:t xml:space="preserve"> three or four times my team’s budget and years more experience than us take the world title. We had pushed our own machine to the very top of the bracket anyway. That moment summarizes what nine years of building robots, programming, and teaching myself electronics during a forced two-year pause at home during the pandemic taught me: budget and pedigree are not what decide outcomes, persistence and applied intelligence are. I grew up needing to earn every door I walked through, from my first Arduino kit to a scholarship that got me into Tecnológico de Monterrey and team 3478, one of Mexico’s strongest FRC teams, where I went from rookie technician to electrical and programming mentor across three seasons. That experience gave me my first complete engineering loop: design, build, test, and watch a machine perform live in front of people who depended on it working. Everything I have done since, in mechatronics at UASLP, in industry, and now in preparing for graduate study in France, has been an extension of that same loop, applied to harder and more consequential problems.</w:t>
      </w:r>
    </w:p>
    <w:p w14:paraId="00C77AB1" w14:textId="041C0E03" w:rsidR="00A73202" w:rsidRDefault="00A73202" w:rsidP="00A73202">
      <w:pPr>
        <w:spacing w:after="140" w:line="252" w:lineRule="auto"/>
      </w:pPr>
      <w:r>
        <w:t xml:space="preserve">At Oracle, I found the technical complement to that hands-on foundation. Working inside the Mexico Development Center, I integrated emerging agentic protocols, including MCP, A2A, AG-UI, and the more recent A2UI from google, into production demonstrations, and led one of the organization’s first internal deployments of </w:t>
      </w:r>
      <w:proofErr w:type="spellStart"/>
      <w:r>
        <w:t>LangFuse</w:t>
      </w:r>
      <w:proofErr w:type="spellEnd"/>
      <w:r>
        <w:t xml:space="preserve"> for observability and tracing of AI decision flows, work I later presented at OCI GenAI workshops in Guadalajara and in India. That work matters to my professional project beyond the resume line: safety-relevant robotic systems require exactly the kind of traceable, auditable decision pipelines that observability frameworks provide for AI agents, and sensor fusion in collaborative robotics depends on the same discipline of structured data ingestion and monitored decision flows that I practiced daily at Oracle. I do not see my AI integration background as separate from robotics; it is the part of the stack most mechatronics engineers arrive without.</w:t>
      </w:r>
    </w:p>
    <w:p w14:paraId="3D1025BE" w14:textId="2F84CC1B" w:rsidR="002413B1" w:rsidRDefault="00A73202" w:rsidP="00A73202">
      <w:pPr>
        <w:spacing w:after="140" w:line="252" w:lineRule="auto"/>
      </w:pPr>
      <w:r>
        <w:t xml:space="preserve">That work also showed me a limit. Software shapes workflows that complete in seconds, but the physical world, the factory floor, the assembly line, the warehouse, still moves at its own pace and does not forgive uncertainty. I chose mechatronics, and </w:t>
      </w:r>
      <w:proofErr w:type="gramStart"/>
      <w:r>
        <w:t>now</w:t>
      </w:r>
      <w:proofErr w:type="gramEnd"/>
      <w:r>
        <w:t xml:space="preserve"> a master’s in advanced robotics, specifically to close that gap: to take the discipline of AI integration I already have and apply it inside systems where safety is not </w:t>
      </w:r>
      <w:proofErr w:type="gramStart"/>
      <w:r>
        <w:t>optional</w:t>
      </w:r>
      <w:proofErr w:type="gramEnd"/>
      <w:r>
        <w:t xml:space="preserve"> and a wrong decision has physical consequences. Collaborative robotics, cobots and humans sharing the same workspace, is where that problem is most concrete, and where the next decade of industrial automation will </w:t>
      </w:r>
      <w:proofErr w:type="gramStart"/>
      <w:r>
        <w:t>actually be</w:t>
      </w:r>
      <w:proofErr w:type="gramEnd"/>
      <w:r>
        <w:t xml:space="preserve"> decided.</w:t>
      </w:r>
    </w:p>
    <w:p w14:paraId="32718464" w14:textId="77777777" w:rsidR="00A73202" w:rsidRDefault="00A73202" w:rsidP="00A73202">
      <w:pPr>
        <w:spacing w:after="140" w:line="252" w:lineRule="auto"/>
      </w:pPr>
      <w:r>
        <w:t xml:space="preserve">France is where that training exists as infrastructure, not aspiration. École Centrale de Nantes gives access to the LS2N laboratory and its </w:t>
      </w:r>
      <w:proofErr w:type="spellStart"/>
      <w:r>
        <w:t>RoMaS</w:t>
      </w:r>
      <w:proofErr w:type="spellEnd"/>
      <w:r>
        <w:t xml:space="preserve"> </w:t>
      </w:r>
      <w:proofErr w:type="spellStart"/>
      <w:r>
        <w:t>cobotics</w:t>
      </w:r>
      <w:proofErr w:type="spellEnd"/>
      <w:r>
        <w:t xml:space="preserve"> research group, and sits directly alongside IRT Jules Verne, the Technological Research Institute whose explicit mandate is pushing robotics research to full-scale industrial demonstrators, currently </w:t>
      </w:r>
      <w:r>
        <w:lastRenderedPageBreak/>
        <w:t xml:space="preserve">running France 2030-funded projects such as TITANBOT together with CNRS laboratories. </w:t>
      </w:r>
      <w:r w:rsidRPr="00BA7473">
        <w:rPr>
          <w:strike/>
        </w:rPr>
        <w:t xml:space="preserve">Germany’s Fraunhofer network is broader but has no equivalent dedicated robotics-transfer institute; Mexico’s own CINVESTAV offers a strong general robotics program but lacks both the </w:t>
      </w:r>
      <w:proofErr w:type="spellStart"/>
      <w:r w:rsidRPr="00BA7473">
        <w:rPr>
          <w:strike/>
        </w:rPr>
        <w:t>cobotics</w:t>
      </w:r>
      <w:proofErr w:type="spellEnd"/>
      <w:r w:rsidRPr="00BA7473">
        <w:rPr>
          <w:strike/>
        </w:rPr>
        <w:t>-safety specialization and the institute-level mandate to push toward industrial deployment, and several of its faculty trained in France themselves, which tells me this is a known, working pipeline rather than a path I am inventing.</w:t>
      </w:r>
    </w:p>
    <w:p w14:paraId="47F0B5F0" w14:textId="77777777" w:rsidR="00A73202" w:rsidRDefault="00A73202" w:rsidP="00A73202">
      <w:pPr>
        <w:spacing w:after="140" w:line="252" w:lineRule="auto"/>
      </w:pPr>
      <w:r>
        <w:t>During the program, I want to direct my research toward safety-certified human-robot collaboration in variable, resource-constrained environments, designing perception and control systems for the harshest realistic conditions a production line will face rather than for a clean laboratory. That extreme-</w:t>
      </w:r>
      <w:proofErr w:type="gramStart"/>
      <w:r>
        <w:t>conditions</w:t>
      </w:r>
      <w:proofErr w:type="gramEnd"/>
      <w:r>
        <w:t xml:space="preserve"> approach is not a hardship narrative; it is a design method, because a system built to remain safe and reliable under overload performs better everywhere, including in well-resourced settings. I intend to pursue a research-linked internship through IRT Jules Verne or an industrial partner working on </w:t>
      </w:r>
      <w:proofErr w:type="spellStart"/>
      <w:r>
        <w:t>cobotics</w:t>
      </w:r>
      <w:proofErr w:type="spellEnd"/>
      <w:r>
        <w:t xml:space="preserve"> deployment, to test that approach against real production constraints before I graduate.</w:t>
      </w:r>
    </w:p>
    <w:p w14:paraId="78808835" w14:textId="77777777" w:rsidR="00A73202" w:rsidRDefault="00A73202" w:rsidP="00A73202">
      <w:pPr>
        <w:spacing w:after="140" w:line="252" w:lineRule="auto"/>
      </w:pPr>
      <w:r>
        <w:t xml:space="preserve">My professional project after the degree is to become the kind of integration engineer the Bajío’s automotive and aerospace supply chain currently lacks: someone who can take </w:t>
      </w:r>
      <w:proofErr w:type="spellStart"/>
      <w:r>
        <w:t>cobotic</w:t>
      </w:r>
      <w:proofErr w:type="spellEnd"/>
      <w:r>
        <w:t xml:space="preserve"> and flexible-automation systems built for large manufacturers and adapt them to the one or two robotic cells a small or mid-sized supplier can actually afford, with the safety guarantees those plants need to qualify for the same contracts as larger competitors. The technical contribution is the extreme-conditions design philosophy applied to flexible automation. The human contribution, a role I have already practiced through mentoring FRC students and volunteering with Forge Foundation on mock interviews, is training the engineers inside those SMEs so the capability stays inside the company rather than locked into a vendor contract. I plan to keep that work connected to France rather than treating the degree as a one-way transfer, through continued collaboration with LS2N or IRT Jules Verne on applied projects, keeping the door I am building open the same way mentors kept doors open for me, because the only useful kind of advantage is one that does not require gatekeeping to survive.</w:t>
      </w:r>
    </w:p>
    <w:p w14:paraId="75F65927" w14:textId="77777777" w:rsidR="00A73202" w:rsidRDefault="00A73202" w:rsidP="00A73202">
      <w:pPr>
        <w:spacing w:after="140" w:line="252" w:lineRule="auto"/>
      </w:pPr>
      <w:r>
        <w:t xml:space="preserve">The connection across all of this is simpler than it may </w:t>
      </w:r>
      <w:proofErr w:type="gramStart"/>
      <w:r>
        <w:t>read</w:t>
      </w:r>
      <w:proofErr w:type="gramEnd"/>
      <w:r>
        <w:t xml:space="preserve"> on paper. Every choice I have made, choosing programming because a video game ran out of maps, choosing FRC over an easier path, choosing Oracle’s AI integration team over a narrower software role, choosing mechatronics over staying purely in software, has been the same decision made again: build the thing myself rather than wait for the resources that would make it easy. The Eiffel program is not a redirection of that pattern; it is the missing piece that lets me apply it to physical systems at industrial scale. What I am seeking from France is not a credential to add to a resume, but the specific, structural training, inside IRT Jules Verne’s lab-to-factory model, that does not yet exist inside Mexico’s ecosystem. What I intend to do with it is return and become that same bridge at home: closing the gap between what large manufacturers can already automate safely and what small and mid-sized suppliers in the </w:t>
      </w:r>
      <w:r>
        <w:lastRenderedPageBreak/>
        <w:t>Bajío corridor still cannot, while keeping the relationship with France active rather than finished the day I graduate. That is the throughline running underneath the whole project: a constraint-driven engineer who has already proven this model once, in FRC, in Oracle’s AI integration work, in mentoring, now going to the one place built to let him prove it again at industrial scale, before bringing it home.</w:t>
      </w:r>
    </w:p>
    <w:p w14:paraId="210DE886" w14:textId="73EA3E15" w:rsidR="00A73202" w:rsidRDefault="00A73202">
      <w:r>
        <w:br w:type="page"/>
      </w:r>
    </w:p>
    <w:p w14:paraId="7C5C9846" w14:textId="11C5079F" w:rsidR="00A73202" w:rsidRDefault="00A73202">
      <w:r>
        <w:lastRenderedPageBreak/>
        <w:t>My version of professional project:</w:t>
      </w:r>
    </w:p>
    <w:p w14:paraId="080B8B46" w14:textId="5BB35969" w:rsidR="00A73202" w:rsidRDefault="00163D51" w:rsidP="00163D51">
      <w:pPr>
        <w:jc w:val="both"/>
      </w:pPr>
      <w:r w:rsidRPr="00163D51">
        <w:t xml:space="preserve">The roar of the crowd is still on my chest today, when I looked across the </w:t>
      </w:r>
      <w:r w:rsidR="00E951BF" w:rsidRPr="00163D51">
        <w:t>field</w:t>
      </w:r>
      <w:r w:rsidRPr="00163D51">
        <w:t xml:space="preserve"> and watched the top robots take the world 2023 title. Our team </w:t>
      </w:r>
      <w:r w:rsidR="00E951BF" w:rsidRPr="00163D51">
        <w:t>pushed</w:t>
      </w:r>
      <w:r w:rsidRPr="00163D51">
        <w:t xml:space="preserve"> our machine to the very top of the bracket </w:t>
      </w:r>
      <w:r w:rsidR="00E951BF" w:rsidRPr="00163D51">
        <w:t>anyway</w:t>
      </w:r>
      <w:r w:rsidRPr="00163D51">
        <w:t xml:space="preserve"> and we were proud </w:t>
      </w:r>
      <w:r w:rsidR="00E951BF" w:rsidRPr="00163D51">
        <w:t>of</w:t>
      </w:r>
      <w:r w:rsidRPr="00163D51">
        <w:t xml:space="preserve"> it. That moment summarizes what nine years of building robots, programming and teaching myself electronics during a forced two-year pause at home during Covid pandemic taught me: is not always about resources, is about how persistent and smart you are. I grew up kicking down every door I walked through, from my first Arduino Kit to a scholarship that got me into Tecnologico de Monterrey and team 3478, one of the Mexico’s strongest FRC teams. There I went from rookie technician to electrical and programming mentor across three seasons. That experience gave me my first real engineering loop: design, build, test and watch </w:t>
      </w:r>
      <w:r w:rsidR="00E951BF" w:rsidRPr="00163D51">
        <w:t>machine</w:t>
      </w:r>
      <w:r w:rsidRPr="00163D51">
        <w:t xml:space="preserve"> work live in front of hundreds of people. </w:t>
      </w:r>
      <w:r w:rsidR="00E951BF" w:rsidRPr="00163D51">
        <w:t>Everything I</w:t>
      </w:r>
      <w:r w:rsidRPr="00163D51">
        <w:t xml:space="preserve"> have done since at college, at job and now in preparation for study on France, has been an extension of that same loop applied to new and more complex problems.</w:t>
      </w:r>
    </w:p>
    <w:p w14:paraId="59A4F0C7" w14:textId="77777777" w:rsidR="008A3174" w:rsidRDefault="008A3174" w:rsidP="008A3174">
      <w:pPr>
        <w:spacing w:after="140" w:line="252" w:lineRule="auto"/>
        <w:jc w:val="both"/>
      </w:pPr>
      <w:r>
        <w:t xml:space="preserve">At my current role in Oracle, working inside the Mexico Development Center, I integrated emerging agentic protocols, including Anthropic MCP, Google A2A, A2UI and OpenAI skills into production demonstrations presented as modules of the OCI GenAI workshop in India, and even lead one of the organization’s first internal deployment of </w:t>
      </w:r>
      <w:proofErr w:type="spellStart"/>
      <w:r>
        <w:t>LangFuse</w:t>
      </w:r>
      <w:proofErr w:type="spellEnd"/>
      <w:r>
        <w:t xml:space="preserve"> for observability and tracing of AI workflows, work I later at Guadalajara workshop. This work matters because helped me realize that I’m missing a core part of myself that is action on physical things. But robotics systems, sensor fusions and collaborative decision flows require safety, traceable, auditable decision pipelines require handling structured data ingestion and monitored decision flows, which is exactly the kind of work I practiced daily at Oracle. I do not see my AI integration learnings out of robotics world, is the part of the stack that most students in my career arrive without.</w:t>
      </w:r>
    </w:p>
    <w:p w14:paraId="7704F53E" w14:textId="77777777" w:rsidR="008A3174" w:rsidRDefault="008A3174" w:rsidP="00BA7473">
      <w:pPr>
        <w:spacing w:after="140" w:line="252" w:lineRule="auto"/>
        <w:jc w:val="both"/>
      </w:pPr>
      <w:r>
        <w:t>But that is also a limitation, as AI engineers, we do not touch the physical world, so I keep choosing mechatronics and now the double degree at France because their robotics environment specifically closes the gap. I can apply the discipline of AI integration on systems where safety is not optional. Collaborative robotics, cobots and humans sharing the same workspace is where the problem is most concrete, and where the next decade of the automation will be decided.</w:t>
      </w:r>
    </w:p>
    <w:p w14:paraId="6F1FE2F8" w14:textId="392816AB" w:rsidR="00BA7473" w:rsidRDefault="00BA7473" w:rsidP="00BA7473">
      <w:pPr>
        <w:spacing w:after="140" w:line="252" w:lineRule="auto"/>
        <w:jc w:val="both"/>
      </w:pPr>
      <w:r>
        <w:t>During the program, I want to direct my research toward safety-certified human-robot collaboration in variable, resource-constrained environments, designing perception and control systems for the harshest realistic conditions a production line will face rather than for a clean laboratory. That extreme-</w:t>
      </w:r>
      <w:r w:rsidR="00E951BF">
        <w:t>conditioning</w:t>
      </w:r>
      <w:r>
        <w:t xml:space="preserve"> approach is not a hardship narrative; it is a design method, because a system built to remain safe and reliable under overload performs better everywhere, including in well-resourced settings. I intend to pursue a research-linked </w:t>
      </w:r>
      <w:r>
        <w:lastRenderedPageBreak/>
        <w:t xml:space="preserve">internship through IRT Jules Verne or an industrial partner working on </w:t>
      </w:r>
      <w:proofErr w:type="spellStart"/>
      <w:r>
        <w:t>cobotics</w:t>
      </w:r>
      <w:proofErr w:type="spellEnd"/>
      <w:r>
        <w:t xml:space="preserve"> deployment, to test that approach against real production constraints before I graduate.</w:t>
      </w:r>
    </w:p>
    <w:p w14:paraId="7FDF2E2A" w14:textId="678E4249" w:rsidR="00BA7473" w:rsidRDefault="00BA7473" w:rsidP="00BA7473">
      <w:pPr>
        <w:spacing w:after="140" w:line="252" w:lineRule="auto"/>
        <w:jc w:val="both"/>
      </w:pPr>
      <w:r>
        <w:t xml:space="preserve">My professional project after the degree is to become the kind of integration engineer the Bajío’s automotive and aerospace supply chain currently lacks: someone who can take </w:t>
      </w:r>
      <w:proofErr w:type="spellStart"/>
      <w:r>
        <w:t>cobotic</w:t>
      </w:r>
      <w:proofErr w:type="spellEnd"/>
      <w:r>
        <w:t xml:space="preserve"> and flexible-automation systems built for large manufacturers and adapt them to the one or two robotic cells a small or mid-sized supplier can actually afford, with the safety guarantees those plants need to qualify for the same contracts as larger competitors.</w:t>
      </w:r>
      <w:r w:rsidR="002A68F0">
        <w:t xml:space="preserve"> </w:t>
      </w:r>
      <w:r>
        <w:t>The human contribution, a role I have already practiced through mentoring FRC students and volunteering with Forge Foundation on mock interviews, is training the engineers inside those SMEs so the capability stays inside the company rather than locked into a vendor contract. I plan to keep that work connected to France rather than treating the degree as a one-way transfer, through continued collaboration with LS2N or IRT Jules Verne on applied projects, keeping the door I am building open the same way mentors kept doors open for me, because the only useful kind of advantage is one that does not require gatekeeping to survive.</w:t>
      </w:r>
    </w:p>
    <w:p w14:paraId="2FFB0775" w14:textId="0FEB6A23" w:rsidR="00BA7473" w:rsidRDefault="00BA7473" w:rsidP="00BA7473">
      <w:pPr>
        <w:spacing w:after="140" w:line="252" w:lineRule="auto"/>
        <w:jc w:val="both"/>
      </w:pPr>
      <w:r>
        <w:t xml:space="preserve">The connection across all of this is simpler than it may </w:t>
      </w:r>
      <w:r w:rsidR="00E951BF">
        <w:t>be read</w:t>
      </w:r>
      <w:r>
        <w:t xml:space="preserve"> on paper. Every choice I have made, choosing programming because a video game ran out of maps, choosing FRC over an easier path, choosing Oracle’s AI integration team over a narrower software role, choosing mechatronics over staying purely in software, has been the same decision made again: build the thing myself rather than wait for the resources that would make it easy. The Eiffel program is not a redirection of that pattern; it is the missing piece that lets me apply it to physical systems at industrial scale. What I am seeking from France is not a credential to add to a resume, but the specific, structural training, inside IRT Jules Verne’s lab-to-factory model, that does not yet exist inside Mexico’s ecosystem. What I intend to do with it is return and become that same bridge at home: closing the gap between what large manufacturers can already automate safely and what small and mid-sized suppliers in the Bajío corridor still cannot, while keeping the relationship with France active rather than finished the day I graduate. That is the throughline running underneath the whole project: a constraint-driven engineer who has already proven this model once, in FRC, in Oracle’s AI integration work, in mentoring, now going to the one place built to let him prove it again at industrial scale, before bringing it home.</w:t>
      </w:r>
    </w:p>
    <w:p w14:paraId="234026DE" w14:textId="77777777" w:rsidR="00BA7473" w:rsidRPr="00AF57AE" w:rsidRDefault="00BA7473" w:rsidP="00BA7473">
      <w:pPr>
        <w:jc w:val="both"/>
      </w:pPr>
    </w:p>
    <w:sectPr w:rsidR="00BA7473" w:rsidRPr="00AF57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7AE"/>
    <w:rsid w:val="000640A9"/>
    <w:rsid w:val="00097582"/>
    <w:rsid w:val="000A3F62"/>
    <w:rsid w:val="000D278D"/>
    <w:rsid w:val="000E6416"/>
    <w:rsid w:val="00163D51"/>
    <w:rsid w:val="001B3052"/>
    <w:rsid w:val="00212A76"/>
    <w:rsid w:val="002138DF"/>
    <w:rsid w:val="002350C1"/>
    <w:rsid w:val="002413B1"/>
    <w:rsid w:val="002A68F0"/>
    <w:rsid w:val="003050D6"/>
    <w:rsid w:val="00404D7D"/>
    <w:rsid w:val="00470C77"/>
    <w:rsid w:val="005401A8"/>
    <w:rsid w:val="00541D27"/>
    <w:rsid w:val="005523D0"/>
    <w:rsid w:val="006E5739"/>
    <w:rsid w:val="007D1DC5"/>
    <w:rsid w:val="007F58DC"/>
    <w:rsid w:val="00810CC8"/>
    <w:rsid w:val="008A3174"/>
    <w:rsid w:val="008B5DE2"/>
    <w:rsid w:val="009F4100"/>
    <w:rsid w:val="00A4602D"/>
    <w:rsid w:val="00A65D5E"/>
    <w:rsid w:val="00A73202"/>
    <w:rsid w:val="00AF57AE"/>
    <w:rsid w:val="00B44444"/>
    <w:rsid w:val="00BA7473"/>
    <w:rsid w:val="00C4683D"/>
    <w:rsid w:val="00CB1F3F"/>
    <w:rsid w:val="00CD2553"/>
    <w:rsid w:val="00DA6BBA"/>
    <w:rsid w:val="00E56E92"/>
    <w:rsid w:val="00E951BF"/>
    <w:rsid w:val="00F962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109B9"/>
  <w15:chartTrackingRefBased/>
  <w15:docId w15:val="{F84E8EE8-96D3-46B5-A041-87F25DC7E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473"/>
  </w:style>
  <w:style w:type="paragraph" w:styleId="Heading1">
    <w:name w:val="heading 1"/>
    <w:basedOn w:val="Normal"/>
    <w:next w:val="Normal"/>
    <w:link w:val="Heading1Char"/>
    <w:uiPriority w:val="9"/>
    <w:qFormat/>
    <w:rsid w:val="00AF57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7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7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7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57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57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7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7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7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7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57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7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7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57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57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7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7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7AE"/>
    <w:rPr>
      <w:rFonts w:eastAsiaTheme="majorEastAsia" w:cstheme="majorBidi"/>
      <w:color w:val="272727" w:themeColor="text1" w:themeTint="D8"/>
    </w:rPr>
  </w:style>
  <w:style w:type="paragraph" w:styleId="Title">
    <w:name w:val="Title"/>
    <w:basedOn w:val="Normal"/>
    <w:next w:val="Normal"/>
    <w:link w:val="TitleChar"/>
    <w:uiPriority w:val="10"/>
    <w:qFormat/>
    <w:rsid w:val="00AF57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7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7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7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7AE"/>
    <w:pPr>
      <w:spacing w:before="160"/>
      <w:jc w:val="center"/>
    </w:pPr>
    <w:rPr>
      <w:i/>
      <w:iCs/>
      <w:color w:val="404040" w:themeColor="text1" w:themeTint="BF"/>
    </w:rPr>
  </w:style>
  <w:style w:type="character" w:customStyle="1" w:styleId="QuoteChar">
    <w:name w:val="Quote Char"/>
    <w:basedOn w:val="DefaultParagraphFont"/>
    <w:link w:val="Quote"/>
    <w:uiPriority w:val="29"/>
    <w:rsid w:val="00AF57AE"/>
    <w:rPr>
      <w:i/>
      <w:iCs/>
      <w:color w:val="404040" w:themeColor="text1" w:themeTint="BF"/>
    </w:rPr>
  </w:style>
  <w:style w:type="paragraph" w:styleId="ListParagraph">
    <w:name w:val="List Paragraph"/>
    <w:basedOn w:val="Normal"/>
    <w:uiPriority w:val="34"/>
    <w:qFormat/>
    <w:rsid w:val="00AF57AE"/>
    <w:pPr>
      <w:ind w:left="720"/>
      <w:contextualSpacing/>
    </w:pPr>
  </w:style>
  <w:style w:type="character" w:styleId="IntenseEmphasis">
    <w:name w:val="Intense Emphasis"/>
    <w:basedOn w:val="DefaultParagraphFont"/>
    <w:uiPriority w:val="21"/>
    <w:qFormat/>
    <w:rsid w:val="00AF57AE"/>
    <w:rPr>
      <w:i/>
      <w:iCs/>
      <w:color w:val="0F4761" w:themeColor="accent1" w:themeShade="BF"/>
    </w:rPr>
  </w:style>
  <w:style w:type="paragraph" w:styleId="IntenseQuote">
    <w:name w:val="Intense Quote"/>
    <w:basedOn w:val="Normal"/>
    <w:next w:val="Normal"/>
    <w:link w:val="IntenseQuoteChar"/>
    <w:uiPriority w:val="30"/>
    <w:qFormat/>
    <w:rsid w:val="00AF57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7AE"/>
    <w:rPr>
      <w:i/>
      <w:iCs/>
      <w:color w:val="0F4761" w:themeColor="accent1" w:themeShade="BF"/>
    </w:rPr>
  </w:style>
  <w:style w:type="character" w:styleId="IntenseReference">
    <w:name w:val="Intense Reference"/>
    <w:basedOn w:val="DefaultParagraphFont"/>
    <w:uiPriority w:val="32"/>
    <w:qFormat/>
    <w:rsid w:val="00AF57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1033</TotalTime>
  <Pages>1</Pages>
  <Words>3987</Words>
  <Characters>22729</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CRISTOPHER DAVID HERNANDEZ RODRIGUEZ</dc:creator>
  <cp:keywords/>
  <dc:description/>
  <cp:lastModifiedBy>CRISTOPHER DAVID HERNANDEZ RODRIGUEZ</cp:lastModifiedBy>
  <cp:revision>6</cp:revision>
  <cp:lastPrinted>2026-06-19T06:20:00Z</cp:lastPrinted>
  <dcterms:created xsi:type="dcterms:W3CDTF">2026-06-19T01:39:00Z</dcterms:created>
  <dcterms:modified xsi:type="dcterms:W3CDTF">2026-06-20T04:45:00Z</dcterms:modified>
</cp:coreProperties>
</file>