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6DF0" w14:textId="77777777" w:rsidR="00EB6105" w:rsidRPr="009D4065" w:rsidRDefault="00EB6105" w:rsidP="00EB61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4065">
        <w:rPr>
          <w:rFonts w:ascii="Arial" w:hAnsi="Arial" w:cs="Arial"/>
          <w:b/>
          <w:bCs/>
          <w:sz w:val="24"/>
          <w:szCs w:val="24"/>
        </w:rPr>
        <w:t>Diagrama de Clases</w:t>
      </w:r>
    </w:p>
    <w:p w14:paraId="3B866A67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  <w:r w:rsidRPr="009D4065">
        <w:rPr>
          <w:rFonts w:ascii="Arial" w:hAnsi="Arial" w:cs="Arial"/>
          <w:sz w:val="24"/>
          <w:szCs w:val="24"/>
        </w:rPr>
        <w:t>El objetivo principal de este modelo es la representación de los aspectos estáticos del sistema, utilizando diversos mecanismos de abstracción (clasificación, generalización, agregación).</w:t>
      </w:r>
    </w:p>
    <w:p w14:paraId="2EACBF92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  <w:r w:rsidRPr="009D4065">
        <w:rPr>
          <w:rFonts w:ascii="Arial" w:hAnsi="Arial" w:cs="Arial"/>
          <w:sz w:val="24"/>
          <w:szCs w:val="24"/>
        </w:rPr>
        <w:t>El diagrama de clases recoge las clases de objetos y sus asociaciones. En este diagrama se representa la estructura y el comportamiento de cada uno de los objetos del sistema y sus relaciones con los demás objetos, pero no muestra información temporal.</w:t>
      </w:r>
    </w:p>
    <w:p w14:paraId="343E08D3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</w:p>
    <w:p w14:paraId="4AE556C0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  <w:r w:rsidRPr="009D4065">
        <w:rPr>
          <w:rFonts w:ascii="Arial" w:hAnsi="Arial" w:cs="Arial"/>
          <w:sz w:val="24"/>
          <w:szCs w:val="24"/>
        </w:rPr>
        <w:t xml:space="preserve">Con el fin de facilitar la comprensión del diagrama, se pueden incluir paquetes como elementos </w:t>
      </w:r>
      <w:proofErr w:type="gramStart"/>
      <w:r w:rsidRPr="009D4065">
        <w:rPr>
          <w:rFonts w:ascii="Arial" w:hAnsi="Arial" w:cs="Arial"/>
          <w:sz w:val="24"/>
          <w:szCs w:val="24"/>
        </w:rPr>
        <w:t>del mismo</w:t>
      </w:r>
      <w:proofErr w:type="gramEnd"/>
      <w:r w:rsidRPr="009D4065">
        <w:rPr>
          <w:rFonts w:ascii="Arial" w:hAnsi="Arial" w:cs="Arial"/>
          <w:sz w:val="24"/>
          <w:szCs w:val="24"/>
        </w:rPr>
        <w:t>, donde cada uno de ellos agrupa un conjunto de clases.</w:t>
      </w:r>
    </w:p>
    <w:p w14:paraId="5B3DE442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  <w:r w:rsidRPr="009D4065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1D2ACA39" wp14:editId="0D9CA090">
            <wp:extent cx="5400040" cy="46450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9004" w14:textId="77777777" w:rsidR="00EB6105" w:rsidRPr="009D4065" w:rsidRDefault="00EB6105" w:rsidP="00EB610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D4065">
        <w:rPr>
          <w:rFonts w:ascii="Arial" w:hAnsi="Arial" w:cs="Arial"/>
          <w:b/>
          <w:bCs/>
          <w:sz w:val="24"/>
          <w:szCs w:val="24"/>
        </w:rPr>
        <w:t>Diagrama de Objetos</w:t>
      </w:r>
    </w:p>
    <w:p w14:paraId="4323D3B4" w14:textId="77777777" w:rsidR="00EB6105" w:rsidRPr="009D4065" w:rsidRDefault="00EB6105" w:rsidP="00EB6105">
      <w:pPr>
        <w:jc w:val="both"/>
        <w:rPr>
          <w:rFonts w:ascii="Arial" w:hAnsi="Arial" w:cs="Arial"/>
          <w:sz w:val="24"/>
          <w:szCs w:val="24"/>
        </w:rPr>
      </w:pPr>
      <w:r w:rsidRPr="009D4065">
        <w:rPr>
          <w:rFonts w:ascii="Arial" w:hAnsi="Arial" w:cs="Arial"/>
          <w:sz w:val="24"/>
          <w:szCs w:val="24"/>
        </w:rPr>
        <w:t>Un diagrama de objetos es un gráfico de instancias, incluyendo objetos y datos. Un diagrama de objetos es una instancia de un diagrama de clases; muestra una 'foto' del estado de un sistema en un punto de tiempo determinado.</w:t>
      </w:r>
    </w:p>
    <w:p w14:paraId="507D69BF" w14:textId="77777777" w:rsidR="00EB6105" w:rsidRPr="009D4065" w:rsidRDefault="00EB6105" w:rsidP="00EB6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D4065">
        <w:rPr>
          <w:rFonts w:ascii="Arial" w:hAnsi="Arial" w:cs="Arial"/>
          <w:color w:val="222222"/>
          <w:sz w:val="24"/>
          <w:szCs w:val="24"/>
          <w:shd w:val="clear" w:color="auto" w:fill="FFFFFF"/>
        </w:rPr>
        <w:lastRenderedPageBreak/>
        <w:t>Los diagramas de objeto están ligados a los diagramas de clase y comparten virtualmente los mismos símbolos para la notación. Los diagramas de objetos pertenecen a la categoría de diagramas estructurales en UML.</w:t>
      </w:r>
    </w:p>
    <w:p w14:paraId="764E978E" w14:textId="77777777" w:rsidR="00EB6105" w:rsidRPr="009D4065" w:rsidRDefault="00EB6105" w:rsidP="00EB6105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9D4065">
        <w:rPr>
          <w:rFonts w:ascii="Arial" w:hAnsi="Arial" w:cs="Arial"/>
          <w:color w:val="222222"/>
          <w:sz w:val="24"/>
          <w:szCs w:val="24"/>
          <w:shd w:val="clear" w:color="auto" w:fill="FFFFFF"/>
        </w:rPr>
        <w:t>Los diagramas de objetos se generan en las disciplinas de Arquitectura y diseño. Se utilizan para mostrar estructuras de datos y las interacciones que existen entre objetos en tiempo de ejecución.</w:t>
      </w:r>
    </w:p>
    <w:p w14:paraId="40191441" w14:textId="77777777" w:rsidR="00EB6105" w:rsidRDefault="00EB6105" w:rsidP="00EB6105">
      <w:r>
        <w:rPr>
          <w:noProof/>
          <w:lang w:eastAsia="es-ES"/>
        </w:rPr>
        <w:drawing>
          <wp:inline distT="0" distB="0" distL="0" distR="0" wp14:anchorId="4CC85C19" wp14:editId="3D82163B">
            <wp:extent cx="5400040" cy="37052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DA3" w14:textId="77777777" w:rsidR="009A5141" w:rsidRDefault="00EB6105">
      <w:bookmarkStart w:id="0" w:name="_GoBack"/>
      <w:bookmarkEnd w:id="0"/>
    </w:p>
    <w:sectPr w:rsidR="009A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71"/>
    <w:rsid w:val="002E5871"/>
    <w:rsid w:val="004E2329"/>
    <w:rsid w:val="00B80F43"/>
    <w:rsid w:val="00EB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EFE981-220E-45E5-8760-922F01AD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105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PC-26</dc:creator>
  <cp:keywords/>
  <dc:description/>
  <cp:lastModifiedBy>PC-26</cp:lastModifiedBy>
  <cp:revision>2</cp:revision>
  <dcterms:created xsi:type="dcterms:W3CDTF">2019-07-01T13:13:00Z</dcterms:created>
  <dcterms:modified xsi:type="dcterms:W3CDTF">2019-07-01T13:13:00Z</dcterms:modified>
</cp:coreProperties>
</file>