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BE39" w14:textId="59F3C2E9" w:rsidR="00F566AB" w:rsidRPr="008C603F" w:rsidRDefault="00FE1A1C">
      <w:pPr>
        <w:rPr>
          <w:b/>
          <w:bCs/>
        </w:rPr>
      </w:pPr>
      <w:r w:rsidRPr="00D5000C">
        <w:rPr>
          <w:b/>
          <w:bCs/>
        </w:rPr>
        <w:t>CHATBOT</w:t>
      </w:r>
    </w:p>
    <w:p w14:paraId="7735E636" w14:textId="6F8C3E87" w:rsidR="009260DE" w:rsidRPr="00D607BE" w:rsidRDefault="00FE1A1C">
      <w:pPr>
        <w:rPr>
          <w:b/>
          <w:bCs/>
        </w:rPr>
      </w:pPr>
      <w:r w:rsidRPr="00D607BE">
        <w:rPr>
          <w:b/>
          <w:bCs/>
        </w:rPr>
        <w:t>Objetivos Funcionales:</w:t>
      </w:r>
    </w:p>
    <w:p w14:paraId="7247AB70" w14:textId="7620A8F9" w:rsidR="00C63A97" w:rsidRPr="00D607BE" w:rsidRDefault="00C63A97">
      <w:pPr>
        <w:rPr>
          <w:b/>
          <w:bCs/>
        </w:rPr>
      </w:pPr>
      <w:r w:rsidRPr="00D607BE">
        <w:rPr>
          <w:b/>
          <w:bCs/>
        </w:rPr>
        <w:t>1.-Reporte por fallas</w:t>
      </w:r>
    </w:p>
    <w:p w14:paraId="0991C7F8" w14:textId="77777777" w:rsidR="00FE1A1C" w:rsidRPr="00570CB0" w:rsidRDefault="00FE1A1C" w:rsidP="00FE1A1C">
      <w:pPr>
        <w:pStyle w:val="Prrafodelista"/>
        <w:numPr>
          <w:ilvl w:val="0"/>
          <w:numId w:val="2"/>
        </w:numPr>
        <w:rPr>
          <w:highlight w:val="green"/>
        </w:rPr>
      </w:pPr>
      <w:r w:rsidRPr="00570CB0">
        <w:rPr>
          <w:highlight w:val="green"/>
        </w:rPr>
        <w:t>El chatbot debe ser capaz de recibir y registrar reportes de fallas o solicitudes de configuración de los equipos de fotocopiado.</w:t>
      </w:r>
    </w:p>
    <w:p w14:paraId="38B11E4E" w14:textId="77777777" w:rsidR="00FE1A1C" w:rsidRPr="00063D98" w:rsidRDefault="00FE1A1C" w:rsidP="00FE1A1C">
      <w:pPr>
        <w:pStyle w:val="Prrafodelista"/>
        <w:numPr>
          <w:ilvl w:val="0"/>
          <w:numId w:val="2"/>
        </w:numPr>
        <w:rPr>
          <w:highlight w:val="yellow"/>
        </w:rPr>
      </w:pPr>
      <w:r w:rsidRPr="00063D98">
        <w:rPr>
          <w:highlight w:val="yellow"/>
        </w:rPr>
        <w:t>Debe recopilar información relevante sobre la naturaleza de la falla o la configuración necesaria para ayudar al cliente de manera efectiva.</w:t>
      </w:r>
    </w:p>
    <w:p w14:paraId="057D04DF" w14:textId="2DE61CD5" w:rsidR="00FE1A1C" w:rsidRPr="00063D98" w:rsidRDefault="00FE1A1C" w:rsidP="00FE1A1C">
      <w:pPr>
        <w:pStyle w:val="Prrafodelista"/>
        <w:numPr>
          <w:ilvl w:val="0"/>
          <w:numId w:val="2"/>
        </w:numPr>
        <w:rPr>
          <w:highlight w:val="yellow"/>
        </w:rPr>
      </w:pPr>
      <w:r w:rsidRPr="00063D98">
        <w:rPr>
          <w:highlight w:val="yellow"/>
        </w:rPr>
        <w:t xml:space="preserve">El chatbot debe proporcionar un número de ticket o referencia para que el cliente pueda hacer seguimiento del estado de su </w:t>
      </w:r>
      <w:r w:rsidR="00F566AB" w:rsidRPr="00063D98">
        <w:rPr>
          <w:highlight w:val="yellow"/>
        </w:rPr>
        <w:t>solicitud (ID)</w:t>
      </w:r>
      <w:r w:rsidRPr="00063D98">
        <w:rPr>
          <w:highlight w:val="yellow"/>
        </w:rPr>
        <w:t>.</w:t>
      </w:r>
    </w:p>
    <w:p w14:paraId="38E20B17" w14:textId="77D5066A" w:rsidR="00FE1A1C" w:rsidRPr="00D607BE" w:rsidRDefault="00C63A97">
      <w:pPr>
        <w:rPr>
          <w:b/>
          <w:bCs/>
        </w:rPr>
      </w:pPr>
      <w:r w:rsidRPr="00D607BE">
        <w:rPr>
          <w:b/>
          <w:bCs/>
        </w:rPr>
        <w:t>2.-Solicitud de Toner</w:t>
      </w:r>
    </w:p>
    <w:p w14:paraId="7EBDFF89" w14:textId="77777777" w:rsidR="00C63A97" w:rsidRPr="00570CB0" w:rsidRDefault="00C63A97" w:rsidP="00C63A97">
      <w:pPr>
        <w:pStyle w:val="Prrafodelista"/>
        <w:numPr>
          <w:ilvl w:val="0"/>
          <w:numId w:val="3"/>
        </w:numPr>
        <w:rPr>
          <w:highlight w:val="green"/>
        </w:rPr>
      </w:pPr>
      <w:r w:rsidRPr="00570CB0">
        <w:rPr>
          <w:highlight w:val="green"/>
        </w:rPr>
        <w:t>El chatbot debe permitir a los clientes solicitar tóner para los equipos de fotocopiado.</w:t>
      </w:r>
    </w:p>
    <w:p w14:paraId="50CA3160" w14:textId="4C7EF09A" w:rsidR="00C63A97" w:rsidRPr="00063D98" w:rsidRDefault="00C63A97" w:rsidP="00F566AB">
      <w:pPr>
        <w:pStyle w:val="Prrafodelista"/>
        <w:numPr>
          <w:ilvl w:val="0"/>
          <w:numId w:val="3"/>
        </w:numPr>
        <w:rPr>
          <w:highlight w:val="yellow"/>
        </w:rPr>
      </w:pPr>
      <w:r w:rsidRPr="00063D98">
        <w:rPr>
          <w:highlight w:val="yellow"/>
        </w:rPr>
        <w:t>Debe recopilar detalles como el tipo de tóner necesario y la cantidad requerida.</w:t>
      </w:r>
    </w:p>
    <w:p w14:paraId="0197B79E" w14:textId="428C3359" w:rsidR="00F566AB" w:rsidRPr="00D607BE" w:rsidRDefault="00F566AB" w:rsidP="00F566AB">
      <w:pPr>
        <w:rPr>
          <w:b/>
          <w:bCs/>
        </w:rPr>
      </w:pPr>
      <w:r w:rsidRPr="00D607BE">
        <w:rPr>
          <w:b/>
          <w:bCs/>
        </w:rPr>
        <w:t>3.-Hablar con un colaborador</w:t>
      </w:r>
    </w:p>
    <w:p w14:paraId="2E6EE6BB" w14:textId="77777777" w:rsidR="00F566AB" w:rsidRPr="00063D98" w:rsidRDefault="00F566AB" w:rsidP="00F566AB">
      <w:pPr>
        <w:pStyle w:val="Prrafodelista"/>
        <w:numPr>
          <w:ilvl w:val="0"/>
          <w:numId w:val="5"/>
        </w:numPr>
        <w:rPr>
          <w:highlight w:val="yellow"/>
        </w:rPr>
      </w:pPr>
      <w:r w:rsidRPr="00063D98">
        <w:rPr>
          <w:highlight w:val="yellow"/>
        </w:rPr>
        <w:t>El chatbot debe ofrecer la opción de comunicarse directamente con un colaborador humano para consultas más complejas o situaciones que requieran atención personalizada.</w:t>
      </w:r>
    </w:p>
    <w:p w14:paraId="179AAAD0" w14:textId="6F9671F7" w:rsidR="00F566AB" w:rsidRPr="00063D98" w:rsidRDefault="00F566AB" w:rsidP="00F566AB">
      <w:pPr>
        <w:pStyle w:val="Prrafodelista"/>
        <w:numPr>
          <w:ilvl w:val="0"/>
          <w:numId w:val="4"/>
        </w:numPr>
        <w:rPr>
          <w:highlight w:val="yellow"/>
        </w:rPr>
      </w:pPr>
      <w:r w:rsidRPr="00063D98">
        <w:rPr>
          <w:highlight w:val="yellow"/>
        </w:rPr>
        <w:t>Debe transferir la conversación al personal adecuado de manera fluida, manteniendo el contexto de la conversación inicial.</w:t>
      </w:r>
    </w:p>
    <w:p w14:paraId="74623654" w14:textId="7711604F" w:rsidR="00637418" w:rsidRPr="00EF6CC2" w:rsidRDefault="00637418" w:rsidP="00637418">
      <w:pPr>
        <w:rPr>
          <w:b/>
          <w:bCs/>
        </w:rPr>
      </w:pPr>
      <w:r w:rsidRPr="00637418">
        <w:rPr>
          <w:b/>
          <w:bCs/>
        </w:rPr>
        <w:t>4.-Solicitud de número de equipo</w:t>
      </w:r>
    </w:p>
    <w:p w14:paraId="76CB3829" w14:textId="77777777" w:rsidR="00637418" w:rsidRPr="00D400D8" w:rsidRDefault="00637418" w:rsidP="00637418">
      <w:pPr>
        <w:pStyle w:val="Prrafodelista"/>
        <w:numPr>
          <w:ilvl w:val="0"/>
          <w:numId w:val="4"/>
        </w:numPr>
        <w:rPr>
          <w:highlight w:val="green"/>
        </w:rPr>
      </w:pPr>
      <w:r w:rsidRPr="00D400D8">
        <w:rPr>
          <w:highlight w:val="green"/>
        </w:rPr>
        <w:t>Después de que el cliente elija el tipo de servicio (falla o solicitud de tóner), el chatbot debe solicitar al cliente que proporcione el número de equipo.</w:t>
      </w:r>
    </w:p>
    <w:p w14:paraId="3DBD7FC8" w14:textId="6D3682A4" w:rsidR="00637418" w:rsidRPr="00D400D8" w:rsidRDefault="00637418" w:rsidP="00637418">
      <w:pPr>
        <w:pStyle w:val="Prrafodelista"/>
        <w:numPr>
          <w:ilvl w:val="0"/>
          <w:numId w:val="4"/>
        </w:numPr>
        <w:rPr>
          <w:highlight w:val="green"/>
        </w:rPr>
      </w:pPr>
      <w:r w:rsidRPr="00D400D8">
        <w:rPr>
          <w:highlight w:val="green"/>
        </w:rPr>
        <w:t>El chatbot debe estar preparado para interpretar y comprender el número de equipo proporcionado por el cliente, incluyendo la posibilidad de correcciones en caso de errores tipográficos.</w:t>
      </w:r>
    </w:p>
    <w:p w14:paraId="1D3607A9" w14:textId="742F6053" w:rsidR="00587A9A" w:rsidRPr="00587A9A" w:rsidRDefault="00587A9A" w:rsidP="00587A9A">
      <w:pPr>
        <w:rPr>
          <w:b/>
          <w:bCs/>
        </w:rPr>
      </w:pPr>
      <w:r w:rsidRPr="00587A9A">
        <w:rPr>
          <w:b/>
          <w:bCs/>
        </w:rPr>
        <w:t>5.-Búsqueda en la base de datos</w:t>
      </w:r>
    </w:p>
    <w:p w14:paraId="3CD08FD9" w14:textId="77777777" w:rsidR="00587A9A" w:rsidRPr="004F51C7" w:rsidRDefault="00587A9A" w:rsidP="00587A9A">
      <w:pPr>
        <w:pStyle w:val="Prrafodelista"/>
        <w:numPr>
          <w:ilvl w:val="0"/>
          <w:numId w:val="8"/>
        </w:numPr>
        <w:rPr>
          <w:highlight w:val="green"/>
        </w:rPr>
      </w:pPr>
      <w:r w:rsidRPr="004F51C7">
        <w:rPr>
          <w:highlight w:val="green"/>
        </w:rPr>
        <w:t>El chatbot debe tener acceso a una base de datos que contenga información sobre los equipos de fotocopiado, incluyendo su ubicación, número de equipo, dirección y departamento asociado.</w:t>
      </w:r>
    </w:p>
    <w:p w14:paraId="1C31A46E" w14:textId="282B4D2D" w:rsidR="00D607BE" w:rsidRPr="004F51C7" w:rsidRDefault="00587A9A" w:rsidP="00587A9A">
      <w:pPr>
        <w:pStyle w:val="Prrafodelista"/>
        <w:numPr>
          <w:ilvl w:val="0"/>
          <w:numId w:val="8"/>
        </w:numPr>
        <w:rPr>
          <w:highlight w:val="green"/>
        </w:rPr>
      </w:pPr>
      <w:r w:rsidRPr="004F51C7">
        <w:rPr>
          <w:highlight w:val="green"/>
        </w:rPr>
        <w:t>Después de recibir el número de equipo del cliente, el chatbot debe realizar una búsqueda en la base de datos para recuperar la información asociada con ese número.</w:t>
      </w:r>
    </w:p>
    <w:p w14:paraId="4C54FF8C" w14:textId="77777777" w:rsidR="00625E91" w:rsidRDefault="00625E91" w:rsidP="00625E91"/>
    <w:p w14:paraId="5C254E20" w14:textId="77777777" w:rsidR="00544509" w:rsidRDefault="00544509" w:rsidP="00625E91"/>
    <w:p w14:paraId="269222A2" w14:textId="77777777" w:rsidR="00544509" w:rsidRDefault="00544509" w:rsidP="00625E91"/>
    <w:p w14:paraId="626925B8" w14:textId="77777777" w:rsidR="00625E91" w:rsidRDefault="00625E91" w:rsidP="00625E91"/>
    <w:p w14:paraId="7C8EA846" w14:textId="77777777" w:rsidR="00625E91" w:rsidRDefault="00625E91" w:rsidP="00625E91"/>
    <w:p w14:paraId="00ED94F5" w14:textId="1B32228E" w:rsidR="00625E91" w:rsidRPr="00625E91" w:rsidRDefault="0094443E" w:rsidP="00625E91">
      <w:pPr>
        <w:rPr>
          <w:b/>
          <w:bCs/>
        </w:rPr>
      </w:pPr>
      <w:r>
        <w:rPr>
          <w:b/>
          <w:bCs/>
        </w:rPr>
        <w:lastRenderedPageBreak/>
        <w:t>6.-</w:t>
      </w:r>
      <w:r w:rsidR="00625E91" w:rsidRPr="00625E91">
        <w:rPr>
          <w:b/>
          <w:bCs/>
        </w:rPr>
        <w:t>Confirmación de información</w:t>
      </w:r>
    </w:p>
    <w:p w14:paraId="729C44DE" w14:textId="357833E0" w:rsidR="00D607BE" w:rsidRPr="004F51C7" w:rsidRDefault="00625E91" w:rsidP="00625E91">
      <w:pPr>
        <w:pStyle w:val="Prrafodelista"/>
        <w:numPr>
          <w:ilvl w:val="0"/>
          <w:numId w:val="9"/>
        </w:numPr>
        <w:rPr>
          <w:highlight w:val="yellow"/>
        </w:rPr>
      </w:pPr>
      <w:r w:rsidRPr="004F51C7">
        <w:rPr>
          <w:highlight w:val="yellow"/>
        </w:rPr>
        <w:t>Una vez que se haya encontrado la información del equipo en la base de datos, el chatbot debe confirmar al cliente la ubicación, número de equipo, dirección y departamento correspondientes.</w:t>
      </w:r>
    </w:p>
    <w:p w14:paraId="19F649E4" w14:textId="2DBEBA49" w:rsidR="0094443E" w:rsidRPr="0094443E" w:rsidRDefault="0094443E" w:rsidP="0094443E">
      <w:pPr>
        <w:rPr>
          <w:b/>
          <w:bCs/>
        </w:rPr>
      </w:pPr>
      <w:r w:rsidRPr="0094443E">
        <w:rPr>
          <w:b/>
          <w:bCs/>
        </w:rPr>
        <w:t>7.-Pregunta de confirmación al cliente</w:t>
      </w:r>
    </w:p>
    <w:p w14:paraId="187D5D76" w14:textId="77777777" w:rsidR="0094443E" w:rsidRPr="004F51C7" w:rsidRDefault="0094443E" w:rsidP="0094443E">
      <w:pPr>
        <w:pStyle w:val="Prrafodelista"/>
        <w:numPr>
          <w:ilvl w:val="0"/>
          <w:numId w:val="9"/>
        </w:numPr>
        <w:rPr>
          <w:highlight w:val="yellow"/>
        </w:rPr>
      </w:pPr>
      <w:r w:rsidRPr="004F51C7">
        <w:rPr>
          <w:highlight w:val="yellow"/>
        </w:rPr>
        <w:t>Después de proporcionar la información del equipo, el chatbot debe preguntar al cliente si la información mostrada es correcta.</w:t>
      </w:r>
    </w:p>
    <w:p w14:paraId="1C774319" w14:textId="77777777" w:rsidR="0094443E" w:rsidRPr="004F51C7" w:rsidRDefault="0094443E" w:rsidP="0094443E">
      <w:pPr>
        <w:pStyle w:val="Prrafodelista"/>
        <w:numPr>
          <w:ilvl w:val="0"/>
          <w:numId w:val="9"/>
        </w:numPr>
        <w:rPr>
          <w:highlight w:val="yellow"/>
        </w:rPr>
      </w:pPr>
      <w:r w:rsidRPr="004F51C7">
        <w:rPr>
          <w:highlight w:val="yellow"/>
        </w:rPr>
        <w:t>Debe ofrecer opciones claras al cliente para responder "Sí" o "No".</w:t>
      </w:r>
    </w:p>
    <w:p w14:paraId="463EAC4F" w14:textId="3750B1B8" w:rsidR="0094443E" w:rsidRPr="0094443E" w:rsidRDefault="0094443E" w:rsidP="0094443E">
      <w:pPr>
        <w:rPr>
          <w:b/>
          <w:bCs/>
        </w:rPr>
      </w:pPr>
      <w:r w:rsidRPr="0094443E">
        <w:rPr>
          <w:b/>
          <w:bCs/>
        </w:rPr>
        <w:t>8.-Registro en la base de datos de reportes</w:t>
      </w:r>
    </w:p>
    <w:p w14:paraId="6D652498" w14:textId="77777777" w:rsidR="0094443E" w:rsidRPr="004F51C7" w:rsidRDefault="0094443E" w:rsidP="0094443E">
      <w:pPr>
        <w:pStyle w:val="Prrafodelista"/>
        <w:numPr>
          <w:ilvl w:val="0"/>
          <w:numId w:val="9"/>
        </w:numPr>
        <w:rPr>
          <w:highlight w:val="yellow"/>
        </w:rPr>
      </w:pPr>
      <w:r w:rsidRPr="004F51C7">
        <w:rPr>
          <w:highlight w:val="yellow"/>
        </w:rPr>
        <w:t>Si el cliente confirma que la información es correcta, el chatbot debe guardar un registro en la base de datos de reportes, incluyendo el número de equipo, la fecha y la hora de la confirmación.</w:t>
      </w:r>
    </w:p>
    <w:p w14:paraId="5C39C983" w14:textId="77777777" w:rsidR="0094443E" w:rsidRPr="004F51C7" w:rsidRDefault="0094443E" w:rsidP="0094443E">
      <w:pPr>
        <w:pStyle w:val="Prrafodelista"/>
        <w:numPr>
          <w:ilvl w:val="0"/>
          <w:numId w:val="9"/>
        </w:numPr>
        <w:rPr>
          <w:highlight w:val="yellow"/>
        </w:rPr>
      </w:pPr>
      <w:r w:rsidRPr="004F51C7">
        <w:rPr>
          <w:highlight w:val="yellow"/>
        </w:rPr>
        <w:t>El registro debe contener información adicional como el tipo de servicio solicitado y cualquier detalle relevante asociado.</w:t>
      </w:r>
    </w:p>
    <w:p w14:paraId="5417B4CD" w14:textId="53092BF1" w:rsidR="0094443E" w:rsidRPr="0094443E" w:rsidRDefault="0094443E" w:rsidP="0094443E">
      <w:pPr>
        <w:rPr>
          <w:b/>
          <w:bCs/>
        </w:rPr>
      </w:pPr>
      <w:r w:rsidRPr="0094443E">
        <w:rPr>
          <w:b/>
          <w:bCs/>
        </w:rPr>
        <w:t>9.-Manejo de respuesta incorrecta</w:t>
      </w:r>
    </w:p>
    <w:p w14:paraId="2C800440" w14:textId="77777777" w:rsidR="0094443E" w:rsidRPr="004F51C7" w:rsidRDefault="0094443E" w:rsidP="0094443E">
      <w:pPr>
        <w:pStyle w:val="Prrafodelista"/>
        <w:numPr>
          <w:ilvl w:val="0"/>
          <w:numId w:val="13"/>
        </w:numPr>
        <w:rPr>
          <w:highlight w:val="yellow"/>
        </w:rPr>
      </w:pPr>
      <w:r w:rsidRPr="004F51C7">
        <w:rPr>
          <w:highlight w:val="yellow"/>
        </w:rPr>
        <w:t>Si el cliente indica que la información mostrada no es correcta, el chatbot debe volver a solicitar el número de equipo y repetir el proceso de búsqueda en la base de datos.</w:t>
      </w:r>
    </w:p>
    <w:p w14:paraId="45BDB019" w14:textId="1C47B53B" w:rsidR="00FC6BFF" w:rsidRPr="004F51C7" w:rsidRDefault="0094443E" w:rsidP="001C08A1">
      <w:pPr>
        <w:pStyle w:val="Prrafodelista"/>
        <w:numPr>
          <w:ilvl w:val="0"/>
          <w:numId w:val="13"/>
        </w:numPr>
        <w:rPr>
          <w:highlight w:val="yellow"/>
        </w:rPr>
      </w:pPr>
      <w:r w:rsidRPr="004F51C7">
        <w:rPr>
          <w:highlight w:val="yellow"/>
        </w:rPr>
        <w:t>Se debe reiniciar el flujo de conversación desde el principio, asegurándose de proporcionar la información correcta al cliente en el siguiente intento.</w:t>
      </w:r>
    </w:p>
    <w:p w14:paraId="7EF3F18A" w14:textId="12733B96" w:rsidR="00FC6BFF" w:rsidRPr="00FC6BFF" w:rsidRDefault="00FC6BFF" w:rsidP="00FC6BFF">
      <w:pPr>
        <w:rPr>
          <w:b/>
          <w:bCs/>
        </w:rPr>
      </w:pPr>
      <w:r w:rsidRPr="00FC6BFF">
        <w:rPr>
          <w:b/>
          <w:bCs/>
        </w:rPr>
        <w:t>10.-Despedida después de la confirmación</w:t>
      </w:r>
    </w:p>
    <w:p w14:paraId="6F863051" w14:textId="77777777" w:rsidR="00FC6BFF" w:rsidRDefault="00FC6BFF" w:rsidP="00FC6BFF">
      <w:pPr>
        <w:pStyle w:val="Prrafodelista"/>
        <w:numPr>
          <w:ilvl w:val="0"/>
          <w:numId w:val="17"/>
        </w:numPr>
      </w:pPr>
      <w:r>
        <w:t>Después de que se haya confirmado que la información es correcta y se haya registrado el reporte en la base de datos, el chatbot debe despedirse del cliente de manera amigable y profesional.</w:t>
      </w:r>
    </w:p>
    <w:p w14:paraId="09F896EE" w14:textId="77777777" w:rsidR="00FC6BFF" w:rsidRDefault="00FC6BFF" w:rsidP="00FC6BFF">
      <w:pPr>
        <w:pStyle w:val="Prrafodelista"/>
        <w:numPr>
          <w:ilvl w:val="0"/>
          <w:numId w:val="17"/>
        </w:numPr>
      </w:pPr>
      <w:r>
        <w:t>Debe agradecer al cliente por su interacción y ofrecer ayuda adicional si es necesario antes de cerrar la conversación.</w:t>
      </w:r>
    </w:p>
    <w:p w14:paraId="3E81854A" w14:textId="77777777" w:rsidR="00FC6BFF" w:rsidRDefault="00FC6BFF" w:rsidP="00FC6BFF">
      <w:pPr>
        <w:pStyle w:val="Prrafodelista"/>
      </w:pPr>
    </w:p>
    <w:p w14:paraId="6D3A6657" w14:textId="35B133F0" w:rsidR="00FC6BFF" w:rsidRPr="00FC6BFF" w:rsidRDefault="00FC6BFF" w:rsidP="00FC6BFF">
      <w:pPr>
        <w:rPr>
          <w:b/>
          <w:bCs/>
        </w:rPr>
      </w:pPr>
      <w:r>
        <w:rPr>
          <w:b/>
          <w:bCs/>
        </w:rPr>
        <w:t>11.-</w:t>
      </w:r>
      <w:r w:rsidRPr="00FC6BFF">
        <w:rPr>
          <w:b/>
          <w:bCs/>
        </w:rPr>
        <w:t>Alerta al colaborador después de dos ocasiones incorrectas</w:t>
      </w:r>
    </w:p>
    <w:p w14:paraId="7475188E" w14:textId="77777777" w:rsidR="00FC6BFF" w:rsidRPr="004F51C7" w:rsidRDefault="00FC6BFF" w:rsidP="00FC6BFF">
      <w:pPr>
        <w:pStyle w:val="Prrafodelista"/>
        <w:numPr>
          <w:ilvl w:val="0"/>
          <w:numId w:val="18"/>
        </w:numPr>
        <w:rPr>
          <w:highlight w:val="yellow"/>
        </w:rPr>
      </w:pPr>
      <w:r w:rsidRPr="004F51C7">
        <w:rPr>
          <w:highlight w:val="yellow"/>
        </w:rPr>
        <w:t>Si la información proporcionada es incorrecta por segunda vez consecutiva, el chatbot debe enviar una alerta a un colaborador para que intervenga en la conversación.</w:t>
      </w:r>
    </w:p>
    <w:p w14:paraId="210D79C4" w14:textId="4B3BF0A7" w:rsidR="00FC6BFF" w:rsidRPr="004F51C7" w:rsidRDefault="00FC6BFF" w:rsidP="00FC6BFF">
      <w:pPr>
        <w:pStyle w:val="Prrafodelista"/>
        <w:numPr>
          <w:ilvl w:val="0"/>
          <w:numId w:val="18"/>
        </w:numPr>
        <w:rPr>
          <w:highlight w:val="yellow"/>
        </w:rPr>
      </w:pPr>
      <w:r w:rsidRPr="004F51C7">
        <w:rPr>
          <w:highlight w:val="yellow"/>
        </w:rPr>
        <w:t>La alerta debe incluir detalles relevantes sobre el cliente y la conversación, como el número de equipo y el historial de interacciones.</w:t>
      </w:r>
    </w:p>
    <w:p w14:paraId="479B93DC" w14:textId="612B46F1" w:rsidR="00625E91" w:rsidRDefault="00625E91" w:rsidP="00625E91"/>
    <w:p w14:paraId="3D1FA67C" w14:textId="77777777" w:rsidR="00D5000C" w:rsidRDefault="00D5000C" w:rsidP="00625E91"/>
    <w:p w14:paraId="55973F29" w14:textId="77777777" w:rsidR="00D5000C" w:rsidRDefault="00D5000C" w:rsidP="00625E91"/>
    <w:p w14:paraId="242A989D" w14:textId="77777777" w:rsidR="00135568" w:rsidRDefault="00135568" w:rsidP="00625E91"/>
    <w:p w14:paraId="7F603A26" w14:textId="368439F6" w:rsidR="00D607BE" w:rsidRDefault="00FE1A1C">
      <w:pPr>
        <w:rPr>
          <w:b/>
          <w:bCs/>
          <w:sz w:val="28"/>
          <w:szCs w:val="28"/>
        </w:rPr>
      </w:pPr>
      <w:r w:rsidRPr="00625E91">
        <w:rPr>
          <w:b/>
          <w:bCs/>
          <w:sz w:val="28"/>
          <w:szCs w:val="28"/>
        </w:rPr>
        <w:lastRenderedPageBreak/>
        <w:t>Objetivos No Funcionales</w:t>
      </w:r>
    </w:p>
    <w:p w14:paraId="4E70B33B" w14:textId="77777777" w:rsidR="00625E91" w:rsidRPr="00625E91" w:rsidRDefault="00625E91">
      <w:pPr>
        <w:rPr>
          <w:b/>
          <w:bCs/>
          <w:sz w:val="28"/>
          <w:szCs w:val="28"/>
        </w:rPr>
      </w:pPr>
    </w:p>
    <w:p w14:paraId="0C905809" w14:textId="7F7605C2" w:rsidR="00D607BE" w:rsidRPr="00625E91" w:rsidRDefault="00D607BE" w:rsidP="00D607BE">
      <w:pPr>
        <w:rPr>
          <w:b/>
          <w:bCs/>
        </w:rPr>
      </w:pPr>
      <w:r w:rsidRPr="00D607BE">
        <w:rPr>
          <w:b/>
          <w:bCs/>
        </w:rPr>
        <w:t>Tiempo de Respuesta</w:t>
      </w:r>
    </w:p>
    <w:p w14:paraId="188E0B7E" w14:textId="77777777" w:rsidR="00D607BE" w:rsidRDefault="00D607BE" w:rsidP="00D607BE">
      <w:pPr>
        <w:pStyle w:val="Prrafodelista"/>
        <w:numPr>
          <w:ilvl w:val="0"/>
          <w:numId w:val="4"/>
        </w:numPr>
      </w:pPr>
      <w:r>
        <w:t>El chatbot debe responder a las consultas y solicitudes de manera rápida y eficiente, idealmente en segundos o minutos.</w:t>
      </w:r>
    </w:p>
    <w:p w14:paraId="27699804" w14:textId="0E0BD736" w:rsidR="00625E91" w:rsidRDefault="00D607BE" w:rsidP="00625E91">
      <w:pPr>
        <w:pStyle w:val="Prrafodelista"/>
        <w:numPr>
          <w:ilvl w:val="0"/>
          <w:numId w:val="4"/>
        </w:numPr>
      </w:pPr>
      <w:r>
        <w:t>Se debe establecer un tiempo máximo de espera para la atención humana en caso de que el chatbot no pueda resolver la consulta por sí solo.</w:t>
      </w:r>
    </w:p>
    <w:p w14:paraId="3798A371" w14:textId="77777777" w:rsidR="00625E91" w:rsidRDefault="00625E91" w:rsidP="00625E91">
      <w:pPr>
        <w:pStyle w:val="Prrafodelista"/>
      </w:pPr>
    </w:p>
    <w:p w14:paraId="4AE9BD94" w14:textId="58A5AFCF" w:rsidR="00D607BE" w:rsidRPr="00625E91" w:rsidRDefault="00D607BE" w:rsidP="00D607BE">
      <w:pPr>
        <w:rPr>
          <w:b/>
          <w:bCs/>
        </w:rPr>
      </w:pPr>
      <w:r w:rsidRPr="00D607BE">
        <w:rPr>
          <w:b/>
          <w:bCs/>
        </w:rPr>
        <w:t>Escalabilidad</w:t>
      </w:r>
    </w:p>
    <w:p w14:paraId="041ABED9" w14:textId="77777777" w:rsidR="00D607BE" w:rsidRDefault="00D607BE" w:rsidP="00D607BE">
      <w:pPr>
        <w:pStyle w:val="Prrafodelista"/>
        <w:numPr>
          <w:ilvl w:val="0"/>
          <w:numId w:val="6"/>
        </w:numPr>
      </w:pPr>
      <w:r>
        <w:t>El chatbot debe ser capaz de manejar un volumen creciente de consultas y solicitudes a medida que más clientes lo utilicen.</w:t>
      </w:r>
    </w:p>
    <w:p w14:paraId="11182EE0" w14:textId="5F6B5431" w:rsidR="00D607BE" w:rsidRDefault="00D607BE" w:rsidP="00D607BE">
      <w:pPr>
        <w:pStyle w:val="Prrafodelista"/>
        <w:numPr>
          <w:ilvl w:val="0"/>
          <w:numId w:val="6"/>
        </w:numPr>
      </w:pPr>
      <w:r>
        <w:t>Debe ser escalable para adaptarse a futuras expansiones y cambios en la demanda de servicios.</w:t>
      </w:r>
    </w:p>
    <w:p w14:paraId="79AF8352" w14:textId="77777777" w:rsidR="00625E91" w:rsidRDefault="00625E91" w:rsidP="00625E91">
      <w:pPr>
        <w:pStyle w:val="Prrafodelista"/>
      </w:pPr>
    </w:p>
    <w:p w14:paraId="7325966C" w14:textId="767115F3" w:rsidR="00D607BE" w:rsidRPr="00625E91" w:rsidRDefault="00D607BE" w:rsidP="00D607BE">
      <w:pPr>
        <w:rPr>
          <w:b/>
          <w:bCs/>
        </w:rPr>
      </w:pPr>
      <w:r w:rsidRPr="00D607BE">
        <w:rPr>
          <w:b/>
          <w:bCs/>
        </w:rPr>
        <w:t>Seguridad y Privacidad</w:t>
      </w:r>
    </w:p>
    <w:p w14:paraId="0408A161" w14:textId="77777777" w:rsidR="00D607BE" w:rsidRDefault="00D607BE" w:rsidP="00D607BE">
      <w:pPr>
        <w:pStyle w:val="Prrafodelista"/>
        <w:numPr>
          <w:ilvl w:val="0"/>
          <w:numId w:val="7"/>
        </w:numPr>
      </w:pPr>
      <w:r>
        <w:t>El chatbot debe cumplir con los estándares de seguridad y protección de datos para garantizar la privacidad de la información del cliente.</w:t>
      </w:r>
    </w:p>
    <w:p w14:paraId="24E86086" w14:textId="5A23A854" w:rsidR="00C63A97" w:rsidRDefault="00D607BE" w:rsidP="00D607BE">
      <w:pPr>
        <w:pStyle w:val="Prrafodelista"/>
        <w:numPr>
          <w:ilvl w:val="0"/>
          <w:numId w:val="7"/>
        </w:numPr>
      </w:pPr>
      <w:r>
        <w:t>Debe tener medidas de seguridad para proteger la integridad de los datos del cliente y la empresa.</w:t>
      </w:r>
    </w:p>
    <w:p w14:paraId="423F5F57" w14:textId="77777777" w:rsidR="00016AD3" w:rsidRDefault="00016AD3" w:rsidP="00016AD3"/>
    <w:p w14:paraId="137B1956" w14:textId="471DF240" w:rsidR="00016AD3" w:rsidRPr="0065340D" w:rsidRDefault="00016AD3" w:rsidP="00016AD3">
      <w:pPr>
        <w:rPr>
          <w:b/>
          <w:bCs/>
        </w:rPr>
      </w:pPr>
      <w:r w:rsidRPr="0065340D">
        <w:rPr>
          <w:b/>
          <w:bCs/>
        </w:rPr>
        <w:t>Eficiencia en la búsqueda de la base de datos</w:t>
      </w:r>
    </w:p>
    <w:p w14:paraId="7487A7D2" w14:textId="77777777" w:rsidR="00016AD3" w:rsidRDefault="00016AD3" w:rsidP="00016AD3">
      <w:pPr>
        <w:pStyle w:val="Prrafodelista"/>
        <w:numPr>
          <w:ilvl w:val="0"/>
          <w:numId w:val="12"/>
        </w:numPr>
      </w:pPr>
      <w:r>
        <w:t>El chatbot debe ser capaz de realizar búsquedas en la base de datos de manera eficiente, minimizando el tiempo de espera del cliente.</w:t>
      </w:r>
    </w:p>
    <w:p w14:paraId="44C4A5EB" w14:textId="262B1124" w:rsidR="0065340D" w:rsidRDefault="00016AD3" w:rsidP="0065340D">
      <w:pPr>
        <w:pStyle w:val="Prrafodelista"/>
        <w:numPr>
          <w:ilvl w:val="0"/>
          <w:numId w:val="12"/>
        </w:numPr>
      </w:pPr>
      <w:r>
        <w:t>Se debe optimizar el acceso a la base de datos para garantizar tiempos de respuesta rápidos incluso bajo cargas de trabajo pesadas.</w:t>
      </w:r>
    </w:p>
    <w:p w14:paraId="1828CB65" w14:textId="6893EAB5" w:rsidR="00016AD3" w:rsidRPr="004418F2" w:rsidRDefault="00016AD3" w:rsidP="00016AD3">
      <w:pPr>
        <w:rPr>
          <w:b/>
          <w:bCs/>
        </w:rPr>
      </w:pPr>
      <w:r w:rsidRPr="0065340D">
        <w:rPr>
          <w:b/>
          <w:bCs/>
        </w:rPr>
        <w:t>Exactitud de la información</w:t>
      </w:r>
    </w:p>
    <w:p w14:paraId="700F9C82" w14:textId="77777777" w:rsidR="00016AD3" w:rsidRDefault="00016AD3" w:rsidP="00016AD3">
      <w:pPr>
        <w:pStyle w:val="Prrafodelista"/>
        <w:numPr>
          <w:ilvl w:val="0"/>
          <w:numId w:val="11"/>
        </w:numPr>
      </w:pPr>
      <w:r>
        <w:t>La información proporcionada por el chatbot al cliente debe ser precisa y actualizada en todo momento.</w:t>
      </w:r>
    </w:p>
    <w:p w14:paraId="21F4179F" w14:textId="77777777" w:rsidR="00016AD3" w:rsidRDefault="00016AD3" w:rsidP="0065340D">
      <w:pPr>
        <w:pStyle w:val="Prrafodelista"/>
        <w:numPr>
          <w:ilvl w:val="0"/>
          <w:numId w:val="11"/>
        </w:numPr>
      </w:pPr>
      <w:r>
        <w:t>Se deben implementar medidas para garantizar la integridad de los datos en la base de datos y evitar la presentación de información incorrecta o desactualizada al cliente.</w:t>
      </w:r>
    </w:p>
    <w:p w14:paraId="24008FB4" w14:textId="77777777" w:rsidR="00D5000C" w:rsidRDefault="00D5000C" w:rsidP="00D5000C">
      <w:pPr>
        <w:pStyle w:val="Prrafodelista"/>
      </w:pPr>
    </w:p>
    <w:p w14:paraId="7DA6B789" w14:textId="77777777" w:rsidR="004418F2" w:rsidRDefault="004418F2" w:rsidP="004418F2">
      <w:pPr>
        <w:pStyle w:val="Prrafodelista"/>
      </w:pPr>
    </w:p>
    <w:p w14:paraId="050DA72A" w14:textId="77777777" w:rsidR="00E21A76" w:rsidRDefault="00E21A76" w:rsidP="004418F2">
      <w:pPr>
        <w:pStyle w:val="Prrafodelista"/>
      </w:pPr>
    </w:p>
    <w:p w14:paraId="6A3EC684" w14:textId="77777777" w:rsidR="00E21A76" w:rsidRDefault="00E21A76" w:rsidP="004418F2">
      <w:pPr>
        <w:pStyle w:val="Prrafodelista"/>
      </w:pPr>
    </w:p>
    <w:p w14:paraId="4D74189F" w14:textId="77777777" w:rsidR="00E21A76" w:rsidRDefault="00E21A76" w:rsidP="004418F2">
      <w:pPr>
        <w:pStyle w:val="Prrafodelista"/>
      </w:pPr>
    </w:p>
    <w:p w14:paraId="584B47DF" w14:textId="77777777" w:rsidR="00E21A76" w:rsidRDefault="00E21A76" w:rsidP="004418F2">
      <w:pPr>
        <w:pStyle w:val="Prrafodelista"/>
      </w:pPr>
    </w:p>
    <w:p w14:paraId="6CAC714F" w14:textId="4FB618A6" w:rsidR="00016AD3" w:rsidRPr="004418F2" w:rsidRDefault="00016AD3" w:rsidP="00016AD3">
      <w:pPr>
        <w:rPr>
          <w:b/>
          <w:bCs/>
        </w:rPr>
      </w:pPr>
      <w:r w:rsidRPr="004418F2">
        <w:rPr>
          <w:b/>
          <w:bCs/>
        </w:rPr>
        <w:lastRenderedPageBreak/>
        <w:t>Seguridad de la base de datos</w:t>
      </w:r>
    </w:p>
    <w:p w14:paraId="2E83D5F7" w14:textId="77777777" w:rsidR="00016AD3" w:rsidRDefault="00016AD3" w:rsidP="00016AD3">
      <w:pPr>
        <w:pStyle w:val="Prrafodelista"/>
        <w:numPr>
          <w:ilvl w:val="0"/>
          <w:numId w:val="10"/>
        </w:numPr>
      </w:pPr>
      <w:r>
        <w:t>Se deben implementar medidas de seguridad para proteger la base de datos que contiene información confidencial sobre los equipos de fotocopiado y sus ubicaciones.</w:t>
      </w:r>
    </w:p>
    <w:p w14:paraId="7AB9E276" w14:textId="12B43EB9" w:rsidR="00016AD3" w:rsidRDefault="00016AD3" w:rsidP="00016AD3">
      <w:pPr>
        <w:pStyle w:val="Prrafodelista"/>
        <w:numPr>
          <w:ilvl w:val="0"/>
          <w:numId w:val="10"/>
        </w:numPr>
      </w:pPr>
      <w:r>
        <w:t>Se deben aplicar controles de acceso adecuados para garantizar que solo el chatbot autorizado pueda realizar consultas en la base de datos y acceder a la información del equipo.</w:t>
      </w:r>
    </w:p>
    <w:p w14:paraId="18E02321" w14:textId="77777777" w:rsidR="00E7689D" w:rsidRPr="00E7689D" w:rsidRDefault="00E7689D" w:rsidP="00E7689D">
      <w:pPr>
        <w:pStyle w:val="Prrafodelista"/>
        <w:rPr>
          <w:b/>
          <w:bCs/>
        </w:rPr>
      </w:pPr>
    </w:p>
    <w:p w14:paraId="5C6204A5" w14:textId="02CC1647" w:rsidR="00E7689D" w:rsidRPr="00E7689D" w:rsidRDefault="00E7689D" w:rsidP="00E7689D">
      <w:pPr>
        <w:rPr>
          <w:b/>
          <w:bCs/>
        </w:rPr>
      </w:pPr>
      <w:r w:rsidRPr="00E7689D">
        <w:rPr>
          <w:b/>
          <w:bCs/>
        </w:rPr>
        <w:t>Velocidad de respuesta tras la confirmación</w:t>
      </w:r>
    </w:p>
    <w:p w14:paraId="37591844" w14:textId="77777777" w:rsidR="00E7689D" w:rsidRDefault="00E7689D" w:rsidP="00E7689D">
      <w:pPr>
        <w:pStyle w:val="Prrafodelista"/>
        <w:numPr>
          <w:ilvl w:val="0"/>
          <w:numId w:val="14"/>
        </w:numPr>
      </w:pPr>
      <w:r>
        <w:t>Después de la confirmación del cliente, el chatbot debe registrar la información en la base de datos de reportes de manera rápida y eficiente, minimizando cualquier retraso perceptible por parte del cliente.</w:t>
      </w:r>
    </w:p>
    <w:p w14:paraId="74FC9997" w14:textId="357BFBAA" w:rsidR="00A93DCC" w:rsidRDefault="00E7689D" w:rsidP="00A93DCC">
      <w:pPr>
        <w:pStyle w:val="Prrafodelista"/>
        <w:numPr>
          <w:ilvl w:val="0"/>
          <w:numId w:val="14"/>
        </w:numPr>
      </w:pPr>
      <w:r>
        <w:t>Se debe optimizar el proceso de registro para garantizar una respuesta instantánea al cliente.</w:t>
      </w:r>
    </w:p>
    <w:p w14:paraId="18BBF39B" w14:textId="1B3FE881" w:rsidR="00A93DCC" w:rsidRPr="00A93DCC" w:rsidRDefault="00A93DCC" w:rsidP="00A93DCC">
      <w:pPr>
        <w:rPr>
          <w:b/>
          <w:bCs/>
        </w:rPr>
      </w:pPr>
      <w:r w:rsidRPr="00A93DCC">
        <w:rPr>
          <w:b/>
          <w:bCs/>
        </w:rPr>
        <w:t>Robustez del flujo de conversación</w:t>
      </w:r>
    </w:p>
    <w:p w14:paraId="691AE617" w14:textId="47815324" w:rsidR="00A93DCC" w:rsidRDefault="00A93DCC" w:rsidP="00A93DCC">
      <w:pPr>
        <w:pStyle w:val="Prrafodelista"/>
        <w:numPr>
          <w:ilvl w:val="0"/>
          <w:numId w:val="15"/>
        </w:numPr>
      </w:pPr>
      <w:r>
        <w:t>Se deben implementar medidas para garantizar que el flujo de conversación se mantenga robusto y coherente, independientemente de la respuesta del cliente.</w:t>
      </w:r>
    </w:p>
    <w:p w14:paraId="4D9F733B" w14:textId="77777777" w:rsidR="00305C73" w:rsidRDefault="00305C73" w:rsidP="00305C73">
      <w:pPr>
        <w:pStyle w:val="Prrafodelista"/>
      </w:pPr>
    </w:p>
    <w:p w14:paraId="2A4ACD8C" w14:textId="66D90384" w:rsidR="00305C73" w:rsidRPr="00305C73" w:rsidRDefault="00305C73" w:rsidP="00305C73">
      <w:pPr>
        <w:rPr>
          <w:b/>
          <w:bCs/>
        </w:rPr>
      </w:pPr>
      <w:r w:rsidRPr="00305C73">
        <w:rPr>
          <w:b/>
          <w:bCs/>
        </w:rPr>
        <w:t>Integridad de la base de datos de reportes</w:t>
      </w:r>
    </w:p>
    <w:p w14:paraId="7E6818DC" w14:textId="1F57C78B" w:rsidR="00760227" w:rsidRDefault="00305C73" w:rsidP="00760227">
      <w:pPr>
        <w:pStyle w:val="Prrafodelista"/>
        <w:numPr>
          <w:ilvl w:val="0"/>
          <w:numId w:val="16"/>
        </w:numPr>
      </w:pPr>
      <w:r>
        <w:t>Se deben implementar controles adecuados para garantizar la integridad de los datos en la base de datos de reportes, evitando duplicados o registros incompletos.</w:t>
      </w:r>
    </w:p>
    <w:p w14:paraId="309A68B2" w14:textId="28B45321" w:rsidR="00760227" w:rsidRPr="00881E72" w:rsidRDefault="00760227" w:rsidP="00760227">
      <w:pPr>
        <w:rPr>
          <w:b/>
          <w:bCs/>
        </w:rPr>
      </w:pPr>
      <w:r w:rsidRPr="00760227">
        <w:rPr>
          <w:b/>
          <w:bCs/>
        </w:rPr>
        <w:t>Rapidez en la alerta al colaborador</w:t>
      </w:r>
    </w:p>
    <w:p w14:paraId="2EAF30AF" w14:textId="77777777" w:rsidR="00760227" w:rsidRDefault="00760227" w:rsidP="00760227">
      <w:pPr>
        <w:pStyle w:val="Prrafodelista"/>
        <w:numPr>
          <w:ilvl w:val="0"/>
          <w:numId w:val="19"/>
        </w:numPr>
      </w:pPr>
      <w:r>
        <w:t>El chatbot debe enviar la alerta al colaborador de manera rápida y eficiente, minimizando cualquier retraso en la intervención humana.</w:t>
      </w:r>
    </w:p>
    <w:p w14:paraId="16085C2D" w14:textId="5ECF478D" w:rsidR="00760227" w:rsidRDefault="00760227" w:rsidP="00760227">
      <w:pPr>
        <w:pStyle w:val="Prrafodelista"/>
        <w:numPr>
          <w:ilvl w:val="0"/>
          <w:numId w:val="19"/>
        </w:numPr>
      </w:pPr>
      <w:r>
        <w:t>Se debe establecer un tiempo máximo de espera para la alerta, asegurando una respuesta oportuna por parte del colaborador.</w:t>
      </w:r>
    </w:p>
    <w:p w14:paraId="549CDB6B" w14:textId="6F81E034" w:rsidR="00760227" w:rsidRPr="00881E72" w:rsidRDefault="00760227" w:rsidP="00760227">
      <w:pPr>
        <w:rPr>
          <w:b/>
          <w:bCs/>
        </w:rPr>
      </w:pPr>
      <w:r w:rsidRPr="00760227">
        <w:rPr>
          <w:b/>
          <w:bCs/>
        </w:rPr>
        <w:t>Notificación al cliente sobre la intervención del colaborador</w:t>
      </w:r>
    </w:p>
    <w:p w14:paraId="209A7828" w14:textId="77777777" w:rsidR="00760227" w:rsidRDefault="00760227" w:rsidP="00760227">
      <w:pPr>
        <w:pStyle w:val="Prrafodelista"/>
        <w:numPr>
          <w:ilvl w:val="0"/>
          <w:numId w:val="20"/>
        </w:numPr>
      </w:pPr>
      <w:r>
        <w:t>Después de enviar la alerta al colaborador, el chatbot debe notificar al cliente sobre la intervención humana y explicar la situación.</w:t>
      </w:r>
    </w:p>
    <w:p w14:paraId="002258BD" w14:textId="4FD7BF32" w:rsidR="00EE77EB" w:rsidRDefault="00760227" w:rsidP="00760227">
      <w:pPr>
        <w:pStyle w:val="Prrafodelista"/>
        <w:numPr>
          <w:ilvl w:val="0"/>
          <w:numId w:val="20"/>
        </w:numPr>
      </w:pPr>
      <w:r>
        <w:t>Debe asegurarse de que el cliente esté informado sobre los siguientes pasos y cualquier cambio en la dinámica de la conversación.</w:t>
      </w:r>
    </w:p>
    <w:p w14:paraId="601A7C25" w14:textId="49735BB2" w:rsidR="000C52D2" w:rsidRPr="00BA0639" w:rsidRDefault="000C52D2" w:rsidP="00BA0639">
      <w:pPr>
        <w:rPr>
          <w:u w:val="single"/>
        </w:rPr>
      </w:pPr>
    </w:p>
    <w:sectPr w:rsidR="000C52D2" w:rsidRPr="00BA06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73A"/>
    <w:multiLevelType w:val="hybridMultilevel"/>
    <w:tmpl w:val="D2BAC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586"/>
    <w:multiLevelType w:val="hybridMultilevel"/>
    <w:tmpl w:val="BD12E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01F5A"/>
    <w:multiLevelType w:val="hybridMultilevel"/>
    <w:tmpl w:val="14BE1D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1643"/>
    <w:multiLevelType w:val="hybridMultilevel"/>
    <w:tmpl w:val="62163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67CE5"/>
    <w:multiLevelType w:val="hybridMultilevel"/>
    <w:tmpl w:val="48CC4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C7B9A"/>
    <w:multiLevelType w:val="multilevel"/>
    <w:tmpl w:val="3336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B281D"/>
    <w:multiLevelType w:val="hybridMultilevel"/>
    <w:tmpl w:val="3D429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15EFF"/>
    <w:multiLevelType w:val="hybridMultilevel"/>
    <w:tmpl w:val="69BCC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C3100"/>
    <w:multiLevelType w:val="hybridMultilevel"/>
    <w:tmpl w:val="0C902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43475"/>
    <w:multiLevelType w:val="hybridMultilevel"/>
    <w:tmpl w:val="6EE24F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805B9"/>
    <w:multiLevelType w:val="hybridMultilevel"/>
    <w:tmpl w:val="62A81B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B29C7"/>
    <w:multiLevelType w:val="hybridMultilevel"/>
    <w:tmpl w:val="B6209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C7813"/>
    <w:multiLevelType w:val="hybridMultilevel"/>
    <w:tmpl w:val="8F5677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112AF"/>
    <w:multiLevelType w:val="hybridMultilevel"/>
    <w:tmpl w:val="45B0D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473C5"/>
    <w:multiLevelType w:val="hybridMultilevel"/>
    <w:tmpl w:val="28B63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52E6E"/>
    <w:multiLevelType w:val="hybridMultilevel"/>
    <w:tmpl w:val="BDC25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9347D"/>
    <w:multiLevelType w:val="hybridMultilevel"/>
    <w:tmpl w:val="D05E4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79A1"/>
    <w:multiLevelType w:val="hybridMultilevel"/>
    <w:tmpl w:val="E7C61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542AD"/>
    <w:multiLevelType w:val="hybridMultilevel"/>
    <w:tmpl w:val="8F728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62864"/>
    <w:multiLevelType w:val="hybridMultilevel"/>
    <w:tmpl w:val="5B7649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3"/>
  </w:num>
  <w:num w:numId="5">
    <w:abstractNumId w:val="19"/>
  </w:num>
  <w:num w:numId="6">
    <w:abstractNumId w:val="7"/>
  </w:num>
  <w:num w:numId="7">
    <w:abstractNumId w:val="8"/>
  </w:num>
  <w:num w:numId="8">
    <w:abstractNumId w:val="16"/>
  </w:num>
  <w:num w:numId="9">
    <w:abstractNumId w:val="11"/>
  </w:num>
  <w:num w:numId="10">
    <w:abstractNumId w:val="6"/>
  </w:num>
  <w:num w:numId="11">
    <w:abstractNumId w:val="18"/>
  </w:num>
  <w:num w:numId="12">
    <w:abstractNumId w:val="9"/>
  </w:num>
  <w:num w:numId="13">
    <w:abstractNumId w:val="15"/>
  </w:num>
  <w:num w:numId="14">
    <w:abstractNumId w:val="17"/>
  </w:num>
  <w:num w:numId="15">
    <w:abstractNumId w:val="12"/>
  </w:num>
  <w:num w:numId="16">
    <w:abstractNumId w:val="10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1C"/>
    <w:rsid w:val="00016AD3"/>
    <w:rsid w:val="000321F1"/>
    <w:rsid w:val="00063D98"/>
    <w:rsid w:val="000C52D2"/>
    <w:rsid w:val="00135568"/>
    <w:rsid w:val="00181FD9"/>
    <w:rsid w:val="001C08A1"/>
    <w:rsid w:val="001E114B"/>
    <w:rsid w:val="002152A7"/>
    <w:rsid w:val="00305C73"/>
    <w:rsid w:val="003129D5"/>
    <w:rsid w:val="003F07B2"/>
    <w:rsid w:val="00413ECF"/>
    <w:rsid w:val="004418F2"/>
    <w:rsid w:val="0046281A"/>
    <w:rsid w:val="004F51C7"/>
    <w:rsid w:val="00544509"/>
    <w:rsid w:val="00570CB0"/>
    <w:rsid w:val="00587A9A"/>
    <w:rsid w:val="005B1129"/>
    <w:rsid w:val="005C7C5B"/>
    <w:rsid w:val="005D03AE"/>
    <w:rsid w:val="00625E91"/>
    <w:rsid w:val="00637418"/>
    <w:rsid w:val="00651F7C"/>
    <w:rsid w:val="0065340D"/>
    <w:rsid w:val="006E354D"/>
    <w:rsid w:val="00724DE7"/>
    <w:rsid w:val="00760227"/>
    <w:rsid w:val="007A2379"/>
    <w:rsid w:val="00856F08"/>
    <w:rsid w:val="00881E72"/>
    <w:rsid w:val="008C603F"/>
    <w:rsid w:val="009260DE"/>
    <w:rsid w:val="0094443E"/>
    <w:rsid w:val="00956C03"/>
    <w:rsid w:val="00971274"/>
    <w:rsid w:val="009E6498"/>
    <w:rsid w:val="00A35B1B"/>
    <w:rsid w:val="00A93DCC"/>
    <w:rsid w:val="00BA0639"/>
    <w:rsid w:val="00C24D45"/>
    <w:rsid w:val="00C63A97"/>
    <w:rsid w:val="00D400D8"/>
    <w:rsid w:val="00D5000C"/>
    <w:rsid w:val="00D607BE"/>
    <w:rsid w:val="00D6261C"/>
    <w:rsid w:val="00DA0FDE"/>
    <w:rsid w:val="00DF0C58"/>
    <w:rsid w:val="00E21A76"/>
    <w:rsid w:val="00E43CF5"/>
    <w:rsid w:val="00E7689D"/>
    <w:rsid w:val="00EC0A17"/>
    <w:rsid w:val="00ED2D73"/>
    <w:rsid w:val="00EE77EB"/>
    <w:rsid w:val="00EF6CC2"/>
    <w:rsid w:val="00F566AB"/>
    <w:rsid w:val="00F74575"/>
    <w:rsid w:val="00FC6BFF"/>
    <w:rsid w:val="00FE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592D"/>
  <w15:chartTrackingRefBased/>
  <w15:docId w15:val="{44BB2740-8A2E-4DBE-9F3E-58450D7E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1046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Bouchez Mendez</dc:creator>
  <cp:keywords/>
  <dc:description/>
  <cp:lastModifiedBy>Luis angel Bouchez Mendez</cp:lastModifiedBy>
  <cp:revision>57</cp:revision>
  <dcterms:created xsi:type="dcterms:W3CDTF">2024-03-22T03:07:00Z</dcterms:created>
  <dcterms:modified xsi:type="dcterms:W3CDTF">2024-05-22T02:13:00Z</dcterms:modified>
</cp:coreProperties>
</file>