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54C1FE" w14:textId="77777777" w:rsidR="00BE71CF" w:rsidRPr="00BE71CF" w:rsidRDefault="00BE71CF" w:rsidP="00BE71CF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E71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gustaron especialmente las asignaturas relacionadas con Arquitectura de Software, Programación, Bases de Datos y Gestión de Proyectos. Estas asignaturas me permitieron desarrollar competencias técnicas sólidas, entendiendo cómo diseñar y construir soluciones tecnológicas completas y escalables.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43BF340E" w:rsidR="002C4FB7" w:rsidRDefault="00BE71C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E71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considero que las certificaciones tienen un alto valor, porque validan formalmente las competencias que desarrollé a lo largo de la carrera. No solo fortalecen mi credibilidad profesional, sino que también sirven como respaldo frente a empleadores o clientes sobre las capacidades adquiridas. Además, algunas certificaciones están alineadas con estándares de la industria, lo que facilita el acceso a oportunidades laborales o especializaciones futuras.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505330B2" w:rsidR="002C4FB7" w:rsidRPr="00BE71CF" w:rsidRDefault="00BE71C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E71CF">
              <w:rPr>
                <w:rFonts w:eastAsiaTheme="majorEastAsia"/>
                <w:color w:val="70AD47" w:themeColor="accent6"/>
                <w:sz w:val="24"/>
                <w:szCs w:val="24"/>
              </w:rPr>
              <w:t>identifico como mis principales fortalezas:</w:t>
            </w:r>
          </w:p>
          <w:p w14:paraId="09E03B2A" w14:textId="4B2FAFA4" w:rsidR="002C4FB7" w:rsidRPr="00BE71CF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181F2CB2" w14:textId="57349721" w:rsidR="00BE71CF" w:rsidRPr="00BE71CF" w:rsidRDefault="00BE71CF" w:rsidP="00BE71CF">
            <w:pPr>
              <w:pStyle w:val="Prrafodelista"/>
              <w:numPr>
                <w:ilvl w:val="0"/>
                <w:numId w:val="49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E71CF">
              <w:rPr>
                <w:rFonts w:eastAsiaTheme="majorEastAsia"/>
                <w:color w:val="70AD47" w:themeColor="accent6"/>
                <w:sz w:val="24"/>
                <w:szCs w:val="24"/>
              </w:rPr>
              <w:t>Diseño, desarrollo e integración de sistemas computacionales.</w:t>
            </w:r>
          </w:p>
          <w:p w14:paraId="7F02620E" w14:textId="6528CAB1" w:rsidR="00BE71CF" w:rsidRPr="00BE71CF" w:rsidRDefault="00BE71CF" w:rsidP="00BE71CF">
            <w:pPr>
              <w:pStyle w:val="Prrafodelista"/>
              <w:numPr>
                <w:ilvl w:val="0"/>
                <w:numId w:val="49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E71CF">
              <w:rPr>
                <w:rFonts w:eastAsiaTheme="majorEastAsia"/>
                <w:color w:val="70AD47" w:themeColor="accent6"/>
                <w:sz w:val="24"/>
                <w:szCs w:val="24"/>
              </w:rPr>
              <w:t>Levantamiento y análisis de requerimientos.</w:t>
            </w:r>
          </w:p>
          <w:p w14:paraId="1978B889" w14:textId="2FAA7E97" w:rsidR="00BE71CF" w:rsidRPr="00BE71CF" w:rsidRDefault="00BE71CF" w:rsidP="00BE71CF">
            <w:pPr>
              <w:pStyle w:val="Prrafodelista"/>
              <w:numPr>
                <w:ilvl w:val="0"/>
                <w:numId w:val="49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BE71CF">
              <w:rPr>
                <w:rFonts w:eastAsiaTheme="majorEastAsia"/>
                <w:color w:val="70AD47" w:themeColor="accent6"/>
                <w:sz w:val="24"/>
                <w:szCs w:val="24"/>
              </w:rPr>
              <w:t>Integración de tecnologías en distintos entornos.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425845" w14:textId="77777777" w:rsidR="00BE71CF" w:rsidRDefault="00BE71CF" w:rsidP="00BE71CF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E71CF">
              <w:rPr>
                <w:rFonts w:eastAsiaTheme="majorEastAsia"/>
                <w:color w:val="EE0000"/>
                <w:sz w:val="24"/>
                <w:szCs w:val="24"/>
              </w:rPr>
              <w:t>En cuanto a mis áreas de mejora, reconozco que debo fortalecer:</w:t>
            </w:r>
          </w:p>
          <w:p w14:paraId="30B731A2" w14:textId="77777777" w:rsidR="00587036" w:rsidRPr="00BE71CF" w:rsidRDefault="00587036" w:rsidP="00BE71CF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1D4137AB" w14:textId="77777777" w:rsidR="00BE71CF" w:rsidRPr="00BE71CF" w:rsidRDefault="00BE71CF" w:rsidP="00BE71CF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E71CF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Aplicación avanzada de principios de seguridad informática.</w:t>
            </w:r>
          </w:p>
          <w:p w14:paraId="6A016479" w14:textId="77777777" w:rsidR="00BE71CF" w:rsidRPr="00BE71CF" w:rsidRDefault="00BE71CF" w:rsidP="00BE71CF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E71CF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Gestión de proyectos con metodologías más formales y herramientas profesionales.</w:t>
            </w: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2AA2B75F" w:rsidR="002C4FB7" w:rsidRDefault="00BE71C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E71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interesan especialmente los roles relacionados con el desarrollo de software, arquitectura de sistemas, integración tecnológica y análisis funcional. Me atrae trabajar en proyectos donde pueda analizar necesidades reales, diseñar soluciones y construir sistemas eficientes que aporten valor a las organizaciones.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B523CCF" w14:textId="77777777" w:rsidR="00BE71CF" w:rsidRPr="00BE71CF" w:rsidRDefault="00BE71CF" w:rsidP="00BE71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E71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más relacionadas con mis intereses son:</w:t>
            </w:r>
          </w:p>
          <w:p w14:paraId="1CF3CCE9" w14:textId="77777777" w:rsidR="00BE71CF" w:rsidRPr="00BE71CF" w:rsidRDefault="00BE71CF" w:rsidP="00BE71CF">
            <w:pPr>
              <w:numPr>
                <w:ilvl w:val="0"/>
                <w:numId w:val="50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E71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Diseño y desarrollo de sistemas computacionales.</w:t>
            </w:r>
          </w:p>
          <w:p w14:paraId="5008B5EC" w14:textId="77777777" w:rsidR="00BE71CF" w:rsidRPr="00BE71CF" w:rsidRDefault="00BE71CF" w:rsidP="00BE71CF">
            <w:pPr>
              <w:numPr>
                <w:ilvl w:val="0"/>
                <w:numId w:val="50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E71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Levantamiento y análisis de requerimientos.</w:t>
            </w:r>
          </w:p>
          <w:p w14:paraId="7938102C" w14:textId="77777777" w:rsidR="00BE71CF" w:rsidRPr="00BE71CF" w:rsidRDefault="00BE71CF" w:rsidP="00BE71CF">
            <w:pPr>
              <w:numPr>
                <w:ilvl w:val="0"/>
                <w:numId w:val="50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E71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información y análisis de datos.</w:t>
            </w:r>
          </w:p>
          <w:p w14:paraId="76D16855" w14:textId="77777777" w:rsidR="00BE71CF" w:rsidRPr="00BE71CF" w:rsidRDefault="00BE71CF" w:rsidP="00BE71CF">
            <w:pPr>
              <w:numPr>
                <w:ilvl w:val="0"/>
                <w:numId w:val="50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E71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Aseguramiento de la calidad del software.</w:t>
            </w:r>
          </w:p>
          <w:p w14:paraId="5A9C8AED" w14:textId="77777777" w:rsidR="00BE71CF" w:rsidRPr="00BE71CF" w:rsidRDefault="00BE71CF" w:rsidP="00BE71CF">
            <w:pPr>
              <w:numPr>
                <w:ilvl w:val="0"/>
                <w:numId w:val="50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E71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Integración de tecnologías en distintos entornos.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BE71CF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3136855" w14:textId="7F187E07" w:rsidR="00C73CB5" w:rsidRPr="00BE71CF" w:rsidRDefault="00BE71CF" w:rsidP="2479F284">
            <w:pPr>
              <w:jc w:val="both"/>
              <w:rPr>
                <w:rFonts w:ascii="Calibri" w:hAnsi="Calibri"/>
              </w:rPr>
            </w:pPr>
            <w:r w:rsidRPr="00BE71CF">
              <w:rPr>
                <w:rFonts w:ascii="Calibri" w:hAnsi="Calibri"/>
              </w:rPr>
              <w:t>En 5 años me gustaría estar trabajando como analista funcional, arquitecto de software o como desarrollador líder, participando en proyectos de integración y diseño de soluciones tecnológicas completas. Me gustaría estar en un entorno que valore el trabajo colaborativo, la innovación y el aprendizaje continuo.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2BB7B98B" w:rsidR="002C4FB7" w:rsidRDefault="005047E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047E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los proyectos APT anteriores se relacionan con mi proyección profesional, especialmente aquellos orientados al diseño y desarrollo de sistemas informáticos. Los proyectos donde levanté requerimientos, diseñé soluciones y desarrollé sistemas completos fueron clave para validar mis intereses.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9D58B" w14:textId="77777777" w:rsidR="00CB7291" w:rsidRDefault="00CB7291" w:rsidP="00DF38AE">
      <w:pPr>
        <w:spacing w:after="0" w:line="240" w:lineRule="auto"/>
      </w:pPr>
      <w:r>
        <w:separator/>
      </w:r>
    </w:p>
  </w:endnote>
  <w:endnote w:type="continuationSeparator" w:id="0">
    <w:p w14:paraId="0F11FD93" w14:textId="77777777" w:rsidR="00CB7291" w:rsidRDefault="00CB729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4FA32" w14:textId="77777777" w:rsidR="00CB7291" w:rsidRDefault="00CB7291" w:rsidP="00DF38AE">
      <w:pPr>
        <w:spacing w:after="0" w:line="240" w:lineRule="auto"/>
      </w:pPr>
      <w:r>
        <w:separator/>
      </w:r>
    </w:p>
  </w:footnote>
  <w:footnote w:type="continuationSeparator" w:id="0">
    <w:p w14:paraId="109EE2E8" w14:textId="77777777" w:rsidR="00CB7291" w:rsidRDefault="00CB729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4D5A"/>
    <w:multiLevelType w:val="multilevel"/>
    <w:tmpl w:val="8844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7348E"/>
    <w:multiLevelType w:val="hybridMultilevel"/>
    <w:tmpl w:val="B2666E62"/>
    <w:lvl w:ilvl="0" w:tplc="BC4AF7AC">
      <w:numFmt w:val="bullet"/>
      <w:lvlText w:val=""/>
      <w:lvlJc w:val="left"/>
      <w:pPr>
        <w:ind w:left="108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0847DF"/>
    <w:multiLevelType w:val="hybridMultilevel"/>
    <w:tmpl w:val="1958C5E6"/>
    <w:lvl w:ilvl="0" w:tplc="BC4AF7AC">
      <w:numFmt w:val="bullet"/>
      <w:lvlText w:val="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2C8661E"/>
    <w:multiLevelType w:val="multilevel"/>
    <w:tmpl w:val="C416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216CD"/>
    <w:multiLevelType w:val="hybridMultilevel"/>
    <w:tmpl w:val="CBD402DA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2A03D5"/>
    <w:multiLevelType w:val="hybridMultilevel"/>
    <w:tmpl w:val="43684EEA"/>
    <w:lvl w:ilvl="0" w:tplc="BC4AF7AC">
      <w:numFmt w:val="bullet"/>
      <w:lvlText w:val=""/>
      <w:lvlJc w:val="left"/>
      <w:pPr>
        <w:ind w:left="108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611558"/>
    <w:multiLevelType w:val="hybridMultilevel"/>
    <w:tmpl w:val="04F45FAA"/>
    <w:lvl w:ilvl="0" w:tplc="BC4AF7AC">
      <w:numFmt w:val="bullet"/>
      <w:lvlText w:val=""/>
      <w:lvlJc w:val="left"/>
      <w:pPr>
        <w:ind w:left="108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91A69D0"/>
    <w:multiLevelType w:val="hybridMultilevel"/>
    <w:tmpl w:val="47B68C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D254C3"/>
    <w:multiLevelType w:val="hybridMultilevel"/>
    <w:tmpl w:val="22B609AA"/>
    <w:lvl w:ilvl="0" w:tplc="BC4AF7AC">
      <w:numFmt w:val="bullet"/>
      <w:lvlText w:val=""/>
      <w:lvlJc w:val="left"/>
      <w:pPr>
        <w:ind w:left="108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F95CE3"/>
    <w:multiLevelType w:val="hybridMultilevel"/>
    <w:tmpl w:val="D276AC2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459072">
    <w:abstractNumId w:val="5"/>
  </w:num>
  <w:num w:numId="2" w16cid:durableId="195118916">
    <w:abstractNumId w:val="10"/>
  </w:num>
  <w:num w:numId="3" w16cid:durableId="1749157472">
    <w:abstractNumId w:val="15"/>
  </w:num>
  <w:num w:numId="4" w16cid:durableId="1964191296">
    <w:abstractNumId w:val="36"/>
  </w:num>
  <w:num w:numId="5" w16cid:durableId="45566189">
    <w:abstractNumId w:val="38"/>
  </w:num>
  <w:num w:numId="6" w16cid:durableId="498622534">
    <w:abstractNumId w:val="6"/>
  </w:num>
  <w:num w:numId="7" w16cid:durableId="1089422742">
    <w:abstractNumId w:val="13"/>
  </w:num>
  <w:num w:numId="8" w16cid:durableId="1202595873">
    <w:abstractNumId w:val="25"/>
  </w:num>
  <w:num w:numId="9" w16cid:durableId="210387666">
    <w:abstractNumId w:val="18"/>
  </w:num>
  <w:num w:numId="10" w16cid:durableId="196623257">
    <w:abstractNumId w:val="11"/>
  </w:num>
  <w:num w:numId="11" w16cid:durableId="1154495829">
    <w:abstractNumId w:val="30"/>
  </w:num>
  <w:num w:numId="12" w16cid:durableId="528421118">
    <w:abstractNumId w:val="45"/>
  </w:num>
  <w:num w:numId="13" w16cid:durableId="2022312773">
    <w:abstractNumId w:val="37"/>
  </w:num>
  <w:num w:numId="14" w16cid:durableId="211498896">
    <w:abstractNumId w:val="3"/>
  </w:num>
  <w:num w:numId="15" w16cid:durableId="147988637">
    <w:abstractNumId w:val="46"/>
  </w:num>
  <w:num w:numId="16" w16cid:durableId="1289968072">
    <w:abstractNumId w:val="27"/>
  </w:num>
  <w:num w:numId="17" w16cid:durableId="1101606918">
    <w:abstractNumId w:val="23"/>
  </w:num>
  <w:num w:numId="18" w16cid:durableId="533931157">
    <w:abstractNumId w:val="40"/>
  </w:num>
  <w:num w:numId="19" w16cid:durableId="960651368">
    <w:abstractNumId w:val="12"/>
  </w:num>
  <w:num w:numId="20" w16cid:durableId="877275073">
    <w:abstractNumId w:val="49"/>
  </w:num>
  <w:num w:numId="21" w16cid:durableId="1869374072">
    <w:abstractNumId w:val="44"/>
  </w:num>
  <w:num w:numId="22" w16cid:durableId="1366757831">
    <w:abstractNumId w:val="16"/>
  </w:num>
  <w:num w:numId="23" w16cid:durableId="46490901">
    <w:abstractNumId w:val="17"/>
  </w:num>
  <w:num w:numId="24" w16cid:durableId="753286876">
    <w:abstractNumId w:val="7"/>
  </w:num>
  <w:num w:numId="25" w16cid:durableId="1535116972">
    <w:abstractNumId w:val="21"/>
  </w:num>
  <w:num w:numId="26" w16cid:durableId="950434933">
    <w:abstractNumId w:val="26"/>
  </w:num>
  <w:num w:numId="27" w16cid:durableId="222644202">
    <w:abstractNumId w:val="29"/>
  </w:num>
  <w:num w:numId="28" w16cid:durableId="1578442878">
    <w:abstractNumId w:val="1"/>
  </w:num>
  <w:num w:numId="29" w16cid:durableId="984628588">
    <w:abstractNumId w:val="24"/>
  </w:num>
  <w:num w:numId="30" w16cid:durableId="1378044126">
    <w:abstractNumId w:val="28"/>
  </w:num>
  <w:num w:numId="31" w16cid:durableId="1525288789">
    <w:abstractNumId w:val="4"/>
  </w:num>
  <w:num w:numId="32" w16cid:durableId="1281379753">
    <w:abstractNumId w:val="9"/>
  </w:num>
  <w:num w:numId="33" w16cid:durableId="305663767">
    <w:abstractNumId w:val="41"/>
  </w:num>
  <w:num w:numId="34" w16cid:durableId="282153337">
    <w:abstractNumId w:val="48"/>
  </w:num>
  <w:num w:numId="35" w16cid:durableId="1508247619">
    <w:abstractNumId w:val="8"/>
  </w:num>
  <w:num w:numId="36" w16cid:durableId="1536234145">
    <w:abstractNumId w:val="31"/>
  </w:num>
  <w:num w:numId="37" w16cid:durableId="1080717194">
    <w:abstractNumId w:val="47"/>
  </w:num>
  <w:num w:numId="38" w16cid:durableId="1175414529">
    <w:abstractNumId w:val="35"/>
  </w:num>
  <w:num w:numId="39" w16cid:durableId="927271177">
    <w:abstractNumId w:val="32"/>
  </w:num>
  <w:num w:numId="40" w16cid:durableId="326521454">
    <w:abstractNumId w:val="42"/>
  </w:num>
  <w:num w:numId="41" w16cid:durableId="339936655">
    <w:abstractNumId w:val="34"/>
  </w:num>
  <w:num w:numId="42" w16cid:durableId="1036126991">
    <w:abstractNumId w:val="14"/>
  </w:num>
  <w:num w:numId="43" w16cid:durableId="2030140430">
    <w:abstractNumId w:val="0"/>
  </w:num>
  <w:num w:numId="44" w16cid:durableId="726879155">
    <w:abstractNumId w:val="33"/>
  </w:num>
  <w:num w:numId="45" w16cid:durableId="1483279506">
    <w:abstractNumId w:val="39"/>
  </w:num>
  <w:num w:numId="46" w16cid:durableId="1284338718">
    <w:abstractNumId w:val="2"/>
  </w:num>
  <w:num w:numId="47" w16cid:durableId="2109422196">
    <w:abstractNumId w:val="20"/>
  </w:num>
  <w:num w:numId="48" w16cid:durableId="1333295723">
    <w:abstractNumId w:val="22"/>
  </w:num>
  <w:num w:numId="49" w16cid:durableId="1045446545">
    <w:abstractNumId w:val="43"/>
  </w:num>
  <w:num w:numId="50" w16cid:durableId="1526557376">
    <w:abstractNumId w:val="1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1D0D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7E9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036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1CF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291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789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Gaete</cp:lastModifiedBy>
  <cp:revision>42</cp:revision>
  <cp:lastPrinted>2019-12-16T20:10:00Z</cp:lastPrinted>
  <dcterms:created xsi:type="dcterms:W3CDTF">2021-12-31T12:50:00Z</dcterms:created>
  <dcterms:modified xsi:type="dcterms:W3CDTF">2025-12-05T22:32:00Z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