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2AB9" w14:textId="77777777" w:rsidR="00AF626C" w:rsidRPr="00AF626C" w:rsidRDefault="00AF626C" w:rsidP="00AF626C">
      <w:pPr>
        <w:rPr>
          <w:sz w:val="36"/>
          <w:szCs w:val="36"/>
        </w:rPr>
      </w:pPr>
      <w:r w:rsidRPr="00AF626C">
        <w:rPr>
          <w:b/>
          <w:bCs/>
          <w:sz w:val="36"/>
          <w:szCs w:val="36"/>
        </w:rPr>
        <w:t>Manual de Mantenimiento y Actualización del Modelo Predictivo</w:t>
      </w:r>
      <w:r w:rsidRPr="00AF626C">
        <w:rPr>
          <w:sz w:val="36"/>
          <w:szCs w:val="36"/>
        </w:rPr>
        <w:t>.</w:t>
      </w:r>
    </w:p>
    <w:p w14:paraId="1F216BD7" w14:textId="77777777" w:rsidR="00AF626C" w:rsidRDefault="00AF626C" w:rsidP="00AF626C"/>
    <w:p w14:paraId="1C4F913A" w14:textId="77777777" w:rsidR="00AF626C" w:rsidRDefault="00AF626C" w:rsidP="00AF626C"/>
    <w:p w14:paraId="0568E9A6" w14:textId="6032EA33" w:rsidR="00AF626C" w:rsidRPr="00AF626C" w:rsidRDefault="00AF626C" w:rsidP="00AF626C">
      <w:r w:rsidRPr="00AF626C">
        <w:t xml:space="preserve">Este manual es crucial para la continuidad del proyecto. Dado que los modelos de Machine </w:t>
      </w:r>
      <w:proofErr w:type="spellStart"/>
      <w:r w:rsidRPr="00AF626C">
        <w:t>Learning</w:t>
      </w:r>
      <w:proofErr w:type="spellEnd"/>
      <w:r w:rsidRPr="00AF626C">
        <w:t xml:space="preserve"> se "degradan" con el tiempo (concept </w:t>
      </w:r>
      <w:proofErr w:type="spellStart"/>
      <w:r w:rsidRPr="00AF626C">
        <w:t>drift</w:t>
      </w:r>
      <w:proofErr w:type="spellEnd"/>
      <w:r w:rsidRPr="00AF626C">
        <w:t>) a medida que cambian los patrones de compra, este documento guía al equipo técnico sobre cómo mantener el sistema preciso.</w:t>
      </w:r>
    </w:p>
    <w:p w14:paraId="18010B92" w14:textId="77777777" w:rsidR="00AF626C" w:rsidRPr="00AF626C" w:rsidRDefault="00AF626C" w:rsidP="00AF626C">
      <w:r w:rsidRPr="00AF626C">
        <w:pict w14:anchorId="17FA2B1B">
          <v:rect id="_x0000_i1055" style="width:0;height:1.5pt" o:hralign="center" o:hrstd="t" o:hr="t" fillcolor="#a0a0a0" stroked="f"/>
        </w:pict>
      </w:r>
    </w:p>
    <w:p w14:paraId="7B2596A9" w14:textId="77777777" w:rsidR="00AF626C" w:rsidRPr="00AF626C" w:rsidRDefault="00AF626C" w:rsidP="00AF626C">
      <w:pPr>
        <w:rPr>
          <w:b/>
          <w:bCs/>
        </w:rPr>
      </w:pPr>
      <w:r w:rsidRPr="00AF626C">
        <w:rPr>
          <w:rFonts w:ascii="Segoe UI Emoji" w:hAnsi="Segoe UI Emoji" w:cs="Segoe UI Emoji"/>
          <w:b/>
          <w:bCs/>
        </w:rPr>
        <w:t>📙</w:t>
      </w:r>
      <w:r w:rsidRPr="00AF626C">
        <w:rPr>
          <w:b/>
          <w:bCs/>
        </w:rPr>
        <w:t xml:space="preserve"> Manual de Mantenimiento y Ciclo de Vida del Modelo ML</w:t>
      </w:r>
    </w:p>
    <w:p w14:paraId="6C11BB31" w14:textId="77777777" w:rsidR="00AF626C" w:rsidRPr="00AF626C" w:rsidRDefault="00AF626C" w:rsidP="00AF626C">
      <w:r w:rsidRPr="00AF626C">
        <w:rPr>
          <w:b/>
          <w:bCs/>
        </w:rPr>
        <w:t>Proyecto:</w:t>
      </w:r>
      <w:r w:rsidRPr="00AF626C">
        <w:t xml:space="preserve"> Sistema Predictivo de Ventas de Calzado (</w:t>
      </w:r>
      <w:proofErr w:type="spellStart"/>
      <w:r w:rsidRPr="00AF626C">
        <w:t>Aristo</w:t>
      </w:r>
      <w:proofErr w:type="spellEnd"/>
      <w:r w:rsidRPr="00AF626C">
        <w:t>)</w:t>
      </w:r>
    </w:p>
    <w:p w14:paraId="7F4732EB" w14:textId="77777777" w:rsidR="00AF626C" w:rsidRPr="00AF626C" w:rsidRDefault="00AF626C" w:rsidP="00AF626C">
      <w:r w:rsidRPr="00AF626C">
        <w:rPr>
          <w:b/>
          <w:bCs/>
        </w:rPr>
        <w:t>Modelo:</w:t>
      </w:r>
      <w:r w:rsidRPr="00AF626C">
        <w:t xml:space="preserve"> </w:t>
      </w:r>
      <w:proofErr w:type="spellStart"/>
      <w:r w:rsidRPr="00AF626C">
        <w:t>Random</w:t>
      </w:r>
      <w:proofErr w:type="spellEnd"/>
      <w:r w:rsidRPr="00AF626C">
        <w:t xml:space="preserve"> Forest </w:t>
      </w:r>
      <w:proofErr w:type="spellStart"/>
      <w:r w:rsidRPr="00AF626C">
        <w:t>Regressor</w:t>
      </w:r>
      <w:proofErr w:type="spellEnd"/>
    </w:p>
    <w:p w14:paraId="697965C4" w14:textId="77777777" w:rsidR="00AF626C" w:rsidRPr="00AF626C" w:rsidRDefault="00AF626C" w:rsidP="00AF626C">
      <w:r w:rsidRPr="00AF626C">
        <w:rPr>
          <w:b/>
          <w:bCs/>
        </w:rPr>
        <w:t>Versión del Manual:</w:t>
      </w:r>
      <w:r w:rsidRPr="00AF626C">
        <w:t xml:space="preserve"> 1.0</w:t>
      </w:r>
    </w:p>
    <w:p w14:paraId="71420EE7" w14:textId="77777777" w:rsidR="00AF626C" w:rsidRPr="00AF626C" w:rsidRDefault="00AF626C" w:rsidP="00AF626C">
      <w:r w:rsidRPr="00AF626C">
        <w:rPr>
          <w:b/>
          <w:bCs/>
        </w:rPr>
        <w:t>Fecha:</w:t>
      </w:r>
      <w:r w:rsidRPr="00AF626C">
        <w:t xml:space="preserve"> </w:t>
      </w:r>
      <w:proofErr w:type="gramStart"/>
      <w:r w:rsidRPr="00AF626C">
        <w:t>Diciembre</w:t>
      </w:r>
      <w:proofErr w:type="gramEnd"/>
      <w:r w:rsidRPr="00AF626C">
        <w:t xml:space="preserve"> 2025</w:t>
      </w:r>
    </w:p>
    <w:p w14:paraId="0E42BA0B" w14:textId="77777777" w:rsidR="00AF626C" w:rsidRPr="00AF626C" w:rsidRDefault="00AF626C" w:rsidP="00AF626C">
      <w:r w:rsidRPr="00AF626C">
        <w:pict w14:anchorId="73546BC5">
          <v:rect id="_x0000_i1056" style="width:0;height:1.5pt" o:hralign="center" o:hrstd="t" o:hr="t" fillcolor="#a0a0a0" stroked="f"/>
        </w:pict>
      </w:r>
    </w:p>
    <w:p w14:paraId="30E7F0DE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1. Objetivo</w:t>
      </w:r>
    </w:p>
    <w:p w14:paraId="4D104951" w14:textId="77777777" w:rsidR="00AF626C" w:rsidRPr="00AF626C" w:rsidRDefault="00AF626C" w:rsidP="00AF626C">
      <w:r w:rsidRPr="00AF626C">
        <w:t>Este documento describe el procedimiento técnico para reentrenar, evaluar y desplegar nuevas versiones del modelo predictivo, asegurando que las proyecciones de demanda a 12 meses sigan siendo fiables con el paso del tiempo.</w:t>
      </w:r>
    </w:p>
    <w:p w14:paraId="04D98C02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2. Frecuencia de Actualización</w:t>
      </w:r>
    </w:p>
    <w:p w14:paraId="28DCEB90" w14:textId="77777777" w:rsidR="00AF626C" w:rsidRPr="00AF626C" w:rsidRDefault="00AF626C" w:rsidP="00AF626C">
      <w:r w:rsidRPr="00AF626C">
        <w:t>Se recomienda realizar este proceso con la siguiente periodicidad:</w:t>
      </w:r>
    </w:p>
    <w:p w14:paraId="3E45CE0D" w14:textId="77777777" w:rsidR="00AF626C" w:rsidRPr="00AF626C" w:rsidRDefault="00AF626C" w:rsidP="00AF626C">
      <w:pPr>
        <w:numPr>
          <w:ilvl w:val="0"/>
          <w:numId w:val="1"/>
        </w:numPr>
      </w:pPr>
      <w:r w:rsidRPr="00AF626C">
        <w:rPr>
          <w:b/>
          <w:bCs/>
        </w:rPr>
        <w:t>Mensual:</w:t>
      </w:r>
      <w:r w:rsidRPr="00AF626C">
        <w:t xml:space="preserve"> Carga de nuevos datos reales de ventas (para alimentar el histórico).</w:t>
      </w:r>
    </w:p>
    <w:p w14:paraId="16FEA14A" w14:textId="77777777" w:rsidR="00AF626C" w:rsidRPr="00AF626C" w:rsidRDefault="00AF626C" w:rsidP="00AF626C">
      <w:pPr>
        <w:numPr>
          <w:ilvl w:val="0"/>
          <w:numId w:val="1"/>
        </w:numPr>
      </w:pPr>
      <w:r w:rsidRPr="00AF626C">
        <w:rPr>
          <w:b/>
          <w:bCs/>
        </w:rPr>
        <w:t>Trimestral:</w:t>
      </w:r>
      <w:r w:rsidRPr="00AF626C">
        <w:t xml:space="preserve"> Reentrenamiento completo del modelo (para que el algoritmo "aprenda" nuevas tendencias estacionales o cambios en el mercado).</w:t>
      </w:r>
    </w:p>
    <w:p w14:paraId="417E622F" w14:textId="77777777" w:rsidR="00AF626C" w:rsidRPr="00AF626C" w:rsidRDefault="00AF626C" w:rsidP="00AF626C">
      <w:r w:rsidRPr="00AF626C">
        <w:pict w14:anchorId="08B750EB">
          <v:rect id="_x0000_i1057" style="width:0;height:1.5pt" o:hralign="center" o:hrstd="t" o:hr="t" fillcolor="#a0a0a0" stroked="f"/>
        </w:pict>
      </w:r>
    </w:p>
    <w:p w14:paraId="288977CC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3. Flujo de Trabajo de Actualización (Pipeline)</w:t>
      </w:r>
    </w:p>
    <w:p w14:paraId="3CC594F7" w14:textId="77777777" w:rsidR="00AF626C" w:rsidRPr="00AF626C" w:rsidRDefault="00AF626C" w:rsidP="00AF626C">
      <w:r w:rsidRPr="00AF626C">
        <w:t xml:space="preserve">El proceso consta de 4 etapas: </w:t>
      </w:r>
      <w:r w:rsidRPr="00AF626C">
        <w:rPr>
          <w:b/>
          <w:bCs/>
        </w:rPr>
        <w:t>Ingesta -&gt; Entrenamiento -&gt; Validación -&gt; Despliegue</w:t>
      </w:r>
      <w:r w:rsidRPr="00AF626C">
        <w:t>.</w:t>
      </w:r>
    </w:p>
    <w:p w14:paraId="02F0A8FE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Fase 1: Ingesta de Nuevos Datos</w:t>
      </w:r>
    </w:p>
    <w:p w14:paraId="658FC2E8" w14:textId="77777777" w:rsidR="00AF626C" w:rsidRPr="00AF626C" w:rsidRDefault="00AF626C" w:rsidP="00AF626C">
      <w:r w:rsidRPr="00AF626C">
        <w:t>Antes de reentrenar, el sistema debe conocer qué pasó en el último periodo.</w:t>
      </w:r>
    </w:p>
    <w:p w14:paraId="573525AF" w14:textId="77777777" w:rsidR="00AF626C" w:rsidRPr="00AF626C" w:rsidRDefault="00AF626C" w:rsidP="00AF626C">
      <w:pPr>
        <w:numPr>
          <w:ilvl w:val="0"/>
          <w:numId w:val="2"/>
        </w:numPr>
      </w:pPr>
      <w:r w:rsidRPr="00AF626C">
        <w:rPr>
          <w:b/>
          <w:bCs/>
        </w:rPr>
        <w:t>Extracción SQL:</w:t>
      </w:r>
      <w:r w:rsidRPr="00AF626C">
        <w:t xml:space="preserve"> Ejecutar el script de extracción en la base de datos de </w:t>
      </w:r>
      <w:proofErr w:type="spellStart"/>
      <w:r w:rsidRPr="00AF626C">
        <w:t>Aristo</w:t>
      </w:r>
      <w:proofErr w:type="spellEnd"/>
      <w:r w:rsidRPr="00AF626C">
        <w:t xml:space="preserve"> para obtener las ventas cerradas del último mes.</w:t>
      </w:r>
    </w:p>
    <w:p w14:paraId="2CF38E88" w14:textId="77777777" w:rsidR="00AF626C" w:rsidRPr="00AF626C" w:rsidRDefault="00AF626C" w:rsidP="00AF626C">
      <w:pPr>
        <w:numPr>
          <w:ilvl w:val="0"/>
          <w:numId w:val="2"/>
        </w:numPr>
      </w:pPr>
      <w:r w:rsidRPr="00AF626C">
        <w:rPr>
          <w:b/>
          <w:bCs/>
        </w:rPr>
        <w:lastRenderedPageBreak/>
        <w:t>Consolidación:</w:t>
      </w:r>
      <w:r w:rsidRPr="00AF626C">
        <w:t xml:space="preserve"> Agregar estos registros al archivo maestro de entrenamiento (</w:t>
      </w:r>
      <w:proofErr w:type="spellStart"/>
      <w:r w:rsidRPr="00AF626C">
        <w:t>ej</w:t>
      </w:r>
      <w:proofErr w:type="spellEnd"/>
      <w:r w:rsidRPr="00AF626C">
        <w:t>: dataset_historico_ventas.csv) ubicado en la carpeta /data del servidor.</w:t>
      </w:r>
    </w:p>
    <w:p w14:paraId="16AFB6B9" w14:textId="77777777" w:rsidR="00AF626C" w:rsidRPr="00AF626C" w:rsidRDefault="00AF626C" w:rsidP="00AF626C">
      <w:pPr>
        <w:numPr>
          <w:ilvl w:val="1"/>
          <w:numId w:val="2"/>
        </w:numPr>
      </w:pPr>
      <w:r w:rsidRPr="00AF626C">
        <w:rPr>
          <w:i/>
          <w:iCs/>
        </w:rPr>
        <w:t>Nota:</w:t>
      </w:r>
      <w:r w:rsidRPr="00AF626C">
        <w:t xml:space="preserve"> Asegúrese de que el formato de columnas (SKU, Fecha, Cantidad, Precio, etc.) coincida exactamente con el histórico.</w:t>
      </w:r>
    </w:p>
    <w:p w14:paraId="6E019D56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Fase 2: Ejecución del Reentrenamiento</w:t>
      </w:r>
    </w:p>
    <w:p w14:paraId="4EFDED0B" w14:textId="77777777" w:rsidR="00AF626C" w:rsidRPr="00AF626C" w:rsidRDefault="00AF626C" w:rsidP="00AF626C">
      <w:r w:rsidRPr="00AF626C">
        <w:t xml:space="preserve">Este paso ejecuta el script de Python que utiliza </w:t>
      </w:r>
      <w:proofErr w:type="spellStart"/>
      <w:r w:rsidRPr="00AF626C">
        <w:t>scikit-learn</w:t>
      </w:r>
      <w:proofErr w:type="spellEnd"/>
      <w:r w:rsidRPr="00AF626C">
        <w:t xml:space="preserve"> para generar un nuevo archivo binario (.</w:t>
      </w:r>
      <w:proofErr w:type="spellStart"/>
      <w:r w:rsidRPr="00AF626C">
        <w:t>pkl</w:t>
      </w:r>
      <w:proofErr w:type="spellEnd"/>
      <w:r w:rsidRPr="00AF626C">
        <w:t>).</w:t>
      </w:r>
    </w:p>
    <w:p w14:paraId="7E7BA21F" w14:textId="77777777" w:rsidR="00AF626C" w:rsidRPr="00AF626C" w:rsidRDefault="00AF626C" w:rsidP="00AF626C">
      <w:pPr>
        <w:numPr>
          <w:ilvl w:val="0"/>
          <w:numId w:val="3"/>
        </w:numPr>
      </w:pPr>
      <w:r w:rsidRPr="00AF626C">
        <w:t xml:space="preserve">Acceder al servidor y abrir la terminal en la carpeta del </w:t>
      </w:r>
      <w:proofErr w:type="spellStart"/>
      <w:r w:rsidRPr="00AF626C">
        <w:t>backend</w:t>
      </w:r>
      <w:proofErr w:type="spellEnd"/>
      <w:r w:rsidRPr="00AF626C">
        <w:t>.</w:t>
      </w:r>
    </w:p>
    <w:p w14:paraId="68078B60" w14:textId="77777777" w:rsidR="00AF626C" w:rsidRPr="00AF626C" w:rsidRDefault="00AF626C" w:rsidP="00AF626C">
      <w:pPr>
        <w:numPr>
          <w:ilvl w:val="0"/>
          <w:numId w:val="3"/>
        </w:numPr>
      </w:pPr>
      <w:r w:rsidRPr="00AF626C">
        <w:t>Activar el entorno virtual:</w:t>
      </w:r>
    </w:p>
    <w:p w14:paraId="047AD57E" w14:textId="77777777" w:rsidR="00AF626C" w:rsidRPr="00AF626C" w:rsidRDefault="00AF626C" w:rsidP="00AF626C">
      <w:proofErr w:type="spellStart"/>
      <w:r w:rsidRPr="00AF626C">
        <w:t>Bash</w:t>
      </w:r>
      <w:proofErr w:type="spellEnd"/>
    </w:p>
    <w:p w14:paraId="775D00A9" w14:textId="77777777" w:rsidR="00AF626C" w:rsidRPr="00AF626C" w:rsidRDefault="00AF626C" w:rsidP="00AF626C">
      <w:proofErr w:type="spellStart"/>
      <w:r w:rsidRPr="00AF626C">
        <w:t>source</w:t>
      </w:r>
      <w:proofErr w:type="spellEnd"/>
      <w:r w:rsidRPr="00AF626C">
        <w:t xml:space="preserve"> </w:t>
      </w:r>
      <w:proofErr w:type="spellStart"/>
      <w:r w:rsidRPr="00AF626C">
        <w:t>venv</w:t>
      </w:r>
      <w:proofErr w:type="spellEnd"/>
      <w:r w:rsidRPr="00AF626C">
        <w:t>/</w:t>
      </w:r>
      <w:proofErr w:type="spellStart"/>
      <w:r w:rsidRPr="00AF626C">
        <w:t>bin</w:t>
      </w:r>
      <w:proofErr w:type="spellEnd"/>
      <w:r w:rsidRPr="00AF626C">
        <w:t>/</w:t>
      </w:r>
      <w:proofErr w:type="spellStart"/>
      <w:proofErr w:type="gramStart"/>
      <w:r w:rsidRPr="00AF626C">
        <w:t>activate</w:t>
      </w:r>
      <w:proofErr w:type="spellEnd"/>
      <w:r w:rsidRPr="00AF626C">
        <w:t xml:space="preserve">  #</w:t>
      </w:r>
      <w:proofErr w:type="gramEnd"/>
      <w:r w:rsidRPr="00AF626C">
        <w:t xml:space="preserve"> Linux</w:t>
      </w:r>
    </w:p>
    <w:p w14:paraId="45EF54F2" w14:textId="77777777" w:rsidR="00AF626C" w:rsidRPr="00AF626C" w:rsidRDefault="00AF626C" w:rsidP="00AF626C">
      <w:proofErr w:type="gramStart"/>
      <w:r w:rsidRPr="00AF626C">
        <w:t>.\</w:t>
      </w:r>
      <w:proofErr w:type="spellStart"/>
      <w:r w:rsidRPr="00AF626C">
        <w:t>venv</w:t>
      </w:r>
      <w:proofErr w:type="spellEnd"/>
      <w:r w:rsidRPr="00AF626C">
        <w:t>\Scripts\</w:t>
      </w:r>
      <w:proofErr w:type="spellStart"/>
      <w:r w:rsidRPr="00AF626C">
        <w:t>activate</w:t>
      </w:r>
      <w:proofErr w:type="spellEnd"/>
      <w:proofErr w:type="gramEnd"/>
      <w:r w:rsidRPr="00AF626C">
        <w:t xml:space="preserve">   # Windows</w:t>
      </w:r>
    </w:p>
    <w:p w14:paraId="099AA401" w14:textId="77777777" w:rsidR="00AF626C" w:rsidRPr="00AF626C" w:rsidRDefault="00AF626C" w:rsidP="00AF626C">
      <w:pPr>
        <w:numPr>
          <w:ilvl w:val="0"/>
          <w:numId w:val="3"/>
        </w:numPr>
      </w:pPr>
      <w:r w:rsidRPr="00AF626C">
        <w:t>Ejecutar el script de entrenamiento:</w:t>
      </w:r>
    </w:p>
    <w:p w14:paraId="0C9276E9" w14:textId="77777777" w:rsidR="00AF626C" w:rsidRPr="00AF626C" w:rsidRDefault="00AF626C" w:rsidP="00AF626C">
      <w:pPr>
        <w:rPr>
          <w:lang w:val="en-US"/>
        </w:rPr>
      </w:pPr>
      <w:r w:rsidRPr="00AF626C">
        <w:rPr>
          <w:lang w:val="en-US"/>
        </w:rPr>
        <w:t>Bash</w:t>
      </w:r>
    </w:p>
    <w:p w14:paraId="69E87320" w14:textId="77777777" w:rsidR="00AF626C" w:rsidRPr="00AF626C" w:rsidRDefault="00AF626C" w:rsidP="00AF626C">
      <w:pPr>
        <w:rPr>
          <w:lang w:val="en-US"/>
        </w:rPr>
      </w:pPr>
      <w:r w:rsidRPr="00AF626C">
        <w:rPr>
          <w:lang w:val="en-US"/>
        </w:rPr>
        <w:t>python scripts/retrain_model.py --data data/dataset_historico_ventas.csv --output models/nuevo_modelo_v2.pkl</w:t>
      </w:r>
    </w:p>
    <w:p w14:paraId="15959275" w14:textId="77777777" w:rsidR="00AF626C" w:rsidRPr="00AF626C" w:rsidRDefault="00AF626C" w:rsidP="00AF626C">
      <w:r w:rsidRPr="00AF626C">
        <w:rPr>
          <w:i/>
          <w:iCs/>
        </w:rPr>
        <w:t>Este proceso puede tardar varios minutos dependiendo del volumen de datos.</w:t>
      </w:r>
    </w:p>
    <w:p w14:paraId="26204156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Fase 3: Evaluación de Métricas (</w:t>
      </w:r>
      <w:proofErr w:type="spellStart"/>
      <w:r w:rsidRPr="00AF626C">
        <w:rPr>
          <w:b/>
          <w:bCs/>
        </w:rPr>
        <w:t>Quality</w:t>
      </w:r>
      <w:proofErr w:type="spellEnd"/>
      <w:r w:rsidRPr="00AF626C">
        <w:rPr>
          <w:b/>
          <w:bCs/>
        </w:rPr>
        <w:t xml:space="preserve"> Gate)</w:t>
      </w:r>
    </w:p>
    <w:p w14:paraId="3E7747E0" w14:textId="77777777" w:rsidR="00AF626C" w:rsidRPr="00AF626C" w:rsidRDefault="00AF626C" w:rsidP="00AF626C">
      <w:r w:rsidRPr="00AF626C">
        <w:t xml:space="preserve">Al finalizar el script anterior, el sistema imprimirá en consola (o guardará en un log) las métricas de rendimiento del nuevo modelo. </w:t>
      </w:r>
      <w:r w:rsidRPr="00AF626C">
        <w:rPr>
          <w:b/>
          <w:bCs/>
        </w:rPr>
        <w:t>No pase a producción si no se cumplen los umbrales.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542"/>
        <w:gridCol w:w="1866"/>
        <w:gridCol w:w="2589"/>
      </w:tblGrid>
      <w:tr w:rsidR="00AF626C" w:rsidRPr="00AF626C" w14:paraId="2FF3D0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D28BB" w14:textId="77777777" w:rsidR="00AF626C" w:rsidRPr="00AF626C" w:rsidRDefault="00AF626C" w:rsidP="00AF626C">
            <w:r w:rsidRPr="00AF626C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044EE" w14:textId="77777777" w:rsidR="00AF626C" w:rsidRPr="00AF626C" w:rsidRDefault="00AF626C" w:rsidP="00AF626C">
            <w:r w:rsidRPr="00AF626C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144BD" w14:textId="77777777" w:rsidR="00AF626C" w:rsidRPr="00AF626C" w:rsidRDefault="00AF626C" w:rsidP="00AF626C">
            <w:r w:rsidRPr="00AF626C">
              <w:rPr>
                <w:b/>
                <w:bCs/>
              </w:rPr>
              <w:t>Umbral Aceptable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6E9CB" w14:textId="77777777" w:rsidR="00AF626C" w:rsidRPr="00AF626C" w:rsidRDefault="00AF626C" w:rsidP="00AF626C">
            <w:r w:rsidRPr="00AF626C">
              <w:rPr>
                <w:b/>
                <w:bCs/>
              </w:rPr>
              <w:t>Acción si falla</w:t>
            </w:r>
          </w:p>
        </w:tc>
      </w:tr>
      <w:tr w:rsidR="00AF626C" w:rsidRPr="00AF626C" w14:paraId="1566E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49BD1" w14:textId="77777777" w:rsidR="00AF626C" w:rsidRPr="00AF626C" w:rsidRDefault="00AF626C" w:rsidP="00AF626C">
            <w:r w:rsidRPr="00AF626C">
              <w:rPr>
                <w:b/>
                <w:bCs/>
              </w:rPr>
              <w:t>R² (R-Cuadrado)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A773E" w14:textId="77777777" w:rsidR="00AF626C" w:rsidRPr="00AF626C" w:rsidRDefault="00AF626C" w:rsidP="00AF626C">
            <w:r w:rsidRPr="00AF626C">
              <w:t>Qué tan bien explica el modelo la varianza de las ventas.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D68F4" w14:textId="77777777" w:rsidR="00AF626C" w:rsidRPr="00AF626C" w:rsidRDefault="00AF626C" w:rsidP="00AF626C">
            <w:r w:rsidRPr="00AF626C">
              <w:rPr>
                <w:b/>
                <w:bCs/>
              </w:rPr>
              <w:t>&gt; 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033FA" w14:textId="77777777" w:rsidR="00AF626C" w:rsidRPr="00AF626C" w:rsidRDefault="00AF626C" w:rsidP="00AF626C">
            <w:r w:rsidRPr="00AF626C">
              <w:t xml:space="preserve">Revisar calidad de datos, eliminar </w:t>
            </w:r>
            <w:proofErr w:type="spellStart"/>
            <w:r w:rsidRPr="00AF626C">
              <w:t>outliers</w:t>
            </w:r>
            <w:proofErr w:type="spellEnd"/>
            <w:r w:rsidRPr="00AF626C">
              <w:t>.</w:t>
            </w:r>
          </w:p>
        </w:tc>
      </w:tr>
      <w:tr w:rsidR="00AF626C" w:rsidRPr="00AF626C" w14:paraId="0CF39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6446A" w14:textId="77777777" w:rsidR="00AF626C" w:rsidRPr="00AF626C" w:rsidRDefault="00AF626C" w:rsidP="00AF626C">
            <w:r w:rsidRPr="00AF626C">
              <w:rPr>
                <w:b/>
                <w:bCs/>
              </w:rPr>
              <w:t>MAE</w:t>
            </w:r>
            <w:r w:rsidRPr="00AF626C">
              <w:t xml:space="preserve"> (Error Absoluto Medio)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B53CC" w14:textId="77777777" w:rsidR="00AF626C" w:rsidRPr="00AF626C" w:rsidRDefault="00AF626C" w:rsidP="00AF626C">
            <w:r w:rsidRPr="00AF626C">
              <w:t>Error promedio en unidades de pares de zapatos.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AA946" w14:textId="77777777" w:rsidR="00AF626C" w:rsidRPr="00AF626C" w:rsidRDefault="00AF626C" w:rsidP="00AF626C">
            <w:r w:rsidRPr="00AF626C">
              <w:rPr>
                <w:b/>
                <w:bCs/>
              </w:rPr>
              <w:t>&lt; 10% del promedio de venta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CDF69" w14:textId="77777777" w:rsidR="00AF626C" w:rsidRPr="00AF626C" w:rsidRDefault="00AF626C" w:rsidP="00AF626C">
            <w:r w:rsidRPr="00AF626C">
              <w:t xml:space="preserve">Ajustar </w:t>
            </w:r>
            <w:proofErr w:type="spellStart"/>
            <w:r w:rsidRPr="00AF626C">
              <w:t>hiperparámetros</w:t>
            </w:r>
            <w:proofErr w:type="spellEnd"/>
            <w:r w:rsidRPr="00AF626C">
              <w:t xml:space="preserve"> del </w:t>
            </w:r>
            <w:proofErr w:type="spellStart"/>
            <w:r w:rsidRPr="00AF626C">
              <w:t>Random</w:t>
            </w:r>
            <w:proofErr w:type="spellEnd"/>
            <w:r w:rsidRPr="00AF626C">
              <w:t xml:space="preserve"> Forest.</w:t>
            </w:r>
          </w:p>
        </w:tc>
      </w:tr>
      <w:tr w:rsidR="00AF626C" w:rsidRPr="00AF626C" w14:paraId="3FFCE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E4EC4" w14:textId="77777777" w:rsidR="00AF626C" w:rsidRPr="00AF626C" w:rsidRDefault="00AF626C" w:rsidP="00AF626C">
            <w:r w:rsidRPr="00AF626C">
              <w:rPr>
                <w:b/>
                <w:bCs/>
              </w:rPr>
              <w:t>RMSE</w:t>
            </w:r>
            <w:r w:rsidRPr="00AF626C">
              <w:t xml:space="preserve"> (Raíz del Error Cuadrático)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0C00C" w14:textId="77777777" w:rsidR="00AF626C" w:rsidRPr="00AF626C" w:rsidRDefault="00AF626C" w:rsidP="00AF626C">
            <w:r w:rsidRPr="00AF626C">
              <w:t>Penaliza errores grandes (picos de venta no predichos).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4562A" w14:textId="77777777" w:rsidR="00AF626C" w:rsidRPr="00AF626C" w:rsidRDefault="00AF626C" w:rsidP="00AF626C">
            <w:r w:rsidRPr="00AF626C">
              <w:rPr>
                <w:b/>
                <w:bCs/>
              </w:rPr>
              <w:t>Debe ser similar al modelo anterior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A5FE1" w14:textId="77777777" w:rsidR="00AF626C" w:rsidRPr="00AF626C" w:rsidRDefault="00AF626C" w:rsidP="00AF626C">
            <w:r w:rsidRPr="00AF626C">
              <w:t>Verificar si hubo eventos atípicos en el mercado.</w:t>
            </w:r>
          </w:p>
        </w:tc>
      </w:tr>
    </w:tbl>
    <w:p w14:paraId="65290734" w14:textId="77777777" w:rsidR="00AF626C" w:rsidRPr="00AF626C" w:rsidRDefault="00AF626C" w:rsidP="00AF626C">
      <w:r w:rsidRPr="00AF626C">
        <w:rPr>
          <w:b/>
          <w:bCs/>
        </w:rPr>
        <w:t>Criterio de Decisión:</w:t>
      </w:r>
    </w:p>
    <w:p w14:paraId="72063A5E" w14:textId="77777777" w:rsidR="00AF626C" w:rsidRPr="00AF626C" w:rsidRDefault="00AF626C" w:rsidP="00AF626C">
      <w:pPr>
        <w:numPr>
          <w:ilvl w:val="0"/>
          <w:numId w:val="4"/>
        </w:numPr>
      </w:pPr>
      <w:r w:rsidRPr="00AF626C">
        <w:rPr>
          <w:rFonts w:ascii="Segoe UI Emoji" w:hAnsi="Segoe UI Emoji" w:cs="Segoe UI Emoji"/>
        </w:rPr>
        <w:lastRenderedPageBreak/>
        <w:t>✅</w:t>
      </w:r>
      <w:r w:rsidRPr="00AF626C">
        <w:t xml:space="preserve"> Si el nuevo modelo tiene mejor $R^2$ y menor MAE que el actual -&gt; </w:t>
      </w:r>
      <w:r w:rsidRPr="00AF626C">
        <w:rPr>
          <w:b/>
          <w:bCs/>
        </w:rPr>
        <w:t>APROBAR</w:t>
      </w:r>
      <w:r w:rsidRPr="00AF626C">
        <w:t>.</w:t>
      </w:r>
    </w:p>
    <w:p w14:paraId="73FA183D" w14:textId="77777777" w:rsidR="00AF626C" w:rsidRPr="00AF626C" w:rsidRDefault="00AF626C" w:rsidP="00AF626C">
      <w:pPr>
        <w:numPr>
          <w:ilvl w:val="0"/>
          <w:numId w:val="4"/>
        </w:numPr>
      </w:pPr>
      <w:r w:rsidRPr="00AF626C">
        <w:rPr>
          <w:rFonts w:ascii="Segoe UI Emoji" w:hAnsi="Segoe UI Emoji" w:cs="Segoe UI Emoji"/>
        </w:rPr>
        <w:t>❌</w:t>
      </w:r>
      <w:r w:rsidRPr="00AF626C">
        <w:t xml:space="preserve"> Si las métricas empeoran -&gt; </w:t>
      </w:r>
      <w:r w:rsidRPr="00AF626C">
        <w:rPr>
          <w:b/>
          <w:bCs/>
        </w:rPr>
        <w:t>DESCARTAR</w:t>
      </w:r>
      <w:r w:rsidRPr="00AF626C">
        <w:t xml:space="preserve"> y mantener el modelo actual.</w:t>
      </w:r>
    </w:p>
    <w:p w14:paraId="5C80D22C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Fase 4: Despliegue en Producción (Hot Swap)</w:t>
      </w:r>
    </w:p>
    <w:p w14:paraId="550BBF1F" w14:textId="77777777" w:rsidR="00AF626C" w:rsidRPr="00AF626C" w:rsidRDefault="00AF626C" w:rsidP="00AF626C">
      <w:r w:rsidRPr="00AF626C">
        <w:t>Si el modelo pasó la validación, procedemos a reemplazar el cerebro del sistema.</w:t>
      </w:r>
    </w:p>
    <w:p w14:paraId="3EAFD9A2" w14:textId="77777777" w:rsidR="00AF626C" w:rsidRPr="00AF626C" w:rsidRDefault="00AF626C" w:rsidP="00AF626C">
      <w:pPr>
        <w:numPr>
          <w:ilvl w:val="0"/>
          <w:numId w:val="5"/>
        </w:numPr>
      </w:pPr>
      <w:r w:rsidRPr="00AF626C">
        <w:rPr>
          <w:b/>
          <w:bCs/>
        </w:rPr>
        <w:t>Respaldo (</w:t>
      </w:r>
      <w:proofErr w:type="spellStart"/>
      <w:r w:rsidRPr="00AF626C">
        <w:rPr>
          <w:b/>
          <w:bCs/>
        </w:rPr>
        <w:t>Rollback</w:t>
      </w:r>
      <w:proofErr w:type="spellEnd"/>
      <w:r w:rsidRPr="00AF626C">
        <w:rPr>
          <w:b/>
          <w:bCs/>
        </w:rPr>
        <w:t>):</w:t>
      </w:r>
      <w:r w:rsidRPr="00AF626C">
        <w:t xml:space="preserve"> Renombre el modelo actual que está funcionando.</w:t>
      </w:r>
    </w:p>
    <w:p w14:paraId="7B3CFFBA" w14:textId="77777777" w:rsidR="00AF626C" w:rsidRPr="00AF626C" w:rsidRDefault="00AF626C" w:rsidP="00AF626C">
      <w:proofErr w:type="spellStart"/>
      <w:r w:rsidRPr="00AF626C">
        <w:t>Bash</w:t>
      </w:r>
      <w:proofErr w:type="spellEnd"/>
    </w:p>
    <w:p w14:paraId="6E2B87A4" w14:textId="77777777" w:rsidR="00AF626C" w:rsidRPr="00AF626C" w:rsidRDefault="00AF626C" w:rsidP="00AF626C">
      <w:proofErr w:type="spellStart"/>
      <w:r w:rsidRPr="00AF626C">
        <w:t>mv</w:t>
      </w:r>
      <w:proofErr w:type="spellEnd"/>
      <w:r w:rsidRPr="00AF626C">
        <w:t xml:space="preserve"> </w:t>
      </w:r>
      <w:proofErr w:type="spellStart"/>
      <w:r w:rsidRPr="00AF626C">
        <w:t>models</w:t>
      </w:r>
      <w:proofErr w:type="spellEnd"/>
      <w:r w:rsidRPr="00AF626C">
        <w:t>/</w:t>
      </w:r>
      <w:proofErr w:type="spellStart"/>
      <w:r w:rsidRPr="00AF626C">
        <w:t>modelo_vigente.pkl</w:t>
      </w:r>
      <w:proofErr w:type="spellEnd"/>
      <w:r w:rsidRPr="00AF626C">
        <w:t xml:space="preserve"> </w:t>
      </w:r>
      <w:proofErr w:type="spellStart"/>
      <w:r w:rsidRPr="00AF626C">
        <w:t>models</w:t>
      </w:r>
      <w:proofErr w:type="spellEnd"/>
      <w:r w:rsidRPr="00AF626C">
        <w:t>/</w:t>
      </w:r>
      <w:proofErr w:type="spellStart"/>
      <w:r w:rsidRPr="00AF626C">
        <w:t>backup_modelo_anterior.pkl</w:t>
      </w:r>
      <w:proofErr w:type="spellEnd"/>
    </w:p>
    <w:p w14:paraId="16FF8F33" w14:textId="77777777" w:rsidR="00AF626C" w:rsidRPr="00AF626C" w:rsidRDefault="00AF626C" w:rsidP="00AF626C">
      <w:pPr>
        <w:numPr>
          <w:ilvl w:val="0"/>
          <w:numId w:val="5"/>
        </w:numPr>
      </w:pPr>
      <w:r w:rsidRPr="00AF626C">
        <w:rPr>
          <w:b/>
          <w:bCs/>
        </w:rPr>
        <w:t>Reemplazo:</w:t>
      </w:r>
      <w:r w:rsidRPr="00AF626C">
        <w:t xml:space="preserve"> Renombre el nuevo archivo generado para que tome el lugar del vigente.</w:t>
      </w:r>
    </w:p>
    <w:p w14:paraId="65254B4D" w14:textId="77777777" w:rsidR="00AF626C" w:rsidRPr="00AF626C" w:rsidRDefault="00AF626C" w:rsidP="00AF626C">
      <w:proofErr w:type="spellStart"/>
      <w:r w:rsidRPr="00AF626C">
        <w:t>Bash</w:t>
      </w:r>
      <w:proofErr w:type="spellEnd"/>
    </w:p>
    <w:p w14:paraId="62C6B684" w14:textId="77777777" w:rsidR="00AF626C" w:rsidRPr="00AF626C" w:rsidRDefault="00AF626C" w:rsidP="00AF626C">
      <w:proofErr w:type="spellStart"/>
      <w:r w:rsidRPr="00AF626C">
        <w:t>mv</w:t>
      </w:r>
      <w:proofErr w:type="spellEnd"/>
      <w:r w:rsidRPr="00AF626C">
        <w:t xml:space="preserve"> </w:t>
      </w:r>
      <w:proofErr w:type="spellStart"/>
      <w:r w:rsidRPr="00AF626C">
        <w:t>models</w:t>
      </w:r>
      <w:proofErr w:type="spellEnd"/>
      <w:r w:rsidRPr="00AF626C">
        <w:t xml:space="preserve">/nuevo_modelo_v2.pkl </w:t>
      </w:r>
      <w:proofErr w:type="spellStart"/>
      <w:r w:rsidRPr="00AF626C">
        <w:t>models</w:t>
      </w:r>
      <w:proofErr w:type="spellEnd"/>
      <w:r w:rsidRPr="00AF626C">
        <w:t>/</w:t>
      </w:r>
      <w:proofErr w:type="spellStart"/>
      <w:r w:rsidRPr="00AF626C">
        <w:t>modelo_vigente.pkl</w:t>
      </w:r>
      <w:proofErr w:type="spellEnd"/>
    </w:p>
    <w:p w14:paraId="7C54D538" w14:textId="77777777" w:rsidR="00AF626C" w:rsidRPr="00AF626C" w:rsidRDefault="00AF626C" w:rsidP="00AF626C">
      <w:pPr>
        <w:numPr>
          <w:ilvl w:val="0"/>
          <w:numId w:val="5"/>
        </w:numPr>
      </w:pPr>
      <w:r w:rsidRPr="00AF626C">
        <w:rPr>
          <w:b/>
          <w:bCs/>
        </w:rPr>
        <w:t>Reinicio del Servicio:</w:t>
      </w:r>
      <w:r w:rsidRPr="00AF626C">
        <w:t xml:space="preserve"> Para que la API de Python cargue el nuevo archivo en memoria.</w:t>
      </w:r>
    </w:p>
    <w:p w14:paraId="5D84BB6E" w14:textId="77777777" w:rsidR="00AF626C" w:rsidRPr="00AF626C" w:rsidRDefault="00AF626C" w:rsidP="00AF626C">
      <w:proofErr w:type="spellStart"/>
      <w:r w:rsidRPr="00AF626C">
        <w:t>Bash</w:t>
      </w:r>
      <w:proofErr w:type="spellEnd"/>
    </w:p>
    <w:p w14:paraId="48174EFD" w14:textId="77777777" w:rsidR="00AF626C" w:rsidRPr="00AF626C" w:rsidRDefault="00AF626C" w:rsidP="00AF626C">
      <w:r w:rsidRPr="00AF626C">
        <w:t xml:space="preserve"># En Linux (si usa </w:t>
      </w:r>
      <w:proofErr w:type="spellStart"/>
      <w:r w:rsidRPr="00AF626C">
        <w:t>systemd</w:t>
      </w:r>
      <w:proofErr w:type="spellEnd"/>
      <w:r w:rsidRPr="00AF626C">
        <w:t>)</w:t>
      </w:r>
    </w:p>
    <w:p w14:paraId="413E2C8E" w14:textId="77777777" w:rsidR="00AF626C" w:rsidRPr="00AF626C" w:rsidRDefault="00AF626C" w:rsidP="00AF626C">
      <w:pPr>
        <w:rPr>
          <w:lang w:val="en-US"/>
        </w:rPr>
      </w:pPr>
      <w:proofErr w:type="spellStart"/>
      <w:r w:rsidRPr="00AF626C">
        <w:rPr>
          <w:lang w:val="en-US"/>
        </w:rPr>
        <w:t>sudo</w:t>
      </w:r>
      <w:proofErr w:type="spellEnd"/>
      <w:r w:rsidRPr="00AF626C">
        <w:rPr>
          <w:lang w:val="en-US"/>
        </w:rPr>
        <w:t xml:space="preserve"> </w:t>
      </w:r>
      <w:proofErr w:type="spellStart"/>
      <w:r w:rsidRPr="00AF626C">
        <w:rPr>
          <w:lang w:val="en-US"/>
        </w:rPr>
        <w:t>systemctl</w:t>
      </w:r>
      <w:proofErr w:type="spellEnd"/>
      <w:r w:rsidRPr="00AF626C">
        <w:rPr>
          <w:lang w:val="en-US"/>
        </w:rPr>
        <w:t xml:space="preserve"> restart aristo-backend</w:t>
      </w:r>
    </w:p>
    <w:p w14:paraId="09402BF7" w14:textId="77777777" w:rsidR="00AF626C" w:rsidRPr="00AF626C" w:rsidRDefault="00AF626C" w:rsidP="00AF626C">
      <w:pPr>
        <w:rPr>
          <w:lang w:val="en-US"/>
        </w:rPr>
      </w:pPr>
    </w:p>
    <w:p w14:paraId="7DE3572D" w14:textId="77777777" w:rsidR="00AF626C" w:rsidRPr="00AF626C" w:rsidRDefault="00AF626C" w:rsidP="00AF626C">
      <w:pPr>
        <w:rPr>
          <w:lang w:val="en-US"/>
        </w:rPr>
      </w:pPr>
      <w:r w:rsidRPr="00AF626C">
        <w:rPr>
          <w:lang w:val="en-US"/>
        </w:rPr>
        <w:t># En Windows / Manual</w:t>
      </w:r>
    </w:p>
    <w:p w14:paraId="15945F3F" w14:textId="77777777" w:rsidR="00AF626C" w:rsidRPr="00AF626C" w:rsidRDefault="00AF626C" w:rsidP="00AF626C">
      <w:r w:rsidRPr="00AF626C">
        <w:t># Cerrar la terminal de Python y volver a ejecutar:</w:t>
      </w:r>
    </w:p>
    <w:p w14:paraId="7816BE23" w14:textId="77777777" w:rsidR="00AF626C" w:rsidRPr="00AF626C" w:rsidRDefault="00AF626C" w:rsidP="00AF626C">
      <w:proofErr w:type="spellStart"/>
      <w:r w:rsidRPr="00AF626C">
        <w:t>python</w:t>
      </w:r>
      <w:proofErr w:type="spellEnd"/>
      <w:r w:rsidRPr="00AF626C">
        <w:t xml:space="preserve"> main.py</w:t>
      </w:r>
    </w:p>
    <w:p w14:paraId="1B894525" w14:textId="77777777" w:rsidR="00AF626C" w:rsidRPr="00AF626C" w:rsidRDefault="00AF626C" w:rsidP="00AF626C">
      <w:r w:rsidRPr="00AF626C">
        <w:pict w14:anchorId="7BA7EDA8">
          <v:rect id="_x0000_i1058" style="width:0;height:1.5pt" o:hralign="center" o:hrstd="t" o:hr="t" fillcolor="#a0a0a0" stroked="f"/>
        </w:pict>
      </w:r>
    </w:p>
    <w:p w14:paraId="7C2E5CCD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 xml:space="preserve">4. </w:t>
      </w:r>
      <w:proofErr w:type="spellStart"/>
      <w:r w:rsidRPr="00AF626C">
        <w:rPr>
          <w:b/>
          <w:bCs/>
        </w:rPr>
        <w:t>Troubleshooting</w:t>
      </w:r>
      <w:proofErr w:type="spellEnd"/>
      <w:r w:rsidRPr="00AF626C">
        <w:rPr>
          <w:b/>
          <w:bCs/>
        </w:rPr>
        <w:t xml:space="preserve"> (Solución de Problemas)</w:t>
      </w:r>
    </w:p>
    <w:p w14:paraId="19AB25CD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Caso A: "El sistema predice cero o valores negativos"</w:t>
      </w:r>
    </w:p>
    <w:p w14:paraId="55D5F0BA" w14:textId="77777777" w:rsidR="00AF626C" w:rsidRPr="00AF626C" w:rsidRDefault="00AF626C" w:rsidP="00AF626C">
      <w:pPr>
        <w:numPr>
          <w:ilvl w:val="0"/>
          <w:numId w:val="6"/>
        </w:numPr>
      </w:pPr>
      <w:r w:rsidRPr="00AF626C">
        <w:rPr>
          <w:b/>
          <w:bCs/>
        </w:rPr>
        <w:t>Causa:</w:t>
      </w:r>
      <w:r w:rsidRPr="00AF626C">
        <w:t xml:space="preserve"> El modelo se entrenó con datos sucios o nulos.</w:t>
      </w:r>
    </w:p>
    <w:p w14:paraId="0B8105D0" w14:textId="77777777" w:rsidR="00AF626C" w:rsidRPr="00AF626C" w:rsidRDefault="00AF626C" w:rsidP="00AF626C">
      <w:pPr>
        <w:numPr>
          <w:ilvl w:val="0"/>
          <w:numId w:val="6"/>
        </w:numPr>
      </w:pPr>
      <w:r w:rsidRPr="00AF626C">
        <w:rPr>
          <w:b/>
          <w:bCs/>
        </w:rPr>
        <w:t>Solución:</w:t>
      </w:r>
      <w:r w:rsidRPr="00AF626C">
        <w:t xml:space="preserve"> Revisar el CSV de entrada en busca de filas vacías. Volver a Fase 1.</w:t>
      </w:r>
    </w:p>
    <w:p w14:paraId="6FC8A1CD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Caso B: "La aplicación web da Error 500 al predecir"</w:t>
      </w:r>
    </w:p>
    <w:p w14:paraId="7EF419E0" w14:textId="77777777" w:rsidR="00AF626C" w:rsidRPr="00AF626C" w:rsidRDefault="00AF626C" w:rsidP="00AF626C">
      <w:pPr>
        <w:numPr>
          <w:ilvl w:val="0"/>
          <w:numId w:val="7"/>
        </w:numPr>
      </w:pPr>
      <w:r w:rsidRPr="00AF626C">
        <w:rPr>
          <w:b/>
          <w:bCs/>
        </w:rPr>
        <w:t>Causa:</w:t>
      </w:r>
      <w:r w:rsidRPr="00AF626C">
        <w:t xml:space="preserve"> El </w:t>
      </w:r>
      <w:proofErr w:type="gramStart"/>
      <w:r w:rsidRPr="00AF626C">
        <w:t>archivo .</w:t>
      </w:r>
      <w:proofErr w:type="spellStart"/>
      <w:r w:rsidRPr="00AF626C">
        <w:t>pkl</w:t>
      </w:r>
      <w:proofErr w:type="spellEnd"/>
      <w:proofErr w:type="gramEnd"/>
      <w:r w:rsidRPr="00AF626C">
        <w:t xml:space="preserve"> es incompatible con la versión de </w:t>
      </w:r>
      <w:proofErr w:type="spellStart"/>
      <w:r w:rsidRPr="00AF626C">
        <w:t>scikit-learn</w:t>
      </w:r>
      <w:proofErr w:type="spellEnd"/>
      <w:r w:rsidRPr="00AF626C">
        <w:t xml:space="preserve"> instalada o quedó corrupto.</w:t>
      </w:r>
    </w:p>
    <w:p w14:paraId="75918F7F" w14:textId="77777777" w:rsidR="00AF626C" w:rsidRPr="00AF626C" w:rsidRDefault="00AF626C" w:rsidP="00AF626C">
      <w:pPr>
        <w:numPr>
          <w:ilvl w:val="0"/>
          <w:numId w:val="7"/>
        </w:numPr>
      </w:pPr>
      <w:r w:rsidRPr="00AF626C">
        <w:rPr>
          <w:b/>
          <w:bCs/>
        </w:rPr>
        <w:t>Solución:</w:t>
      </w:r>
      <w:r w:rsidRPr="00AF626C">
        <w:t xml:space="preserve"> Ejecutar el </w:t>
      </w:r>
      <w:proofErr w:type="spellStart"/>
      <w:r w:rsidRPr="00AF626C">
        <w:rPr>
          <w:b/>
          <w:bCs/>
        </w:rPr>
        <w:t>Rollback</w:t>
      </w:r>
      <w:proofErr w:type="spellEnd"/>
      <w:r w:rsidRPr="00AF626C">
        <w:t xml:space="preserve"> inmediato (ver punto 5).</w:t>
      </w:r>
    </w:p>
    <w:p w14:paraId="6C3AF558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>Caso C: "El entrenamiento falla por memoria (</w:t>
      </w:r>
      <w:proofErr w:type="spellStart"/>
      <w:r w:rsidRPr="00AF626C">
        <w:rPr>
          <w:b/>
          <w:bCs/>
        </w:rPr>
        <w:t>Memory</w:t>
      </w:r>
      <w:proofErr w:type="spellEnd"/>
      <w:r w:rsidRPr="00AF626C">
        <w:rPr>
          <w:b/>
          <w:bCs/>
        </w:rPr>
        <w:t xml:space="preserve"> Error)"</w:t>
      </w:r>
    </w:p>
    <w:p w14:paraId="2CE314B3" w14:textId="77777777" w:rsidR="00AF626C" w:rsidRPr="00AF626C" w:rsidRDefault="00AF626C" w:rsidP="00AF626C">
      <w:pPr>
        <w:numPr>
          <w:ilvl w:val="0"/>
          <w:numId w:val="8"/>
        </w:numPr>
      </w:pPr>
      <w:r w:rsidRPr="00AF626C">
        <w:rPr>
          <w:b/>
          <w:bCs/>
        </w:rPr>
        <w:t>Causa:</w:t>
      </w:r>
      <w:r w:rsidRPr="00AF626C">
        <w:t xml:space="preserve"> El </w:t>
      </w:r>
      <w:proofErr w:type="spellStart"/>
      <w:r w:rsidRPr="00AF626C">
        <w:t>dataset</w:t>
      </w:r>
      <w:proofErr w:type="spellEnd"/>
      <w:r w:rsidRPr="00AF626C">
        <w:t xml:space="preserve"> histórico ha crecido demasiado para la RAM del servidor.</w:t>
      </w:r>
    </w:p>
    <w:p w14:paraId="1E9DE7E1" w14:textId="77777777" w:rsidR="00AF626C" w:rsidRPr="00AF626C" w:rsidRDefault="00AF626C" w:rsidP="00AF626C">
      <w:pPr>
        <w:numPr>
          <w:ilvl w:val="0"/>
          <w:numId w:val="8"/>
        </w:numPr>
      </w:pPr>
      <w:r w:rsidRPr="00AF626C">
        <w:rPr>
          <w:b/>
          <w:bCs/>
        </w:rPr>
        <w:lastRenderedPageBreak/>
        <w:t>Solución:</w:t>
      </w:r>
      <w:r w:rsidRPr="00AF626C">
        <w:t xml:space="preserve"> Aumentar la RAM del servidor SRVBACKUP o reducir el histórico (</w:t>
      </w:r>
      <w:proofErr w:type="spellStart"/>
      <w:r w:rsidRPr="00AF626C">
        <w:t>ej</w:t>
      </w:r>
      <w:proofErr w:type="spellEnd"/>
      <w:r w:rsidRPr="00AF626C">
        <w:t>: usar solo los últimos 5 años en lugar de 10).</w:t>
      </w:r>
    </w:p>
    <w:p w14:paraId="2AD555D7" w14:textId="77777777" w:rsidR="00AF626C" w:rsidRPr="00AF626C" w:rsidRDefault="00AF626C" w:rsidP="00AF626C">
      <w:r w:rsidRPr="00AF626C">
        <w:pict w14:anchorId="74553F43">
          <v:rect id="_x0000_i1059" style="width:0;height:1.5pt" o:hralign="center" o:hrstd="t" o:hr="t" fillcolor="#a0a0a0" stroked="f"/>
        </w:pict>
      </w:r>
    </w:p>
    <w:p w14:paraId="554AEE4C" w14:textId="77777777" w:rsidR="00AF626C" w:rsidRPr="00AF626C" w:rsidRDefault="00AF626C" w:rsidP="00AF626C">
      <w:pPr>
        <w:rPr>
          <w:b/>
          <w:bCs/>
        </w:rPr>
      </w:pPr>
      <w:r w:rsidRPr="00AF626C">
        <w:rPr>
          <w:b/>
          <w:bCs/>
        </w:rPr>
        <w:t xml:space="preserve">5. Plan de </w:t>
      </w:r>
      <w:proofErr w:type="spellStart"/>
      <w:r w:rsidRPr="00AF626C">
        <w:rPr>
          <w:b/>
          <w:bCs/>
        </w:rPr>
        <w:t>Rollback</w:t>
      </w:r>
      <w:proofErr w:type="spellEnd"/>
      <w:r w:rsidRPr="00AF626C">
        <w:rPr>
          <w:b/>
          <w:bCs/>
        </w:rPr>
        <w:t xml:space="preserve"> (Recuperación)</w:t>
      </w:r>
    </w:p>
    <w:p w14:paraId="36A4C79B" w14:textId="77777777" w:rsidR="00AF626C" w:rsidRPr="00AF626C" w:rsidRDefault="00AF626C" w:rsidP="00AF626C">
      <w:r w:rsidRPr="00AF626C">
        <w:t>Si tras actualizar el modelo, los usuarios reportan errores graves:</w:t>
      </w:r>
    </w:p>
    <w:p w14:paraId="6A8A51A9" w14:textId="77777777" w:rsidR="00AF626C" w:rsidRPr="00AF626C" w:rsidRDefault="00AF626C" w:rsidP="00AF626C">
      <w:pPr>
        <w:numPr>
          <w:ilvl w:val="0"/>
          <w:numId w:val="9"/>
        </w:numPr>
      </w:pPr>
      <w:r w:rsidRPr="00AF626C">
        <w:t xml:space="preserve">Detener el servicio del </w:t>
      </w:r>
      <w:proofErr w:type="spellStart"/>
      <w:r w:rsidRPr="00AF626C">
        <w:t>backend</w:t>
      </w:r>
      <w:proofErr w:type="spellEnd"/>
      <w:r w:rsidRPr="00AF626C">
        <w:t>.</w:t>
      </w:r>
    </w:p>
    <w:p w14:paraId="576B9DC1" w14:textId="77777777" w:rsidR="00AF626C" w:rsidRPr="00AF626C" w:rsidRDefault="00AF626C" w:rsidP="00AF626C">
      <w:pPr>
        <w:numPr>
          <w:ilvl w:val="0"/>
          <w:numId w:val="9"/>
        </w:numPr>
      </w:pPr>
      <w:r w:rsidRPr="00AF626C">
        <w:t xml:space="preserve">Borrar el archivo </w:t>
      </w:r>
      <w:proofErr w:type="spellStart"/>
      <w:r w:rsidRPr="00AF626C">
        <w:t>modelo_vigente.pkl</w:t>
      </w:r>
      <w:proofErr w:type="spellEnd"/>
      <w:r w:rsidRPr="00AF626C">
        <w:t xml:space="preserve"> (el nuevo, defectuoso).</w:t>
      </w:r>
    </w:p>
    <w:p w14:paraId="568FDB64" w14:textId="77777777" w:rsidR="00AF626C" w:rsidRPr="00AF626C" w:rsidRDefault="00AF626C" w:rsidP="00AF626C">
      <w:pPr>
        <w:numPr>
          <w:ilvl w:val="0"/>
          <w:numId w:val="9"/>
        </w:numPr>
      </w:pPr>
      <w:r w:rsidRPr="00AF626C">
        <w:t>Restaurar el respaldo:</w:t>
      </w:r>
    </w:p>
    <w:p w14:paraId="67E062D8" w14:textId="77777777" w:rsidR="00AF626C" w:rsidRPr="00AF626C" w:rsidRDefault="00AF626C" w:rsidP="00AF626C">
      <w:proofErr w:type="spellStart"/>
      <w:r w:rsidRPr="00AF626C">
        <w:t>Bash</w:t>
      </w:r>
      <w:proofErr w:type="spellEnd"/>
    </w:p>
    <w:p w14:paraId="263CD84E" w14:textId="77777777" w:rsidR="00AF626C" w:rsidRPr="00AF626C" w:rsidRDefault="00AF626C" w:rsidP="00AF626C">
      <w:proofErr w:type="spellStart"/>
      <w:r w:rsidRPr="00AF626C">
        <w:t>mv</w:t>
      </w:r>
      <w:proofErr w:type="spellEnd"/>
      <w:r w:rsidRPr="00AF626C">
        <w:t xml:space="preserve"> </w:t>
      </w:r>
      <w:proofErr w:type="spellStart"/>
      <w:r w:rsidRPr="00AF626C">
        <w:t>models</w:t>
      </w:r>
      <w:proofErr w:type="spellEnd"/>
      <w:r w:rsidRPr="00AF626C">
        <w:t>/</w:t>
      </w:r>
      <w:proofErr w:type="spellStart"/>
      <w:r w:rsidRPr="00AF626C">
        <w:t>backup_modelo_anterior.pkl</w:t>
      </w:r>
      <w:proofErr w:type="spellEnd"/>
      <w:r w:rsidRPr="00AF626C">
        <w:t xml:space="preserve"> </w:t>
      </w:r>
      <w:proofErr w:type="spellStart"/>
      <w:r w:rsidRPr="00AF626C">
        <w:t>models</w:t>
      </w:r>
      <w:proofErr w:type="spellEnd"/>
      <w:r w:rsidRPr="00AF626C">
        <w:t>/</w:t>
      </w:r>
      <w:proofErr w:type="spellStart"/>
      <w:r w:rsidRPr="00AF626C">
        <w:t>modelo_vigente.pkl</w:t>
      </w:r>
      <w:proofErr w:type="spellEnd"/>
    </w:p>
    <w:p w14:paraId="0742E807" w14:textId="77777777" w:rsidR="00AF626C" w:rsidRPr="00AF626C" w:rsidRDefault="00AF626C" w:rsidP="00AF626C">
      <w:pPr>
        <w:numPr>
          <w:ilvl w:val="0"/>
          <w:numId w:val="9"/>
        </w:numPr>
      </w:pPr>
      <w:r w:rsidRPr="00AF626C">
        <w:t>Reiniciar el servicio.</w:t>
      </w:r>
    </w:p>
    <w:p w14:paraId="2CCC1728" w14:textId="77777777" w:rsidR="00AF626C" w:rsidRPr="00AF626C" w:rsidRDefault="00AF626C" w:rsidP="00AF626C">
      <w:pPr>
        <w:numPr>
          <w:ilvl w:val="0"/>
          <w:numId w:val="9"/>
        </w:numPr>
      </w:pPr>
      <w:r w:rsidRPr="00AF626C">
        <w:t>El sistema volverá al estado estable anterior inmediatamente.</w:t>
      </w:r>
    </w:p>
    <w:p w14:paraId="1442625F" w14:textId="77777777" w:rsidR="00DC3B4F" w:rsidRDefault="00DC3B4F"/>
    <w:sectPr w:rsidR="00DC3B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354"/>
    <w:multiLevelType w:val="multilevel"/>
    <w:tmpl w:val="406C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5E2F"/>
    <w:multiLevelType w:val="multilevel"/>
    <w:tmpl w:val="F1A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45D3F"/>
    <w:multiLevelType w:val="multilevel"/>
    <w:tmpl w:val="170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E567D"/>
    <w:multiLevelType w:val="multilevel"/>
    <w:tmpl w:val="89EC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32FD9"/>
    <w:multiLevelType w:val="multilevel"/>
    <w:tmpl w:val="B49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355C2"/>
    <w:multiLevelType w:val="multilevel"/>
    <w:tmpl w:val="5FD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61899"/>
    <w:multiLevelType w:val="multilevel"/>
    <w:tmpl w:val="D270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D13B1"/>
    <w:multiLevelType w:val="multilevel"/>
    <w:tmpl w:val="2C82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4096A"/>
    <w:multiLevelType w:val="multilevel"/>
    <w:tmpl w:val="B05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406459">
    <w:abstractNumId w:val="5"/>
  </w:num>
  <w:num w:numId="2" w16cid:durableId="1162550589">
    <w:abstractNumId w:val="7"/>
  </w:num>
  <w:num w:numId="3" w16cid:durableId="876817739">
    <w:abstractNumId w:val="6"/>
  </w:num>
  <w:num w:numId="4" w16cid:durableId="1314410671">
    <w:abstractNumId w:val="2"/>
  </w:num>
  <w:num w:numId="5" w16cid:durableId="278998737">
    <w:abstractNumId w:val="0"/>
  </w:num>
  <w:num w:numId="6" w16cid:durableId="1575890870">
    <w:abstractNumId w:val="4"/>
  </w:num>
  <w:num w:numId="7" w16cid:durableId="357464451">
    <w:abstractNumId w:val="1"/>
  </w:num>
  <w:num w:numId="8" w16cid:durableId="129589929">
    <w:abstractNumId w:val="8"/>
  </w:num>
  <w:num w:numId="9" w16cid:durableId="2033526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6C"/>
    <w:rsid w:val="00254BF6"/>
    <w:rsid w:val="00AF626C"/>
    <w:rsid w:val="00D653FD"/>
    <w:rsid w:val="00DC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DF20A"/>
  <w15:chartTrackingRefBased/>
  <w15:docId w15:val="{C764A8C6-B0CD-4DD4-A952-0BDE4CF2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2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2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2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2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754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community passer</dc:creator>
  <cp:keywords/>
  <dc:description/>
  <cp:lastModifiedBy>community passer</cp:lastModifiedBy>
  <cp:revision>1</cp:revision>
  <dcterms:created xsi:type="dcterms:W3CDTF">2025-12-02T20:06:00Z</dcterms:created>
  <dcterms:modified xsi:type="dcterms:W3CDTF">2025-12-02T20:08:00Z</dcterms:modified>
</cp:coreProperties>
</file>