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1.679840087890625" w:right="0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un Gimnasio tenemos profesores que atienden a diferentes personas que concurren a hacer  gimnasia en el mismo. Se quiere implementar una solución para llevar un control de los mismos  para llevar un registro de los Profesores con las Personas que concurren a tomar clase.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11572265625" w:line="231.90743923187256" w:lineRule="auto"/>
        <w:ind w:left="3.599853515625" w:right="338.121337890625" w:firstLine="0.7200622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cada profesor se conoce su id, nombre y teléfono mientras que de cada Persona que toma  clases se conoce su id, nombre, fecha de ingreso, fecha de nacimiento y tipo_clase, donde  tipo_clase son las diferentes formas de contratar las clases (pordia, semanal, mensual)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1240234375" w:line="240" w:lineRule="auto"/>
        <w:ind w:left="3.3598327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realidad se deben implementar las siguientes clases: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120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14925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9649658203125" w:line="240" w:lineRule="auto"/>
        <w:ind w:left="3.3598327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información se persiste en las siguientes tablas: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193359375" w:line="240" w:lineRule="auto"/>
        <w:ind w:left="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1"/>
        <w:tblW w:w="1115.400390625" w:type="dxa"/>
        <w:jc w:val="left"/>
        <w:tblInd w:w="1807.7996826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5.400390625"/>
        <w:tblGridChange w:id="0">
          <w:tblGrid>
            <w:gridCol w:w="1115.400390625"/>
          </w:tblGrid>
        </w:tblGridChange>
      </w:tblGrid>
      <w:tr>
        <w:trPr>
          <w:cantSplit w:val="0"/>
          <w:trHeight w:val="365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.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ID_PROFESOR NOMBRE TELEFONO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5198974609375" w:line="240" w:lineRule="auto"/>
        <w:ind w:left="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661.2799072265625" w:top="1421.199951171875" w:left="1440" w:right="1519.67895507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5.400390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5.400390625"/>
        <w:tblGridChange w:id="0">
          <w:tblGrid>
            <w:gridCol w:w="1115.400390625"/>
          </w:tblGrid>
        </w:tblGridChange>
      </w:tblGrid>
      <w:tr>
        <w:trPr>
          <w:cantSplit w:val="0"/>
          <w:trHeight w:val="360.74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.5985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84.000244140625" w:type="dxa"/>
        <w:jc w:val="left"/>
        <w:tblInd w:w="600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4.000244140625"/>
        <w:tblGridChange w:id="0">
          <w:tblGrid>
            <w:gridCol w:w="1384.000244140625"/>
          </w:tblGrid>
        </w:tblGridChange>
      </w:tblGrid>
      <w:tr>
        <w:trPr>
          <w:cantSplit w:val="0"/>
          <w:trHeight w:val="360.74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.5985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61.2799072265625" w:top="1421.199951171875" w:left="3027.7996826171875" w:right="5407.9998779296875" w:header="0" w:footer="720"/>
          <w:cols w:equalWidth="0" w:num="2">
            <w:col w:space="0" w:w="1920"/>
            <w:col w:space="0" w:w="1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36.1653709411621" w:lineRule="auto"/>
        <w:ind w:left="128.1597900390625" w:right="590.321044921875" w:hanging="56.15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ID_PERSONA NOMBRE FECHAING FECHANAC TIPOCLASE ID_PROFESOR En esta tabla ID_PROFESOR es FK que hace referencia a ID de la tabla PROFESORES.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7447509765625" w:line="240" w:lineRule="auto"/>
        <w:ind w:left="66.479949951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Asumir que existe una base de datos PRU001, con usuario PRU001 Y password PRU001.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2.639923095703125" w:right="182.320556640625" w:firstLine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las clases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(manejadores),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DatabaseManager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 una clase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las pruebas de los métodos.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1279296875" w:line="235.90516090393066" w:lineRule="auto"/>
        <w:ind w:left="1.679840087890625" w:right="98.36059570312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prueba de la clase Principal indicar al final de las pruebas, cuantas Personas toman clases  por día y cuantas Personas toman clases por mes.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15625" w:line="231.90690994262695" w:lineRule="auto"/>
        <w:ind w:left="7.43988037109375" w:right="496.7218017578125" w:hanging="4.080047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Entregar un .rar con las clases pedidas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agregar una captura de pantalla del IDE con el  resultado de la ejecución de las pruebas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type w:val="continuous"/>
      <w:pgSz w:h="15840" w:w="12240" w:orient="portrait"/>
      <w:pgMar w:bottom="1661.2799072265625" w:top="1421.199951171875" w:left="1440" w:right="1519.678955078125" w:header="0" w:footer="720"/>
      <w:cols w:equalWidth="0" w:num="1">
        <w:col w:space="0" w:w="9280.3210449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