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DBC" w14:textId="5F5E4060" w:rsidR="00FB0DC5" w:rsidRDefault="00721F6B">
      <w:r w:rsidRPr="00721F6B">
        <w:drawing>
          <wp:inline distT="0" distB="0" distL="0" distR="0" wp14:anchorId="61D63F13" wp14:editId="5A969EFD">
            <wp:extent cx="5400040" cy="450024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955E" w14:textId="5CD41D1E" w:rsidR="00721F6B" w:rsidRDefault="00721F6B">
      <w:r w:rsidRPr="00721F6B">
        <w:drawing>
          <wp:inline distT="0" distB="0" distL="0" distR="0" wp14:anchorId="506DEF00" wp14:editId="2476AA71">
            <wp:extent cx="4810796" cy="2972215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6B"/>
    <w:rsid w:val="00721F6B"/>
    <w:rsid w:val="00FB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F2A5"/>
  <w15:chartTrackingRefBased/>
  <w15:docId w15:val="{7BA43CE8-CC47-4CB7-B190-25FA8B0A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Humberto Plua Moran</dc:creator>
  <cp:keywords/>
  <dc:description/>
  <cp:lastModifiedBy>Daniel Humberto Plua Moran</cp:lastModifiedBy>
  <cp:revision>1</cp:revision>
  <dcterms:created xsi:type="dcterms:W3CDTF">2023-03-22T13:16:00Z</dcterms:created>
  <dcterms:modified xsi:type="dcterms:W3CDTF">2023-03-22T13:18:00Z</dcterms:modified>
</cp:coreProperties>
</file>