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EDICIÓN ESPECIAL ILUSTRADA · RECOPILACIÓN COMPLETA DE LOS 3 TOMOS + GRIMORIO Y BESTIARIO</w:t>
      </w:r>
    </w:p>
    <w:p>
      <w:pPr>
        <w:pStyle w:val="Illustration"/>
      </w:pPr>
      <w:r>
        <w:drawing>
          <wp:inline distT="0" distB="0" distL="0" distR="0">
            <wp:extent cx="4000000" cy="5500000"/>
            <wp:docPr id="1" name="Portada Oficial El Sacrificio del Brujo Chilote" descr="Portada Oficial El Sacrificio del Brujo Chilote"/>
            <wp:cNvGraphicFramePr>
              <a:graphicFrameLocks noChangeAspect="1"/>
            </wp:cNvGraphicFramePr>
            <a:graphic>
              <a:graphicData uri="http://schemas.openxmlformats.org/drawingml/2006/picture">
                <pic:pic xmlns:pic="http://schemas.openxmlformats.org/drawingml/2006/picture">
                  <pic:nvPicPr>
                    <pic:cNvPr id="1" name="Portada Oficial El Sacrificio del Brujo Chilote"/>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4"/>
          <w:szCs w:val="44"/>
        </w:rPr>
        <w:t xml:space="preserve">El Sacrificio del Brujo Chilote</w:t>
      </w:r>
    </w:p>
    <w:p>
      <w:pPr>
        <w:pStyle w:val="CoverCopy"/>
      </w:pPr>
      <w:r>
        <w:rPr>
          <w:b/>
          <w:color w:val="6A1616"/>
          <w:sz w:val="22"/>
          <w:szCs w:val="22"/>
        </w:rPr>
        <w:t xml:space="preserve">Edición Integral: Los Tres Tomos, Grimorio Rúnico, Bestiario y Atlas de Viajes</w:t>
      </w:r>
    </w:p>
    <w:p>
      <w:pPr>
        <w:pStyle w:val="CoverCopy"/>
      </w:pPr>
      <w:r>
        <w:rPr>
          <w:b/>
          <w:sz w:val="28"/>
          <w:szCs w:val="28"/>
        </w:rPr>
        <w:t xml:space="preserve">Cristopher Maciel</w:t>
      </w:r>
    </w:p>
    <w:p>
      <w:pPr>
        <w:pStyle w:val="CoverCopy"/>
      </w:pPr>
      <w:r>
        <w:rPr>
          <w:i/>
          <w:sz w:val="22"/>
          <w:szCs w:val="22"/>
        </w:rPr>
        <w:t xml:space="preserve">Una saga de amor eterno entre brujos, hadas, vampiros y seres mitológicos</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SINOPSIS GENERAL DE LA OBRA COMPLETA</w:t>
      </w:r>
    </w:p>
    <w:p>
      <w:pPr>
        <w:pStyle w:val="CoverCopy"/>
      </w:pPr>
      <w:r>
        <w:rPr>
          <w:b/>
          <w:i/>
          <w:color w:val="6A1616"/>
        </w:rPr>
        <w:t xml:space="preserve">«Nunca es tarde para salvar.»</w:t>
      </w:r>
    </w:p>
    <w:p>
      <w:pPr>
        <w:pStyle w:val="Normal"/>
      </w:pPr>
      <w:r>
        <w:t xml:space="preserve">Desde la era posterior a la Creación, cuando los hijos de Caín y Abel dieron descendencia a todo lo que habita la tierra y lo invisible, los seres mitológicos han caminado entre los hombres. Hadas, duendes, vampiros y criaturas de la noche florecieron gracias a la fe y las fantasías de los humanos, pues esas creencias son la fuerza que los mantiene anclados al plano humano.</w:t>
      </w:r>
    </w:p>
    <w:p>
      <w:pPr>
        <w:pStyle w:val="Normal"/>
      </w:pPr>
      <w:r>
        <w:t xml:space="preserve">Pero los tiempos cambiaron. La era tecnológica del siglo XXI arrastra a las criaturas mitológicas hacia su extinción, y el exterminio humano amenaza con borrarlos del plano existencial — un limbo infinito, un corredor sin lugar ni tiempo del cual nadie regresa.</w:t>
      </w:r>
    </w:p>
    <w:p>
      <w:pPr>
        <w:pStyle w:val="Normal"/>
      </w:pPr>
      <w:r>
        <w:t xml:space="preserve">En medio de este caos, Neyküyene, un vampiro brujo de Chiloé — sanador, cambiador de formas y semi-vampiro — se enamora de una mujer sin nombre, una gitana encontrada en un barco que viajaba de Europa a América durante la conquista española. A ella le arrebatan la vida por herejía, y el brujo chilote promete traerla de vuelta todas las veces que sean necesarias, reencontrándose con ella en cada reencarnación hasta que su amor se consuma.</w:t>
      </w:r>
    </w:p>
    <w:p>
      <w:pPr>
        <w:pStyle w:val="Normal"/>
      </w:pPr>
      <w:r>
        <w:t xml:space="preserve">Han pasado los siglos. En el año 2024, dentro del caos de un mundo tecnológico, se encuentran nuevamente. En muchas vidas pasadas intentaron estar juntos, pero siempre se la quitan de su camino. Esta vez será la definitiva. Pero los seres místicos necesitan del brujo: él debe pagar por todos los favores que le han concedido al traer, una y otra vez, el alma de su amada a un nuevo contenedor.</w:t>
      </w:r>
    </w:p>
    <w:p>
      <w:pPr>
        <w:pStyle w:val="Normal"/>
      </w:pPr>
      <w:r>
        <w:t xml:space="preserve">El brujo usará toda su fuerza de voluntad para salvarlos a todos del olvido eterno. Y al final, su sacrificio para mantener vivos a los seres que siempre lo ayudaron a tenerla consigo será la perdición de lo que más ama. ¿Se sacrificará por mantener vivo lo que más ama, o salvará a todo lo que siempre lo ayudó a tenerla siempre con él?</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6"/>
          <w:szCs w:val="26"/>
        </w:rPr>
        <w:t xml:space="preserve">TOMO I</w:t>
      </w:r>
    </w:p>
    <w:p>
      <w:pPr>
        <w:pStyle w:val="CoverTitle"/>
      </w:pPr>
      <w:r>
        <w:rPr>
          <w:b/>
          <w:color w:val="193D2D"/>
          <w:sz w:val="42"/>
          <w:szCs w:val="42"/>
        </w:rPr>
        <w:t xml:space="preserve">El Amor Eterno</w:t>
      </w:r>
    </w:p>
    <w:p>
      <w:pPr>
        <w:pStyle w:val="Illustration"/>
      </w:pPr>
      <w:r>
        <w:drawing>
          <wp:inline distT="0" distB="0" distL="0" distR="0">
            <wp:extent cx="3600000" cy="4800000"/>
            <wp:docPr id="2" name="Portada Tomo I - El Amor Eterno" descr="Portada Tomo I - El Amor Eterno"/>
            <wp:cNvGraphicFramePr>
              <a:graphicFrameLocks noChangeAspect="1"/>
            </wp:cNvGraphicFramePr>
            <a:graphic>
              <a:graphicData uri="http://schemas.openxmlformats.org/drawingml/2006/picture">
                <pic:pic xmlns:pic="http://schemas.openxmlformats.org/drawingml/2006/picture">
                  <pic:nvPicPr>
                    <pic:cNvPr id="2" name="Portada Tomo I - El Amor Eterno"/>
                    <pic:cNvPicPr/>
                  </pic:nvPicPr>
                  <pic:blipFill>
                    <a:blip r:embed="rImg2"/>
                    <a:stretch>
                      <a:fillRect/>
                    </a:stretch>
                  </pic:blipFill>
                  <pic:spPr>
                    <a:xfrm>
                      <a:off x="0" y="0"/>
                      <a:ext cx="3600000" cy="4800000"/>
                    </a:xfrm>
                    <a:prstGeom prst="rect">
                      <a:avLst/>
                    </a:prstGeom>
                  </pic:spPr>
                </pic:pic>
              </a:graphicData>
            </a:graphic>
          </wp:inline>
        </w:drawing>
      </w:r>
    </w:p>
    <w:p>
      <w:pPr>
        <w:pStyle w:val="CoverCopy"/>
      </w:pPr>
      <w:r>
        <w:rPr>
          <w:i/>
          <w:sz w:val="22"/>
          <w:szCs w:val="22"/>
        </w:rPr>
        <w:t xml:space="preserve">Desde la era después de la Creación, pasando por los hijos de Caín y Abel, hasta el encuentro entre el brujo chilote y la mujer sin nombre en el barco de la conquista española. El nacimiento de un amor que desafiara a la muerte misma.</w:t>
      </w:r>
    </w:p>
    <w:p>
      <w:pPr>
        <w:pStyle w:val="Heading1"/>
        <w:pageBreakBefore/>
      </w:pPr>
      <w:r>
        <w:t xml:space="preserve">Acto I — El Despertar de Neyküyene y los Espíritus de Chiloé</w:t>
      </w:r>
    </w:p>
    <w:p>
      <w:pPr>
        <w:pStyle w:val="CoverCopy"/>
      </w:pPr>
      <w:r>
        <w:rPr>
          <w:color w:val="8C6D46"/>
        </w:rPr>
        <w:t xml:space="preserve">─── ᚠ ᚢ ᚦ ᚨ ᚱ ───</w:t>
      </w:r>
    </w:p>
    <w:p>
      <w:pPr>
        <w:pStyle w:val="Heading2"/>
        <w:spacing w:before="80" w:after="80"/>
      </w:pPr>
      <w:r>
        <w:t xml:space="preserve">Prólogo — La cicatriz de la tierra y el despertar de Neyküyene</w:t>
      </w:r>
    </w:p>
    <w:p>
      <w:pPr>
        <w:pStyle w:val="Illustration"/>
      </w:pPr>
      <w:r>
        <w:drawing>
          <wp:inline distT="0" distB="0" distL="0" distR="0">
            <wp:extent cx="3100000" cy="3100000"/>
            <wp:docPr id="3" name="Caín y la fractura primordial de la tierra" descr="Caín y la fractura primordial de la tierra"/>
            <wp:cNvGraphicFramePr>
              <a:graphicFrameLocks noChangeAspect="1"/>
            </wp:cNvGraphicFramePr>
            <a:graphic>
              <a:graphicData uri="http://schemas.openxmlformats.org/drawingml/2006/picture">
                <pic:pic xmlns:pic="http://schemas.openxmlformats.org/drawingml/2006/picture">
                  <pic:nvPicPr>
                    <pic:cNvPr id="3" name="Caín y la fractura primordial de la tierra"/>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«Caín y la fractura primordial de la tierra»</w:t>
      </w:r>
    </w:p>
    <w:p>
      <w:pPr>
        <w:pStyle w:val="Normal"/>
      </w:pPr>
      <w:r>
        <w:t xml:space="preserve">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pStyle w:val="Normal"/>
      </w:pPr>
      <w:r>
        <w:t xml:space="preserve">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pStyle w:val="Normal"/>
      </w:pPr>
      <w:r>
        <w:t xml:space="preserve">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pStyle w:val="Normal"/>
      </w:pPr>
      <w:r>
        <w:t xml:space="preserve">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pStyle w:val="Normal"/>
      </w:pPr>
      <w:r>
        <w:t xml:space="preserve">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pStyle w:val="Normal"/>
      </w:pPr>
      <w:r>
        <w:t xml:space="preserve">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pStyle w:val="Normal"/>
      </w:pPr>
      <w:r>
        <w:t xml:space="preserve">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pStyle w:val="Normal"/>
      </w:pPr>
      <w:r>
        <w:t xml:space="preserve">En los anales secretos del Tablón de Quicaví, el episodio de «La cicatriz de la tierra y el despertar de Neyküyene»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cicatriz de la tierra y el despertar de Neyküyene»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pPr>
        <w:pStyle w:val="CoverCopy"/>
        <w:spacing w:before="80" w:after="80"/>
      </w:pPr>
      <w:r>
        <w:rPr>
          <w:color w:val="8C6D46"/>
        </w:rPr>
        <w:t xml:space="preserve">✦ · ᚱ · ✦</w:t>
      </w:r>
    </w:p>
    <w:p>
      <w:pPr>
        <w:pStyle w:val="Heading2"/>
        <w:spacing w:before="220" w:after="80"/>
      </w:pPr>
      <w:r>
        <w:t xml:space="preserve">Capítulo 1 — La soledad de la sangre y el sanador de Quicaví</w:t>
      </w:r>
    </w:p>
    <w:p>
      <w:pPr>
        <w:pStyle w:val="Illustration"/>
      </w:pPr>
      <w:r>
        <w:drawing>
          <wp:inline distT="0" distB="0" distL="0" distR="0">
            <wp:extent cx="3100000" cy="3100000"/>
            <wp:docPr id="4" name="Neyküyene, el brujo chilote de Quicaví en la Caverna de Quicaví" descr="Neyküyene, el brujo chilote de Quicaví en la Caverna de Quicaví"/>
            <wp:cNvGraphicFramePr>
              <a:graphicFrameLocks noChangeAspect="1"/>
            </wp:cNvGraphicFramePr>
            <a:graphic>
              <a:graphicData uri="http://schemas.openxmlformats.org/drawingml/2006/picture">
                <pic:pic xmlns:pic="http://schemas.openxmlformats.org/drawingml/2006/picture">
                  <pic:nvPicPr>
                    <pic:cNvPr id="4" name="Neyküyene, el brujo chilote de Quicaví en la Caverna de Quicaví"/>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«Neyküyene, el brujo chilote de Quicaví en la Caverna de Quicaví»</w:t>
      </w:r>
    </w:p>
    <w:p>
      <w:pPr>
        <w:pStyle w:val="Normal"/>
      </w:pPr>
      <w:r>
        <w:t xml:space="preserve">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pStyle w:val="Normal"/>
      </w:pPr>
      <w:r>
        <w:t xml:space="preserve">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pStyle w:val="Normal"/>
      </w:pPr>
      <w:r>
        <w:t xml:space="preserve">En el centro de esta cámara cavernosa, arrodillado sobre el suelo de tierra apisonada, se encontraba Neyküyene.</w:t>
      </w:r>
    </w:p>
    <w:p>
      <w:pPr>
        <w:pStyle w:val="Normal"/>
      </w:pPr>
      <w:r>
        <w:t xml:space="preserve">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pStyle w:val="Normal"/>
      </w:pPr>
      <w:r>
        <w:t xml:space="preserve">Pero bastaba mirar sus ojos para comprender que Neyküyene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pStyle w:val="Normal"/>
      </w:pPr>
      <w:r>
        <w:t xml:space="preserve">Neyküyene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pStyle w:val="Normal"/>
      </w:pPr>
      <w:r>
        <w:t xml:space="preserve">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pStyle w:val="Normal"/>
      </w:pPr>
      <w:r>
        <w:t xml:space="preserve">Neyküyene se quitó los pesados guantes de cuero crudo y frotó sus manos largas y pálidas. Las venas del dorso de sus manos eran visibles, de un azul casi translúcido.</w:t>
      </w:r>
    </w:p>
    <w:p>
      <w:pPr>
        <w:pStyle w:val="Normal"/>
      </w:pPr>
      <w:r>
        <w:t xml:space="preserve">—Tranquilo,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pStyle w:val="Normal"/>
      </w:pPr>
      <w:r>
        <w:t xml:space="preserve">Sin dudarlo, Neyküyene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Neyküyene debía inyectar su propia fuerza vital inmortal en el cuerpo del animal moribundo.</w:t>
      </w:r>
    </w:p>
    <w:p>
      <w:pPr>
        <w:pStyle w:val="Normal"/>
      </w:pPr>
      <w:r>
        <w:t xml:space="preserve">Las runas bordadas en su poncho comenzaron a brillar con una débil luz violeta. Bajo sus palmas, un resplandor verde esmeralda comenzó a filtrarse entre sus dedos pálidos, iluminando la cueva con una luz pulsante que seguía el ritmo del débil corazón del ciervo. Neyküyene apretó los dientes. El dolor de la transmutación celular siempre era intenso. Sentía cómo su propia energía bajaba por sus brazos, cómo la linfa de su herencia vampírica se convertía en medicina pura, quemándole las venas como hielo líquido.</w:t>
      </w:r>
    </w:p>
    <w:p>
      <w:pPr>
        <w:pStyle w:val="Normal"/>
      </w:pPr>
      <w:r>
        <w:t xml:space="preserve">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pStyle w:val="Normal"/>
      </w:pPr>
      <w:r>
        <w:t xml:space="preserve">El ciervo exhaló un fuerte soplido, como si despertara de un sueño profundo, y pateó el aire. Neyküyene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pStyle w:val="Normal"/>
      </w:pPr>
      <w:r>
        <w:t xml:space="preserve">El pudú se incorporó tambaleante, lo miró fijamente con sus grandes ojos oscuros, y luego de un instante de reconocimiento mudo, dio media vuelta y corrió hacia la salida de la caverna, perdiéndose en la neblina del bosque exterior.</w:t>
      </w:r>
    </w:p>
    <w:p>
      <w:pPr>
        <w:pStyle w:val="Normal"/>
      </w:pPr>
      <w:r>
        <w:t xml:space="preserve">—De nada —murmuró Neyküyene al vacío de la cueva, limpiando la sangre de sus manos con un trozo de tela.</w:t>
      </w:r>
    </w:p>
    <w:p>
      <w:pPr>
        <w:pStyle w:val="Normal"/>
      </w:pPr>
      <w:r>
        <w:t xml:space="preserve">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pStyle w:val="Normal"/>
      </w:pPr>
      <w:r>
        <w:t xml:space="preserve">Neyküyene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pStyle w:val="Normal"/>
      </w:pPr>
      <w:r>
        <w:t xml:space="preserve">En los anales secretos del Tablón de Quicaví, el episodio de «La soledad de la sangre y el sanador de Quicaví»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pPr>
        <w:pStyle w:val="CoverCopy"/>
        <w:spacing w:before="80" w:after="80"/>
      </w:pPr>
      <w:r>
        <w:rPr>
          <w:color w:val="8C6D46"/>
        </w:rPr>
        <w:t xml:space="preserve">✦ · ᚱ · ✦</w:t>
      </w:r>
    </w:p>
    <w:p>
      <w:pPr>
        <w:pStyle w:val="Heading2"/>
        <w:spacing w:before="220" w:after="80"/>
      </w:pPr>
      <w:r>
        <w:t xml:space="preserve">Capítulo 2 — La herencia de la machi</w:t>
      </w:r>
    </w:p>
    <w:p>
      <w:pPr>
        <w:pStyle w:val="Illustration"/>
      </w:pPr>
      <w:r>
        <w:drawing>
          <wp:inline distT="0" distB="0" distL="0" distR="0">
            <wp:extent cx="3100000" cy="3100000"/>
            <wp:docPr id="5" name="Huenchumán, la machi más vieja de la Recta Provincia" descr="Huenchumán, la machi más vieja de la Recta Provincia"/>
            <wp:cNvGraphicFramePr>
              <a:graphicFrameLocks noChangeAspect="1"/>
            </wp:cNvGraphicFramePr>
            <a:graphic>
              <a:graphicData uri="http://schemas.openxmlformats.org/drawingml/2006/picture">
                <pic:pic xmlns:pic="http://schemas.openxmlformats.org/drawingml/2006/picture">
                  <pic:nvPicPr>
                    <pic:cNvPr id="5" name="Huenchumán, la machi más vieja de la Recta Provincia"/>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«Huenchumán, la machi más vieja de la Recta Provincia»</w:t>
      </w:r>
    </w:p>
    <w:p>
      <w:pPr>
        <w:pStyle w:val="Normal"/>
      </w:pPr>
      <w:r>
        <w:t xml:space="preserve">La abuela de Neyküyene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pStyle w:val="Normal"/>
      </w:pPr>
      <w:r>
        <w:t xml:space="preserve">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Neyküyene creció creyendo que Huenchumán era su madre, y solo a los doce años supo la verdad.</w:t>
      </w:r>
    </w:p>
    <w:p>
      <w:pPr>
        <w:pStyle w:val="Normal"/>
      </w:pPr>
      <w:r>
        <w:t xml:space="preserve">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Neyküyene no entendió entonces la palabra 'miserable'. La entendería siglos después.</w:t>
      </w:r>
    </w:p>
    <w:p>
      <w:pPr>
        <w:pStyle w:val="Normal"/>
      </w:pPr>
      <w:r>
        <w:t xml:space="preserve">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pStyle w:val="Normal"/>
      </w:pPr>
      <w:r>
        <w:t xml:space="preserve">En los anales secretos del Tablón de Quicaví, el episodio de «La herencia de la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Huenchumán murió —si es que los que viven tanto realmente mueren— lo hizo sentada, mirando el mar, sin quejarse. Le dejó la Caverna de Quicaví, el Tablón y una sola advertencia que Neyküyene grabó en la memoria como una runa: 'Cuidado con amar, hijo. Los puentes no aman. Los puentes sostienen.' Él no sabía aún que la advertencia era una profecía, ni que la desobedecería con toda la voluntad de su vida inmortal.</w:t>
      </w:r>
    </w:p>
    <w:p>
      <w:pPr>
        <w:pStyle w:val="CoverCopy"/>
        <w:spacing w:before="80" w:after="80"/>
      </w:pPr>
      <w:r>
        <w:rPr>
          <w:color w:val="8C6D46"/>
        </w:rPr>
        <w:t xml:space="preserve">✦ · ᚱ · ✦</w:t>
      </w:r>
    </w:p>
    <w:p>
      <w:pPr>
        <w:pStyle w:val="Heading2"/>
        <w:spacing w:before="220" w:after="80"/>
      </w:pPr>
      <w:r>
        <w:t xml:space="preserve">Capítulo 3 — La Recta Provincia y el Tablón</w:t>
      </w:r>
    </w:p>
    <w:p>
      <w:pPr>
        <w:pStyle w:val="Illustration"/>
      </w:pPr>
      <w:r>
        <w:drawing>
          <wp:inline distT="0" distB="0" distL="0" distR="0">
            <wp:extent cx="3100000" cy="3100000"/>
            <wp:docPr id="6" name="El Tablón de alerce negro y las runas de la Recta Provincia" descr="El Tablón de alerce negro y las runas de la Recta Provincia"/>
            <wp:cNvGraphicFramePr>
              <a:graphicFrameLocks noChangeAspect="1"/>
            </wp:cNvGraphicFramePr>
            <a:graphic>
              <a:graphicData uri="http://schemas.openxmlformats.org/drawingml/2006/picture">
                <pic:pic xmlns:pic="http://schemas.openxmlformats.org/drawingml/2006/picture">
                  <pic:nvPicPr>
                    <pic:cNvPr id="6" name="El Tablón de alerce negro y las runas de la Recta Provincia"/>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Tablón de alerce negro y las runas de la Recta Provincia»</w:t>
      </w:r>
    </w:p>
    <w:p>
      <w:pPr>
        <w:pStyle w:val="Normal"/>
      </w:pPr>
      <w:r>
        <w:t xml:space="preserve">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pStyle w:val="Normal"/>
      </w:pPr>
      <w:r>
        <w:t xml:space="preserve">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pStyle w:val="Normal"/>
      </w:pPr>
      <w:r>
        <w:t xml:space="preserve">Neyküyene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pStyle w:val="Normal"/>
      </w:pPr>
      <w:r>
        <w:t xml:space="preserve">A partir de esa noche, Neyküyene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pStyle w:val="Normal"/>
      </w:pPr>
      <w:r>
        <w:t xml:space="preserve">En los anales secretos del Tablón de Quicaví, el episodio de «La Recta Provincia y el Tablón»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Fue en la Recta Provincia donde escuchó por primera vez la palabra 'Pasillo Infinito'. Un brujo de Quellón la pronunció al hablar de un hada que se había desvanecido porque nadie ya le dejaba ofrendas. 'Cayó al Pasillo', dijo, y el silencio que siguió fue el más largo que Neyküyene recordaría hasta la noche, siglos después, en que él mismo se disolvería para que nadie más cayera.</w:t>
      </w:r>
    </w:p>
    <w:p>
      <w:pPr>
        <w:pStyle w:val="CoverCopy"/>
        <w:spacing w:before="80" w:after="80"/>
      </w:pPr>
      <w:r>
        <w:rPr>
          <w:color w:val="8C6D46"/>
        </w:rPr>
        <w:t xml:space="preserve">✦ · ᚱ · ✦</w:t>
      </w:r>
    </w:p>
    <w:p>
      <w:pPr>
        <w:pStyle w:val="Heading2"/>
        <w:spacing w:before="220" w:after="80"/>
      </w:pPr>
      <w:r>
        <w:t xml:space="preserve">Capítulo 4 — El primer cambio de forma</w:t>
      </w:r>
    </w:p>
    <w:p>
      <w:pPr>
        <w:pStyle w:val="Illustration"/>
      </w:pPr>
      <w:r>
        <w:drawing>
          <wp:inline distT="0" distB="0" distL="0" distR="0">
            <wp:extent cx="3100000" cy="3100000"/>
            <wp:docPr id="7" name="El primer cambio de forma en la espesura austral" descr="El primer cambio de forma en la espesura austral"/>
            <wp:cNvGraphicFramePr>
              <a:graphicFrameLocks noChangeAspect="1"/>
            </wp:cNvGraphicFramePr>
            <a:graphic>
              <a:graphicData uri="http://schemas.openxmlformats.org/drawingml/2006/picture">
                <pic:pic xmlns:pic="http://schemas.openxmlformats.org/drawingml/2006/picture">
                  <pic:nvPicPr>
                    <pic:cNvPr id="7" name="El primer cambio de forma en la espesura austral"/>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primer cambio de forma en la espesura austral»</w:t>
      </w:r>
    </w:p>
    <w:p>
      <w:pPr>
        <w:pStyle w:val="Normal"/>
      </w:pPr>
      <w:r>
        <w:t xml:space="preserve">Huenchumán lo llevó a la playa de Cucao el día que le enseñó el cambio. No la cueva, la playa: la arena negra donde la niebla nace del mar. 'Aquí es fácil', le dijo. 'La niebla ya está medio hecha. Tú solo tienes que dejar que te entre.'</w:t>
      </w:r>
    </w:p>
    <w:p>
      <w:pPr>
        <w:pStyle w:val="Normal"/>
      </w:pPr>
      <w:r>
        <w:t xml:space="preserve">Neyküyene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pStyle w:val="Normal"/>
      </w:pPr>
      <w:r>
        <w:t xml:space="preserve">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pStyle w:val="Normal"/>
      </w:pPr>
      <w:r>
        <w:t xml:space="preserve">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pStyle w:val="Normal"/>
      </w:pPr>
      <w:r>
        <w:t xml:space="preserve">En los anales secretos del Tablón de Quicaví, el episodio de «El primer cambio de forma»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pPr>
        <w:pStyle w:val="CoverCopy"/>
        <w:spacing w:before="80" w:after="80"/>
      </w:pPr>
      <w:r>
        <w:rPr>
          <w:color w:val="8C6D46"/>
        </w:rPr>
        <w:t xml:space="preserve">✦ · ᚱ · ✦</w:t>
      </w:r>
    </w:p>
    <w:p>
      <w:pPr>
        <w:pStyle w:val="Heading1"/>
        <w:pageBreakBefore/>
      </w:pPr>
      <w:r>
        <w:t xml:space="preserve">Acto II — El Barco y el Primer Encuentro</w:t>
      </w:r>
    </w:p>
    <w:p>
      <w:pPr>
        <w:pStyle w:val="CoverCopy"/>
      </w:pPr>
      <w:r>
        <w:rPr>
          <w:color w:val="8C6D46"/>
        </w:rPr>
        <w:t xml:space="preserve">─── ᚠ ᚢ ᚦ ᚨ ᚱ ───</w:t>
      </w:r>
    </w:p>
    <w:p>
      <w:pPr>
        <w:pStyle w:val="Heading2"/>
        <w:spacing w:before="80" w:after="80"/>
      </w:pPr>
      <w:r>
        <w:t xml:space="preserve">Capítulo 5 — La travesía de la mujer sin nombre</w:t>
      </w:r>
    </w:p>
    <w:p>
      <w:pPr>
        <w:pStyle w:val="Illustration"/>
      </w:pPr>
      <w:r>
        <w:drawing>
          <wp:inline distT="0" distB="0" distL="0" distR="0">
            <wp:extent cx="3100000" cy="3100000"/>
            <wp:docPr id="8" name="La travesía de la mujer sin nombre en el galeón Nuestra Señora del Rosario" descr="La travesía de la mujer sin nombre en el galeón Nuestra Señora del Rosario"/>
            <wp:cNvGraphicFramePr>
              <a:graphicFrameLocks noChangeAspect="1"/>
            </wp:cNvGraphicFramePr>
            <a:graphic>
              <a:graphicData uri="http://schemas.openxmlformats.org/drawingml/2006/picture">
                <pic:pic xmlns:pic="http://schemas.openxmlformats.org/drawingml/2006/picture">
                  <pic:nvPicPr>
                    <pic:cNvPr id="8" name="La travesía de la mujer sin nombre en el galeón Nuestra Señora del Rosario"/>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de la mujer sin nombre en el galeón Nuestra Señora del Rosario»</w:t>
      </w:r>
    </w:p>
    <w:p>
      <w:pPr>
        <w:pStyle w:val="Normal"/>
      </w:pPr>
      <w:r>
        <w:t xml:space="preserve">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pStyle w:val="Normal"/>
      </w:pPr>
      <w:r>
        <w:t xml:space="preserve">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pStyle w:val="Normal"/>
      </w:pPr>
      <w:r>
        <w:t xml:space="preserve">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pStyle w:val="Normal"/>
      </w:pPr>
      <w:r>
        <w:t xml:space="preserve">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pStyle w:val="Normal"/>
      </w:pPr>
      <w:r>
        <w:t xml:space="preserve">En los anales secretos del Tablón de Quicaví, el episodio de «La travesía de la mujer sin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travesía de la mujer sin nombre»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pPr>
        <w:pStyle w:val="CoverCopy"/>
        <w:spacing w:before="80" w:after="80"/>
      </w:pPr>
      <w:r>
        <w:rPr>
          <w:color w:val="8C6D46"/>
        </w:rPr>
        <w:t xml:space="preserve">✦ · ᚱ · ✦</w:t>
      </w:r>
    </w:p>
    <w:p>
      <w:pPr>
        <w:pStyle w:val="Heading2"/>
        <w:spacing w:before="220" w:after="80"/>
      </w:pPr>
      <w:r>
        <w:t xml:space="preserve">Capítulo 6 — El barco que cruzaba el océano</w:t>
      </w:r>
    </w:p>
    <w:p>
      <w:pPr>
        <w:pStyle w:val="Illustration"/>
      </w:pPr>
      <w:r>
        <w:drawing>
          <wp:inline distT="0" distB="0" distL="0" distR="0">
            <wp:extent cx="3100000" cy="3100000"/>
            <wp:docPr id="9" name="El Galeón y la Llegada: La mujer gitana en el puerto de Castro con su pañuelo rojo y la moneda de oro (1567)" descr="El Galeón y la Llegada: La mujer gitana en el puerto de Castro con su pañuelo rojo y la moneda de oro (1567)"/>
            <wp:cNvGraphicFramePr>
              <a:graphicFrameLocks noChangeAspect="1"/>
            </wp:cNvGraphicFramePr>
            <a:graphic>
              <a:graphicData uri="http://schemas.openxmlformats.org/drawingml/2006/picture">
                <pic:pic xmlns:pic="http://schemas.openxmlformats.org/drawingml/2006/picture">
                  <pic:nvPicPr>
                    <pic:cNvPr id="9" name="El Galeón y la Llegada: La mujer gitana en el puerto de Castro con su pañuelo rojo y la moneda de oro (1567)"/>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Galeón y la Llegada: La mujer gitana en el puerto de Castro con su pañuelo rojo y la moneda de oro (1567)»</w:t>
      </w:r>
    </w:p>
    <w:p>
      <w:pPr>
        <w:pStyle w:val="Normal"/>
      </w:pPr>
      <w:r>
        <w:t xml:space="preserve">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pStyle w:val="Normal"/>
      </w:pPr>
      <w:r>
        <w:t xml:space="preserve">Neyküyene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pStyle w:val="Normal"/>
      </w:pPr>
      <w:r>
        <w:t xml:space="preserve">Entre los desembarcantes, una mujer caminaba con las muñecas atadas pero la cabeza en alto. Llevaba un pañuelo rojo sobre el cabello oscuro, y en el cuello, una moneda de oro que brillaba más que todas las cruces de los sacerdotes. Sus ojos eran del color del vino que Neyküyene nunca había probado.</w:t>
      </w:r>
    </w:p>
    <w:p>
      <w:pPr>
        <w:pStyle w:val="Normal"/>
      </w:pPr>
      <w:r>
        <w:t xml:space="preserve">No tenía nombre, o al menos ninguno que los de su pueblo pronunciaran frente a extraños. La llamaban 'la del barco', 'la que lee las cartas', 'la que vino de lejos'. Para los soldados era solo una gitana más. Pero para Neyküyene, desde ese primer instante, fue un tránsito: el punto exacto en que la vida del brujo dejaría de ser suya.</w:t>
      </w:r>
    </w:p>
    <w:p>
      <w:pPr>
        <w:pStyle w:val="Normal"/>
      </w:pPr>
      <w:r>
        <w:t xml:space="preserve">En los anales secretos del Tablón de Quicaví, el episodio de «El barco que cruzaba el océano»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barco que cruzaba el océano»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Él no lo sabía todavía. Solo sabía que la sed se le había olvidado, que el mar ya no le daba vértigo, y que por primera vez en su vida híbrida, el puente deseaba ser cruzado en lugar de sostener a los otros.</w:t>
      </w:r>
    </w:p>
    <w:p>
      <w:pPr>
        <w:pStyle w:val="CoverCopy"/>
        <w:spacing w:before="80" w:after="80"/>
      </w:pPr>
      <w:r>
        <w:rPr>
          <w:color w:val="8C6D46"/>
        </w:rPr>
        <w:t xml:space="preserve">✦ · ᚱ · ✦</w:t>
      </w:r>
    </w:p>
    <w:p>
      <w:pPr>
        <w:pStyle w:val="Heading2"/>
        <w:spacing w:before="220" w:after="80"/>
      </w:pPr>
      <w:r>
        <w:t xml:space="preserve">Capítulo 7 — La noche del primer encuentro</w:t>
      </w:r>
    </w:p>
    <w:p>
      <w:pPr>
        <w:pStyle w:val="Illustration"/>
      </w:pPr>
      <w:r>
        <w:drawing>
          <wp:inline distT="0" distB="0" distL="0" distR="0">
            <wp:extent cx="3100000" cy="3100000"/>
            <wp:docPr id="10" name="La noche del primer encuentro bajo la lluvia de Castro" descr="La noche del primer encuentro bajo la lluvia de Castro"/>
            <wp:cNvGraphicFramePr>
              <a:graphicFrameLocks noChangeAspect="1"/>
            </wp:cNvGraphicFramePr>
            <a:graphic>
              <a:graphicData uri="http://schemas.openxmlformats.org/drawingml/2006/picture">
                <pic:pic xmlns:pic="http://schemas.openxmlformats.org/drawingml/2006/picture">
                  <pic:nvPicPr>
                    <pic:cNvPr id="10" name="La noche del primer encuentro bajo la lluvia de Castro"/>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del primer encuentro bajo la lluvia de Castro»</w:t>
      </w:r>
    </w:p>
    <w:p>
      <w:pPr>
        <w:pStyle w:val="Normal"/>
      </w:pPr>
      <w:r>
        <w:t xml:space="preserve">Neyküyene la siguió sin que ella lo supiera. No por cobardía, sino porque un brujo que se acerca de frente asusta, y un vampiro que se acerca de frente mata. Él no quería asustarla ni matarla: quería entender por qué su sed se había callado.</w:t>
      </w:r>
    </w:p>
    <w:p>
      <w:pPr>
        <w:pStyle w:val="Normal"/>
      </w:pPr>
      <w:r>
        <w:t xml:space="preserve">Los gitanos del barco fueron hacinados en un galpón del puerto, entre cueros salados y barriles de agua rancia. La mujer era la única que no lloraba. Sentada en un rincón, pasaba la moneda de oro entre los dedos como quien reza sin palabras.</w:t>
      </w:r>
    </w:p>
    <w:p>
      <w:pPr>
        <w:pStyle w:val="Normal"/>
      </w:pPr>
      <w:r>
        <w:t xml:space="preserve">Neyküyene esperó a que cayera la noche, se despojó de su forma humana y se convirtió en un gato negro de ojos verdes. Así, sin despertar sospechas, entró al galpón por una rendija del techo y se sentó a los pies de la mujer.</w:t>
      </w:r>
    </w:p>
    <w:p>
      <w:pPr>
        <w:pStyle w:val="Normal"/>
      </w:pPr>
      <w:r>
        <w:t xml:space="preserve">Ella lo miró. No como se mira a un gato, sino como se mira a alguien que se reconoce sin haberse visto nunca. Y le dijo, en un español mezclado con romaní: 'Tú no eres lo que pareces. ¿Qué vienes a buscar?'</w:t>
      </w:r>
    </w:p>
    <w:p>
      <w:pPr>
        <w:pStyle w:val="Normal"/>
      </w:pPr>
      <w:r>
        <w:t xml:space="preserve">En los anales secretos del Tablón de Quicaví, el episodio de «La noche del primer encuentro»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primer encuentro»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gato no respondió, porque los gatos no hablan. Pero Neyküyene, por primera vez en su vida, deseó ser muchas cosas a la vez: gato para estar a sus pies, hombre para responderle, y nada para no tener que irse nunca.</w:t>
      </w:r>
    </w:p>
    <w:p>
      <w:pPr>
        <w:pStyle w:val="CoverCopy"/>
        <w:spacing w:before="80" w:after="80"/>
      </w:pPr>
      <w:r>
        <w:rPr>
          <w:color w:val="8C6D46"/>
        </w:rPr>
        <w:t xml:space="preserve">✦ · ᚱ · ✦</w:t>
      </w:r>
    </w:p>
    <w:p>
      <w:pPr>
        <w:pStyle w:val="Heading2"/>
        <w:spacing w:before="220" w:after="80"/>
      </w:pPr>
      <w:r>
        <w:t xml:space="preserve">Capítulo 8 — Las cartas de la gitana</w:t>
      </w:r>
    </w:p>
    <w:p>
      <w:pPr>
        <w:pStyle w:val="Illustration"/>
      </w:pPr>
      <w:r>
        <w:drawing>
          <wp:inline distT="0" distB="0" distL="0" distR="0">
            <wp:extent cx="3100000" cy="3100000"/>
            <wp:docPr id="11" name="La Lectura de Cartas: La mujer leyendo las cartas en el galpón del puerto junto al gato negro de ojos verdes" descr="La Lectura de Cartas: La mujer leyendo las cartas en el galpón del puerto junto al gato negro de ojos verdes"/>
            <wp:cNvGraphicFramePr>
              <a:graphicFrameLocks noChangeAspect="1"/>
            </wp:cNvGraphicFramePr>
            <a:graphic>
              <a:graphicData uri="http://schemas.openxmlformats.org/drawingml/2006/picture">
                <pic:pic xmlns:pic="http://schemas.openxmlformats.org/drawingml/2006/picture">
                  <pic:nvPicPr>
                    <pic:cNvPr id="11" name="La Lectura de Cartas: La mujer leyendo las cartas en el galpón del puerto junto al gato negro de ojos verdes"/>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Lectura de Cartas: La mujer leyendo las cartas en el galpón del puerto junto al gato negro de ojos verdes»</w:t>
      </w:r>
    </w:p>
    <w:p>
      <w:pPr>
        <w:pStyle w:val="Normal"/>
      </w:pPr>
      <w:r>
        <w:t xml:space="preserve">A la mañana siguiente, Neyküyene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pStyle w:val="Normal"/>
      </w:pPr>
      <w:r>
        <w:t xml:space="preserve">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pStyle w:val="Normal"/>
      </w:pPr>
      <w:r>
        <w:t xml:space="preserve">'Veo la muerte antes de que llegue', le dijo. 'Por eso no le tengo miedo. Pero veo también los amores que no llegan a cumplirse, y eso sí me da miedo.' Neyküyene, que nunca había temido nada, sintió por primera vez el frío del presagio.</w:t>
      </w:r>
    </w:p>
    <w:p>
      <w:pPr>
        <w:pStyle w:val="Normal"/>
      </w:pPr>
      <w:r>
        <w:t xml:space="preserve">Le pidió que le leyera las cartas. La mujer barajó un mazo viejo y gastado, y al extenderlo, una carta cayó sola: un hombre colgado de un pie, con la cabeza hacia abajo. 'Ése eres tú', dijo ella sin mirarlo. 'El que se entrega por los otros. El puente.'</w:t>
      </w:r>
    </w:p>
    <w:p>
      <w:pPr>
        <w:pStyle w:val="Normal"/>
      </w:pPr>
      <w:r>
        <w:t xml:space="preserve">En los anales secretos del Tablón de Quicaví, el episodio de «Las cartas de la gitana»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«Las cartas de la gitana»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sintió que el suelo del galpón se hundía. Nadie, en trescientos años, había adivinado lo que su abuela le había dicho en la cueva de Cucao. Y una gitana recién llegada, en un puerto perdido del fin del mundo, lo había visto en una carta.</w:t>
      </w:r>
    </w:p>
    <w:p>
      <w:pPr>
        <w:pStyle w:val="CoverCopy"/>
        <w:spacing w:before="80" w:after="80"/>
      </w:pPr>
      <w:r>
        <w:rPr>
          <w:color w:val="8C6D46"/>
        </w:rPr>
        <w:t xml:space="preserve">✦ · ᚱ · ✦</w:t>
      </w:r>
    </w:p>
    <w:p>
      <w:pPr>
        <w:pStyle w:val="Heading2"/>
        <w:spacing w:before="220" w:after="80"/>
      </w:pPr>
      <w:r>
        <w:t xml:space="preserve">Capítulo 9 — El pacto de los mares</w:t>
      </w:r>
    </w:p>
    <w:p>
      <w:pPr>
        <w:pStyle w:val="Illustration"/>
      </w:pPr>
      <w:r>
        <w:drawing>
          <wp:inline distT="0" distB="0" distL="0" distR="0">
            <wp:extent cx="3100000" cy="3100000"/>
            <wp:docPr id="12" name="El presagio en las cartas y el juramento de los mares" descr="El presagio en las cartas y el juramento de los mares"/>
            <wp:cNvGraphicFramePr>
              <a:graphicFrameLocks noChangeAspect="1"/>
            </wp:cNvGraphicFramePr>
            <a:graphic>
              <a:graphicData uri="http://schemas.openxmlformats.org/drawingml/2006/picture">
                <pic:pic xmlns:pic="http://schemas.openxmlformats.org/drawingml/2006/picture">
                  <pic:nvPicPr>
                    <pic:cNvPr id="12" name="El presagio en las cartas y el juramento de los mares"/>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presagio en las cartas y el juramento de los mares»</w:t>
      </w:r>
    </w:p>
    <w:p>
      <w:pPr>
        <w:pStyle w:val="Normal"/>
      </w:pPr>
      <w:r>
        <w:t xml:space="preserve">Neyküyene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pStyle w:val="Normal"/>
      </w:pPr>
      <w:r>
        <w:t xml:space="preserve">Una noche, ella le enseñó una runa que su abuela le había dibujado en la palma antes de morir: un círculo con una línea que lo cruzaba. 'Significa retorno', le dijo. 'Mi abuela decía que cuando alguien lleva esta runa, siempre vuelve, aunque el mar lo trague.'</w:t>
      </w:r>
    </w:p>
    <w:p>
      <w:pPr>
        <w:pStyle w:val="Normal"/>
      </w:pPr>
      <w:r>
        <w:t xml:space="preserve">Neyküyene,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pStyle w:val="Normal"/>
      </w:pPr>
      <w:r>
        <w:t xml:space="preserve">Esa noche, sin proponérselo, se prometieron algo que no se atrevieron a llamar amor. Se prometieron retorno. 'Vuelve por mí', le dijo ella al despedirse, como quien dice 'hasta mañana'. Y Neyküyene, sin saber que esas palabras serían las últimas que le oiría en esa vida, las guardó como se guarda una semilla.</w:t>
      </w:r>
    </w:p>
    <w:p>
      <w:pPr>
        <w:pStyle w:val="Normal"/>
      </w:pPr>
      <w:r>
        <w:t xml:space="preserve">En los anales secretos del Tablón de Quicaví, el episodio de «El pacto de los mares»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los mares»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Porque las semillas, como las almas, no mueren cuando se las entierra. Esperan. Y a veces, esperan siglos.</w:t>
      </w:r>
    </w:p>
    <w:p>
      <w:pPr>
        <w:pStyle w:val="CoverCopy"/>
        <w:spacing w:before="80" w:after="80"/>
      </w:pPr>
      <w:r>
        <w:rPr>
          <w:color w:val="8C6D46"/>
        </w:rPr>
        <w:t xml:space="preserve">✦ · ᚱ · ✦</w:t>
      </w:r>
    </w:p>
    <w:p>
      <w:pPr>
        <w:pStyle w:val="Heading1"/>
        <w:pageBreakBefore/>
      </w:pPr>
      <w:r>
        <w:t xml:space="preserve">Acto III — La Herejía y la Hoguera</w:t>
      </w:r>
    </w:p>
    <w:p>
      <w:pPr>
        <w:pStyle w:val="CoverCopy"/>
      </w:pPr>
      <w:r>
        <w:rPr>
          <w:color w:val="8C6D46"/>
        </w:rPr>
        <w:t xml:space="preserve">─── ᚠ ᚢ ᚦ ᚨ ᚱ ───</w:t>
      </w:r>
    </w:p>
    <w:p>
      <w:pPr>
        <w:pStyle w:val="Heading2"/>
        <w:spacing w:before="80" w:after="80"/>
      </w:pPr>
      <w:r>
        <w:t xml:space="preserve">Capítulo 10 — El confesor del fuerte</w:t>
      </w:r>
    </w:p>
    <w:p>
      <w:pPr>
        <w:pStyle w:val="Illustration"/>
      </w:pPr>
      <w:r>
        <w:drawing>
          <wp:inline distT="0" distB="0" distL="0" distR="0">
            <wp:extent cx="3100000" cy="3100000"/>
            <wp:docPr id="13" name="El Padre Ignacio, confesor del fuerte de Castro" descr="El Padre Ignacio, confesor del fuerte de Castro"/>
            <wp:cNvGraphicFramePr>
              <a:graphicFrameLocks noChangeAspect="1"/>
            </wp:cNvGraphicFramePr>
            <a:graphic>
              <a:graphicData uri="http://schemas.openxmlformats.org/drawingml/2006/picture">
                <pic:pic xmlns:pic="http://schemas.openxmlformats.org/drawingml/2006/picture">
                  <pic:nvPicPr>
                    <pic:cNvPr id="13" name="El Padre Ignacio, confesor del fuerte de Castro"/>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Padre Ignacio, confesor del fuerte de Castro»</w:t>
      </w:r>
    </w:p>
    <w:p>
      <w:pPr>
        <w:pStyle w:val="Normal"/>
      </w:pPr>
      <w:r>
        <w:t xml:space="preserve">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pStyle w:val="Normal"/>
      </w:pPr>
      <w:r>
        <w:t xml:space="preserve">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pStyle w:val="Normal"/>
      </w:pPr>
      <w:r>
        <w:t xml:space="preserve">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pStyle w:val="Normal"/>
      </w:pPr>
      <w:r>
        <w:t xml:space="preserve">En los anales secretos del Tablón de Quicaví, el episodio de «El confesor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confesor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pPr>
        <w:pStyle w:val="CoverCopy"/>
        <w:spacing w:before="80" w:after="80"/>
      </w:pPr>
      <w:r>
        <w:rPr>
          <w:color w:val="8C6D46"/>
        </w:rPr>
        <w:t xml:space="preserve">✦ · ᚱ · ✦</w:t>
      </w:r>
    </w:p>
    <w:p>
      <w:pPr>
        <w:pStyle w:val="Heading2"/>
        <w:spacing w:before="220" w:after="80"/>
      </w:pPr>
      <w:r>
        <w:t xml:space="preserve">Capítulo 11 — La sombra de la cruz</w:t>
      </w:r>
    </w:p>
    <w:p>
      <w:pPr>
        <w:pStyle w:val="Normal"/>
      </w:pPr>
      <w:r>
        <w:t xml:space="preserve">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pStyle w:val="Normal"/>
      </w:pPr>
      <w:r>
        <w:t xml:space="preserve">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pStyle w:val="Normal"/>
      </w:pPr>
      <w:r>
        <w:t xml:space="preserve">Comenzó a preguntar. A quién leía las cartas, qué decía, qué hierbas usaba. Las mujeres, asustadas, dejaron de ir al galpón. Pero el daño estaba hecho: el nombre de la gitana ya figuraba en un cuaderno que el padre llevaba bajo el hábito.</w:t>
      </w:r>
    </w:p>
    <w:p>
      <w:pPr>
        <w:pStyle w:val="Normal"/>
      </w:pPr>
      <w:r>
        <w:t xml:space="preserve">Neyküyene,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pStyle w:val="Normal"/>
      </w:pPr>
      <w:r>
        <w:t xml:space="preserve">En los anales secretos del Tablón de Quicaví, el episodio de «La sombra de la cruz»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sombra de la cruz»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no se fue. Porque un puente no se va cuando la tormenta viene: se queda, para que los otros crucen. Esa fue la primera vez que la condición de puente le costó algo. No sería la última.</w:t>
      </w:r>
    </w:p>
    <w:p>
      <w:pPr>
        <w:pStyle w:val="CoverCopy"/>
        <w:spacing w:before="80" w:after="80"/>
      </w:pPr>
      <w:r>
        <w:rPr>
          <w:color w:val="8C6D46"/>
        </w:rPr>
        <w:t xml:space="preserve">✦ · ᚱ · ✦</w:t>
      </w:r>
    </w:p>
    <w:p>
      <w:pPr>
        <w:pStyle w:val="Heading2"/>
        <w:spacing w:before="220" w:after="80"/>
      </w:pPr>
      <w:r>
        <w:t xml:space="preserve">Capítulo 12 — La denuncia</w:t>
      </w:r>
    </w:p>
    <w:p>
      <w:pPr>
        <w:pStyle w:val="Normal"/>
      </w:pPr>
      <w:r>
        <w:t xml:space="preserve">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pStyle w:val="Normal"/>
      </w:pPr>
      <w:r>
        <w:t xml:space="preserve">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pStyle w:val="Normal"/>
      </w:pPr>
      <w:r>
        <w:t xml:space="preserve">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pStyle w:val="Normal"/>
      </w:pPr>
      <w:r>
        <w:t xml:space="preserve">Neyküyene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pStyle w:val="Normal"/>
      </w:pPr>
      <w:r>
        <w:t xml:space="preserve">En los anales secretos del Tablón de Quicaví, el episodio de «La denuncia»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denuncia»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Se quedó de pie frente al muro, sintiendo por primera vez lo que sentiría mil veces más: la impotencia del que llega siempre un instante tarde.</w:t>
      </w:r>
    </w:p>
    <w:p>
      <w:pPr>
        <w:pStyle w:val="CoverCopy"/>
        <w:spacing w:before="80" w:after="80"/>
      </w:pPr>
      <w:r>
        <w:rPr>
          <w:color w:val="8C6D46"/>
        </w:rPr>
        <w:t xml:space="preserve">✦ · ᚱ · ✦</w:t>
      </w:r>
    </w:p>
    <w:p>
      <w:pPr>
        <w:pStyle w:val="Heading2"/>
        <w:spacing w:before="220" w:after="80"/>
      </w:pPr>
      <w:r>
        <w:t xml:space="preserve">Capítulo 13 — El juicio breve</w:t>
      </w:r>
    </w:p>
    <w:p>
      <w:pPr>
        <w:pStyle w:val="Illustration"/>
      </w:pPr>
      <w:r>
        <w:drawing>
          <wp:inline distT="0" distB="0" distL="0" distR="0">
            <wp:extent cx="3100000" cy="3100000"/>
            <wp:docPr id="14" name="El juicio breve ante el tribunal del fuerte" descr="El juicio breve ante el tribunal del fuerte"/>
            <wp:cNvGraphicFramePr>
              <a:graphicFrameLocks noChangeAspect="1"/>
            </wp:cNvGraphicFramePr>
            <a:graphic>
              <a:graphicData uri="http://schemas.openxmlformats.org/drawingml/2006/picture">
                <pic:pic xmlns:pic="http://schemas.openxmlformats.org/drawingml/2006/picture">
                  <pic:nvPicPr>
                    <pic:cNvPr id="14" name="El juicio breve ante el tribunal del fuerte"/>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juicio breve ante el tribunal del fuerte»</w:t>
      </w:r>
    </w:p>
    <w:p>
      <w:pPr>
        <w:pStyle w:val="Normal"/>
      </w:pPr>
      <w:r>
        <w:t xml:space="preserve">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pStyle w:val="Normal"/>
      </w:pPr>
      <w:r>
        <w:t xml:space="preserve">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pStyle w:val="Normal"/>
      </w:pPr>
      <w:r>
        <w:t xml:space="preserve">El padre Ignacio le preguntó si renegaba de sus artes. La mujer lo miró con la calma de quien ya no teme, y respondió: 'Mis artes no son mías para renegar. Vienen de antes que su Dios, y estarán después que su Dios.' El padre, horrorizado, tomó eso como confesión.</w:t>
      </w:r>
    </w:p>
    <w:p>
      <w:pPr>
        <w:pStyle w:val="Normal"/>
      </w:pPr>
      <w:r>
        <w:t xml:space="preserve">La sentencia fue la hoguera. No por crueldad, sino porque era la pena que la Corona reservaba para la herejía, y el padre Ignacio era un hombre que cumplía la ley. La fecha se fijó para el domingo siguiente, después de misa, para que sirviera de escarmiento.</w:t>
      </w:r>
    </w:p>
    <w:p>
      <w:pPr>
        <w:pStyle w:val="Normal"/>
      </w:pPr>
      <w:r>
        <w:t xml:space="preserve">En los anales secretos del Tablón de Quicaví, el episodio de «El juicio breve»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breve»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que no podía entrar al fuerte, se enteró por un soldado borracho al que le compró una botella. El soldado le rió en la cara: 'Una gitana menos, ¿no? No llores por los que arden.' Neyküyene no lloró. Aprendió, esa noche, que hay rabias que no se lloran: se guardan, y se convierten en runas.</w:t>
      </w:r>
    </w:p>
    <w:p>
      <w:pPr>
        <w:pStyle w:val="CoverCopy"/>
        <w:spacing w:before="80" w:after="80"/>
      </w:pPr>
      <w:r>
        <w:rPr>
          <w:color w:val="8C6D46"/>
        </w:rPr>
        <w:t xml:space="preserve">✦ · ᚱ · ✦</w:t>
      </w:r>
    </w:p>
    <w:p>
      <w:pPr>
        <w:pStyle w:val="Heading2"/>
        <w:spacing w:before="220" w:after="80"/>
      </w:pPr>
      <w:r>
        <w:t xml:space="preserve">Capítulo 14 — La hoguera de Castro</w:t>
      </w:r>
    </w:p>
    <w:p>
      <w:pPr>
        <w:pStyle w:val="Illustration"/>
      </w:pPr>
      <w:r>
        <w:drawing>
          <wp:inline distT="0" distB="0" distL="0" distR="0">
            <wp:extent cx="3100000" cy="3100000"/>
            <wp:docPr id="15" name="La Hoguera de Castro: La trágica condena en la plaza de Castro bajo la sombra del inquisidor y las llamas que arden" descr="La Hoguera de Castro: La trágica condena en la plaza de Castro bajo la sombra del inquisidor y las llamas que arden"/>
            <wp:cNvGraphicFramePr>
              <a:graphicFrameLocks noChangeAspect="1"/>
            </wp:cNvGraphicFramePr>
            <a:graphic>
              <a:graphicData uri="http://schemas.openxmlformats.org/drawingml/2006/picture">
                <pic:pic xmlns:pic="http://schemas.openxmlformats.org/drawingml/2006/picture">
                  <pic:nvPicPr>
                    <pic:cNvPr id="15" name="La Hoguera de Castro: La trágica condena en la plaza de Castro bajo la sombra del inquisidor y las llamas que arden"/>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Hoguera de Castro: La trágica condena en la plaza de Castro bajo la sombra del inquisidor y las llamas que arden»</w:t>
      </w:r>
    </w:p>
    <w:p>
      <w:pPr>
        <w:pStyle w:val="Normal"/>
      </w:pPr>
      <w:r>
        <w:t xml:space="preserve">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pStyle w:val="Normal"/>
      </w:pPr>
      <w:r>
        <w:t xml:space="preserve">Sacaron a la mujer con una soga al cuello y una camisa de lino que alguien le había dado por piedad. Caminó con la cabeza en alto, como había caminado en el muelle el día del barco. No miró a la multitud. Buscó, entre las caras, una que no estaba.</w:t>
      </w:r>
    </w:p>
    <w:p>
      <w:pPr>
        <w:pStyle w:val="Normal"/>
      </w:pPr>
      <w:r>
        <w:t xml:space="preserve">Neyküyene estaba allí, pero nadie lo veía. Se había convertido en niebla, en la niebla que su abuela le había enseñado a ser, y se había colado entre la gente. Estaba a tres pasos del poste. Si se materializaba, moría con ella. Si no se materializaba, la veía morir.</w:t>
      </w:r>
    </w:p>
    <w:p>
      <w:pPr>
        <w:pStyle w:val="Normal"/>
      </w:pPr>
      <w:r>
        <w:t xml:space="preserve">Las llamas le lamieron los pies primero. La mujer no gritó. Miró hacia donde estaba Neyküyene — aunque nadie más podía verlo — y movió los labios sin voz. Dos palabras. Las mismas que le diría en cada vida, en cada muerte, en cada retorno. 'Vuelve por mí.'</w:t>
      </w:r>
    </w:p>
    <w:p>
      <w:pPr>
        <w:pStyle w:val="Normal"/>
      </w:pPr>
      <w:r>
        <w:t xml:space="preserve">En los anales secretos del Tablón de Quicaví, el episodio de «La hoguera de Castro»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hoguera de Castro»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hecho niebla, se disolvió en el viento. No lloró, porque la niebla no llora. Pero al disolverse, una gota cayó sobre la arena de la plaza. Y donde cayó, esa noche, brotó una flor que nadie había visto antes: una flor negra con el centro verde.</w:t>
      </w:r>
    </w:p>
    <w:p>
      <w:pPr>
        <w:pStyle w:val="CoverCopy"/>
        <w:spacing w:before="80" w:after="80"/>
      </w:pPr>
      <w:r>
        <w:rPr>
          <w:color w:val="8C6D46"/>
        </w:rPr>
        <w:t xml:space="preserve">✦ · ᚱ · ✦</w:t>
      </w:r>
    </w:p>
    <w:p>
      <w:pPr>
        <w:pStyle w:val="Heading2"/>
        <w:spacing w:before="220" w:after="80"/>
      </w:pPr>
      <w:r>
        <w:t xml:space="preserve">Capítulo 15 — El llanto de Dalcahue</w:t>
      </w:r>
    </w:p>
    <w:p>
      <w:pPr>
        <w:pStyle w:val="Illustration"/>
      </w:pPr>
      <w:r>
        <w:drawing>
          <wp:inline distT="0" distB="0" distL="0" distR="0">
            <wp:extent cx="3100000" cy="3100000"/>
            <wp:docPr id="16" name="Las cenizas en la plaza y el llanto de cuarenta días en Dalcahue" descr="Las cenizas en la plaza y el llanto de cuarenta días en Dalcahue"/>
            <wp:cNvGraphicFramePr>
              <a:graphicFrameLocks noChangeAspect="1"/>
            </wp:cNvGraphicFramePr>
            <a:graphic>
              <a:graphicData uri="http://schemas.openxmlformats.org/drawingml/2006/picture">
                <pic:pic xmlns:pic="http://schemas.openxmlformats.org/drawingml/2006/picture">
                  <pic:nvPicPr>
                    <pic:cNvPr id="16" name="Las cenizas en la plaza y el llanto de cuarenta días en Dalcahue"/>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cenizas en la plaza y el llanto de cuarenta días en Dalcahue»</w:t>
      </w:r>
    </w:p>
    <w:p>
      <w:pPr>
        <w:pStyle w:val="Normal"/>
      </w:pPr>
      <w:r>
        <w:t xml:space="preserve">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pStyle w:val="Normal"/>
      </w:pPr>
      <w:r>
        <w:t xml:space="preserve">Neyküyene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pStyle w:val="Normal"/>
      </w:pPr>
      <w:r>
        <w:t xml:space="preserve">Las hadas le hablaron al séptimo día. No con palabras, sino con una imagen: una cueva al sur, donde la niebla nace del mar, y una runa que aún no existía. Le dijeron, a su modo, que había un camino, pero que el camino tenía un precio. Y que el precio era él.</w:t>
      </w:r>
    </w:p>
    <w:p>
      <w:pPr>
        <w:pStyle w:val="Normal"/>
      </w:pPr>
      <w:r>
        <w:t xml:space="preserve">En los anales secretos del Tablón de Quicaví, el episodio de «El llanto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llanto de Dalcahue»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pPr>
        <w:pStyle w:val="CoverCopy"/>
        <w:spacing w:before="80" w:after="80"/>
      </w:pPr>
      <w:r>
        <w:rPr>
          <w:color w:val="8C6D46"/>
        </w:rPr>
        <w:t xml:space="preserve">✦ · ᚱ · ✦</w:t>
      </w:r>
    </w:p>
    <w:p>
      <w:pPr>
        <w:pStyle w:val="Heading2"/>
        <w:spacing w:before="220" w:after="80"/>
      </w:pPr>
      <w:r>
        <w:t xml:space="preserve">Capítulo 16 — La promesa en la cueva de Cucao</w:t>
      </w:r>
    </w:p>
    <w:p>
      <w:pPr>
        <w:pStyle w:val="Illustration"/>
      </w:pPr>
      <w:r>
        <w:drawing>
          <wp:inline distT="0" distB="0" distL="0" distR="0">
            <wp:extent cx="3100000" cy="3100000"/>
            <wp:docPr id="17" name="El Pacto en Cucao: Neyküyene de rodillas tallando la primera runa del retorno ante los seres mitológicos" descr="El Pacto en Cucao: Neyküyene de rodillas tallando la primera runa del retorno ante los seres mitológicos"/>
            <wp:cNvGraphicFramePr>
              <a:graphicFrameLocks noChangeAspect="1"/>
            </wp:cNvGraphicFramePr>
            <a:graphic>
              <a:graphicData uri="http://schemas.openxmlformats.org/drawingml/2006/picture">
                <pic:pic xmlns:pic="http://schemas.openxmlformats.org/drawingml/2006/picture">
                  <pic:nvPicPr>
                    <pic:cNvPr id="17" name="El Pacto en Cucao: Neyküyene de rodillas tallando la primera runa del retorno ante los seres mitológicos"/>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Pacto en Cucao: Neyküyene de rodillas tallando la primera runa del retorno ante los seres mitológicos»</w:t>
      </w:r>
    </w:p>
    <w:p>
      <w:pPr>
        <w:pStyle w:val="Normal"/>
      </w:pPr>
      <w:r>
        <w:t xml:space="preserve">Neyküyene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Neyküyene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en la cueva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promesa en la cueva de Cucao»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pacto se selló con la sangre de Neyküyene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pPr>
        <w:pStyle w:val="CoverCopy"/>
        <w:spacing w:before="80" w:after="80"/>
      </w:pPr>
      <w:r>
        <w:rPr>
          <w:color w:val="8C6D46"/>
        </w:rPr>
        <w:t xml:space="preserve">✦ · ᚱ · ✦</w:t>
      </w:r>
    </w:p>
    <w:p>
      <w:pPr>
        <w:pStyle w:val="Heading2"/>
        <w:spacing w:before="220" w:after="80"/>
      </w:pPr>
      <w:r>
        <w:t xml:space="preserve">Capítulo 17 — El invierno de los pudúes</w:t>
      </w:r>
    </w:p>
    <w:p>
      <w:pPr>
        <w:pStyle w:val="Illustration"/>
      </w:pPr>
      <w:r>
        <w:drawing>
          <wp:inline distT="0" distB="0" distL="0" distR="0">
            <wp:extent cx="3100000" cy="3100000"/>
            <wp:docPr id="18" name="La Caverna de Quicaví: Neyküyene sanando al pequeño pudú con su báculo de cristal verde en la cueva bioluminiscente" descr="La Caverna de Quicaví: Neyküyene sanando al pequeño pudú con su báculo de cristal verde en la cueva bioluminiscente"/>
            <wp:cNvGraphicFramePr>
              <a:graphicFrameLocks noChangeAspect="1"/>
            </wp:cNvGraphicFramePr>
            <a:graphic>
              <a:graphicData uri="http://schemas.openxmlformats.org/drawingml/2006/picture">
                <pic:pic xmlns:pic="http://schemas.openxmlformats.org/drawingml/2006/picture">
                  <pic:nvPicPr>
                    <pic:cNvPr id="18" name="La Caverna de Quicaví: Neyküyene sanando al pequeño pudú con su báculo de cristal verde en la cueva bioluminiscente"/>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Caverna de Quicaví: Neyküyene sanando al pequeño pudú con su báculo de cristal verde en la cueva bioluminiscente»</w:t>
      </w:r>
    </w:p>
    <w:p>
      <w:pPr>
        <w:pStyle w:val="Normal"/>
      </w:pPr>
      <w:r>
        <w:t xml:space="preserve">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pStyle w:val="Normal"/>
      </w:pPr>
      <w:r>
        <w:t xml:space="preserve">Neyküyene,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pStyle w:val="Normal"/>
      </w:pPr>
      <w:r>
        <w:t xml:space="preserve">Una noche, un pudú viejo — el mismo que había sanado en la cueva, ahora canoso y lento — se acercó a él y le lamió el hocico. Neyküyene,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pStyle w:val="Normal"/>
      </w:pPr>
      <w:r>
        <w:t xml:space="preserve">En los anales secretos del Tablón de Quicaví, el episodio de «El invierno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invierno de los pudúes»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hadas del bosque lo encontraron al amanecer, dormido entre los pudúes. Le dejaron una imagen en sueños: la mujer, en algún lugar que no era ningún lugar, esperando. No triste, no feliz. Esperando. Como esperan las semillas bajo la nieve. Y Neyküyene, al despertar, supo que el invierno terminaría, que la nieve se derretiría, y que él tendría que volver a ser brujo. Pero por esa noche, una noche más, se permitió ser solo un zorro entre ciervos.</w:t>
      </w:r>
    </w:p>
    <w:p>
      <w:pPr>
        <w:pStyle w:val="CoverCopy"/>
        <w:spacing w:before="80" w:after="80"/>
      </w:pPr>
      <w:r>
        <w:rPr>
          <w:color w:val="8C6D46"/>
        </w:rPr>
        <w:t xml:space="preserve">✦ · ᚱ · ✦</w:t>
      </w:r>
    </w:p>
    <w:p>
      <w:pPr>
        <w:pStyle w:val="Heading2"/>
        <w:spacing w:before="220" w:after="80"/>
      </w:pPr>
      <w:r>
        <w:t xml:space="preserve">Capítulo 18 — La primera cacería del brujo</w:t>
      </w:r>
    </w:p>
    <w:p>
      <w:pPr>
        <w:pStyle w:val="Illustration"/>
      </w:pPr>
      <w:r>
        <w:drawing>
          <wp:inline distT="0" distB="0" distL="0" distR="0">
            <wp:extent cx="3100000" cy="3100000"/>
            <wp:docPr id="19" name="Los hijos de la noche en los pasos de la cordillera" descr="Los hijos de la noche en los pasos de la cordillera"/>
            <wp:cNvGraphicFramePr>
              <a:graphicFrameLocks noChangeAspect="1"/>
            </wp:cNvGraphicFramePr>
            <a:graphic>
              <a:graphicData uri="http://schemas.openxmlformats.org/drawingml/2006/picture">
                <pic:pic xmlns:pic="http://schemas.openxmlformats.org/drawingml/2006/picture">
                  <pic:nvPicPr>
                    <pic:cNvPr id="19" name="Los hijos de la noche en los pasos de la cordillera"/>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hijos de la noche en los pasos de la cordillera»</w:t>
      </w:r>
    </w:p>
    <w:p>
      <w:pPr>
        <w:pStyle w:val="Normal"/>
      </w:pPr>
      <w:r>
        <w:t xml:space="preserve">Cuando la nieve se derritió, Neyküyene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pStyle w:val="Normal"/>
      </w:pPr>
      <w:r>
        <w:t xml:space="preserve">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pStyle w:val="Normal"/>
      </w:pPr>
      <w:r>
        <w:t xml:space="preserve">Neyküyene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pStyle w:val="Normal"/>
      </w:pPr>
      <w:r>
        <w:t xml:space="preserve">En los anales secretos del Tablón de Quicaví, el episodio de «La primera cacería del brujo»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cacería del brujo»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Los vampiros puros lo aceptaron, a regañadientes. Le dieron una alternativa: que les dejara habitar la niebla de Cucao, donde aún quedaba un poco de fe. Neyküyene aceptó, y la cueva se llenó de sombras que respiraban. Pero el precio fue alto: cada vampiro que anclaba le robaba un año de memoria. Neyküyene empezó a olvidar. Olvidó el olor de su abuela, el sonido exacto de la voz de la mujer, el nombre del pudú que había sanado. Y al olvidar, sintió por primera vez el terror del Pasillo Infinito: no el de caer en él, sino el de que lo que amaba cayera antes que él.</w:t>
      </w:r>
    </w:p>
    <w:p>
      <w:pPr>
        <w:pStyle w:val="CoverCopy"/>
        <w:spacing w:before="80" w:after="80"/>
      </w:pPr>
      <w:r>
        <w:rPr>
          <w:color w:val="8C6D46"/>
        </w:rPr>
        <w:t xml:space="preserve">✦ · ᚱ · ✦</w:t>
      </w:r>
    </w:p>
    <w:p>
      <w:pPr>
        <w:pStyle w:val="Heading2"/>
        <w:spacing w:before="220" w:after="80"/>
      </w:pPr>
      <w:r>
        <w:t xml:space="preserve">Capítulo 19 — La primera primavera sin ella</w:t>
      </w:r>
    </w:p>
    <w:p>
      <w:pPr>
        <w:pStyle w:val="Illustration"/>
      </w:pPr>
      <w:r>
        <w:drawing>
          <wp:inline distT="0" distB="0" distL="0" distR="0">
            <wp:extent cx="3100000" cy="3100000"/>
            <wp:docPr id="20" name="Las formas sagradas de Algiz: El zorro chilote y la lechuza blanca de ojos esmeralda" descr="Las formas sagradas de Algiz: El zorro chilote y la lechuza blanca de ojos esmeralda"/>
            <wp:cNvGraphicFramePr>
              <a:graphicFrameLocks noChangeAspect="1"/>
            </wp:cNvGraphicFramePr>
            <a:graphic>
              <a:graphicData uri="http://schemas.openxmlformats.org/drawingml/2006/picture">
                <pic:pic xmlns:pic="http://schemas.openxmlformats.org/drawingml/2006/picture">
                  <pic:nvPicPr>
                    <pic:cNvPr id="20" name="Las formas sagradas de Algiz: El zorro chilote y la lechuza blanca de ojos esmeralda"/>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formas sagradas de Algiz: El zorro chilote y la lechuza blanca de ojos esmeralda»</w:t>
      </w:r>
    </w:p>
    <w:p>
      <w:pPr>
        <w:pStyle w:val="Normal"/>
      </w:pPr>
      <w:r>
        <w:t xml:space="preserve">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pStyle w:val="Normal"/>
      </w:pPr>
      <w:r>
        <w:t xml:space="preserve">Neyküyene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pStyle w:val="Normal"/>
      </w:pPr>
      <w:r>
        <w:t xml:space="preserve">Fue un pudú quien lo sacó de la cueva. El mismo que había sanado meses atrás, el viejo y canoso, se presentó en la boca de la caverna una mañana y lo miró con sus ojos oscuros. No venía herido. Venía a buscarlo. Neyküyene, que leía a las bestias como otros leen cartas, entendió: el ciervo lo llevaba al bosque.</w:t>
      </w:r>
    </w:p>
    <w:p>
      <w:pPr>
        <w:pStyle w:val="Normal"/>
      </w:pPr>
      <w:r>
        <w:t xml:space="preserve">Caminaron juntos, el brujo y el ciervo, por los senderos de musgo que iban de Quicaví a Dalcahue. En el camino, Neyküyene vio las hadas. Las pocas que quedaban brillaban entre los arrayanes, tenues como luciérnagas verdes. No lo miraban con lástima — las hadas no tienen lástima — sino con algo peor: con espera. Esperaban a que él hiciera algo con el dolor. Y Neyküyene, al verlas, entendió que el pacto no era una cadena que lo ataba: era una cuerda que lo sostenía. Que sin ella, se habría quedado en la cueva hasta pudrirse.</w:t>
      </w:r>
    </w:p>
    <w:p>
      <w:pPr>
        <w:pStyle w:val="Normal"/>
      </w:pPr>
      <w:r>
        <w:t xml:space="preserve">En los anales secretos del Tablón de Quicaví, el episodio de «La primera primavera sin ella»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primera primavera sin ella»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Neyküyene aprendió que esperar también es una forma de amar.</w:t>
      </w:r>
    </w:p>
    <w:p>
      <w:pPr>
        <w:pStyle w:val="CoverCopy"/>
        <w:spacing w:before="80" w:after="80"/>
      </w:pPr>
      <w:r>
        <w:rPr>
          <w:color w:val="8C6D46"/>
        </w:rPr>
        <w:t xml:space="preserve">✦ · ᚱ · ✦</w:t>
      </w:r>
    </w:p>
    <w:p>
      <w:pPr>
        <w:pStyle w:val="Heading2"/>
        <w:spacing w:before="220" w:after="80"/>
      </w:pPr>
      <w:r>
        <w:t xml:space="preserve">Capítulo 20 — Los duendes de las piedras</w:t>
      </w:r>
    </w:p>
    <w:p>
      <w:pPr>
        <w:pStyle w:val="Illustration"/>
      </w:pPr>
      <w:r>
        <w:drawing>
          <wp:inline distT="0" distB="0" distL="0" distR="0">
            <wp:extent cx="3100000" cy="3100000"/>
            <wp:docPr id="21" name="Los duendes guardianes de las piedras de Chiloé" descr="Los duendes guardianes de las piedras de Chiloé"/>
            <wp:cNvGraphicFramePr>
              <a:graphicFrameLocks noChangeAspect="1"/>
            </wp:cNvGraphicFramePr>
            <a:graphic>
              <a:graphicData uri="http://schemas.openxmlformats.org/drawingml/2006/picture">
                <pic:pic xmlns:pic="http://schemas.openxmlformats.org/drawingml/2006/picture">
                  <pic:nvPicPr>
                    <pic:cNvPr id="21" name="Los duendes guardianes de las piedras de Chiloé"/>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duendes guardianes de las piedras de Chiloé»</w:t>
      </w:r>
    </w:p>
    <w:p>
      <w:pPr>
        <w:pStyle w:val="Normal"/>
      </w:pPr>
      <w:r>
        <w:t xml:space="preserve">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pStyle w:val="Normal"/>
      </w:pPr>
      <w:r>
        <w:t xml:space="preserve">Neyküyene los conocía de oídas. Su abuela le había hablado de ellos con respeto, pero nunca lo había llevado a verlos. 'Los duendes no se buscan', le decía. 'Llegan cuando necesitan, y se van cuando les conviene. Si un brujo los busca, los asusta. Si los necesita, los atrae.' Neyküyene no los había buscado ni los había necesitado, hasta ahora.</w:t>
      </w:r>
    </w:p>
    <w:p>
      <w:pPr>
        <w:pStyle w:val="Normal"/>
      </w:pPr>
      <w:r>
        <w:t xml:space="preserve">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pStyle w:val="Normal"/>
      </w:pPr>
      <w:r>
        <w:t xml:space="preserve">Neyküyene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Neyküyene entendió, por primera vez, que el pacto no era solo traer al alma de la mujer: era sostener a todos los que lo ayudarían a traerla.</w:t>
      </w:r>
    </w:p>
    <w:p>
      <w:pPr>
        <w:pStyle w:val="Normal"/>
      </w:pPr>
      <w:r>
        <w:t xml:space="preserve">En los anales secretos del Tablón de Quicaví, el episodio de «Los duendes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«Los duendes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Neyküyene la guardó en el lugar del pecho donde un corazón humano habría latido.</w:t>
      </w:r>
    </w:p>
    <w:p>
      <w:pPr>
        <w:pStyle w:val="CoverCopy"/>
        <w:spacing w:before="80" w:after="80"/>
      </w:pPr>
      <w:r>
        <w:rPr>
          <w:color w:val="8C6D46"/>
        </w:rPr>
        <w:t xml:space="preserve">✦ · ᚱ · ✦</w:t>
      </w:r>
    </w:p>
    <w:p>
      <w:pPr>
        <w:pStyle w:val="Heading2"/>
        <w:spacing w:before="220" w:after="80"/>
      </w:pPr>
      <w:r>
        <w:t xml:space="preserve">Capítulo 21 — El vampiro de la cordillera</w:t>
      </w:r>
    </w:p>
    <w:p>
      <w:pPr>
        <w:pStyle w:val="Illustration"/>
      </w:pPr>
      <w:r>
        <w:drawing>
          <wp:inline distT="0" distB="0" distL="0" distR="0">
            <wp:extent cx="3100000" cy="3100000"/>
            <wp:docPr id="22" name="Aukan, el vampiro antiguo de la cordillera austral" descr="Aukan, el vampiro antiguo de la cordillera austral"/>
            <wp:cNvGraphicFramePr>
              <a:graphicFrameLocks noChangeAspect="1"/>
            </wp:cNvGraphicFramePr>
            <a:graphic>
              <a:graphicData uri="http://schemas.openxmlformats.org/drawingml/2006/picture">
                <pic:pic xmlns:pic="http://schemas.openxmlformats.org/drawingml/2006/picture">
                  <pic:nvPicPr>
                    <pic:cNvPr id="22" name="Aukan, el vampiro antiguo de la cordillera austral"/>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«Aukan, el vampiro antiguo de la cordillera austral»</w:t>
      </w:r>
    </w:p>
    <w:p>
      <w:pPr>
        <w:pStyle w:val="Normal"/>
      </w:pPr>
      <w:r>
        <w:t xml:space="preserve">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pStyle w:val="Normal"/>
      </w:pPr>
      <w:r>
        <w:t xml:space="preserve">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pStyle w:val="Normal"/>
      </w:pPr>
      <w:r>
        <w:t xml:space="preserve">Llegó a la Caverna de Quicaví y le pidió a Neyküyene que lo recibiera. No como igual — los puros no consideran iguales a los híbridos — sino como refugiado. 'La cordillera ya no me alimenta', le dijo. 'Los mapuches ya no me temen. Los huincas ni saben que existo. Necesito un lugar donde la fe aún respire.'</w:t>
      </w:r>
    </w:p>
    <w:p>
      <w:pPr>
        <w:pStyle w:val="Normal"/>
      </w:pPr>
      <w:r>
        <w:t xml:space="preserve">Neyküyene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Neyküyene.</w:t>
      </w:r>
    </w:p>
    <w:p>
      <w:pPr>
        <w:pStyle w:val="Normal"/>
      </w:pPr>
      <w:r>
        <w:t xml:space="preserve">En los anales secretos del Tablón de Quicaví, el episodio de «El vampiro de la cordillera»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vampiro de la cordillera»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aceptó. No porque necesitara la runa venenosa, sino porque intuía que un día la necesitaría. Y cedió un año de sueños. Esa fue la primera vez que un vampiro puro le robó los sueños, y la primera vez que Neyküyene sintió que el pacto le cobraba hasta lo que no sabía que tenía. Porque los sueños, cuando se los quitan, no se extrañan hasta que uno intenta soñar y no puede.</w:t>
      </w:r>
    </w:p>
    <w:p>
      <w:pPr>
        <w:pStyle w:val="CoverCopy"/>
        <w:spacing w:before="80" w:after="80"/>
      </w:pPr>
      <w:r>
        <w:rPr>
          <w:color w:val="8C6D46"/>
        </w:rPr>
        <w:t xml:space="preserve">✦ · ᚱ · ✦</w:t>
      </w:r>
    </w:p>
    <w:p>
      <w:pPr>
        <w:pStyle w:val="Heading2"/>
        <w:spacing w:before="220" w:after="80"/>
      </w:pPr>
      <w:r>
        <w:t xml:space="preserve">Capítulo 22 — La runa que se talló sola</w:t>
      </w:r>
    </w:p>
    <w:p>
      <w:pPr>
        <w:pStyle w:val="Normal"/>
      </w:pPr>
      <w:r>
        <w:t xml:space="preserve">Neyküyene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Neyküyene no tenía nombre para describir.</w:t>
      </w:r>
    </w:p>
    <w:p>
      <w:pPr>
        <w:pStyle w:val="Normal"/>
      </w:pPr>
      <w:r>
        <w:t xml:space="preserve">La runa mostraba, en su interior, tres figuras: una mujer sin rostro, una hoguera y un camino que se doblaba sobre sí mismo. Neyküyene la miró durante horas, tratando de leerla con los ojos de brujo que su abuela le había dado. No la entendió del todo, pero entendió lo suficiente: era una profecía. El pacto sería probado siete veces. Siete reencarnaciones. Siete vueltas del alma.</w:t>
      </w:r>
    </w:p>
    <w:p>
      <w:pPr>
        <w:pStyle w:val="Normal"/>
      </w:pPr>
      <w:r>
        <w:t xml:space="preserve">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pStyle w:val="Normal"/>
      </w:pPr>
      <w:r>
        <w:t xml:space="preserve">Neyküyene preguntó si siete serían suficientes. La machi lo miró con sus ojos blancos y le dijo: 'Siete es el número de la espera, no del final. El final no tiene número. Llega cuando llega.' Neyküyene no entendió entonces. Entendió cuatro siglos después, en la arena de Cucao, cuando la runa del aire se dibujó sola, como esta se había tallado sola, y supo que el final no era un séptimo retorno sino un octavo sacrificio.</w:t>
      </w:r>
    </w:p>
    <w:p>
      <w:pPr>
        <w:pStyle w:val="Normal"/>
      </w:pPr>
      <w:r>
        <w:t xml:space="preserve">En los anales secretos del Tablón de Quicaví, el episodio de «La runa que se talló sola»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runa que se talló sola»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pPr>
        <w:pStyle w:val="CoverCopy"/>
        <w:spacing w:before="80" w:after="80"/>
      </w:pPr>
      <w:r>
        <w:rPr>
          <w:color w:val="8C6D46"/>
        </w:rPr>
        <w:t xml:space="preserve">✦ · ᚱ · ✦</w:t>
      </w:r>
    </w:p>
    <w:p>
      <w:pPr>
        <w:pStyle w:val="Heading2"/>
        <w:spacing w:before="220" w:after="80"/>
      </w:pPr>
      <w:r>
        <w:t xml:space="preserve">Capítulo 23 — El verano de las hadas</w:t>
      </w:r>
    </w:p>
    <w:p>
      <w:pPr>
        <w:pStyle w:val="Normal"/>
      </w:pPr>
      <w:r>
        <w:t xml:space="preserve">El verano llegó tibio a Chiloé, como llegan los veranos del sur: sin estridencia, con días largos y noches que todavía olían a leña. Neyküyene, que había pasado la primavera entera en la Caverna de Quicaví, salió al sol por primera vez desde la hoguera. La luz le dolió en los ojos dorados, y la sed, que había adormecido, se despertó como un animal que huele el cambio de estación.</w:t>
      </w:r>
    </w:p>
    <w:p>
      <w:pPr>
        <w:pStyle w:val="Normal"/>
      </w:pPr>
      <w:r>
        <w:t xml:space="preserve">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Neyküyene sólo podía describir como el color del musgo.</w:t>
      </w:r>
    </w:p>
    <w:p>
      <w:pPr>
        <w:pStyle w:val="Normal"/>
      </w:pPr>
      <w:r>
        <w:t xml:space="preserve">El hada mayor, la que parecía más vieja aunque las hadas no envejecen como los hombres, se posó en el hombro de Neyküyene. Era del tamaño de su dedo meñique y pesaba menos que un suspiro. Le habló en el idioma de las hadas, que no es de palabras sino de imágenes: le mostró el Velo Místico desde adentro.</w:t>
      </w:r>
    </w:p>
    <w:p>
      <w:pPr>
        <w:pStyle w:val="Normal"/>
      </w:pPr>
      <w:r>
        <w:t xml:space="preserve">Neyküyene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pStyle w:val="Normal"/>
      </w:pPr>
      <w:r>
        <w:t xml:space="preserve">El hada le mostró su propio hilo: era dorado, grueso, el más fuerte del archipiélago. 'Eres el hilo que sostiene a los demás', le dijo. 'Si tú te cortas, todos se caen.' Neyküyene entendió, con una claridad que le dolió, que no era solo un puente: era un hilo en una tela, y la tela dependía de que él no se rompiera.</w:t>
      </w:r>
    </w:p>
    <w:p>
      <w:pPr>
        <w:pStyle w:val="Normal"/>
      </w:pPr>
      <w:r>
        <w:t xml:space="preserve">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Neyküyene lo aprendió en tres noches, y al cantarlo, la luna sobre Cucao se hizo tan grande que los pescadores salieron a mirarla.</w:t>
      </w:r>
    </w:p>
    <w:p>
      <w:pPr>
        <w:pStyle w:val="Normal"/>
      </w:pPr>
      <w:r>
        <w:t xml:space="preserve">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Neyküyene guardó el canto de la luna como guardaba las runas: en el lugar más profundo de la memoria.</w:t>
      </w:r>
    </w:p>
    <w:p>
      <w:pPr>
        <w:pStyle w:val="Normal"/>
      </w:pPr>
      <w:r>
        <w:t xml:space="preserve">En los anales secretos del Tablón de Quicaví, el episodio de «El verano de las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verano de las hadas»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la última hada se apagó entre los arrayanes, Neyküyene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pPr>
        <w:pStyle w:val="CoverCopy"/>
        <w:spacing w:before="80" w:after="80"/>
      </w:pPr>
      <w:r>
        <w:rPr>
          <w:color w:val="8C6D46"/>
        </w:rPr>
        <w:t xml:space="preserve">✦ · ᚱ · ✦</w:t>
      </w:r>
    </w:p>
    <w:p>
      <w:pPr>
        <w:pStyle w:val="Heading2"/>
        <w:spacing w:before="220" w:after="80"/>
      </w:pPr>
      <w:r>
        <w:t xml:space="preserve">Capítulo 24 — La cueva de los ecos</w:t>
      </w:r>
    </w:p>
    <w:p>
      <w:pPr>
        <w:pStyle w:val="Normal"/>
      </w:pPr>
      <w:r>
        <w:t xml:space="preserve">La encontró por accidente, o quizá no por accidente: en Chiloé, los accidentes son a menudo citas que el destino disfraza. Neyküyene cazaba en forma de zorro por los acantilados de la costa oeste del archipiélago, siguiendo el rastro de un conejo, cuando el suelo cedió bajo sus patas y cayó en una grieta que se abría en la roca.</w:t>
      </w:r>
    </w:p>
    <w:p>
      <w:pPr>
        <w:pStyle w:val="Normal"/>
      </w:pPr>
      <w:r>
        <w:t xml:space="preserve">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pStyle w:val="Normal"/>
      </w:pPr>
      <w:r>
        <w:t xml:space="preserve">El primer eco lo asustó. Gritó — porque los zorros también gritan — y la cueva devolvió el grito, pero no como un eco normal. Devolvió una voz humana, una voz de mujer, que decía palabras que él no había dicho. 'Vuelve por mí.' Neyküyene, en forma de zorro, se quedó paralizado. Reconoció la voz. Era la de ella.</w:t>
      </w:r>
    </w:p>
    <w:p>
      <w:pPr>
        <w:pStyle w:val="Normal"/>
      </w:pPr>
      <w:r>
        <w:t xml:space="preserve">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Neyküyene no había vuelto a oír en cinco años.</w:t>
      </w:r>
    </w:p>
    <w:p>
      <w:pPr>
        <w:pStyle w:val="Normal"/>
      </w:pPr>
      <w:r>
        <w:t xml:space="preserve">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pStyle w:val="Normal"/>
      </w:pPr>
      <w:r>
        <w:t xml:space="preserve">Neyküyene pasó tres días en la cueva, hablando con el eco de ella. Le contaba lo que había pasado: el pacto, las runas, los vampiros, los duendes. El eco respondía siempre con fragmentos — frases sueltas, medias palabras, a veces solo un suspiro — pero era su voz, y Neyküyene, que llevaba cinco años sin oírla, se llenaba de ella como un sediento se llena de agua.</w:t>
      </w:r>
    </w:p>
    <w:p>
      <w:pPr>
        <w:pStyle w:val="Normal"/>
      </w:pPr>
      <w:r>
        <w:t xml:space="preserve">Al tercer día, el eco cambió. Empezó a decir cosas que Neyküyene no había oído antes, frases que no eran recuerdos sino algo más: 'No te quedes aquí. La cueva te come. Vete.' Neyküyene, que ya sentía que la cueva le chupaba la energía, entendió: los ecos no eran pasivos. Querían que alguien se quedara con ellos, y para eso, lo debilitaban. La voz de ella, incluso como eco, lo estaba reteniendo.</w:t>
      </w:r>
    </w:p>
    <w:p>
      <w:pPr>
        <w:pStyle w:val="Normal"/>
      </w:pPr>
      <w:r>
        <w:t xml:space="preserve">En los anales secretos del Tablón de Quicaví, el episodio de «La cueva de los ecos»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cueva de los ecos»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pPr>
        <w:pStyle w:val="CoverCopy"/>
        <w:spacing w:before="80" w:after="80"/>
      </w:pPr>
      <w:r>
        <w:rPr>
          <w:color w:val="8C6D46"/>
        </w:rPr>
        <w:t xml:space="preserve">✦ · ᚱ · ✦</w:t>
      </w:r>
    </w:p>
    <w:p>
      <w:pPr>
        <w:pStyle w:val="Heading2"/>
        <w:spacing w:before="220" w:after="80"/>
      </w:pPr>
      <w:r>
        <w:t xml:space="preserve">Capítulo 25 — El pacto de la lluvia</w:t>
      </w:r>
    </w:p>
    <w:p>
      <w:pPr>
        <w:pStyle w:val="Normal"/>
      </w:pPr>
      <w:r>
        <w:t xml:space="preserve">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pStyle w:val="Normal"/>
      </w:pPr>
      <w:r>
        <w:t xml:space="preserve">Fueron a ver a Neyküyene.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pStyle w:val="Normal"/>
      </w:pPr>
      <w:r>
        <w:t xml:space="preserve">Neyküyene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pStyle w:val="Normal"/>
      </w:pPr>
      <w:r>
        <w:t xml:space="preserve">Neyküyene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pStyle w:val="Normal"/>
      </w:pPr>
      <w:r>
        <w:t xml:space="preserve">El espíritu bajó en la nube. No tenía forma: era una masa de vapor que respiraba, que olía a tormenta y a mar. Le habló a Neyküyene en un idioma que no era de palabras sino de gotas: '¿Aceptas el precio? Tres meses sin voz. Ni palabras, ni gritos, ni susurros. Ni siquiera en sueños. Si hablas, la lluvia se detiene.' Neyküyene aceptó. La nube se abrió, y el agua cayó.</w:t>
      </w:r>
    </w:p>
    <w:p>
      <w:pPr>
        <w:pStyle w:val="Normal"/>
      </w:pPr>
      <w:r>
        <w:t xml:space="preserve">Llovió durante tres días. Los campesinos gritaban de alegría, los niños corrían desnudos bajo el agua, los perros ladraban. Neyküyene, mudo, los miraba desde la loma, sintiendo la lluvia en la piel y la ausencia de la voz en la garganta. No era doloroso: era como tener algo amordillado dentro. La voz estaba ahí, pero no podía salir.</w:t>
      </w:r>
    </w:p>
    <w:p>
      <w:pPr>
        <w:pStyle w:val="Normal"/>
      </w:pPr>
      <w:r>
        <w:t xml:space="preserve">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pStyle w:val="Normal"/>
      </w:pPr>
      <w:r>
        <w:t xml:space="preserve">En los anales secretos del Tablón de Quicaví, el episodio de «El pacto de la lluvia»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la lluvia»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pPr>
        <w:pStyle w:val="CoverCopy"/>
        <w:spacing w:before="80" w:after="80"/>
      </w:pPr>
      <w:r>
        <w:rPr>
          <w:color w:val="8C6D46"/>
        </w:rPr>
        <w:t xml:space="preserve">✦ · ᚱ · ✦</w:t>
      </w:r>
    </w:p>
    <w:p>
      <w:pPr>
        <w:pStyle w:val="Heading2"/>
        <w:spacing w:before="220" w:after="80"/>
      </w:pPr>
      <w:r>
        <w:t xml:space="preserve">Capítulo 26 — La noche del Caleuche</w:t>
      </w:r>
    </w:p>
    <w:p>
      <w:pPr>
        <w:pStyle w:val="Illustration"/>
      </w:pPr>
      <w:r>
        <w:drawing>
          <wp:inline distT="0" distB="0" distL="0" distR="0">
            <wp:extent cx="3100000" cy="3100000"/>
            <wp:docPr id="23" name="El Caleuche emergiendo entre la niebla del canal" descr="El Caleuche emergiendo entre la niebla del canal"/>
            <wp:cNvGraphicFramePr>
              <a:graphicFrameLocks noChangeAspect="1"/>
            </wp:cNvGraphicFramePr>
            <a:graphic>
              <a:graphicData uri="http://schemas.openxmlformats.org/drawingml/2006/picture">
                <pic:pic xmlns:pic="http://schemas.openxmlformats.org/drawingml/2006/picture">
                  <pic:nvPicPr>
                    <pic:cNvPr id="23" name="El Caleuche emergiendo entre la niebla del canal"/>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Caleuche emergiendo entre la niebla del canal»</w:t>
      </w:r>
    </w:p>
    <w:p>
      <w:pPr>
        <w:pStyle w:val="Normal"/>
      </w:pPr>
      <w:r>
        <w:t xml:space="preserve">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pStyle w:val="Normal"/>
      </w:pPr>
      <w:r>
        <w:t xml:space="preserve">Neyküyene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Neyküyene, hecho bruma, subió por el costado del galeón como una escala invisible.</w:t>
      </w:r>
    </w:p>
    <w:p>
      <w:pPr>
        <w:pStyle w:val="Normal"/>
      </w:pPr>
      <w:r>
        <w:t xml:space="preserve">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pStyle w:val="Normal"/>
      </w:pPr>
      <w:r>
        <w:t xml:space="preserve">El capitán estaba en el castillo de popa. Era un brujo viejo, más viejo que Neyküyene, con la barba verde de algas y los ojos huecos de los que han visto el fondo del mar. Lo reconoció: era uno de los doce de la Recta Provincia, uno que había muerto antes de que Neyküyene naciera, que había hecho un pacto con el mar para que el archipiélago no fuera tragado por un tsunami. El mar le había cobrado: lo llevó a su tripulación, para siempre.</w:t>
      </w:r>
    </w:p>
    <w:p>
      <w:pPr>
        <w:pStyle w:val="Normal"/>
      </w:pPr>
      <w:r>
        <w:t xml:space="preserve">El capitán muerto lo miró con sus ojos huecos y le habló con una voz que sonaba a conchas y a agua salada. 'Brujo híbrido, ¿qué vienes a buscar al barco de los que no descansan?' Neyküyene le dijo que venía a entender: a entender por qué el Caleuche había aparecido, qué quería, qué cobraba. El capitán le dijo que el Caleuche no cobraba: cobraba el mar, y el mar cobraba a los que hacían pactos con el agua.</w:t>
      </w:r>
    </w:p>
    <w:p>
      <w:pPr>
        <w:pStyle w:val="Normal"/>
      </w:pPr>
      <w:r>
        <w:t xml:space="preserve">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pStyle w:val="Normal"/>
      </w:pPr>
      <w:r>
        <w:t xml:space="preserve">Neyküyene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pStyle w:val="Normal"/>
      </w:pPr>
      <w:r>
        <w:t xml:space="preserve">En los anales secretos del Tablón de Quicaví, el episodio de «La noche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Caleuche»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pPr>
        <w:pStyle w:val="CoverCopy"/>
        <w:spacing w:before="80" w:after="80"/>
      </w:pPr>
      <w:r>
        <w:rPr>
          <w:color w:val="8C6D46"/>
        </w:rPr>
        <w:t xml:space="preserve">✦ · ᚱ · ✦</w:t>
      </w:r>
    </w:p>
    <w:p>
      <w:pPr>
        <w:pStyle w:val="Heading2"/>
        <w:spacing w:before="220" w:after="80"/>
      </w:pPr>
      <w:r>
        <w:t xml:space="preserve">Capítulo 27 — El niño que veía duendes</w:t>
      </w:r>
    </w:p>
    <w:p>
      <w:pPr>
        <w:pStyle w:val="Normal"/>
      </w:pPr>
      <w:r>
        <w:t xml:space="preserve">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pStyle w:val="Normal"/>
      </w:pPr>
      <w:r>
        <w:t xml:space="preserve">La madre le dijo a Neyküyene: 'Mi hijo ve cosas. Ve duendes, dice. Ve hadas. Ve sombras que se mueven solas. Los otros niños se burlan. El cura dice que está poseído. Yo no sé qué hacer. Usted cura, ¿no? Cúrelo.' Neyküyene miró al niño. El niño lo miró a él. Y el niño, con una voz clara que no era de miedo sino de alivio, le dijo: 'Tú también los ves, ¿verdad?'</w:t>
      </w:r>
    </w:p>
    <w:p>
      <w:pPr>
        <w:pStyle w:val="Normal"/>
      </w:pPr>
      <w:r>
        <w:t xml:space="preserve">Neyküyene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pStyle w:val="Normal"/>
      </w:pPr>
      <w:r>
        <w:t xml:space="preserve">No era una maldición. Era un don. El niño veía el Velo Místico porque su fe era tan pura que el Velo no podía ocultarse de él. Los niños, que aún no han aprendido que las hadas no existen, ven lo que los adultos no pueden. Pero este niño lo veía con una claridad que Neyküyene no había visto en ningún humano, ni siquiera en su abuela.</w:t>
      </w:r>
    </w:p>
    <w:p>
      <w:pPr>
        <w:pStyle w:val="Normal"/>
      </w:pPr>
      <w:r>
        <w:t xml:space="preserve">Neyküyene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pStyle w:val="Normal"/>
      </w:pPr>
      <w:r>
        <w:t xml:space="preserve">Neyküyene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pStyle w:val="Normal"/>
      </w:pPr>
      <w:r>
        <w:t xml:space="preserve">Antes de irse, Neyküyene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pStyle w:val="Normal"/>
      </w:pPr>
      <w:r>
        <w:t xml:space="preserve">En los anales secretos del Tablón de Quicaví, el episodio de «El niño que veía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niño que veía duendes»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 madre y el hijo se fueron al atardecer. Neyküyene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pPr>
        <w:pStyle w:val="CoverCopy"/>
        <w:spacing w:before="80" w:after="80"/>
      </w:pPr>
      <w:r>
        <w:rPr>
          <w:color w:val="8C6D46"/>
        </w:rPr>
        <w:t xml:space="preserve">✦ · ᚱ · ✦</w:t>
      </w:r>
    </w:p>
    <w:p>
      <w:pPr>
        <w:pStyle w:val="Heading2"/>
        <w:spacing w:before="220" w:after="80"/>
      </w:pPr>
      <w:r>
        <w:t xml:space="preserve">Capítulo 28 — La machi de Quemchi</w:t>
      </w:r>
    </w:p>
    <w:p>
      <w:pPr>
        <w:pStyle w:val="Illustration"/>
      </w:pPr>
      <w:r>
        <w:drawing>
          <wp:inline distT="0" distB="0" distL="0" distR="0">
            <wp:extent cx="3100000" cy="3100000"/>
            <wp:docPr id="24" name="El legado ancestral de la machi en el fuego ritual" descr="El legado ancestral de la machi en el fuego ritual"/>
            <wp:cNvGraphicFramePr>
              <a:graphicFrameLocks noChangeAspect="1"/>
            </wp:cNvGraphicFramePr>
            <a:graphic>
              <a:graphicData uri="http://schemas.openxmlformats.org/drawingml/2006/picture">
                <pic:pic xmlns:pic="http://schemas.openxmlformats.org/drawingml/2006/picture">
                  <pic:nvPicPr>
                    <pic:cNvPr id="24" name="El legado ancestral de la machi en el fuego ritual"/>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legado ancestral de la machi en el fuego ritual»</w:t>
      </w:r>
    </w:p>
    <w:p>
      <w:pPr>
        <w:pStyle w:val="Normal"/>
      </w:pPr>
      <w:r>
        <w:t xml:space="preserve">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pStyle w:val="Normal"/>
      </w:pPr>
      <w:r>
        <w:t xml:space="preserve">No vino a pedir favores. Vino a aprender. 'Mi abuelo murió', le dijo, 'y se llevó la mitad de lo que sabía. La otra mitad la tengo yo, pero no basta. Usted es el único brujo que queda que leyó el Tablón entero. Enséñeme.' Neyküyene, que llevaba décadas sin hablar con otro brujo, la hizo pasar y le sirvió té de canelo.</w:t>
      </w:r>
    </w:p>
    <w:p>
      <w:pPr>
        <w:pStyle w:val="Normal"/>
      </w:pPr>
      <w:r>
        <w:t xml:space="preserve">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pStyle w:val="Normal"/>
      </w:pPr>
      <w:r>
        <w:t xml:space="preserve">Rayentrú era talentosa pero impaciente, como los jóvenes siempre son. Quería aprender las runas avanzadas antes de saber las básicas, quería invocar a los seres antes de saber calmarlos. Neyküyene la frenaba con paciencia, recordando lo que su abuela le decía: 'Primero el cuerpo, luego la palabra.' Ella se frustraba, pero respetaba al brujo lo suficiente para obedecer.</w:t>
      </w:r>
    </w:p>
    <w:p>
      <w:pPr>
        <w:pStyle w:val="Normal"/>
      </w:pPr>
      <w:r>
        <w:t xml:space="preserve">Un día, Rayentrú le preguntó por la mujer. Neyküyene,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pStyle w:val="Normal"/>
      </w:pPr>
      <w:r>
        <w:t xml:space="preserve">Neyküyene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pStyle w:val="Normal"/>
      </w:pPr>
      <w:r>
        <w:t xml:space="preserve">Rayentrú se fue al cabo de tres meses, con la copia del Tablón bajo el brazo y el conocimiento de las hierbas en las manos. Le dijo a Neyküyene: 'Volveré cada año, a aprender más. Y cuando ya no estés, llevaré el Tablón adelante.' Neyküyene asintió, pero no le dijo que dudaba que él siguiera estando para el próximo año: el pacto le cobraba, y cada día se sentía más viejo por dentro.</w:t>
      </w:r>
    </w:p>
    <w:p>
      <w:pPr>
        <w:pStyle w:val="Normal"/>
      </w:pPr>
      <w:r>
        <w:t xml:space="preserve">En los anales secretos del Tablón de Quicaví, el episodio de «La machi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machi de Quemchi»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Rayentrú se fue, Neyküyene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pPr>
        <w:pStyle w:val="CoverCopy"/>
        <w:spacing w:before="80" w:after="80"/>
      </w:pPr>
      <w:r>
        <w:rPr>
          <w:color w:val="8C6D46"/>
        </w:rPr>
        <w:t xml:space="preserve">✦ · ᚱ · ✦</w:t>
      </w:r>
    </w:p>
    <w:p>
      <w:pPr>
        <w:pStyle w:val="Heading2"/>
        <w:spacing w:before="220" w:after="80"/>
      </w:pPr>
      <w:r>
        <w:t xml:space="preserve">Capítulo 29 — El primer descenso al Pasillo</w:t>
      </w:r>
    </w:p>
    <w:p>
      <w:pPr>
        <w:pStyle w:val="Illustration"/>
      </w:pPr>
      <w:r>
        <w:drawing>
          <wp:inline distT="0" distB="0" distL="0" distR="0">
            <wp:extent cx="3100000" cy="3100000"/>
            <wp:docPr id="25" name="Millaray de Boroa, machi guardiana de las araucarias sagradas del Wallmapu" descr="Millaray de Boroa, machi guardiana de las araucarias sagradas del Wallmapu"/>
            <wp:cNvGraphicFramePr>
              <a:graphicFrameLocks noChangeAspect="1"/>
            </wp:cNvGraphicFramePr>
            <a:graphic>
              <a:graphicData uri="http://schemas.openxmlformats.org/drawingml/2006/picture">
                <pic:pic xmlns:pic="http://schemas.openxmlformats.org/drawingml/2006/picture">
                  <pic:nvPicPr>
                    <pic:cNvPr id="25" name="Millaray de Boroa, machi guardiana de las araucarias sagradas del Wallmapu"/>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«Millaray de Boroa, machi guardiana de las araucarias sagradas del Wallmapu»</w:t>
      </w:r>
    </w:p>
    <w:p>
      <w:pPr>
        <w:pStyle w:val="Normal"/>
      </w:pPr>
      <w:r>
        <w:t xml:space="preserve">El hada cayó un martes, al mediodía. Neyküyene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pStyle w:val="Normal"/>
      </w:pPr>
      <w:r>
        <w:t xml:space="preserve">Neyküyene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pStyle w:val="Normal"/>
      </w:pPr>
      <w:r>
        <w:t xml:space="preserve">La caída fue como hundirse en agua espesa. El mundo se puso verde, luego gris, luego nada. Neyküyene se encontró en un corredor que no era un corredor: era una ausencia de corredor, un espacio sin muros, sin techo, sin suelo, donde la luz no existía y la oscuridad tampoco. Todo era de un color que no era color: era el color del olvido.</w:t>
      </w:r>
    </w:p>
    <w:p>
      <w:pPr>
        <w:pStyle w:val="Normal"/>
      </w:pPr>
      <w:r>
        <w:t xml:space="preserve">Encontró al hada a la deriva. Era una mota de luz verde, tan tenue que Neyküyene apenas la veía con los ojos de brujo. No lo reconoció: las hadas en el Pasillo perdían la memoria, como todos. Flotaba sin dirección, sin voluntad, sin nada. Neyküyene la tomó en la mano — pesaba menos que el aire — y tiró de ella hacia arriba.</w:t>
      </w:r>
    </w:p>
    <w:p>
      <w:pPr>
        <w:pStyle w:val="Normal"/>
      </w:pPr>
      <w:r>
        <w:t xml:space="preserve">El ascenso fue más difícil que el descenso. El Pasillo no quería soltar lo que había tragado. Neyküyene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pStyle w:val="Normal"/>
      </w:pPr>
      <w:r>
        <w:t xml:space="preserve">Salió. El hada salió con él, y al tocar el aire del bosque, se reanimó: la luz verde volvió, las alas se desplegaron, los ojos se abrieron. Pero Neyküyene, que había pagado el rescate con recuerdos, se quedó sentado en el musgo, temblando, con la sensación de tener agujeros en la mente. Había salvado al hada, pero había perdido pedazos de sí mismo que no volverían.</w:t>
      </w:r>
    </w:p>
    <w:p>
      <w:pPr>
        <w:pStyle w:val="Normal"/>
      </w:pPr>
      <w:r>
        <w:t xml:space="preserve">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Neyküyene entendió: el hada era ahora un recipiente de los recuerdos que él había perdido. No los tenía él, pero los tenía ella.</w:t>
      </w:r>
    </w:p>
    <w:p>
      <w:pPr>
        <w:pStyle w:val="Normal"/>
      </w:pPr>
      <w:r>
        <w:t xml:space="preserve">En los anales secretos del Tablón de Quicaví, el episodio de «El primer descenso al Pasillo»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primer descenso al Pasillo»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Volvio a la cueva con el hada en el hombro. Y juró, sobre el Tablón, que no descendería otra vez al Pasillo. No porque no quisiera: porque cada descenso lo vaciaba más, y un puente vacío no sostiene a nadie. El hada se quedó con él, viviendo en la cueva, recordando por los dos. Y Neyküyene, que ahora dependía de un hada para recordar lo que había olvidado, entendió una nueva forma del pacto: la de quien comparte la memoria con los seres que salva.</w:t>
      </w:r>
    </w:p>
    <w:p>
      <w:pPr>
        <w:pStyle w:val="CoverCopy"/>
        <w:spacing w:before="80" w:after="80"/>
      </w:pPr>
      <w:r>
        <w:rPr>
          <w:color w:val="8C6D46"/>
        </w:rPr>
        <w:t xml:space="preserve">✦ · ᚱ · ✦</w:t>
      </w:r>
    </w:p>
    <w:p>
      <w:pPr>
        <w:pStyle w:val="Heading2"/>
        <w:spacing w:before="220" w:after="80"/>
      </w:pPr>
      <w:r>
        <w:t xml:space="preserve">Capítulo 30 — La runa del olvido</w:t>
      </w:r>
    </w:p>
    <w:p>
      <w:pPr>
        <w:pStyle w:val="Illustration"/>
      </w:pPr>
      <w:r>
        <w:drawing>
          <wp:inline distT="0" distB="0" distL="0" distR="0">
            <wp:extent cx="3100000" cy="3100000"/>
            <wp:docPr id="26" name="Grabado rúnico: La memoria que el Pasillo intenta borrar" descr="Grabado rúnico: La memoria que el Pasillo intenta borrar"/>
            <wp:cNvGraphicFramePr>
              <a:graphicFrameLocks noChangeAspect="1"/>
            </wp:cNvGraphicFramePr>
            <a:graphic>
              <a:graphicData uri="http://schemas.openxmlformats.org/drawingml/2006/picture">
                <pic:pic xmlns:pic="http://schemas.openxmlformats.org/drawingml/2006/picture">
                  <pic:nvPicPr>
                    <pic:cNvPr id="26" name="Grabado rúnico: La memoria que el Pasillo intenta borrar"/>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memoria que el Pasillo intenta borrar»</w:t>
      </w:r>
    </w:p>
    <w:p>
      <w:pPr>
        <w:pStyle w:val="Normal"/>
      </w:pPr>
      <w:r>
        <w:t xml:space="preserve">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Neyküyene entendió: su abuela la había escondido porque sabía que un día él la necesitaría, y quería que la encontrara solo, cuando estuviera listo.</w:t>
      </w:r>
    </w:p>
    <w:p>
      <w:pPr>
        <w:pStyle w:val="Normal"/>
      </w:pPr>
      <w:r>
        <w:t xml:space="preserve">La runa del olvido era tentadora. Neyküyene,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pStyle w:val="Normal"/>
      </w:pPr>
      <w:r>
        <w:t xml:space="preserve">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pStyle w:val="Normal"/>
      </w:pPr>
      <w:r>
        <w:t xml:space="preserve">Neyküyene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pStyle w:val="Normal"/>
      </w:pPr>
      <w:r>
        <w:t xml:space="preserve">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Neyküyene lo sabía, era el Pasillo Infinito dentro de la mente.</w:t>
      </w:r>
    </w:p>
    <w:p>
      <w:pPr>
        <w:pStyle w:val="Normal"/>
      </w:pPr>
      <w:r>
        <w:t xml:space="preserve">Al cuarto día, Neyküyene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pStyle w:val="Normal"/>
      </w:pPr>
      <w:r>
        <w:t xml:space="preserve">Al enterrarla, sintió que algo se aliviaba. No el dolor: el dolor seguía, y seguiría mientras él viviera. Lo que se aliviaba era la tentación. La runa, mientras estuvo en el aire, lo llamaba con una voz que sonaba a alivio. Enterrada, la voz se apagó, y Neyküyene pudo volver a cargar el dolor sin que el dolor le pidiera que lo soltara.</w:t>
      </w:r>
    </w:p>
    <w:p>
      <w:pPr>
        <w:pStyle w:val="Normal"/>
      </w:pPr>
      <w:r>
        <w:t xml:space="preserve">En los anales secretos del Tablón de Quicaví, el episodio de «La runa del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runa del olvido»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pPr>
        <w:pStyle w:val="CoverCopy"/>
        <w:spacing w:before="80" w:after="80"/>
      </w:pPr>
      <w:r>
        <w:rPr>
          <w:color w:val="8C6D46"/>
        </w:rPr>
        <w:t xml:space="preserve">✦ · ᚱ · ✦</w:t>
      </w:r>
    </w:p>
    <w:p>
      <w:pPr>
        <w:pStyle w:val="Heading2"/>
        <w:spacing w:before="220" w:after="80"/>
      </w:pPr>
      <w:r>
        <w:t xml:space="preserve">Capítulo 31 — La minga de las sombras</w:t>
      </w:r>
    </w:p>
    <w:p>
      <w:pPr>
        <w:pStyle w:val="Normal"/>
      </w:pPr>
      <w:r>
        <w:t xml:space="preserve">La casa descendía por la ladera sobre dos troncos de coigüe. Desde el camino, Neyküyene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pStyle w:val="Normal"/>
      </w:pPr>
      <w:r>
        <w:t xml:space="preserve">Debajo del fogón había una piedra partida. En la grieta se apretaban dos duendes, tan cubiertos de ceniza que sus ojos apenas se distinguían. Neyküyene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pStyle w:val="Normal"/>
      </w:pPr>
      <w:r>
        <w:t xml:space="preserve">—Detengan las cuerdas —pidió. El hombre que dirigía la minga alzó una mano, pero detrás de él alguien protestó: la lluvia se acercaba y todavía faltaba llegar al nuevo sitio. Neyküyene no podía explicarles que estaban dejando a dos criaturas en el borde del Pasillo. Se agachó bajo el piso, apoyó el hombro en una viga y señaló la piedra. —El fogón se va a quebrar si la dejamos ahí.</w:t>
      </w:r>
    </w:p>
    <w:p>
      <w:pPr>
        <w:pStyle w:val="Normal"/>
      </w:pPr>
      <w:r>
        <w:t xml:space="preserve">La explicación bastó para ganar unos minutos. Los hombres aflojaron las sogas. Neyküyene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pStyle w:val="Normal"/>
      </w:pPr>
      <w:r>
        <w:t xml:space="preserve">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pStyle w:val="Normal"/>
      </w:pPr>
      <w:r>
        <w:t xml:space="preserve">—¿Qué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pStyle w:val="Normal"/>
      </w:pPr>
      <w:r>
        <w:t xml:space="preserve">La roca cedió sin sangre. Neyküyene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pStyle w:val="Normal"/>
      </w:pPr>
      <w:r>
        <w:t xml:space="preserve">Al atardecer, la vivienda quedó asentada. La mujer colocó la piedra bajo el nuevo fogón y encendió una llama con astillas secas. Sobre la ceniza dejó un trozo de pan. Neyküyene esperó en la puerta. Las sombras de los duendes aparecieron un instante en la pared, más densas que antes, y después se ocultaron bajo el piso. Habían encontrado el camino sin que él tuviera que convertirse en la cuerda.</w:t>
      </w:r>
    </w:p>
    <w:p>
      <w:pPr>
        <w:pStyle w:val="Normal"/>
      </w:pPr>
      <w:r>
        <w:t xml:space="preserve">En los anales secretos del Tablón de Quicaví, el episodio de «La minga de las sombras»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minga de las sombras»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Neyküyene regresó a Quicaví sin una nueva marca de deuda.</w:t>
      </w:r>
    </w:p>
    <w:p>
      <w:pPr>
        <w:pStyle w:val="CoverCopy"/>
        <w:spacing w:before="80" w:after="80"/>
      </w:pPr>
      <w:r>
        <w:rPr>
          <w:color w:val="8C6D46"/>
        </w:rPr>
        <w:t xml:space="preserve">✦ · ᚱ · ✦</w:t>
      </w:r>
    </w:p>
    <w:p>
      <w:pPr>
        <w:pStyle w:val="Heading2"/>
        <w:spacing w:before="220" w:after="80"/>
      </w:pPr>
      <w:r>
        <w:t xml:space="preserve">Capítulo 32 — La carta que el fuego no leyó</w:t>
      </w:r>
    </w:p>
    <w:p>
      <w:pPr>
        <w:pStyle w:val="Normal"/>
      </w:pPr>
      <w:r>
        <w:t xml:space="preserve">El papel llegó dentro de una lata abollada que había contenido aceite. Un antiguo trabajador del fuerte la dejó a la entrada de Quicaví y se fue antes de que Neyküyene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pStyle w:val="Normal"/>
      </w:pPr>
      <w:r>
        <w:t xml:space="preserve">La carta no llevaba destinatario. Había manchas de humedad alrededor de una escritura pequeña que Neyküyene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pStyle w:val="Normal"/>
      </w:pPr>
      <w:r>
        <w:t xml:space="preserve">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pStyle w:val="Normal"/>
      </w:pPr>
      <w:r>
        <w:t xml:space="preserve">Neyküyene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pStyle w:val="Normal"/>
      </w:pPr>
      <w:r>
        <w:t xml:space="preserve">El hada que guardaba parte de su memoria se posó en el borde de la lata. Neyküyene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pStyle w:val="Normal"/>
      </w:pPr>
      <w:r>
        <w:t xml:space="preserve">Al final de la carta, la mujer había escrito que deseaba una casa donde nadie pidiera permiso para cantar. No una casa grande ni segura para siempre: una donde pudiera dejar las cartas sobre la mesa sin tener que esconderlas al oír pasos. Neyküyene se sentó en el suelo de la cueva. Había prometido traerla de vuelta, pero nunca había llegado a preguntarle cómo habría querido vivir si nadie la perseguía.</w:t>
      </w:r>
    </w:p>
    <w:p>
      <w:pPr>
        <w:pStyle w:val="Normal"/>
      </w:pPr>
      <w:r>
        <w:t xml:space="preserve">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pStyle w:val="Normal"/>
      </w:pPr>
      <w:r>
        <w:t xml:space="preserve">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Neyküyene respondió que había encontrado algo de ella que todavía no conocía.</w:t>
      </w:r>
    </w:p>
    <w:p>
      <w:pPr>
        <w:pStyle w:val="Normal"/>
      </w:pPr>
      <w:r>
        <w:t xml:space="preserve">En los anales secretos del Tablón de Quicaví, el episodio de «La carta que el fuego no leyó»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carta que el fuego no leyó»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pPr>
        <w:pStyle w:val="CoverCopy"/>
        <w:spacing w:before="80" w:after="80"/>
      </w:pPr>
      <w:r>
        <w:rPr>
          <w:color w:val="8C6D46"/>
        </w:rPr>
        <w:t xml:space="preserve">✦ · ᚱ · ✦</w:t>
      </w:r>
    </w:p>
    <w:p>
      <w:pPr>
        <w:pStyle w:val="Heading2"/>
        <w:spacing w:before="220" w:after="80"/>
      </w:pPr>
      <w:r>
        <w:t xml:space="preserve">Capítulo 33 — El hambre bajo el agua</w:t>
      </w:r>
    </w:p>
    <w:p>
      <w:pPr>
        <w:pStyle w:val="Normal"/>
      </w:pPr>
      <w:r>
        <w:t xml:space="preserve">La embarcación volcó antes de alcanzar el abrigo de la costa. Neyküyene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pStyle w:val="Normal"/>
      </w:pPr>
      <w:r>
        <w:t xml:space="preserve">Liberarlo exigió tres inmersiones. Cada vez que subía a respirar, el pescador estaba un poco más lejos de la luz. Neyküyene mordió la cuerda que sujetaba las tablas, tiró con todo su peso y sintió cómo los dedos del hombre salían de la grieta. Lo llevó hacia una franja de piedras protegida del oleaje. Allí recuperó la forma humana, casi incapaz de sostenerse sobre las rodillas.</w:t>
      </w:r>
    </w:p>
    <w:p>
      <w:pPr>
        <w:pStyle w:val="Normal"/>
      </w:pPr>
      <w:r>
        <w:t xml:space="preserve">El pescador no respiraba. El brujo le apartó el cabello de la boca y presionó el pecho mientras el agua salía en pequeñas sacudidas. La sanación podía ayudarlo, pero Neyküyene estaba vacío por el cambio y el esfuerzo. Dibujó Berkano con el pulgar sobre la ropa mojada. Una luz verde cruzó las costillas del hombre. El primer aliento regresó acompañado de una tos tan violenta que ambos terminaron inclinados sobre la piedra.</w:t>
      </w:r>
    </w:p>
    <w:p>
      <w:pPr>
        <w:pStyle w:val="Normal"/>
      </w:pPr>
      <w:r>
        <w:t xml:space="preserve">La mano herida dejó un rastro rojo junto al cuenco natural de la roca. Neyküyene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pStyle w:val="Normal"/>
      </w:pPr>
      <w:r>
        <w:t xml:space="preserve">Se apartó hacia el agua. El pescador creyó que buscaba su embarcación y trató de incorporarse. Neyküyene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pStyle w:val="Normal"/>
      </w:pPr>
      <w:r>
        <w:t xml:space="preserve">El pescador se desató una tira de la camisa y cubrió la herida. Después señaló el sendero que subía por el acantilado. Tenía una casa cerca y podía caminar si alguien le prestaba un hombro. Neyküyene observó el vendaje: la sangre ya no corría. Esperó, contó diez olas y volvió. No le ofreció otra runa. Le puso el brazo sano sobre el cuello y lo ayudó a ponerse de pie.</w:t>
      </w:r>
    </w:p>
    <w:p>
      <w:pPr>
        <w:pStyle w:val="Normal"/>
      </w:pPr>
      <w:r>
        <w:t xml:space="preserve">Subieron despacio. A mitad del camino el hombre preguntó por qué le temblaban las manos. Neyküyene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pStyle w:val="Normal"/>
      </w:pPr>
      <w:r>
        <w:t xml:space="preserve">En la casa, una mujer abrió la puerta y llamó a los vecinos. Neyküyene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pStyle w:val="Normal"/>
      </w:pPr>
      <w:r>
        <w:t xml:space="preserve">En los anales secretos del Tablón de Quicaví, el episodio de «El hambre bajo el agua»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hambre bajo el agua»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pPr>
        <w:pStyle w:val="CoverCopy"/>
        <w:spacing w:before="80" w:after="80"/>
      </w:pPr>
      <w:r>
        <w:rPr>
          <w:color w:val="8C6D46"/>
        </w:rPr>
        <w:t xml:space="preserve">✦ · ᚱ · ✦</w:t>
      </w:r>
    </w:p>
    <w:p>
      <w:pPr>
        <w:pStyle w:val="Heading2"/>
        <w:spacing w:before="220" w:after="80"/>
      </w:pPr>
      <w:r>
        <w:t xml:space="preserve">Capítulo 34 — El juicio de las doce sillas</w:t>
      </w:r>
    </w:p>
    <w:p>
      <w:pPr>
        <w:pStyle w:val="Normal"/>
      </w:pPr>
      <w:r>
        <w:t xml:space="preserve">Los convocaron sin luna llena. Era una señal de urgencia que la Recta Provincia reservaba para los pactos capaces de romper algo más que a quien los firmaba. Neyküyene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pStyle w:val="Normal"/>
      </w:pPr>
      <w:r>
        <w:t xml:space="preserve">El brujo de Dalcahue habló primero. Le pidió que mostrara las marcas del retorno y las del anclaje. Neyküyene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pStyle w:val="Normal"/>
      </w:pPr>
      <w:r>
        <w:t xml:space="preserve">—Estás usando la misma fuerza para esperar un alma y sujetar a un pueblo invisible —dijo—. Si una cuerda tira más que la otra, no te partirás solo. El brujo de Dalcahue propuso suspender los nuevos anclajes. Quería que Neyküyene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pStyle w:val="Normal"/>
      </w:pPr>
      <w:r>
        <w:t xml:space="preserve">Neyküyene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pStyle w:val="Normal"/>
      </w:pPr>
      <w:r>
        <w:t xml:space="preserve">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pStyle w:val="Normal"/>
      </w:pPr>
      <w:r>
        <w:t xml:space="preserve">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pStyle w:val="Normal"/>
      </w:pPr>
      <w:r>
        <w:t xml:space="preserve">Neyküyene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Neyküyene aceptara antes de que el temor le dictara otra objeción.</w:t>
      </w:r>
    </w:p>
    <w:p>
      <w:pPr>
        <w:pStyle w:val="Normal"/>
      </w:pPr>
      <w:r>
        <w:t xml:space="preserve">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Neyküyene pensó en el muro del fuerte y asintió sin mirarla.</w:t>
      </w:r>
    </w:p>
    <w:p>
      <w:pPr>
        <w:pStyle w:val="Normal"/>
      </w:pPr>
      <w:r>
        <w:t xml:space="preserve">En los anales secretos del Tablón de Quicaví, el episodio de «El juicio de las doce sillas»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de las doce sillas»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pPr>
        <w:pStyle w:val="CoverCopy"/>
        <w:spacing w:before="80" w:after="80"/>
      </w:pPr>
      <w:r>
        <w:rPr>
          <w:color w:val="8C6D46"/>
        </w:rPr>
        <w:t xml:space="preserve">✦ · ᚱ · ✦</w:t>
      </w:r>
    </w:p>
    <w:p>
      <w:pPr>
        <w:pStyle w:val="Heading2"/>
        <w:spacing w:before="220" w:after="80"/>
      </w:pPr>
      <w:r>
        <w:t xml:space="preserve">Capítulo 35 — El hilo verde de Rayentrú</w:t>
      </w:r>
    </w:p>
    <w:p>
      <w:pPr>
        <w:pStyle w:val="Illustration"/>
      </w:pPr>
      <w:r>
        <w:drawing>
          <wp:inline distT="0" distB="0" distL="0" distR="0">
            <wp:extent cx="3100000" cy="3100000"/>
            <wp:docPr id="27" name="El enfrentamiento en los tepuales de Quellón contra el brujo renegado Calku Nahuel" descr="El enfrentamiento en los tepuales de Quellón contra el brujo renegado Calku Nahuel"/>
            <wp:cNvGraphicFramePr>
              <a:graphicFrameLocks noChangeAspect="1"/>
            </wp:cNvGraphicFramePr>
            <a:graphic>
              <a:graphicData uri="http://schemas.openxmlformats.org/drawingml/2006/picture">
                <pic:pic xmlns:pic="http://schemas.openxmlformats.org/drawingml/2006/picture">
                  <pic:nvPicPr>
                    <pic:cNvPr id="27" name="El enfrentamiento en los tepuales de Quellón contra el brujo renegado Calku Nahuel"/>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enfrentamiento en los tepuales de Quellón contra el brujo renegado Calku Nahuel»</w:t>
      </w:r>
    </w:p>
    <w:p>
      <w:pPr>
        <w:pStyle w:val="Normal"/>
      </w:pPr>
      <w:r>
        <w:t xml:space="preserve">Rayentrú regresó con la copia del Tablón bajo el brazo y una quemadura en la muñeca. Neyküyene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pStyle w:val="Normal"/>
      </w:pPr>
      <w:r>
        <w:t xml:space="preserve">Extendieron la copia sobre una piedra lisa. Neyküyene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pStyle w:val="Normal"/>
      </w:pPr>
      <w:r>
        <w:t xml:space="preserve">—Dijiste que aprendería mirando —murmuró ella. —También debías preguntar cuando no estuvieras segura. La joven apretó los labios. Neyküyene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pStyle w:val="Normal"/>
      </w:pPr>
      <w:r>
        <w:t xml:space="preserve">La familia esperaba fuera de la casa. Había un niño dormido sobre un saco y una olla enfriándose a la intemperie. Los pasos comenzaron apenas Rayentrú se acercó a la puerta: un recorrido corto desde el fogón hasta el dormitorio, repetido con exactitud. Neyküyene oyó también una respiración que no venía de nadie presente. No era un nuevo habitante del Velo. Era el rastro de un miedo al que la runa equivocada había dado dónde esconderse.</w:t>
      </w:r>
    </w:p>
    <w:p>
      <w:pPr>
        <w:pStyle w:val="Normal"/>
      </w:pPr>
      <w:r>
        <w:t xml:space="preserve">Borrar la marca de golpe podía dejar la casa abierta mientras aquella forma permaneciera dentro. Neyküyene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pStyle w:val="Normal"/>
      </w:pPr>
      <w:r>
        <w:t xml:space="preserve">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Neyküyene se detuvo. La sombra del padre Ignacio había encontrado una herida donde quedarse.</w:t>
      </w:r>
    </w:p>
    <w:p>
      <w:pPr>
        <w:pStyle w:val="Normal"/>
      </w:pPr>
      <w:r>
        <w:t xml:space="preserve">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pStyle w:val="Normal"/>
      </w:pPr>
      <w:r>
        <w:t xml:space="preserve">En el umbral, Rayentrú corrigió el trazo mientras Neyküyene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pStyle w:val="Normal"/>
      </w:pPr>
      <w:r>
        <w:t xml:space="preserve">En los anales secretos del Tablón de Quicaví, el episodio de «El hilo verde de Rayentrú»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hilo verde de Rayentrú»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regreso a Quicaví, Rayentrú pidió revisar toda la copia. Trabajaron varios días, comparando signo por signo y marcando con un hilo verde cada duda. Neyküyene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pPr>
        <w:pStyle w:val="CoverCopy"/>
        <w:spacing w:before="80" w:after="80"/>
      </w:pPr>
      <w:r>
        <w:rPr>
          <w:color w:val="8C6D46"/>
        </w:rPr>
        <w:t xml:space="preserve">✦ · ᚱ · ✦</w:t>
      </w:r>
    </w:p>
    <w:p>
      <w:pPr>
        <w:pStyle w:val="Heading2"/>
        <w:spacing w:before="220" w:after="80"/>
      </w:pPr>
      <w:r>
        <w:t xml:space="preserve">Capítulo 36 — La primera señal del retorno</w:t>
      </w:r>
    </w:p>
    <w:p>
      <w:pPr>
        <w:pStyle w:val="Normal"/>
      </w:pPr>
      <w:r>
        <w:t xml:space="preserve">Pasaron inviernos suficientes para que los niños que habían visto a Neyküyene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pStyle w:val="Normal"/>
      </w:pPr>
      <w:r>
        <w:t xml:space="preserve">Una tarde encontró la carta de la mujer cubierta por un polvo fino. El papel había amarilleado alrededor de los pliegues. La frase de la casa donde se pudiera cantar seguía legible; otras comenzaban a perderse. Neyküyene la copió sin adornos y guardó ambas juntas. Después salió a cortar leña. Por primera vez en varios días, no había mirado la runa antes de empezar una tarea.</w:t>
      </w:r>
    </w:p>
    <w:p>
      <w:pPr>
        <w:pStyle w:val="Normal"/>
      </w:pPr>
      <w:r>
        <w:t xml:space="preserve">La señal llegó como una interrupción del frío. El agua de la cubeta se entibió, las sombras de la cueva se inclinaron hacia el sur y el hada suspendida junto al techo abrió las alas. Neyküyene dejó caer el hacha. La cicatriz del pacto ardía bajo su camisa, pero no era el ardor de los favores que se cobraban. Tenía un pulso corto, repetido, distinto del de su corazón.</w:t>
      </w:r>
    </w:p>
    <w:p>
      <w:pPr>
        <w:pStyle w:val="Normal"/>
      </w:pPr>
      <w:r>
        <w:t xml:space="preserve">Quiso salir corriendo. El hada se interpuso en la entrada, apenas más visible que una chispa. —Todavía no sabes dónde ir —le dijo. Neyküyene la apartó con cuidado y dio tres pasos bajo la lluvia. Después se detuvo. Había confundido tantas voces con la de ella, tantos ecos con una presencia, que la urgencia no bastaba para reconocer un retorno. Volvió al Tablón con las manos temblando.</w:t>
      </w:r>
    </w:p>
    <w:p>
      <w:pPr>
        <w:pStyle w:val="Normal"/>
      </w:pPr>
      <w:r>
        <w:t xml:space="preserve">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Neyküyene se inclinó hasta apoyar la frente en la mesa y esperó a poder respirar sin dolor.</w:t>
      </w:r>
    </w:p>
    <w:p>
      <w:pPr>
        <w:pStyle w:val="Normal"/>
      </w:pPr>
      <w:r>
        <w:t xml:space="preserve">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pStyle w:val="Normal"/>
      </w:pPr>
      <w:r>
        <w:t xml:space="preserve">Una mujer abrió la puerta para vaciar un cuenco de agua. Lo vio y le preguntó si necesitaba indicaciones. Neyküyene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pStyle w:val="Normal"/>
      </w:pPr>
      <w:r>
        <w:t xml:space="preserve">No entró. No llamó a la niña por el nombre de la mujer que había perdido ni buscó los ojos del color del vino. La madre recibió el regalo y le ofreció un poco de pan. Neyküyene lo tomó. Desde el patio alcanzó a ver una cuna, una mano diminuta y la sombra del padre acomodando la lámpara. Aquella vida ya tenía a quienes la esperaban. Él no iba a arrancarla de ellos para convertirla en respuesta.</w:t>
      </w:r>
    </w:p>
    <w:p>
      <w:pPr>
        <w:pStyle w:val="Normal"/>
      </w:pPr>
      <w:r>
        <w:t xml:space="preserve">En los anales secretos del Tablón de Quicaví, el episodio de «La primera señal del retorno»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señal del retorno»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Neyküyene dejó secar el pan junto al fuego y esperó, esta vez sin pedir que la espera le perteneciera solo a él.</w:t>
      </w:r>
    </w:p>
    <w:p>
      <w:pPr>
        <w:pStyle w:val="CoverCopy"/>
        <w:spacing w:before="80" w:after="80"/>
      </w:pPr>
      <w:r>
        <w:rPr>
          <w:color w:val="8C6D46"/>
        </w:rPr>
        <w:t xml:space="preserve">✦ · ᚱ · ✦</w:t>
      </w:r>
    </w:p>
    <w:p>
      <w:pPr>
        <w:pStyle w:val="Heading2"/>
        <w:spacing w:before="220" w:after="80"/>
      </w:pPr>
      <w:r>
        <w:t xml:space="preserve">Capítulo 37 — La casa que no debía vigilar</w:t>
      </w:r>
    </w:p>
    <w:p>
      <w:pPr>
        <w:pStyle w:val="Normal"/>
      </w:pPr>
      <w:r>
        <w:t xml:space="preserve">Neyküyene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pStyle w:val="Normal"/>
      </w:pPr>
      <w:r>
        <w:t xml:space="preserve">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pStyle w:val="Normal"/>
      </w:pPr>
      <w:r>
        <w:t xml:space="preserve">Lo reconocieron por la manta. La madre quiso devolvérsela, avergonzada de haber aceptado algo que parecía demasiado bueno para un desconocido. Neyküyene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pStyle w:val="Normal"/>
      </w:pPr>
      <w:r>
        <w:t xml:space="preserve">La niña lloró dentro. La madre entró y el padre dejó las herramientas para acompañarla. Neyküyene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pStyle w:val="Normal"/>
      </w:pPr>
      <w:r>
        <w:t xml:space="preserve">Cuando el padre volvió, le pidió ayuda con una viga. El brujo sostuvo la madera mientras el hombre clavaba, atento al ruido de la casa. Le contó que el agua entraba por el patio y que antes del invierno debía abrir una zanja. Hablaba de tareas que no esperaban profecías. Neyküyene preguntó dónde empezaría el canal de desagüe y pasó el resto de la mañana cavando con una pala demasiado corta para sus brazos.</w:t>
      </w:r>
    </w:p>
    <w:p>
      <w:pPr>
        <w:pStyle w:val="Normal"/>
      </w:pPr>
      <w:r>
        <w:t xml:space="preserve">Trabajaron hasta que el agua encontró salida. Al terminar, la madre apareció con dos cuencos. Neyküyene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pStyle w:val="Normal"/>
      </w:pPr>
      <w:r>
        <w:t xml:space="preserve">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pStyle w:val="Normal"/>
      </w:pPr>
      <w:r>
        <w:t xml:space="preserve">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pStyle w:val="Normal"/>
      </w:pPr>
      <w:r>
        <w:t xml:space="preserve">En los anales secretos del Tablón de Quicaví, el episodio de «La casa que no debía vigilar»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casa que no debía vigilar»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pPr>
        <w:pStyle w:val="CoverCopy"/>
        <w:spacing w:before="80" w:after="80"/>
      </w:pPr>
      <w:r>
        <w:rPr>
          <w:color w:val="8C6D46"/>
        </w:rPr>
        <w:t xml:space="preserve">✦ · ᚱ · ✦</w:t>
      </w:r>
    </w:p>
    <w:p>
      <w:pPr>
        <w:pStyle w:val="Heading2"/>
        <w:spacing w:before="220" w:after="80"/>
      </w:pPr>
      <w:r>
        <w:t xml:space="preserve">Capítulo 38 — El cuenco de la sal</w:t>
      </w:r>
    </w:p>
    <w:p>
      <w:pPr>
        <w:pStyle w:val="Illustration"/>
      </w:pPr>
      <w:r>
        <w:drawing>
          <wp:inline distT="0" distB="0" distL="0" distR="0">
            <wp:extent cx="3100000" cy="3100000"/>
            <wp:docPr id="28" name="El Encuentro con Aukan: El vampiro de la cordillera frente al cuenco de sal en Quicaví" descr="El Encuentro con Aukan: El vampiro de la cordillera frente al cuenco de sal en Quicaví"/>
            <wp:cNvGraphicFramePr>
              <a:graphicFrameLocks noChangeAspect="1"/>
            </wp:cNvGraphicFramePr>
            <a:graphic>
              <a:graphicData uri="http://schemas.openxmlformats.org/drawingml/2006/picture">
                <pic:pic xmlns:pic="http://schemas.openxmlformats.org/drawingml/2006/picture">
                  <pic:nvPicPr>
                    <pic:cNvPr id="28" name="El Encuentro con Aukan: El vampiro de la cordillera frente al cuenco de sal en Quicaví"/>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Encuentro con Aukan: El vampiro de la cordillera frente al cuenco de sal en Quicaví»</w:t>
      </w:r>
    </w:p>
    <w:p>
      <w:pPr>
        <w:pStyle w:val="Normal"/>
      </w:pPr>
      <w:r>
        <w:t xml:space="preserve">Aukan lo esperaba al otro lado del fogón. Había llegado de noche, envuelto en una manta oscura, y no quiso acercarse a la lámpara cuando Neyküyene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pStyle w:val="Normal"/>
      </w:pPr>
      <w:r>
        <w:t xml:space="preserve">—El alma encontró casa —dijo Aukan. Neyküyene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Neyküyene pudiera guardar solo cerrando la puerta.</w:t>
      </w:r>
    </w:p>
    <w:p>
      <w:pPr>
        <w:pStyle w:val="Normal"/>
      </w:pPr>
      <w:r>
        <w:t xml:space="preserve">El vampiro quería que renovara primero el refugio de las sombras. La runa despierta iba a consumir fuerza, y temía que el brujo gastara en Achao lo que les había prometido a ellos. Neyküyene respondió que no había trazado ninguna marca nueva. Aukan lo miró con una paciencia antigua. —No hace falta una marca para dejar de atender lo que ya sostienes. Esa acusación no podía rechazarse mirando únicamente el Tablón.</w:t>
      </w:r>
    </w:p>
    <w:p>
      <w:pPr>
        <w:pStyle w:val="Normal"/>
      </w:pPr>
      <w:r>
        <w:t xml:space="preserve">Revisaron los anclajes durante la noche. Una sombra había perdido densidad porque Neyküyene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pStyle w:val="Normal"/>
      </w:pPr>
      <w:r>
        <w:t xml:space="preserve">—Mira primero —ordenó. La sombra se había recogido bajo una piedra donde una filtración enfriaba el aire hasta volverlo casi cortante. El refugio no necesitaba otra deuda: necesitaba cambiar de sitio sin perder el vínculo antiguo. Neyküyene sostuvo la lámpara mientras el vampiro levantaba una laja seca. Entre los dos movieron el lecho de ceniza. La oscuridad fue asentándose sobre él hasta que dejó de temblar.</w:t>
      </w:r>
    </w:p>
    <w:p>
      <w:pPr>
        <w:pStyle w:val="Normal"/>
      </w:pPr>
      <w:r>
        <w:t xml:space="preserve">El trabajo despertó la sed de ambos. Neyküyene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pStyle w:val="Normal"/>
      </w:pPr>
      <w:r>
        <w:t xml:space="preserve">Volvieron antes del amanecer. El cuenco de sal seguía entre sus lugares, convertido en un obstáculo que ninguno necesitaba ya. Neyküyene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pStyle w:val="Normal"/>
      </w:pPr>
      <w:r>
        <w:t xml:space="preserve">—Yo habría querido asegurarme —admitió al fin. Neyküyene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pStyle w:val="Normal"/>
      </w:pPr>
      <w:r>
        <w:t xml:space="preserve">En los anales secretos del Tablón de Quicaví, el episodio de «El cuenco de la sal»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cuenco de la sal»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Aukan se retiró al fondo de la cueva. Neyküyene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pPr>
        <w:pStyle w:val="CoverCopy"/>
        <w:spacing w:before="80" w:after="80"/>
      </w:pPr>
      <w:r>
        <w:rPr>
          <w:color w:val="8C6D46"/>
        </w:rPr>
        <w:t xml:space="preserve">✦ · ᚱ · ✦</w:t>
      </w:r>
    </w:p>
    <w:p>
      <w:pPr>
        <w:pStyle w:val="Heading2"/>
        <w:spacing w:before="220" w:after="80"/>
      </w:pPr>
      <w:r>
        <w:t xml:space="preserve">Capítulo 39 — El testigo del fuerte</w:t>
      </w:r>
    </w:p>
    <w:p>
      <w:pPr>
        <w:pStyle w:val="Normal"/>
      </w:pPr>
      <w:r>
        <w:t xml:space="preserve">El hombre llegó apoyado en dos bastones. Neyküyene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pStyle w:val="Normal"/>
      </w:pPr>
      <w:r>
        <w:t xml:space="preserve">Durante un rato hablaron del camino. El hombre dijo que ya no volvería a recorrerlo y miró el interior de la cueva con una atención obstinada. Neyküyene comprendió que buscaba algo y sacó el paquete de la carta. El visitante no quiso tocarlo. —Me conformé con salvar el papel —murmuró—. Durante años me conté que con eso había hecho algo. La voz se le quebró antes de terminar la frase.</w:t>
      </w:r>
    </w:p>
    <w:p>
      <w:pPr>
        <w:pStyle w:val="Normal"/>
      </w:pPr>
      <w:r>
        <w:t xml:space="preserve">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pStyle w:val="Normal"/>
      </w:pPr>
      <w:r>
        <w:t xml:space="preserve">Neyküyene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pStyle w:val="Normal"/>
      </w:pPr>
      <w:r>
        <w:t xml:space="preserve">—No he venido para que me perdone —dijo el hombre. Neyküyene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pStyle w:val="Normal"/>
      </w:pPr>
      <w:r>
        <w:t xml:space="preserve">El brujo sacó una tabla lisa. Le pidió los detalles que pudiera sostener sin añadir nada para complacerlo. El hombre corrigió dos veces el orden de los hechos. No recordaba el nombre de la compañera, y Neyküyene dejó el lugar vacío. Tampoco sabía qué canción había oído. Tarareó un fragmento, pero se detuvo: no estaba seguro de que no fuera una melodía aprendida después. El brujo le agradeció que lo dijera.</w:t>
      </w:r>
    </w:p>
    <w:p>
      <w:pPr>
        <w:pStyle w:val="Normal"/>
      </w:pPr>
      <w:r>
        <w:t xml:space="preserve">Al terminar, el visitante parecía más cansado y no más ligero. Neyküyene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pStyle w:val="Normal"/>
      </w:pPr>
      <w:r>
        <w:t xml:space="preserve">Lo acompañó parte del regreso. El hombre avanzaba despacio y se detenía cuando el pecho le dolía. Neyküyene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pStyle w:val="Normal"/>
      </w:pPr>
      <w:r>
        <w:t xml:space="preserve">En los anales secretos del Tablón de Quicaví, el episodio de «El testigo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testigo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pPr>
        <w:pStyle w:val="CoverCopy"/>
        <w:spacing w:before="80" w:after="80"/>
      </w:pPr>
      <w:r>
        <w:rPr>
          <w:color w:val="8C6D46"/>
        </w:rPr>
        <w:t xml:space="preserve">✦ · ᚱ · ✦</w:t>
      </w:r>
    </w:p>
    <w:p>
      <w:pPr>
        <w:pStyle w:val="Heading2"/>
        <w:spacing w:before="220" w:after="80"/>
      </w:pPr>
      <w:r>
        <w:t xml:space="preserve">Capítulo 40 — La cosecha de las piedras</w:t>
      </w:r>
    </w:p>
    <w:p>
      <w:pPr>
        <w:pStyle w:val="Normal"/>
      </w:pPr>
      <w:r>
        <w:t xml:space="preserve">Las papas se pudrían bajo una lluvia que no encontraba descanso. En un caserío próximo al canal, los vecinos abrieron el terreno y descubrieron agua entre las raíces. No necesitaban al espíritu de la lluvia para detenerla; necesitaban una salida para el barro. Neyküyene llegó cuando intentaban levantar un muro de piedras junto a las casas. Cada mañana el muro aparecía deshecho, como si unas manos pequeñas hubiesen trabajado contra él durante la noche.</w:t>
      </w:r>
    </w:p>
    <w:p>
      <w:pPr>
        <w:pStyle w:val="Normal"/>
      </w:pPr>
      <w:r>
        <w:t xml:space="preserve">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pStyle w:val="Normal"/>
      </w:pPr>
      <w:r>
        <w:t xml:space="preserve">Neyküyene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pStyle w:val="Normal"/>
      </w:pPr>
      <w:r>
        <w:t xml:space="preserve">No bastaba devolver todas las piedras. Las casas seguirían inundándose. Tampoco podía exigir a los duendes que aceptaran quedar dispersos porque los hombres tenían hambre. Neyküyene se sentó en el barro y esperó a que se mostraran. Aparecieron como grietas oscuras sobre tres fragmentos. Uno golpeó la pala de la mujer con un sonido seco. El otro señaló, con una veta de polvo, una depresión que bajaba hacia el estero.</w:t>
      </w:r>
    </w:p>
    <w:p>
      <w:pPr>
        <w:pStyle w:val="Normal"/>
      </w:pPr>
      <w:r>
        <w:t xml:space="preserve">El cauce antiguo estaba cegado por ramas y tierra. Los hombres habían elegido levantar el muro porque parecía más rápido que limpiar todo aquel tramo. Neyküyene recorrió la depresión y encontró un desnivel suficiente, salvo en un punto donde debían desviar el paso. Propuso usar las piedras sin separarlas de sus vecinas: formar con ellas un borde bajo que guiara el agua y conservara el orden del lindero.</w:t>
      </w:r>
    </w:p>
    <w:p>
      <w:pPr>
        <w:pStyle w:val="Normal"/>
      </w:pPr>
      <w:r>
        <w:t xml:space="preserve">Nadie quería perder otro día. Discutieron hasta que la mujer de la pala empezó a sacar ramas por su cuenta. Neyküyene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pStyle w:val="Normal"/>
      </w:pPr>
      <w:r>
        <w:t xml:space="preserve">La tormenta volvió antes de que terminaran. Neyküyene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pStyle w:val="Normal"/>
      </w:pPr>
      <w:r>
        <w:t xml:space="preserve">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Neyküyene los observó desde la zanja, demasiado cansado para arrodillarse otra vez.</w:t>
      </w:r>
    </w:p>
    <w:p>
      <w:pPr>
        <w:pStyle w:val="Normal"/>
      </w:pPr>
      <w:r>
        <w:t xml:space="preserve">En los anales secretos del Tablón de Quicaví, el episodio de «La cosecha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cosecha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pPr>
        <w:pStyle w:val="CoverCopy"/>
        <w:spacing w:before="80" w:after="80"/>
      </w:pPr>
      <w:r>
        <w:rPr>
          <w:color w:val="8C6D46"/>
        </w:rPr>
        <w:t xml:space="preserve">✦ · ᚱ · ✦</w:t>
      </w:r>
    </w:p>
    <w:p>
      <w:pPr>
        <w:pStyle w:val="Heading2"/>
        <w:spacing w:before="220" w:after="80"/>
      </w:pPr>
      <w:r>
        <w:t xml:space="preserve">Capítulo 41 — La lección de la copia incompleta</w:t>
      </w:r>
    </w:p>
    <w:p>
      <w:pPr>
        <w:pStyle w:val="Normal"/>
      </w:pPr>
      <w:r>
        <w:t xml:space="preserve">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Neyküyene podía darle. El brujo la recibió con alivio. La regularidad de aquellas visitas comenzaba a parecerse a algo que no dependía de una deuda.</w:t>
      </w:r>
    </w:p>
    <w:p>
      <w:pPr>
        <w:pStyle w:val="Normal"/>
      </w:pPr>
      <w:r>
        <w:t xml:space="preserve">Trabajaron durante tres días. Al cuarto llegaron a la parte del retorno. Rayentrú levantó la pluma y esperó. Neyküyene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pStyle w:val="Normal"/>
      </w:pPr>
      <w:r>
        <w:t xml:space="preserve">La joven interpretó el silencio como desconfianza. Le recordó que ya no confundía una grieta con una rama de la runa. Neyküyene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pStyle w:val="Normal"/>
      </w:pPr>
      <w:r>
        <w:t xml:space="preserve">Rayentrú dejó la pluma. Preguntó si la llegada del alma había disminuido la deuda. El brujo negó con la cabeza. Ella miró los espacios vacíos de su copia y propuso llenarlos con esa explicación en vez de con el signo. Neyküyene sintió que algo se aflojaba entre ambos. No tenía que escoger entre entregarle una fuerza sin advertencias o negarle todo conocimiento de lo que había hecho.</w:t>
      </w:r>
    </w:p>
    <w:p>
      <w:pPr>
        <w:pStyle w:val="Normal"/>
      </w:pPr>
      <w:r>
        <w:t xml:space="preserve">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pStyle w:val="Normal"/>
      </w:pPr>
      <w:r>
        <w:t xml:space="preserve">Más tarde vino una vecina a buscar remedio para una herida en la mano. Rayentrú apartó la copia, limpió la mesa y atendió mientras Neyküyene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pStyle w:val="Normal"/>
      </w:pPr>
      <w:r>
        <w:t xml:space="preserve">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Neyküyene la dejó terminar antes de volver a la madera.</w:t>
      </w:r>
    </w:p>
    <w:p>
      <w:pPr>
        <w:pStyle w:val="Normal"/>
      </w:pPr>
      <w:r>
        <w:t xml:space="preserve">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pStyle w:val="Normal"/>
      </w:pPr>
      <w:r>
        <w:t xml:space="preserve">En los anales secretos del Tablón de Quicaví, el episodio de «La lección de la copia incompleta»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lección de la copia incompleta»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Antes de marcharse, ella cortó un tramo del hilo verde y lo dejó junto al paquete de la carta. Neyküyene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pPr>
        <w:pStyle w:val="CoverCopy"/>
        <w:spacing w:before="80" w:after="80"/>
      </w:pPr>
      <w:r>
        <w:rPr>
          <w:color w:val="8C6D46"/>
        </w:rPr>
        <w:t xml:space="preserve">✦ · ᚱ · ✦</w:t>
      </w:r>
    </w:p>
    <w:p>
      <w:pPr>
        <w:pStyle w:val="Heading2"/>
        <w:spacing w:before="220" w:after="80"/>
      </w:pPr>
      <w:r>
        <w:t xml:space="preserve">Capítulo 42 — El sendero que quedaba libre</w:t>
      </w:r>
    </w:p>
    <w:p>
      <w:pPr>
        <w:pStyle w:val="Illustration"/>
      </w:pPr>
      <w:r>
        <w:drawing>
          <wp:inline distT="0" distB="0" distL="0" distR="0">
            <wp:extent cx="3100000" cy="3100000"/>
            <wp:docPr id="29" name="Runa de las Aguas Australes (Laukaz): El signo de navegación entre el mar visible y el Velo" descr="Runa de las Aguas Australes (Laukaz): El signo de navegación entre el mar visible y el Velo"/>
            <wp:cNvGraphicFramePr>
              <a:graphicFrameLocks noChangeAspect="1"/>
            </wp:cNvGraphicFramePr>
            <a:graphic>
              <a:graphicData uri="http://schemas.openxmlformats.org/drawingml/2006/picture">
                <pic:pic xmlns:pic="http://schemas.openxmlformats.org/drawingml/2006/picture">
                  <pic:nvPicPr>
                    <pic:cNvPr id="29" name="Runa de las Aguas Australes (Laukaz): El signo de navegación entre el mar visible y el Velo"/>
                    <pic:cNvPicPr/>
                  </pic:nvPicPr>
                  <pic:blipFill>
                    <a:blip r:embed="rImg2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 las Aguas Australes (Laukaz): El signo de navegación entre el mar visible y el Velo»</w:t>
      </w:r>
    </w:p>
    <w:p>
      <w:pPr>
        <w:pStyle w:val="Normal"/>
      </w:pPr>
      <w:r>
        <w:t xml:space="preserve">La noticia de Achao llegó en una frase de un barquero. La niña de la casa junto al cerco empezaba a caminar y su padre había levantado una puerta pequeña para que no saliera sola al sendero. Neyküyene agradeció la información con demasiada rapidez. El hombre siguió hablando de los precios del pescado, sin notar cómo aquella imagen ocupaba de pronto toda la cueva. Una mano pequeña sobre una tranca. Un mundo entero al otro lado.</w:t>
      </w:r>
    </w:p>
    <w:p>
      <w:pPr>
        <w:pStyle w:val="Normal"/>
      </w:pPr>
      <w:r>
        <w:t xml:space="preserve">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pStyle w:val="Normal"/>
      </w:pPr>
      <w:r>
        <w:t xml:space="preserve">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pStyle w:val="Normal"/>
      </w:pPr>
      <w:r>
        <w:t xml:space="preserve">La voz de Rayentrú regresó desde el margen de la copia: quién había aceptado por ella. Neyküyene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pStyle w:val="Normal"/>
      </w:pPr>
      <w:r>
        <w:t xml:space="preserve">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pStyle w:val="Normal"/>
      </w:pPr>
      <w:r>
        <w:t xml:space="preserve">Esa tarde una lluvia corta llenó los cuencos de la entrada. El hada se posó cerca de él y le preguntó por qué había regresado tan pronto. Neyküyene dijo que no quería mirar una vida hasta impedirle crecer fuera de su mirada. La criatura no ofreció una lección. Se acomodó sobre la piedra y permaneció allí, pequeña y verde, mientras el brujo contaba la leña para los días siguientes.</w:t>
      </w:r>
    </w:p>
    <w:p>
      <w:pPr>
        <w:pStyle w:val="Normal"/>
      </w:pPr>
      <w:r>
        <w:t xml:space="preserve">Más adelante recibió otra noticia: la niña había caído en el patio, se había raspado una rodilla y volvía a caminar sin miedo. Neyküyene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pStyle w:val="Normal"/>
      </w:pPr>
      <w:r>
        <w:t xml:space="preserve">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pStyle w:val="Normal"/>
      </w:pPr>
      <w:r>
        <w:t xml:space="preserve">En los anales secretos del Tablón de Quicaví, el episodio de «El sendero que quedaba libre»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sendero que quedaba libre»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cayó la noche salió a despejar la rama que había dejado a un lado. El camino quedó transitable para cualquiera que tuviera que usarlo al amanecer. Neyküyene regresó antes de que la lluvia borrara las huellas del zorro. En Achao una familia cerraría una puerta pequeña y la abriría de nuevo al día siguiente. Él no tenía que estar en el umbral para que el mundo siguiera del otro lado.</w:t>
      </w:r>
    </w:p>
    <w:p>
      <w:pPr>
        <w:pStyle w:val="CoverCopy"/>
        <w:spacing w:before="80" w:after="80"/>
      </w:pPr>
      <w:r>
        <w:rPr>
          <w:color w:val="8C6D46"/>
        </w:rPr>
        <w:t xml:space="preserve">✦ · ᚱ · ✦</w:t>
      </w:r>
    </w:p>
    <w:p>
      <w:pPr>
        <w:pStyle w:val="Heading2"/>
        <w:spacing w:before="220" w:after="80"/>
      </w:pPr>
      <w:r>
        <w:t xml:space="preserve">Capítulo 43 — El viajero del canal</w:t>
      </w:r>
    </w:p>
    <w:p>
      <w:pPr>
        <w:pStyle w:val="Normal"/>
      </w:pPr>
      <w:r>
        <w:t xml:space="preserve">Neyküyene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pStyle w:val="Normal"/>
      </w:pPr>
      <w:r>
        <w:t xml:space="preserve">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Neyküyene se acercó a la borda y dejó que el mar le mojara los dedos. El frío le devolvió algo de sí mismo, pero no lo suficiente.</w:t>
      </w:r>
    </w:p>
    <w:p>
      <w:pPr>
        <w:pStyle w:val="Normal"/>
      </w:pPr>
      <w:r>
        <w:t xml:space="preserve">El cestero notó su palidez y le ofreció agua. Neyküyene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pStyle w:val="Normal"/>
      </w:pPr>
      <w:r>
        <w:t xml:space="preserve">Al llegar a puerto, ayudó a descargar las canastas. El cestero le ofreció compartir el almuerzo. Neyküyene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pStyle w:val="Normal"/>
      </w:pPr>
      <w:r>
        <w:t xml:space="preserve">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pStyle w:val="Normal"/>
      </w:pPr>
      <w:r>
        <w:t xml:space="preserve">El cestero lo encontró al día siguiente. Había vuelto a buscar una canasta olvidada y lo reconoció junto al sendero. Le preguntó por qué no había subido al pueblo. Neyküyene respondió que tenía que ir a otro lado. El hombre le tendió la mano sana y le dijo: 'Usted me ayudó en la lancha y no me cobró. Si alguna vez necesita algo, vaya a la casa del fondo. La que tiene un cerco de coligüe.'</w:t>
      </w:r>
    </w:p>
    <w:p>
      <w:pPr>
        <w:pStyle w:val="Normal"/>
      </w:pPr>
      <w:r>
        <w:t xml:space="preserve">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Neyküyene no le dijo quién era.</w:t>
      </w:r>
    </w:p>
    <w:p>
      <w:pPr>
        <w:pStyle w:val="Normal"/>
      </w:pPr>
      <w:r>
        <w:t xml:space="preserve">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pStyle w:val="Normal"/>
      </w:pPr>
      <w:r>
        <w:t xml:space="preserve">En los anales secretos del Tablón de Quicaví, el episodio de «El viajero del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viajero del canal»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pPr>
        <w:pStyle w:val="CoverCopy"/>
        <w:spacing w:before="80" w:after="80"/>
      </w:pPr>
      <w:r>
        <w:rPr>
          <w:color w:val="8C6D46"/>
        </w:rPr>
        <w:t xml:space="preserve">✦ · ᚱ · ✦</w:t>
      </w:r>
    </w:p>
    <w:p>
      <w:pPr>
        <w:pStyle w:val="Heading2"/>
        <w:spacing w:before="220" w:after="80"/>
      </w:pPr>
      <w:r>
        <w:t xml:space="preserve">Capítulo 44 — La piedra que recordaba el canto</w:t>
      </w:r>
    </w:p>
    <w:p>
      <w:pPr>
        <w:pStyle w:val="Normal"/>
      </w:pPr>
      <w:r>
        <w:t xml:space="preserve">La piedra estaba en la orilla de un estero que Neyküyene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pStyle w:val="Normal"/>
      </w:pPr>
      <w:r>
        <w:t xml:space="preserve">Se arrodilló y puso la palma sobre la concavidad. La piedra estaba tibia, más de lo que el sol justificaba. Bajo la superficie, algo vibraba con la regularidad de un pulso. Neyküyene reconoció la sensación: un anclaje antiguo, tan profundo que ni el olvido lo había roto del todo. Alguien, hacía generaciones, había atado a un ser a aquella piedra con un canto, no con sangre.</w:t>
      </w:r>
    </w:p>
    <w:p>
      <w:pPr>
        <w:pStyle w:val="Normal"/>
      </w:pPr>
      <w:r>
        <w:t xml:space="preserve">Los niños se acercaron a mirarlo. El mayor le preguntó si era el brujo de la cueva. Neyküyene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pStyle w:val="Normal"/>
      </w:pPr>
      <w:r>
        <w:t xml:space="preserve">Quiso saber cuál era el canto. Los niños se miraron. Lo habían olvidado en parte: solo recordaban el ritmo, no las palabras. Una abuela que vivía cerca todavía lo sabía. Neyküyene fue a buscarla. La mujer era vieja y ciega, pero al oír que alguien preguntaba por el canto de la piedra, se sentó más derecha y empezó a tararear. La melodía era simple, de cinco notas, y la piedra, al oírla a través de la tierra, vibró.</w:t>
      </w:r>
    </w:p>
    <w:p>
      <w:pPr>
        <w:pStyle w:val="Normal"/>
      </w:pPr>
      <w:r>
        <w:t xml:space="preserve">El brujo le pidió que se la enseñara. La abuela accedió a cambio de que le arreglara el techo de coligüe, que gotaba. Neyküyene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pStyle w:val="Normal"/>
      </w:pPr>
      <w:r>
        <w:t xml:space="preserve">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pStyle w:val="Normal"/>
      </w:pPr>
      <w:r>
        <w:t xml:space="preserve">Neyküyene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pStyle w:val="Normal"/>
      </w:pPr>
      <w:r>
        <w:t xml:space="preserve">La abuela murió ese invierno. Los niños, que ya sabían el canto, lo tocaron en su funeral. La piedra cantó, y la gente del pueblo, que no sabía por qué, se quedó en silencio. Neyküyene no asistió: no quería que lo vieran. Pero desde el bosque oyó la nota larga y supo que el anclaje se había reforzado. El ser de agua permanecería mientras los niños pasaran por la piedra.</w:t>
      </w:r>
    </w:p>
    <w:p>
      <w:pPr>
        <w:pStyle w:val="Normal"/>
      </w:pPr>
      <w:r>
        <w:t xml:space="preserve">En los anales secretos del Tablón de Quicaví, el episodio de «La piedra que recordaba el canto»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piedra que recordaba el canto»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pPr>
        <w:pStyle w:val="CoverCopy"/>
        <w:spacing w:before="80" w:after="80"/>
      </w:pPr>
      <w:r>
        <w:rPr>
          <w:color w:val="8C6D46"/>
        </w:rPr>
        <w:t xml:space="preserve">✦ · ᚱ · ✦</w:t>
      </w:r>
    </w:p>
    <w:p>
      <w:pPr>
        <w:pStyle w:val="Heading2"/>
        <w:spacing w:before="220" w:after="80"/>
      </w:pPr>
      <w:r>
        <w:t xml:space="preserve">Capítulo 45 — La noche de los tres fuegos</w:t>
      </w:r>
    </w:p>
    <w:p>
      <w:pPr>
        <w:pStyle w:val="Normal"/>
      </w:pPr>
      <w:r>
        <w:t xml:space="preserve">Tres fogatas se encendieron la misma noche en tres pueblos distintos del archipiélago. No era San Juan ni ninguna fecha señalada. Neyküyene lo supo porque las hadas, que estaban dispersas y tenues, se movieron al mismo tiempo hacia las tres luces, como polillas llamadas por tres faroles. El brujo estaba en Quicaví y sintió el tirón en tres direcciones. No podía estar en los tres lugares.</w:t>
      </w:r>
    </w:p>
    <w:p>
      <w:pPr>
        <w:pStyle w:val="Normal"/>
      </w:pPr>
      <w:r>
        <w:t xml:space="preserve">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pStyle w:val="Normal"/>
      </w:pPr>
      <w:r>
        <w:t xml:space="preserve">Neyküyene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pStyle w:val="Normal"/>
      </w:pPr>
      <w:r>
        <w:t xml:space="preserve">En Achao, Neyküyene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pStyle w:val="Normal"/>
      </w:pPr>
      <w:r>
        <w:t xml:space="preserve">Un pescador viejo notó al extraño y le ofreció un trago. Neyküyene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pStyle w:val="Normal"/>
      </w:pPr>
      <w:r>
        <w:t xml:space="preserve">Neyküyene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Neyküyene sintió, por un momento, que era un hombre más junto a un fuego más.</w:t>
      </w:r>
    </w:p>
    <w:p>
      <w:pPr>
        <w:pStyle w:val="Normal"/>
      </w:pPr>
      <w:r>
        <w:t xml:space="preserve">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pStyle w:val="Normal"/>
      </w:pPr>
      <w:r>
        <w:t xml:space="preserve">Neyküyene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pStyle w:val="Normal"/>
      </w:pPr>
      <w:r>
        <w:t xml:space="preserve">En los anales secretos del Tablón de Quicaví, el episodio de «La noche de los tres fuegos»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noche de los tres fuegos»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pPr>
        <w:pStyle w:val="CoverCopy"/>
        <w:spacing w:before="80" w:after="80"/>
      </w:pPr>
      <w:r>
        <w:rPr>
          <w:color w:val="8C6D46"/>
        </w:rPr>
        <w:t xml:space="preserve">✦ · ᚱ · ✦</w:t>
      </w:r>
    </w:p>
    <w:p>
      <w:pPr>
        <w:pStyle w:val="Heading2"/>
        <w:spacing w:before="220" w:after="80"/>
      </w:pPr>
      <w:r>
        <w:t xml:space="preserve">Capítulo 46 — El cuento que curó</w:t>
      </w:r>
    </w:p>
    <w:p>
      <w:pPr>
        <w:pStyle w:val="Normal"/>
      </w:pPr>
      <w:r>
        <w:t xml:space="preserve">La niña no comía desde hacía cuatro días. Los curanderos del pueblo la habían visto, le habían dado hierbas, le habían puesto las manos encima, y nada. No tenía fiebre ni dolor visible. Simplemente no comía. La madre fue a Quicaví y le pidió a Neyküyene que bajara a verla. El brujo la examinó con los ojos dorados y no encontró enfermedad en el cuerpo. Encontró algo en el lugar donde el cuerpo se une al alma: un desprendimiento.</w:t>
      </w:r>
    </w:p>
    <w:p>
      <w:pPr>
        <w:pStyle w:val="Normal"/>
      </w:pPr>
      <w:r>
        <w:t xml:space="preserve">El alma de la niña no estaba rota ni caía al Pasillo. Estaba suelta, como una cuerda de cometa que se ha soltado de la mano. El cuerpo seguía ahí, funcionando, pero sin el tirón que lo hacía querer estar. Neyküyene había visto esto en animales viejos que perdían la voluntad de vivir. En una niña de siete años, era algo que no sabía nombrar. La runa de sanación no servía: no había herida que cerrar.</w:t>
      </w:r>
    </w:p>
    <w:p>
      <w:pPr>
        <w:pStyle w:val="Normal"/>
      </w:pPr>
      <w:r>
        <w:t xml:space="preserve">Le preguntó a la madre qué había pasado antes de que dejara de comer. La mujer pensó. Dijo que la niña había ido al funeral de su abuela, y que al volver, no había querido hablar. Después había dejado de comer. Neyküyene pidió que lo llevaran a la tumba. La tierra estaba fresca. El brujo se arrodilló y puso la palma sobre el montículo. No buscó al alma de la abuela: buscaba lo que la abuela se había llevado.</w:t>
      </w:r>
    </w:p>
    <w:p>
      <w:pPr>
        <w:pStyle w:val="Normal"/>
      </w:pPr>
      <w:r>
        <w:t xml:space="preserve">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Neyküyene no iba a desenterrar a la abuela. Iba a devolverle a la niña lo que era suyo.</w:t>
      </w:r>
    </w:p>
    <w:p>
      <w:pPr>
        <w:pStyle w:val="Normal"/>
      </w:pPr>
      <w:r>
        <w:t xml:space="preserve">Le pidió a la madre que le contara una historia que la abuela le hubiera contado a la niña. La mujer recordó: un cuento de un zorro que robaba la luna y la escondía en un pozo. Neyküyene le pidió que se lo contara a la niña, esa noche, junto al fuego. La madre no entendía cómo un cuento iba a curar la falta de apetito, pero estaba tan desesperada que aceptó.</w:t>
      </w:r>
    </w:p>
    <w:p>
      <w:pPr>
        <w:pStyle w:val="Normal"/>
      </w:pPr>
      <w:r>
        <w:t xml:space="preserve">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pStyle w:val="Normal"/>
      </w:pPr>
      <w:r>
        <w:t xml:space="preserve">Neyküyene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pStyle w:val="Normal"/>
      </w:pPr>
      <w:r>
        <w:t xml:space="preserve">La madre salió al corredor a buscar a Neyküyene.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pStyle w:val="Normal"/>
      </w:pPr>
      <w:r>
        <w:t xml:space="preserve">En los anales secretos del Tablón de Quicaví, el episodio de «El cuento que curó»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cuento que curó»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pPr>
        <w:pStyle w:val="CoverCopy"/>
        <w:spacing w:before="80" w:after="80"/>
      </w:pPr>
      <w:r>
        <w:rPr>
          <w:color w:val="8C6D46"/>
        </w:rPr>
        <w:t xml:space="preserve">✦ · ᚱ · ✦</w:t>
      </w:r>
    </w:p>
    <w:p>
      <w:pPr>
        <w:pStyle w:val="Heading2"/>
        <w:spacing w:before="220" w:after="80"/>
      </w:pPr>
      <w:r>
        <w:t xml:space="preserve">Capítulo 47 — El mapa de las ofrendas</w:t>
      </w:r>
    </w:p>
    <w:p>
      <w:pPr>
        <w:pStyle w:val="Normal"/>
      </w:pPr>
      <w:r>
        <w:t xml:space="preserve">Neyküyene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pStyle w:val="Normal"/>
      </w:pPr>
      <w:r>
        <w:t xml:space="preserve">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pStyle w:val="Normal"/>
      </w:pPr>
      <w:r>
        <w:t xml:space="preserve">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Neyküyene no había oído hablar de la cuerda. Su abuela no se la había mencionado.</w:t>
      </w:r>
    </w:p>
    <w:p>
      <w:pPr>
        <w:pStyle w:val="Normal"/>
      </w:pPr>
      <w:r>
        <w:t xml:space="preserve">Fueron a recorrerla. Caminaron durante dos semanas, de marca en marca, y en cada una dejaron una ofrenda: Neyküyene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pStyle w:val="Normal"/>
      </w:pPr>
      <w:r>
        <w:t xml:space="preserve">En uno de los puntos delgados, encontraron una piedra con una marca de tinta vieja. La marca era una runa de anclaje, pero estaba incompleta: le faltaba una rama. Neyküyene la reconoció como la mano de un brujo de la Recta Provincia que había vivido antes que él. La runa había sostenido a un ser durante generaciones, pero al faltarle una rama, el anclaje se había debilitado hasta el punto de romperse.</w:t>
      </w:r>
    </w:p>
    <w:p>
      <w:pPr>
        <w:pStyle w:val="Normal"/>
      </w:pPr>
      <w:r>
        <w:t xml:space="preserve">El brujo completó la runa con la punta de un cuchillo de piedra. No usó sangre: usó saliva, que era la forma más antigua de sellar una runa de mantenimiento. La piedra absorbió la marca y el anclaje se reforzó. Rayentrú le preguntó por qué no le habían enseñado eso. Neyküyene respondió que su abuela le había enseñado lo que creía que necesitaría, y que la cuerda era algo que los brujos viejos habían compartido entre todos, no algo que un solo brujo cargara.</w:t>
      </w:r>
    </w:p>
    <w:p>
      <w:pPr>
        <w:pStyle w:val="Normal"/>
      </w:pPr>
      <w:r>
        <w:t xml:space="preserve">Al terminar el recorrido, la tabla tenía treinta y dos marcas, todas reforzadas. Neyküyene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pStyle w:val="Normal"/>
      </w:pPr>
      <w:r>
        <w:t xml:space="preserve">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pStyle w:val="Normal"/>
      </w:pPr>
      <w:r>
        <w:t xml:space="preserve">En los anales secretos del Tablón de Quicaví, el episodio de «El mapa de las ofrendas»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mapa de las ofrendas»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pPr>
        <w:pStyle w:val="CoverCopy"/>
        <w:spacing w:before="80" w:after="80"/>
      </w:pPr>
      <w:r>
        <w:rPr>
          <w:color w:val="8C6D46"/>
        </w:rPr>
        <w:t xml:space="preserve">✦ · ᚱ · ✦</w:t>
      </w:r>
    </w:p>
    <w:p>
      <w:pPr>
        <w:pStyle w:val="Heading2"/>
        <w:spacing w:before="220" w:after="80"/>
      </w:pPr>
      <w:r>
        <w:t xml:space="preserve">Capítulo 48 — La sombra que se quedó</w:t>
      </w:r>
    </w:p>
    <w:p>
      <w:pPr>
        <w:pStyle w:val="Illustration"/>
      </w:pPr>
      <w:r>
        <w:drawing>
          <wp:inline distT="0" distB="0" distL="0" distR="0">
            <wp:extent cx="3100000" cy="3100000"/>
            <wp:docPr id="30" name="Runa del Metal Viajero (Kenaz): El fuego interior que une la moneda de oro y el dije de plata" descr="Runa del Metal Viajero (Kenaz): El fuego interior que une la moneda de oro y el dije de plata"/>
            <wp:cNvGraphicFramePr>
              <a:graphicFrameLocks noChangeAspect="1"/>
            </wp:cNvGraphicFramePr>
            <a:graphic>
              <a:graphicData uri="http://schemas.openxmlformats.org/drawingml/2006/picture">
                <pic:pic xmlns:pic="http://schemas.openxmlformats.org/drawingml/2006/picture">
                  <pic:nvPicPr>
                    <pic:cNvPr id="30" name="Runa del Metal Viajero (Kenaz): El fuego interior que une la moneda de oro y el dije de plata"/>
                    <pic:cNvPicPr/>
                  </pic:nvPicPr>
                  <pic:blipFill>
                    <a:blip r:embed="rImg3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Metal Viajero (Kenaz): El fuego interior que une la moneda de oro y el dije de plata»</w:t>
      </w:r>
    </w:p>
    <w:p>
      <w:pPr>
        <w:pStyle w:val="Normal"/>
      </w:pPr>
      <w:r>
        <w:t xml:space="preserve">Aukan le pidió quedarse en Quicaví. No por una noche ni por una temporada: para siempre. El vampiro había recorrido la cordillera y el archipiélago durante siglos, y el cansancio de moverse sin destino le había vuelto pesado como una piedra. Le dijo a Neyküyene que quería un lugar donde dejar de caminar. El brujo lo miró con la atención que daba a las peticiones de los seres, que a menudo eran trampas, y le preguntó qué ofrecía a cambio.</w:t>
      </w:r>
    </w:p>
    <w:p>
      <w:pPr>
        <w:pStyle w:val="Normal"/>
      </w:pPr>
      <w:r>
        <w:t xml:space="preserve">Aukan no ofreció sangre ni sueños. Ofreció vigilancia. Le dijo que la cueva necesitaba un guardián para las noches en que el brujo estuviera fuera, y que él, que no dormía como los hombres, podía serlo. Neyküyene pensó en la sombra que respiraba en las esquinas, en la sed que Aukan contenía con un esfuerzo que el brujo reconocía porque era el mismo que él contenía. Un guardián que necesitaba sangre cerca era un riesgo. Pero un guardián sin lugar era algo peor.</w:t>
      </w:r>
    </w:p>
    <w:p>
      <w:pPr>
        <w:pStyle w:val="Normal"/>
      </w:pPr>
      <w:r>
        <w:t xml:space="preserve">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Neyküyene más que una negociación difícil: significaba que Aukan estaba dispuesto a todo con tal de no seguir moviéndose.</w:t>
      </w:r>
    </w:p>
    <w:p>
      <w:pPr>
        <w:pStyle w:val="Normal"/>
      </w:pPr>
      <w:r>
        <w:t xml:space="preserve">Las primeras noches fueron difíciles. Neyküyene salía a cazar y dejaba a Aukan en la entrada. Al volver, encontraba al vampiro inmóvil, con los ojos cerrados, conteniendo el aliento. El brujo le preguntaba cómo había ido. Aukan respondía siempre lo mismo: 'Nadie subió.' Pero Neyküyene olía, bajo la respuesta, el esfuerzo de haber permanecido quieto mientras un venado pasaba por el sendero.</w:t>
      </w:r>
    </w:p>
    <w:p>
      <w:pPr>
        <w:pStyle w:val="Normal"/>
      </w:pPr>
      <w:r>
        <w:t xml:space="preserve">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Neyküyene, al volver, encontró al vampiro temblando en la oscuridad.</w:t>
      </w:r>
    </w:p>
    <w:p>
      <w:pPr>
        <w:pStyle w:val="Normal"/>
      </w:pPr>
      <w:r>
        <w:t xml:space="preserve">Le preguntó qué había pasado. Aukan le contó del niño, del pájaro, de la sangre que olía desde el fondo de la cueva. Le dijo que se había quedado quieto porque era lo que habían acordado, pero que la quietud le había costado más que cualquier siglo de caza. Neyküyene curó al pájaro sin decir nada. Después se sentó junto al vampiro y le dijo: 'Lo hiciste. Eso es lo que importa. No que te haya costado: que lo hayas hecho.'</w:t>
      </w:r>
    </w:p>
    <w:p>
      <w:pPr>
        <w:pStyle w:val="Normal"/>
      </w:pPr>
      <w:r>
        <w:t xml:space="preserve">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pStyle w:val="Normal"/>
      </w:pPr>
      <w:r>
        <w:t xml:space="preserve">Neyküyene,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pStyle w:val="Normal"/>
      </w:pPr>
      <w:r>
        <w:t xml:space="preserve">En los anales secretos del Tablón de Quicaví, el episodio de «La sombra que se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sombra que se quedó»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Neyküyene, la forma más honesta de convivencia que había conocido en cinco siglos.</w:t>
      </w:r>
    </w:p>
    <w:p>
      <w:pPr>
        <w:pStyle w:val="CoverCopy"/>
        <w:spacing w:before="80" w:after="80"/>
      </w:pPr>
      <w:r>
        <w:rPr>
          <w:color w:val="8C6D46"/>
        </w:rPr>
        <w:t xml:space="preserve">✦ · ᚱ · ✦</w:t>
      </w:r>
    </w:p>
    <w:p>
      <w:pPr>
        <w:pStyle w:val="Heading2"/>
        <w:spacing w:before="220" w:after="80"/>
      </w:pPr>
      <w:r>
        <w:t xml:space="preserve">Capítulo 49 — El hierro que no aceptó la sangre</w:t>
      </w:r>
    </w:p>
    <w:p>
      <w:pPr>
        <w:pStyle w:val="Normal"/>
      </w:pPr>
      <w:r>
        <w:t xml:space="preserve">El ruido llegaba de un galpón abandonado junto al puerto. Cada noche sonaban tres golpes, luego un arrastre y después un silencio tan largo que los vecinos empezaron a medirlo sin querer. Neyküyene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pStyle w:val="Normal"/>
      </w:pPr>
      <w:r>
        <w:t xml:space="preserve">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pStyle w:val="Normal"/>
      </w:pPr>
      <w:r>
        <w:t xml:space="preserve">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Neyküyene acercó una varilla. El aro la puso roja antes de que llegara a tocarlo.</w:t>
      </w:r>
    </w:p>
    <w:p>
      <w:pPr>
        <w:pStyle w:val="Normal"/>
      </w:pPr>
      <w:r>
        <w:t xml:space="preserve">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pStyle w:val="Normal"/>
      </w:pPr>
      <w:r>
        <w:t xml:space="preserve">El dueño del galpón vivía cerca. Neyküyene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pStyle w:val="Normal"/>
      </w:pPr>
      <w:r>
        <w:t xml:space="preserve">Volvieron con el cajón y una manta. Neyküyene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pStyle w:val="Normal"/>
      </w:pPr>
      <w:r>
        <w:t xml:space="preserve">No bastó con explicárselo al aire. Neyküyene encontró una caja seca, colocó dentro los papeles y dejó el retrato encima. El dueño debía decidir si quería seguir guardándolos. Aceptó después de un silencio, no porque el brujo lo mandara. Entonces Neyküyene abrió el remache con unas tenazas. El hierro se calentó una vez más, pero el calor se detuvo antes de alcanzar sus dedos.</w:t>
      </w:r>
    </w:p>
    <w:p>
      <w:pPr>
        <w:pStyle w:val="Normal"/>
      </w:pPr>
      <w:r>
        <w:t xml:space="preserve">Al amanecer entregaron el aro al herrero, ya sin la rama que apuntaba hacia adentro. El hombre quiso pagarle por la curación de las manos. Neyküyene le recordó que todavía necesitaba descanso y paños limpios: deshacer el error del hierro no había sanado de golpe la piel quemada. Le mostró a su ayudante cómo cambiar las vendas y dejó acordado que regresarían a buscarlo si el dolor aumentaba.</w:t>
      </w:r>
    </w:p>
    <w:p>
      <w:pPr>
        <w:pStyle w:val="Normal"/>
      </w:pPr>
      <w:r>
        <w:t xml:space="preserve">En los anales secretos del Tablón de Quicaví, el episodio de «El hierro que no aceptó la sangre»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hierro que no aceptó la sangre»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galpón abrió esa semana. Las tres noches siguientes, Neyküyene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pPr>
        <w:pStyle w:val="CoverCopy"/>
        <w:spacing w:before="80" w:after="80"/>
      </w:pPr>
      <w:r>
        <w:rPr>
          <w:color w:val="8C6D46"/>
        </w:rPr>
        <w:t xml:space="preserve">✦ · ᚱ · ✦</w:t>
      </w:r>
    </w:p>
    <w:p>
      <w:pPr>
        <w:pStyle w:val="Heading2"/>
        <w:spacing w:before="220" w:after="80"/>
      </w:pPr>
      <w:r>
        <w:t xml:space="preserve">Capítulo 50 — Las luces al otro lado del estero</w:t>
      </w:r>
    </w:p>
    <w:p>
      <w:pPr>
        <w:pStyle w:val="Normal"/>
      </w:pPr>
      <w:r>
        <w:t xml:space="preserve">Las luces aparecieron al otro lado del estero durante una crecida. Eran tres, pequeñas, y se movían entre las matas con pausas que no correspondían al viento. Los vecinos creyeron que alguien pedía ayuda y salieron con cuerdas. Neyküyene los encontró en la orilla, discutiendo dónde tender el primer cabo. El agua ocultaba las piedras del paso. Ninguno podía asegurar que hubiera una persona detrás de aquellas luces.</w:t>
      </w:r>
    </w:p>
    <w:p>
      <w:pPr>
        <w:pStyle w:val="Normal"/>
      </w:pPr>
      <w:r>
        <w:t xml:space="preserve">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pStyle w:val="Normal"/>
      </w:pPr>
      <w:r>
        <w:t xml:space="preserve">Cambiar de forma le permitiría cruzar, pero no arrastrar el peso de las raíces hasta un lugar seguro. Una runa podía sujetarlas a su cuerpo mientras trabajaban; también lo convertiría en la única cuerda de una ribera que seguía cayendo. Neyküyene miró a los hombres y preguntó quién conocía el fondo. Un anciano señaló un vado más arriba, cubierto de juncos. Se había dejado de usar cuando abrieron el camino nuevo.</w:t>
      </w:r>
    </w:p>
    <w:p>
      <w:pPr>
        <w:pStyle w:val="Normal"/>
      </w:pPr>
      <w:r>
        <w:t xml:space="preserve">Subieron sin entrar todavía al agua. Dos vecinos llevaron cuerdas, otro buscó una tabla y una mujer regresó a su casa por una lámpara con vidrio. Neyküyene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pStyle w:val="Normal"/>
      </w:pPr>
      <w:r>
        <w:t xml:space="preserve">Alcanzaron el árbol antes de que cediera otro pedazo de tierra. Las raíces retenían una piedra plana donde alguien había dejado ofrendas durante años. No podían llevarse el árbol entero. Neyküyene se arrodilló, apartó la tierra con las manos y encontró el sitio preciso donde la piedra se sujetaba al anclaje. Necesitaba que las raíces siguieran inmóviles mientras trabajaba. Los vecinos tensaron las sogas sin saber todo lo que sostenían.</w:t>
      </w:r>
    </w:p>
    <w:p>
      <w:pPr>
        <w:pStyle w:val="Normal"/>
      </w:pPr>
      <w:r>
        <w:t xml:space="preserve">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pStyle w:val="Normal"/>
      </w:pPr>
      <w:r>
        <w:t xml:space="preserve">Trabajaron entre cuatro. La piedra salió envuelta en barro, y las luces se recogieron bajo su superficie. Neyküyene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pStyle w:val="Normal"/>
      </w:pPr>
      <w:r>
        <w:t xml:space="preserve">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pStyle w:val="Normal"/>
      </w:pPr>
      <w:r>
        <w:t xml:space="preserve">En los anales secretos del Tablón de Quicaví, el episodio de «Las luces al otro lado del estero»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«Las luces al otro lado del estero»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pPr>
        <w:pStyle w:val="CoverCopy"/>
        <w:spacing w:before="80" w:after="80"/>
      </w:pPr>
      <w:r>
        <w:rPr>
          <w:color w:val="8C6D46"/>
        </w:rPr>
        <w:t xml:space="preserve">✦ · ᚱ · ✦</w:t>
      </w:r>
    </w:p>
    <w:p>
      <w:pPr>
        <w:pStyle w:val="Heading2"/>
        <w:spacing w:before="220" w:after="80"/>
      </w:pPr>
      <w:r>
        <w:t xml:space="preserve">Capítulo 51 — La balanza del mercader</w:t>
      </w:r>
    </w:p>
    <w:p>
      <w:pPr>
        <w:pStyle w:val="Normal"/>
      </w:pPr>
      <w:r>
        <w:t xml:space="preserve">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Neyküyene, que iba a buscar tela para las vendas, reconoció el granito antes de oír el precio.</w:t>
      </w:r>
    </w:p>
    <w:p>
      <w:pPr>
        <w:pStyle w:val="Normal"/>
      </w:pPr>
      <w:r>
        <w:t xml:space="preserve">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pStyle w:val="Normal"/>
      </w:pPr>
      <w:r>
        <w:t xml:space="preserve">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Neyküyene pidió ver el bloque entero. La sonrisa del vendedor se volvió más estrecha.</w:t>
      </w:r>
    </w:p>
    <w:p>
      <w:pPr>
        <w:pStyle w:val="Normal"/>
      </w:pPr>
      <w:r>
        <w:t xml:space="preserve">Una madre que ya había pagado abrió su frasco. El polvo salió hacia la mesa en lugar de quedarse sobre la palma donde ella esperaba ponerlo. La aguja dio un salto. Neyküyene no lo tocó todavía. Señaló la piedra oculta y pidió al mercader que la apartara. El hombre se negó. Entonces la madre exigió que devolviera sus monedas. No quería una protección que solo funcionaba cuando él escondía algo junto a la balanza.</w:t>
      </w:r>
    </w:p>
    <w:p>
      <w:pPr>
        <w:pStyle w:val="Normal"/>
      </w:pPr>
      <w:r>
        <w:t xml:space="preserve">El resto llegó por preguntas, no por magia. Los compradores pidieron comprobar los otros frascos y el dueño de una tienda cercana retiró el paño de la mesa. La roca estaba allí, envuelta en tela, con cuatro huecos donde faltaban las piezas vendidas. Neyküyene la sostuvo para que todos pudieran verla. No dijo que poseía un duende. Dijo que romper una piedra y vender sus fragmentos no convertía la rotura en un remedio.</w:t>
      </w:r>
    </w:p>
    <w:p>
      <w:pPr>
        <w:pStyle w:val="Normal"/>
      </w:pPr>
      <w:r>
        <w:t xml:space="preserve">El mercader devolvió varias monedas, protestó y empezó a guardar el puesto. Quiso llevarse la roca. Neyküyene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pStyle w:val="Normal"/>
      </w:pPr>
      <w:r>
        <w:t xml:space="preserve">Fuera del pueblo reunieron las piezas sobre una tabla. El duende intentó sostenerse, pero el polvo se dispersaba al pasar de una grieta a otra. Neyküyene quiso cerrarlas con sangre y vio al ser retroceder. No necesitaba otro dueño. Necesitaba que lo devolvieran al lugar donde la roca todavía tenía una memoria. Una mujer reconoció la veta: había visto piedras semejantes cerca del camino a una cantera abandonada.</w:t>
      </w:r>
    </w:p>
    <w:p>
      <w:pPr>
        <w:pStyle w:val="Normal"/>
      </w:pPr>
      <w:r>
        <w:t xml:space="preserve">Caminaron hasta allí con la tabla entre dos personas. Encontraron la base arrancada junto a otras rocas. Neyküyene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pStyle w:val="Normal"/>
      </w:pPr>
      <w:r>
        <w:t xml:space="preserve">En los anales secretos del Tablón de Quicaví, el episodio de «La balanza del mercader»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balanza del mercader»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regresar, la mujer preguntó qué debía hacer ahora para proteger a su hija. Neyküyene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pPr>
        <w:pStyle w:val="CoverCopy"/>
        <w:spacing w:before="80" w:after="80"/>
      </w:pPr>
      <w:r>
        <w:rPr>
          <w:color w:val="8C6D46"/>
        </w:rPr>
        <w:t xml:space="preserve">✦ · ᚱ · ✦</w:t>
      </w:r>
    </w:p>
    <w:p>
      <w:pPr>
        <w:pStyle w:val="Heading2"/>
        <w:spacing w:before="220" w:after="80"/>
      </w:pPr>
      <w:r>
        <w:t xml:space="preserve">Capítulo 52 — La puerta que miraba al bosque</w:t>
      </w:r>
    </w:p>
    <w:p>
      <w:pPr>
        <w:pStyle w:val="Normal"/>
      </w:pPr>
      <w:r>
        <w:t xml:space="preserve">La puerta apareció junto al sendero, apoyada entre dos árboles. No había casa detrás. Tenía un cerrojo viejo y marcas de humo en la parte inferior. Los leñadores decían que cada vez que intentaban moverla amanecía de nuevo en el mismo sitio. Neyküyene llegó al final de una tarde sin lluvia y encontró una fila de hormigas cruzando el umbral que ya no pertenecía a ninguna habitación.</w:t>
      </w:r>
    </w:p>
    <w:p>
      <w:pPr>
        <w:pStyle w:val="Normal"/>
      </w:pPr>
      <w:r>
        <w:t xml:space="preserve">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pStyle w:val="Normal"/>
      </w:pPr>
      <w:r>
        <w:t xml:space="preserve">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Neyküyene no quiso oírlo al principio.</w:t>
      </w:r>
    </w:p>
    <w:p>
      <w:pPr>
        <w:pStyle w:val="Normal"/>
      </w:pPr>
      <w:r>
        <w:t xml:space="preserve">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pStyle w:val="Normal"/>
      </w:pPr>
      <w:r>
        <w:t xml:space="preserve">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pStyle w:val="Normal"/>
      </w:pPr>
      <w:r>
        <w:t xml:space="preserve">Neyküyene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pStyle w:val="Normal"/>
      </w:pPr>
      <w:r>
        <w:t xml:space="preserve">Aukan salió un poco de su sombra cuando el sol terminó de caer. No se acercó al ser. Se colocó al lado de Neyküyene,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pStyle w:val="Normal"/>
      </w:pPr>
      <w:r>
        <w:t xml:space="preserve">La madera perdió el olor a pan. Pudieron levantarla entre los tres sin que regresara a su lugar. La anciana quiso conservar el cerrojo y llevar el resto a un cobertizo donde necesitaban reparar el techo. Neyküyene la ayudó a retirar las piezas sin dibujar un sello nuevo. No había visto una caída al Pasillo. Había visto una espera que encontraba, al fin, las palabras que necesitaba para descansar.</w:t>
      </w:r>
    </w:p>
    <w:p>
      <w:pPr>
        <w:pStyle w:val="Normal"/>
      </w:pPr>
      <w:r>
        <w:t xml:space="preserve">En los anales secretos del Tablón de Quicaví, el episodio de «La puerta que miraba al bosque»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puerta que miraba al bosque»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vuelta a Quicaví, Aukan preguntó si lo escribiría en la tabla de los anclajes. El brujo respondió que sí, pero en otra parte. Debía recordar también las veces en que no había sido necesario quedarse sosteniendo una puerta. La runa del retorno seguía tibia. Neyküyene la cubrió con el poncho y caminó junto al vampiro hasta la cueva, donde la lámpara encendida no esperaba a nadie que no tuviera todavía un camino por recorrer.</w:t>
      </w:r>
    </w:p>
    <w:p>
      <w:pPr>
        <w:pStyle w:val="CoverCopy"/>
        <w:spacing w:before="80" w:after="80"/>
      </w:pPr>
      <w:r>
        <w:rPr>
          <w:color w:val="8C6D46"/>
        </w:rPr>
        <w:t xml:space="preserve">✦ · ᚱ · ✦</w:t>
      </w:r>
    </w:p>
    <w:p>
      <w:pPr>
        <w:pStyle w:val="Heading2"/>
        <w:spacing w:before="220" w:after="80"/>
      </w:pPr>
      <w:r>
        <w:t xml:space="preserve">Capítulo 53 — La travesía a la Isla Guafo y el timonel del Caleuche</w:t>
      </w:r>
    </w:p>
    <w:p>
      <w:pPr>
        <w:pStyle w:val="Illustration"/>
      </w:pPr>
      <w:r>
        <w:drawing>
          <wp:inline distT="0" distB="0" distL="0" distR="0">
            <wp:extent cx="3100000" cy="3100000"/>
            <wp:docPr id="31" name="Travesía a la Isla Guafo: Neyküyene y el Capitán Jonás del Caleuche en las grutas australes" descr="Travesía a la Isla Guafo: Neyküyene y el Capitán Jonás del Caleuche en las grutas australes"/>
            <wp:cNvGraphicFramePr>
              <a:graphicFrameLocks noChangeAspect="1"/>
            </wp:cNvGraphicFramePr>
            <a:graphic>
              <a:graphicData uri="http://schemas.openxmlformats.org/drawingml/2006/picture">
                <pic:pic xmlns:pic="http://schemas.openxmlformats.org/drawingml/2006/picture">
                  <pic:nvPicPr>
                    <pic:cNvPr id="31" name="Travesía a la Isla Guafo: Neyküyene y el Capitán Jonás del Caleuche en las grutas australes"/>
                    <pic:cNvPicPr/>
                  </pic:nvPicPr>
                  <pic:blipFill>
                    <a:blip r:embed="rImg3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«Travesía a la Isla Guafo: Neyküyene y el Capitán Jonás del Caleuche en las grutas australes»</w:t>
      </w:r>
    </w:p>
    <w:p>
      <w:pPr>
        <w:pStyle w:val="Normal"/>
      </w:pPr>
      <w:r>
        <w:t xml:space="preserve">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Neyküyene dirigió su embarcación tras el primer año de su juramento en Cucao.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la cubierta pálida del Caleuche, el Capitán Jonás desplegó ante Neyküyene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pStyle w:val="Normal"/>
      </w:pPr>
      <w:r>
        <w:t xml:space="preserve">—Mira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pStyle w:val="Normal"/>
      </w:pPr>
      <w:r>
        <w:t xml:space="preserve">Neyküyene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pPr>
        <w:pStyle w:val="CoverCopy"/>
        <w:spacing w:before="80" w:after="80"/>
      </w:pPr>
      <w:r>
        <w:rPr>
          <w:color w:val="8C6D46"/>
        </w:rPr>
        <w:t xml:space="preserve">✦ · ᚱ · ✦</w:t>
      </w:r>
    </w:p>
    <w:p>
      <w:pPr>
        <w:pStyle w:val="Heading2"/>
        <w:spacing w:before="220" w:after="80"/>
      </w:pPr>
      <w:r>
        <w:t xml:space="preserve">Capítulo 54 — El sendero de las araucarias y el parlamento de Boroa</w:t>
      </w:r>
    </w:p>
    <w:p>
      <w:pPr>
        <w:pStyle w:val="Illustration"/>
      </w:pPr>
      <w:r>
        <w:drawing>
          <wp:inline distT="0" distB="0" distL="0" distR="0">
            <wp:extent cx="3100000" cy="3100000"/>
            <wp:docPr id="32" name="El Parlamento de Boroa: La machi Millaray enseñando a Neyküyene los cantos del metal y el agua junto al fuego sagrado" descr="El Parlamento de Boroa: La machi Millaray enseñando a Neyküyene los cantos del metal y el agua junto al fuego sagrado"/>
            <wp:cNvGraphicFramePr>
              <a:graphicFrameLocks noChangeAspect="1"/>
            </wp:cNvGraphicFramePr>
            <a:graphic>
              <a:graphicData uri="http://schemas.openxmlformats.org/drawingml/2006/picture">
                <pic:pic xmlns:pic="http://schemas.openxmlformats.org/drawingml/2006/picture">
                  <pic:nvPicPr>
                    <pic:cNvPr id="32" name="El Parlamento de Boroa: La machi Millaray enseñando a Neyküyene los cantos del metal y el agua junto al fuego sagrado"/>
                    <pic:cNvPicPr/>
                  </pic:nvPicPr>
                  <pic:blipFill>
                    <a:blip r:embed="rImg3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Parlamento de Boroa: La machi Millaray enseñando a Neyküyene los cantos del metal y el agua junto al fuego sagrado»</w:t>
      </w:r>
    </w:p>
    <w:p>
      <w:pPr>
        <w:pStyle w:val="Normal"/>
      </w:pPr>
      <w:r>
        <w:t xml:space="preserve">El rumor de que un sanador de ojos dorados caminaba entre los bosques sin envejecer cruzó el canal de Chacao y llegó hasta los oídos de las antiguas machis del continente. En el otoño de 1579, Neyküyene sintió el llamado de los tambores ceremoniales —los kultrunes de cuero tensado— que resonaban a través de las raíces subterráneas desde la Araucanía profunda.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el claro sagrado de Boroa se habían reunido siete machis y tres guardianes de la cordillera. El humo de las ramas de canelo subía recto hacia el cielo estrellado mientras Millaray le mostraba a Neyküyene cómo los conquistadores talaban los bosques sagrados para levantar empalizadas y fundir cañones.</w:t>
      </w:r>
    </w:p>
    <w:p>
      <w:pPr>
        <w:pStyle w:val="Normal"/>
      </w:pPr>
      <w:r>
        <w:t xml:space="preserve">—No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pStyle w:val="Normal"/>
      </w:pPr>
      <w:r>
        <w:t xml:space="preserve">Neyküyene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pPr>
        <w:pStyle w:val="CoverCopy"/>
        <w:spacing w:before="80" w:after="80"/>
      </w:pPr>
      <w:r>
        <w:rPr>
          <w:color w:val="8C6D46"/>
        </w:rPr>
        <w:t xml:space="preserve">✦ · ᚱ · ✦</w:t>
      </w:r>
    </w:p>
    <w:p>
      <w:pPr>
        <w:pStyle w:val="Illustration"/>
      </w:pPr>
      <w:r>
        <w:drawing>
          <wp:inline distT="0" distB="0" distL="0" distR="0">
            <wp:extent cx="3400000" cy="4500000"/>
            <wp:docPr id="33" name="Contraportada Tomo I" descr="Contraportada Tomo I"/>
            <wp:cNvGraphicFramePr>
              <a:graphicFrameLocks noChangeAspect="1"/>
            </wp:cNvGraphicFramePr>
            <a:graphic>
              <a:graphicData uri="http://schemas.openxmlformats.org/drawingml/2006/picture">
                <pic:pic xmlns:pic="http://schemas.openxmlformats.org/drawingml/2006/picture">
                  <pic:nvPicPr>
                    <pic:cNvPr id="33" name="Contraportada Tomo I"/>
                    <pic:cNvPicPr/>
                  </pic:nvPicPr>
                  <pic:blipFill>
                    <a:blip r:embed="rImg33"/>
                    <a:stretch>
                      <a:fillRect/>
                    </a:stretch>
                  </pic:blipFill>
                  <pic:spPr>
                    <a:xfrm>
                      <a:off x="0" y="0"/>
                      <a:ext cx="3400000" cy="4500000"/>
                    </a:xfrm>
                    <a:prstGeom prst="rect">
                      <a:avLst/>
                    </a:prstGeom>
                  </pic:spPr>
                </pic:pic>
              </a:graphicData>
            </a:graphic>
          </wp:inline>
        </w:drawing>
      </w:r>
    </w:p>
    <w:p>
      <w:pPr>
        <w:pStyle w:val="CoverCopy"/>
        <w:pageBreakBefore/>
      </w:pPr>
      <w:r>
        <w:rPr>
          <w:b/>
          <w:color w:val="6A1616"/>
          <w:sz w:val="26"/>
          <w:szCs w:val="26"/>
        </w:rPr>
        <w:t xml:space="preserve">TOMO II</w:t>
      </w:r>
    </w:p>
    <w:p>
      <w:pPr>
        <w:pStyle w:val="CoverTitle"/>
      </w:pPr>
      <w:r>
        <w:rPr>
          <w:b/>
          <w:color w:val="193D2D"/>
          <w:sz w:val="42"/>
          <w:szCs w:val="42"/>
        </w:rPr>
        <w:t xml:space="preserve">El Sacrificio</w:t>
      </w:r>
    </w:p>
    <w:p>
      <w:pPr>
        <w:pStyle w:val="Illustration"/>
      </w:pPr>
      <w:r>
        <w:drawing>
          <wp:inline distT="0" distB="0" distL="0" distR="0">
            <wp:extent cx="3600000" cy="4800000"/>
            <wp:docPr id="34" name="Portada Tomo II - El Sacrificio" descr="Portada Tomo II - El Sacrificio"/>
            <wp:cNvGraphicFramePr>
              <a:graphicFrameLocks noChangeAspect="1"/>
            </wp:cNvGraphicFramePr>
            <a:graphic>
              <a:graphicData uri="http://schemas.openxmlformats.org/drawingml/2006/picture">
                <pic:pic xmlns:pic="http://schemas.openxmlformats.org/drawingml/2006/picture">
                  <pic:nvPicPr>
                    <pic:cNvPr id="34" name="Portada Tomo II - El Sacrificio"/>
                    <pic:cNvPicPr/>
                  </pic:nvPicPr>
                  <pic:blipFill>
                    <a:blip r:embed="rImg34"/>
                    <a:stretch>
                      <a:fillRect/>
                    </a:stretch>
                  </pic:blipFill>
                  <pic:spPr>
                    <a:xfrm>
                      <a:off x="0" y="0"/>
                      <a:ext cx="3600000" cy="4800000"/>
                    </a:xfrm>
                    <a:prstGeom prst="rect">
                      <a:avLst/>
                    </a:prstGeom>
                  </pic:spPr>
                </pic:pic>
              </a:graphicData>
            </a:graphic>
          </wp:inline>
        </w:drawing>
      </w:r>
    </w:p>
    <w:p>
      <w:pPr>
        <w:pStyle w:val="CoverCopy"/>
      </w:pPr>
      <w:r>
        <w:rPr>
          <w:i/>
          <w:sz w:val="22"/>
          <w:szCs w:val="22"/>
        </w:rPr>
        <w:t xml:space="preserve">La mujer sin nombre es condenada por herejía. Neyküyene promete traerla de vuelta en cada reencarnación. Los favores de los seres mitológicos tienen un precio, y el brujo deberá pagarlos mientras el amor y el deber lo desgarran.</w:t>
      </w:r>
    </w:p>
    <w:p>
      <w:pPr>
        <w:pStyle w:val="Heading1"/>
        <w:pageBreakBefore/>
      </w:pPr>
      <w:r>
        <w:t xml:space="preserve">Acto I — Las Reencarnaciones Tempranas</w:t>
      </w:r>
    </w:p>
    <w:p>
      <w:pPr>
        <w:pStyle w:val="CoverCopy"/>
      </w:pPr>
      <w:r>
        <w:rPr>
          <w:color w:val="8C6D46"/>
        </w:rPr>
        <w:t xml:space="preserve">─── ᚠ ᚢ ᚦ ᚨ ᚱ ───</w:t>
      </w:r>
    </w:p>
    <w:p>
      <w:pPr>
        <w:pStyle w:val="Heading2"/>
        <w:spacing w:before="80" w:after="80"/>
      </w:pPr>
      <w:r>
        <w:t xml:space="preserve">Capítulo 1 — La Herejía</w:t>
      </w:r>
    </w:p>
    <w:p>
      <w:pPr>
        <w:pStyle w:val="Normal"/>
      </w:pPr>
      <w:r>
        <w:t xml:space="preserve">La gitana leía las cartas a las esposas de los soldados. No por dinero — los gitanos del barco no tenían permitido cobrar — sino por la única libertad que nadie podía arrebatarle: la de mirar el futuro y devolverlo, doblado, a quien lo pedía.</w:t>
      </w:r>
    </w:p>
    <w:p>
      <w:pPr>
        <w:pStyle w:val="Normal"/>
      </w:pPr>
      <w:r>
        <w:t xml:space="preserve">Una de esas esposas, la del capitán del puerto, le pidió ver si su marido volvería de la campaña del norte. La mujer barajó, cortó, y las cartas no mintieron: el capitán no volvería. No porque muriera en batalla, sino porque ya tenía otra mujer en Santiago, y no pensaba regresar.</w:t>
      </w:r>
    </w:p>
    <w:p>
      <w:pPr>
        <w:pStyle w:val="Normal"/>
      </w:pPr>
      <w:r>
        <w:t xml:space="preserve">La esposa del capitán no perdonó la verdad. Y en una colonia donde la palabra de un sacerdote era ley, una gitana que leía el futuro era, por definición, una hereje.</w:t>
      </w:r>
    </w:p>
    <w:p>
      <w:pPr>
        <w:pStyle w:val="Normal"/>
      </w:pPr>
      <w:r>
        <w:t xml:space="preserve">La detuvieron un domingo, después de misa. La acusaron de brujería, de pacto con el diablo, de corromper a las mujeres cristianas. El juicio fue breve porque no era un juicio: era una sentencia que buscaba forma.</w:t>
      </w:r>
    </w:p>
    <w:p>
      <w:pPr>
        <w:pStyle w:val="Normal"/>
      </w:pPr>
      <w:r>
        <w:t xml:space="preserve">Neyküyene lo supo por las hadas del bosque de Dalcahue, que lloran antes de que las desgracias ocurran, no después. Corrió al puerto, cambió de forma tres veces en el camino para no ser visto, y llegó justo a tiempo para verla atada al poste.</w:t>
      </w:r>
    </w:p>
    <w:p>
      <w:pPr>
        <w:pStyle w:val="Normal"/>
      </w:pPr>
      <w:r>
        <w:t xml:space="preserve">En los anales secretos del Tablón de Quicaví, el episodio de «La Herejía»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Herejía»,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pudo salvarla. Los sacerdotes habían sellado el lugar con rezos que a él, semi-vampiro, le quemaban la piel a diez pasos de distancia. Solo pudo mirarla. Y ella, en medio de las llamas que ya le lamían los pies, lo miró a él — aunque nadie más podía verlo — y le dijo con los labios, sin voz: 'Vuelve por mí.'</w:t>
      </w:r>
    </w:p>
    <w:p>
      <w:pPr>
        <w:pStyle w:val="CoverCopy"/>
        <w:spacing w:before="80" w:after="80"/>
      </w:pPr>
      <w:r>
        <w:rPr>
          <w:color w:val="8C6D46"/>
        </w:rPr>
        <w:t xml:space="preserve">✦ · ᚱ · ✦</w:t>
      </w:r>
    </w:p>
    <w:p>
      <w:pPr>
        <w:pStyle w:val="Heading2"/>
        <w:spacing w:before="220" w:after="80"/>
      </w:pPr>
      <w:r>
        <w:t xml:space="preserve">Capítulo 2 — La Promesa</w:t>
      </w:r>
    </w:p>
    <w:p>
      <w:pPr>
        <w:pStyle w:val="Illustration"/>
      </w:pPr>
      <w:r>
        <w:drawing>
          <wp:inline distT="0" distB="0" distL="0" distR="0">
            <wp:extent cx="3100000" cy="3100000"/>
            <wp:docPr id="35" name="Grabado rúnico: La sangre que sella toda transacción" descr="Grabado rúnico: La sangre que sella toda transacción"/>
            <wp:cNvGraphicFramePr>
              <a:graphicFrameLocks noChangeAspect="1"/>
            </wp:cNvGraphicFramePr>
            <a:graphic>
              <a:graphicData uri="http://schemas.openxmlformats.org/drawingml/2006/picture">
                <pic:pic xmlns:pic="http://schemas.openxmlformats.org/drawingml/2006/picture">
                  <pic:nvPicPr>
                    <pic:cNvPr id="35" name="Grabado rúnico: La sangre que sella toda transacción"/>
                    <pic:cNvPicPr/>
                  </pic:nvPicPr>
                  <pic:blipFill>
                    <a:blip r:embed="rImg3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sangre que sella toda transacción»</w:t>
      </w:r>
    </w:p>
    <w:p>
      <w:pPr>
        <w:pStyle w:val="Normal"/>
      </w:pPr>
      <w:r>
        <w:t xml:space="preserve">Neyküyene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Neyküyene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Promesa»,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se selló con la sangre de Neyküyene y con la primera runa que él talló en la roca de Cucao. Una runa que significaba 'retorno'. Una runa que, desde ese día, brillaría cada vez que el alma de la mujer buscara un nuevo contenedor.</w:t>
      </w:r>
    </w:p>
    <w:p>
      <w:pPr>
        <w:pStyle w:val="CoverCopy"/>
        <w:spacing w:before="80" w:after="80"/>
      </w:pPr>
      <w:r>
        <w:rPr>
          <w:color w:val="8C6D46"/>
        </w:rPr>
        <w:t xml:space="preserve">✦ · ᚱ · ✦</w:t>
      </w:r>
    </w:p>
    <w:p>
      <w:pPr>
        <w:pStyle w:val="Heading2"/>
        <w:spacing w:before="220" w:after="80"/>
      </w:pPr>
      <w:r>
        <w:t xml:space="preserve">Capítulo 3 — La Primera Reencarnación: Rayén</w:t>
      </w:r>
    </w:p>
    <w:p>
      <w:pPr>
        <w:pStyle w:val="Illustration"/>
      </w:pPr>
      <w:r>
        <w:drawing>
          <wp:inline distT="0" distB="0" distL="0" distR="0">
            <wp:extent cx="3100000" cy="3100000"/>
            <wp:docPr id="36" name="Primera Reencarnación (Rayén): Neyküyene guiando a la joven Rayén en el bosque bajo su forma de zorro de ojos verdes" descr="Primera Reencarnación (Rayén): Neyküyene guiando a la joven Rayén en el bosque bajo su forma de zorro de ojos verdes"/>
            <wp:cNvGraphicFramePr>
              <a:graphicFrameLocks noChangeAspect="1"/>
            </wp:cNvGraphicFramePr>
            <a:graphic>
              <a:graphicData uri="http://schemas.openxmlformats.org/drawingml/2006/picture">
                <pic:pic xmlns:pic="http://schemas.openxmlformats.org/drawingml/2006/picture">
                  <pic:nvPicPr>
                    <pic:cNvPr id="36" name="Primera Reencarnación (Rayén): Neyküyene guiando a la joven Rayén en el bosque bajo su forma de zorro de ojos verdes"/>
                    <pic:cNvPicPr/>
                  </pic:nvPicPr>
                  <pic:blipFill>
                    <a:blip r:embed="rImg3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«Primera Reencarnación (Rayén): Neyküyene guiando a la joven Rayén en el bosque bajo su forma de zorro de ojos verdes»</w:t>
      </w:r>
    </w:p>
    <w:p>
      <w:pPr>
        <w:pStyle w:val="Normal"/>
      </w:pPr>
      <w:r>
        <w:t xml:space="preserve">El alma volvió. No como la gitana del barco — esa forma se había quemado con ella — sino como una niña nacida en una familia de pescadores de Achao, setenta años después. Neyküyene la encontró porque la runa de Cucao lo guio. La vio crecer, la vio reír, la vio enamorarse de otro.</w:t>
      </w:r>
    </w:p>
    <w:p>
      <w:pPr>
        <w:pStyle w:val="Normal"/>
      </w:pPr>
      <w:r>
        <w:t xml:space="preserve">Porque el alma no recuerda, a menos que alguien la haga recordar. Y Neyküyene no podía forzar el recuerdo sin pagar otro favor. Y cada favor le acercaba a la deuda que un día tendría que saldar.</w:t>
      </w:r>
    </w:p>
    <w:p>
      <w:pPr>
        <w:pStyle w:val="Normal"/>
      </w:pPr>
      <w:r>
        <w:t xml:space="preserve">La niña se llamaba Rayén, que en mapudungun significa 'flor'. Tenía los mismos ojos del color del vino, aunque el cabello era más claro. No llevaba moneda de oro, pero llevaba, colgado del cuello, un hueso de lobo que su madre le había dado al nacer.</w:t>
      </w:r>
    </w:p>
    <w:p>
      <w:pPr>
        <w:pStyle w:val="Normal"/>
      </w:pPr>
      <w:r>
        <w:t xml:space="preserve">Neyküyene la observó de lejos durante años. Aprendió a no acercarse, porque acercarse era pagar, y pagar era acercarse a la deuda. Pero una tarde, Rayén se perdió en el bosque y Neyküyene, en forma de zorro, la guio de vuelta a casa.</w:t>
      </w:r>
    </w:p>
    <w:p>
      <w:pPr>
        <w:pStyle w:val="Normal"/>
      </w:pPr>
      <w:r>
        <w:t xml:space="preserve">En los anales secretos del Tablón de Quicaví, el episodio de «La Primera Reencarnación: Rayén»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Primera Reencarnación: Rayén»,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Rayén le contó a su madre que un zorro de ojos verdes la había salvado. Su madre, que era de las que aún creían, le dijo: 'Ese zorro era un brujo. No se lo cuentes a nadie, hija. Los brujos no salvan sin razón.' Rayén no entendió. Neyküyene, desde el bosque, sí entendió: la razón era él.</w:t>
      </w:r>
    </w:p>
    <w:p>
      <w:pPr>
        <w:pStyle w:val="CoverCopy"/>
        <w:spacing w:before="80" w:after="80"/>
      </w:pPr>
      <w:r>
        <w:rPr>
          <w:color w:val="8C6D46"/>
        </w:rPr>
        <w:t xml:space="preserve">✦ · ᚱ · ✦</w:t>
      </w:r>
    </w:p>
    <w:p>
      <w:pPr>
        <w:pStyle w:val="Heading2"/>
        <w:spacing w:before="220" w:after="80"/>
      </w:pPr>
      <w:r>
        <w:t xml:space="preserve">Capítulo 4 — La Muerte de Rayén</w:t>
      </w:r>
    </w:p>
    <w:p>
      <w:pPr>
        <w:pStyle w:val="Illustration"/>
      </w:pPr>
      <w:r>
        <w:drawing>
          <wp:inline distT="0" distB="0" distL="0" distR="0">
            <wp:extent cx="3100000" cy="3100000"/>
            <wp:docPr id="37" name="Rayén en las costas de Achao y el regreso de su alma al mar" descr="Rayén en las costas de Achao y el regreso de su alma al mar"/>
            <wp:cNvGraphicFramePr>
              <a:graphicFrameLocks noChangeAspect="1"/>
            </wp:cNvGraphicFramePr>
            <a:graphic>
              <a:graphicData uri="http://schemas.openxmlformats.org/drawingml/2006/picture">
                <pic:pic xmlns:pic="http://schemas.openxmlformats.org/drawingml/2006/picture">
                  <pic:nvPicPr>
                    <pic:cNvPr id="37" name="Rayén en las costas de Achao y el regreso de su alma al mar"/>
                    <pic:cNvPicPr/>
                  </pic:nvPicPr>
                  <pic:blipFill>
                    <a:blip r:embed="rImg3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«Rayén en las costas de Achao y el regreso de su alma al mar»</w:t>
      </w:r>
    </w:p>
    <w:p>
      <w:pPr>
        <w:pStyle w:val="Normal"/>
      </w:pPr>
      <w:r>
        <w:t xml:space="preserve">Rayén creció y se casó con un pescador de Achao. Neyküyene siguió de cerca, siempre en forma de animal, siempre a la distancia. No celoso — los brujos chilotes no sienten celos como los hombres — sino atento, porque sabía que el pacto cobraba su cuota y que cada vida del alma tenía un plazo.</w:t>
      </w:r>
    </w:p>
    <w:p>
      <w:pPr>
        <w:pStyle w:val="Normal"/>
      </w:pPr>
      <w:r>
        <w:t xml:space="preserve">El plazo llegó un invierno. Una fiebre que los curanderos no sabían nombrar barrió el archipiélago. Rayén, que acababa de dar a luz, fue la primera en caer. El bebé sobrevivió. Ella no.</w:t>
      </w:r>
    </w:p>
    <w:p>
      <w:pPr>
        <w:pStyle w:val="Normal"/>
      </w:pPr>
      <w:r>
        <w:t xml:space="preserve">Neyküyene entró a la casa en forma humana, de noche, cuando todos dormían. La miró. Tenía los ojos cerrados, pero en el cuello, donde había estado el hueso de lobo, ya no había nada. El alma había salido. Estaba en tránsito.</w:t>
      </w:r>
    </w:p>
    <w:p>
      <w:pPr>
        <w:pStyle w:val="Normal"/>
      </w:pPr>
      <w:r>
        <w:t xml:space="preserve">Corrió a Cucao antes de que el cuerpo se enfriara. Talló la runa de retorno con un cuchillo de piedra, y la runa brilló verde, como siempre. Pero esta vez, al brillar, Neyküyene sintió que algo se le iba: no sangre, no magia. Tiempo. Le arrancaron años de vida, como quien cobra una cuota.</w:t>
      </w:r>
    </w:p>
    <w:p>
      <w:pPr>
        <w:pStyle w:val="Normal"/>
      </w:pPr>
      <w:r>
        <w:t xml:space="preserve">En los anales secretos del Tablón de Quicaví, el episodio de «La Muerte de Rayén»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Muerte de Rayén»,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Los seres mitológicos le habían devuelto el alma. Y le habían cobrado. Neyküyene, por primera vez, entendió lo que su abuela quiso decir con 'los puentes existen para que alguien cruce': cada cruce le costaba al puente un pedazo de sí mismo.</w:t>
      </w:r>
    </w:p>
    <w:p>
      <w:pPr>
        <w:pStyle w:val="CoverCopy"/>
        <w:spacing w:before="80" w:after="80"/>
      </w:pPr>
      <w:r>
        <w:rPr>
          <w:color w:val="8C6D46"/>
        </w:rPr>
        <w:t xml:space="preserve">✦ · ᚱ · ✦</w:t>
      </w:r>
    </w:p>
    <w:p>
      <w:pPr>
        <w:pStyle w:val="Heading2"/>
        <w:spacing w:before="220" w:after="80"/>
      </w:pPr>
      <w:r>
        <w:t xml:space="preserve">Capítulo 5 — La Gitana de Valdivia: Luz</w:t>
      </w:r>
    </w:p>
    <w:p>
      <w:pPr>
        <w:pStyle w:val="Illustration"/>
      </w:pPr>
      <w:r>
        <w:drawing>
          <wp:inline distT="0" distB="0" distL="0" distR="0">
            <wp:extent cx="3100000" cy="3100000"/>
            <wp:docPr id="38" name="Luz, la gitana calé junto a los ríos de Valdivia (1638)" descr="Luz, la gitana calé junto a los ríos de Valdivia (1638)"/>
            <wp:cNvGraphicFramePr>
              <a:graphicFrameLocks noChangeAspect="1"/>
            </wp:cNvGraphicFramePr>
            <a:graphic>
              <a:graphicData uri="http://schemas.openxmlformats.org/drawingml/2006/picture">
                <pic:pic xmlns:pic="http://schemas.openxmlformats.org/drawingml/2006/picture">
                  <pic:nvPicPr>
                    <pic:cNvPr id="38" name="Luz, la gitana calé junto a los ríos de Valdivia (1638)"/>
                    <pic:cNvPicPr/>
                  </pic:nvPicPr>
                  <pic:blipFill>
                    <a:blip r:embed="rImg3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«Luz, la gitana calé junto a los ríos de Valdivia (1638)»</w:t>
      </w:r>
    </w:p>
    <w:p>
      <w:pPr>
        <w:pStyle w:val="Normal"/>
      </w:pPr>
      <w:r>
        <w:t xml:space="preserve">La segunda reencarnación llegó en 1638. Esta vez el alma eligió un cuerpo de gitana — como el primero — nacida en una familia calé que vivía en las afueras de Valdivia. La llamaron Luz. Llevaba, colgado del cuello, un dije de plata que nadie sabía de dónde venía.</w:t>
      </w:r>
    </w:p>
    <w:p>
      <w:pPr>
        <w:pStyle w:val="Normal"/>
      </w:pPr>
      <w:r>
        <w:t xml:space="preserve">Neyküyene la encontró a los quince años, en una feria. Ella vendía hierbas y leía las manos. Cuando le tomó la mano a Neyküyene, se quedó quieta. 'Tú ya me conoces', le dijo. 'No sé de dónde, pero ya me conoces.'</w:t>
      </w:r>
    </w:p>
    <w:p>
      <w:pPr>
        <w:pStyle w:val="Normal"/>
      </w:pPr>
      <w:r>
        <w:t xml:space="preserve">Esta vez, Neyküyene no pudo mantenerse a distancia. El alma, en un cuerpo que se parecía tanto al primero, lo llamaba con una fuerza que la runa amplificaba. Se convirtió en su amante. Fueron felices, brevemente, como se es feliz antes de que el pacto cobre.</w:t>
      </w:r>
    </w:p>
    <w:p>
      <w:pPr>
        <w:pStyle w:val="Normal"/>
      </w:pPr>
      <w:r>
        <w:t xml:space="preserve">Pero el padre de Luz la había prometido a un hombre de su pueblo. Un gitano viejo, rico en caballos, que no aceptaba que una extraña — un chilote pálido que no era del pueblo — le quitara a su prometida. La amenaza llegó primero en palabras. Después en piedras. Después en fuego.</w:t>
      </w:r>
    </w:p>
    <w:p>
      <w:pPr>
        <w:pStyle w:val="Normal"/>
      </w:pPr>
      <w:r>
        <w:t xml:space="preserve">En los anales secretos del Tablón de Quicaví, el episodio de «La Gitana de Valdivia: Luz»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Gitana de Valdivia: Luz»,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quiso matarlo. Podía hacerlo: era semi-vampiro, y un semi-vampiro no pierde peleas contra hombres mortales. Pero la mujer — Luz — le pidió que no. 'Si matas por mí, pierdes lo que te hace ser tú. No quiero un amor manchado.' Y Neyküyene, que ya estaba aprendiendo que el amor del alma siempre le pedía más de lo que él quería dar, no mató.</w:t>
      </w:r>
    </w:p>
    <w:p>
      <w:pPr>
        <w:pStyle w:val="CoverCopy"/>
        <w:spacing w:before="80" w:after="80"/>
      </w:pPr>
      <w:r>
        <w:rPr>
          <w:color w:val="8C6D46"/>
        </w:rPr>
        <w:t xml:space="preserve">✦ · ᚱ · ✦</w:t>
      </w:r>
    </w:p>
    <w:p>
      <w:pPr>
        <w:pStyle w:val="Heading2"/>
        <w:spacing w:before="220" w:after="80"/>
      </w:pPr>
      <w:r>
        <w:t xml:space="preserve">Capítulo 6 — El Río que se Llevó a Luz</w:t>
      </w:r>
    </w:p>
    <w:p>
      <w:pPr>
        <w:pStyle w:val="Illustration"/>
      </w:pPr>
      <w:r>
        <w:drawing>
          <wp:inline distT="0" distB="0" distL="0" distR="0">
            <wp:extent cx="3100000" cy="3100000"/>
            <wp:docPr id="39" name="Segunda Reencarnación (Luz en el Río): El cuerpo de Luz rescatado en la playa de arena negra de Bahía Mansa" descr="Segunda Reencarnación (Luz en el Río): El cuerpo de Luz rescatado en la playa de arena negra de Bahía Mansa"/>
            <wp:cNvGraphicFramePr>
              <a:graphicFrameLocks noChangeAspect="1"/>
            </wp:cNvGraphicFramePr>
            <a:graphic>
              <a:graphicData uri="http://schemas.openxmlformats.org/drawingml/2006/picture">
                <pic:pic xmlns:pic="http://schemas.openxmlformats.org/drawingml/2006/picture">
                  <pic:nvPicPr>
                    <pic:cNvPr id="39" name="Segunda Reencarnación (Luz en el Río): El cuerpo de Luz rescatado en la playa de arena negra de Bahía Mansa"/>
                    <pic:cNvPicPr/>
                  </pic:nvPicPr>
                  <pic:blipFill>
                    <a:blip r:embed="rImg3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«Segunda Reencarnación (Luz en el Río): El cuerpo de Luz rescatado en la playa de arena negra de Bahía Mansa»</w:t>
      </w:r>
    </w:p>
    <w:p>
      <w:pPr>
        <w:pStyle w:val="Normal"/>
      </w:pPr>
      <w:r>
        <w:t xml:space="preserve">El gitano viejo no mató a Luz directamente. Fue más sutil: la acusó de robar un caballo, un delito que en la colonia se pagaba con destierro. Luz fue desterrada al sur, más allá del río Bueno, en tierras que nadie cruzaba sin morir en el intento.</w:t>
      </w:r>
    </w:p>
    <w:p>
      <w:pPr>
        <w:pStyle w:val="Normal"/>
      </w:pPr>
      <w:r>
        <w:t xml:space="preserve">Neyküyene la siguió. Cruzó el río en forma de nutria, la encontró en la orilla opuesta, viva pero débil. La cargó durante tres días, buscando un refugio. Pero el pacto ya había decidido: esta vida no llegaría al cuarto día.</w:t>
      </w:r>
    </w:p>
    <w:p>
      <w:pPr>
        <w:pStyle w:val="Normal"/>
      </w:pPr>
      <w:r>
        <w:t xml:space="preserve">Una creciente del río, de esas que nacen sin lluvia en las montañas, los sorprendió de noche. Neyküyene pudo salvarse — el agua no mata a un híbrido — pero Luz, que dormía, fue arrastrada antes de que él pudiera tomarla de la mano.</w:t>
      </w:r>
    </w:p>
    <w:p>
      <w:pPr>
        <w:pStyle w:val="Normal"/>
      </w:pPr>
      <w:r>
        <w:t xml:space="preserve">La buscó durante semanas, río abajo, en forma de cuervo. Encontró el cuerpo en una playa de arena negra, a la altura de lo que los mapas llamaban Bahía Mansa. Estaba intacta, como dormida. Y en el cuello, el dije de plata seguía brillando, aunque el alma ya no estaba.</w:t>
      </w:r>
    </w:p>
    <w:p>
      <w:pPr>
        <w:pStyle w:val="Normal"/>
      </w:pPr>
      <w:r>
        <w:t xml:space="preserve">En los anales secretos del Tablón de Quicaví, el episodio de «El Río que se Llevó a Luz»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Río que se Llevó a Luz»,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Volvió a Cucao. Talló la runa. Pagó la cuota. Y sintió, otra vez, que los años se le arrancaban. Esta vez no fueron años: fue un siglo entero. Neyküyene, que había nacido en 1550, se sintió, de pronto, viejo por dentro, aunque por fuera siguiera pareciendo un hombre de treinta.</w:t>
      </w:r>
    </w:p>
    <w:p>
      <w:pPr>
        <w:pStyle w:val="CoverCopy"/>
        <w:spacing w:before="80" w:after="80"/>
      </w:pPr>
      <w:r>
        <w:rPr>
          <w:color w:val="8C6D46"/>
        </w:rPr>
        <w:t xml:space="preserve">✦ · ᚱ · ✦</w:t>
      </w:r>
    </w:p>
    <w:p>
      <w:pPr>
        <w:pStyle w:val="Heading2"/>
        <w:spacing w:before="220" w:after="80"/>
      </w:pPr>
      <w:r>
        <w:t xml:space="preserve">Capítulo 7 — La Monja de Concepción: Sor Inés</w:t>
      </w:r>
    </w:p>
    <w:p>
      <w:pPr>
        <w:pStyle w:val="Illustration"/>
      </w:pPr>
      <w:r>
        <w:drawing>
          <wp:inline distT="0" distB="0" distL="0" distR="0">
            <wp:extent cx="3100000" cy="3100000"/>
            <wp:docPr id="40" name="Sor Inés en su celda del convento de las clarisas (1720)" descr="Sor Inés en su celda del convento de las clarisas (1720)"/>
            <wp:cNvGraphicFramePr>
              <a:graphicFrameLocks noChangeAspect="1"/>
            </wp:cNvGraphicFramePr>
            <a:graphic>
              <a:graphicData uri="http://schemas.openxmlformats.org/drawingml/2006/picture">
                <pic:pic xmlns:pic="http://schemas.openxmlformats.org/drawingml/2006/picture">
                  <pic:nvPicPr>
                    <pic:cNvPr id="40" name="Sor Inés en su celda del convento de las clarisas (1720)"/>
                    <pic:cNvPicPr/>
                  </pic:nvPicPr>
                  <pic:blipFill>
                    <a:blip r:embed="rImg4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«Sor Inés en su celda del convento de las clarisas (1720)»</w:t>
      </w:r>
    </w:p>
    <w:p>
      <w:pPr>
        <w:pStyle w:val="Normal"/>
      </w:pPr>
      <w:r>
        <w:t xml:space="preserve">La tercera reencarnación fue la más cruel, porque el alma eligió un contenedor que Neyküyene no podía tocar. En 1720, el alma volvió como una niña que sus padres entregaron al convento de las monjas clarisas de Concepción. La llamaron Sor Inés.</w:t>
      </w:r>
    </w:p>
    <w:p>
      <w:pPr>
        <w:pStyle w:val="Normal"/>
      </w:pPr>
      <w:r>
        <w:t xml:space="preserve">Neyküyene no podía entrar al convento. No solo por los muros — los muros no detienen a un cambiador de formas — sino por las oraciones. Las monjas rezaban día y noche, y cada rezo era un muro invisible que le quemaba la piel de vampiro. El convento era, para él, una fortaleza de fe ajena.</w:t>
      </w:r>
    </w:p>
    <w:p>
      <w:pPr>
        <w:pStyle w:val="Normal"/>
      </w:pPr>
      <w:r>
        <w:t xml:space="preserve">La observó desde el campanario, en forma de lechuza, durante años. La vio crecer, tomar el hábito, aprender a leer en latín. La vio, sobre todo, ser infeliz, sin saber por qué. Sor Inés tenía sueños con un hombre de ojos verdes que no era de este mundo, y los confesaba como tentaciones del demonio.</w:t>
      </w:r>
    </w:p>
    <w:p>
      <w:pPr>
        <w:pStyle w:val="Normal"/>
      </w:pPr>
      <w:r>
        <w:t xml:space="preserve">Una noche, Neyküyene se arriesgó. Entró al convento en forma de niebla, se deslizó bajo la puerta de la celda de Sor Inés, y se materializó a sus pies. Ella lo miró, no con miedo, sino con el reconocimiento que trasciende las vidas. 'Tú eres el de mis sueños', le dijo. '¿Por qué tardaste tanto?'</w:t>
      </w:r>
    </w:p>
    <w:p>
      <w:pPr>
        <w:pStyle w:val="Normal"/>
      </w:pPr>
      <w:r>
        <w:t xml:space="preserve">En los anales secretos del Tablón de Quicaví, el episodio de «La Monja de Concepción: Sor Inés»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Monja de Concepción: Sor Inés»,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le contó todo. Las vidas, las muertes, las runas, el pacto. Sor Inés escuchó sin llorar, porque las monjas aprenden a no llorar. Y al final le dijo: 'No puedo irme contigo. Pero puedo recordarte. Y mientras te recuerde, el pacto no me cobrará a mí. Te cobrará a ti.' Fue la primera vez que el alma, en cualquiera de sus formas, entendió el precio que Neyküyene pagaba.</w:t>
      </w:r>
    </w:p>
    <w:p>
      <w:pPr>
        <w:pStyle w:val="CoverCopy"/>
        <w:spacing w:before="80" w:after="80"/>
      </w:pPr>
      <w:r>
        <w:rPr>
          <w:color w:val="8C6D46"/>
        </w:rPr>
        <w:t xml:space="preserve">✦ · ᚱ · ✦</w:t>
      </w:r>
    </w:p>
    <w:p>
      <w:pPr>
        <w:pStyle w:val="Heading2"/>
        <w:spacing w:before="220" w:after="80"/>
      </w:pPr>
      <w:r>
        <w:t xml:space="preserve">Capítulo 8 — El Exorcismo</w:t>
      </w:r>
    </w:p>
    <w:p>
      <w:pPr>
        <w:pStyle w:val="Illustration"/>
      </w:pPr>
      <w:r>
        <w:drawing>
          <wp:inline distT="0" distB="0" distL="0" distR="0">
            <wp:extent cx="3100000" cy="3100000"/>
            <wp:docPr id="41" name="Tercera Reencarnación (Sor Inés): Neyküyene en forma de lechuza frente a la ventana del convento de las clarisas" descr="Tercera Reencarnación (Sor Inés): Neyküyene en forma de lechuza frente a la ventana del convento de las clarisas"/>
            <wp:cNvGraphicFramePr>
              <a:graphicFrameLocks noChangeAspect="1"/>
            </wp:cNvGraphicFramePr>
            <a:graphic>
              <a:graphicData uri="http://schemas.openxmlformats.org/drawingml/2006/picture">
                <pic:pic xmlns:pic="http://schemas.openxmlformats.org/drawingml/2006/picture">
                  <pic:nvPicPr>
                    <pic:cNvPr id="41" name="Tercera Reencarnación (Sor Inés): Neyküyene en forma de lechuza frente a la ventana del convento de las clarisas"/>
                    <pic:cNvPicPr/>
                  </pic:nvPicPr>
                  <pic:blipFill>
                    <a:blip r:embed="rImg4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«Tercera Reencarnación (Sor Inés): Neyküyene en forma de lechuza frente a la ventana del convento de las clarisas»</w:t>
      </w:r>
    </w:p>
    <w:p>
      <w:pPr>
        <w:pStyle w:val="Normal"/>
      </w:pPr>
      <w:r>
        <w:t xml:space="preserve">Las otras monjas se dieron cuenta. Sor Inés había cambiado: reía, miraba por la ventana, ya no lloraba en las matinas. La madre abadesa, que era vieja y sabia, lo atribuyó a una posesión. Llamaron a un exorcista de Santiago, un jesuita seco que olía a azufre y a certeza.</w:t>
      </w:r>
    </w:p>
    <w:p>
      <w:pPr>
        <w:pStyle w:val="Normal"/>
      </w:pPr>
      <w:r>
        <w:t xml:space="preserve">El exorcista no encontró demonios en Sor Inés. Encontró algo peor: encontró amor. Y para un hombre de fe estricta, el amor que no viene de Dios es más peligroso que cualquier demonio, porque no se puede expulsar con rezos.</w:t>
      </w:r>
    </w:p>
    <w:p>
      <w:pPr>
        <w:pStyle w:val="Normal"/>
      </w:pPr>
      <w:r>
        <w:t xml:space="preserve">Le aplicaron ayuno, cilicio, oración continua. Sor Inés, que por primera vez en tres vidas recordaba quién había sido, no se quebró. Pero su cuerpo sí. El ayuno y el frío del convento la consumieron en meses. Murió en primavera, mirando por la ventana, hacia donde sabía que Neyküyene esperaba en forma de lechuza.</w:t>
      </w:r>
    </w:p>
    <w:p>
      <w:pPr>
        <w:pStyle w:val="Normal"/>
      </w:pPr>
      <w:r>
        <w:t xml:space="preserve">En los anales secretos del Tablón de Quicaví, el episodio de «El Exorcismo»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Exorcismo»,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la vio morir desde el campanario. No pudo entrar. No pudo despedirse. Solo pudo ver cómo la luz se le apagaba en los ojos. Y cuando se apagó, voló a Cucao, talló la runa, y pagó. Esta vez le cobraron dos siglos. Neyküyene, por dentro, ya no era joven. Por fuera seguía siéndolo. Y esa disociación, descubrió, es el verdadero infierno de los inmortales.</w:t>
      </w:r>
    </w:p>
    <w:p>
      <w:pPr>
        <w:pStyle w:val="CoverCopy"/>
        <w:spacing w:before="80" w:after="80"/>
      </w:pPr>
      <w:r>
        <w:rPr>
          <w:color w:val="8C6D46"/>
        </w:rPr>
        <w:t xml:space="preserve">✦ · ᚱ · ✦</w:t>
      </w:r>
    </w:p>
    <w:p>
      <w:pPr>
        <w:pStyle w:val="Heading1"/>
        <w:pageBreakBefore/>
      </w:pPr>
      <w:r>
        <w:t xml:space="preserve">Acto II — El Siglo del Olvido</w:t>
      </w:r>
    </w:p>
    <w:p>
      <w:pPr>
        <w:pStyle w:val="CoverCopy"/>
      </w:pPr>
      <w:r>
        <w:rPr>
          <w:color w:val="8C6D46"/>
        </w:rPr>
        <w:t xml:space="preserve">─── ᚠ ᚢ ᚦ ᚨ ᚱ ───</w:t>
      </w:r>
    </w:p>
    <w:p>
      <w:pPr>
        <w:pStyle w:val="Heading2"/>
        <w:spacing w:before="80" w:after="80"/>
      </w:pPr>
      <w:r>
        <w:t xml:space="preserve">Capítulo 9 — La Viuda de Chiloé: Rosario</w:t>
      </w:r>
    </w:p>
    <w:p>
      <w:pPr>
        <w:pStyle w:val="Illustration"/>
      </w:pPr>
      <w:r>
        <w:drawing>
          <wp:inline distT="0" distB="0" distL="0" distR="0">
            <wp:extent cx="3100000" cy="3100000"/>
            <wp:docPr id="42" name="Rosario en los palafitos de Castro con la moneda de oro (1810)" descr="Rosario en los palafitos de Castro con la moneda de oro (1810)"/>
            <wp:cNvGraphicFramePr>
              <a:graphicFrameLocks noChangeAspect="1"/>
            </wp:cNvGraphicFramePr>
            <a:graphic>
              <a:graphicData uri="http://schemas.openxmlformats.org/drawingml/2006/picture">
                <pic:pic xmlns:pic="http://schemas.openxmlformats.org/drawingml/2006/picture">
                  <pic:nvPicPr>
                    <pic:cNvPr id="42" name="Rosario en los palafitos de Castro con la moneda de oro (1810)"/>
                    <pic:cNvPicPr/>
                  </pic:nvPicPr>
                  <pic:blipFill>
                    <a:blip r:embed="rImg4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«Rosario en los palafitos de Castro con la moneda de oro (1810)»</w:t>
      </w:r>
    </w:p>
    <w:p>
      <w:pPr>
        <w:pStyle w:val="Normal"/>
      </w:pPr>
      <w:r>
        <w:t xml:space="preserve">La cuarta reencarnación fue en su propia tierra. En 1810, el año en que Chile empezó a pelear por ser país, el alma volvió como una niña de Castro. La llamaron Rosario. Llevaba la moneda de oro, la misma del primer barco, que el alma había recuperado en el tránsito.</w:t>
      </w:r>
    </w:p>
    <w:p>
      <w:pPr>
        <w:pStyle w:val="Normal"/>
      </w:pPr>
      <w:r>
        <w:t xml:space="preserve">Neyküyene, esta vez, no esperó. Se presentó a los dieciocho años de Rosario, como un forastero que llegaba a trabajar en los astilleros. Se casaron. Fueron, por primera vez en cuatro vidas, marido y mujer. Y por primera vez, Neyküyene creyó que el pacto se había ablandado.</w:t>
      </w:r>
    </w:p>
    <w:p>
      <w:pPr>
        <w:pStyle w:val="Normal"/>
      </w:pPr>
      <w:r>
        <w:t xml:space="preserve">Vivieron juntos diez años. Diez años en los que Neyküyene olvidó, casi, que era un puente. Diez años en los que la sed vampírica la domó con la sangre de animales, en los que la magia de brujo se gastó en curar resfriados y en hacer crecer los huertos. Diez años casi humanos.</w:t>
      </w:r>
    </w:p>
    <w:p>
      <w:pPr>
        <w:pStyle w:val="Normal"/>
      </w:pPr>
      <w:r>
        <w:t xml:space="preserve">Pero el pacto no se ablanda. Se cobra. Y se cobra siempre en el momento en que el deudor es más feliz, porque la felicidad es la moneda con la que los seres mitológicos cobran sus favores. Rosario enfermó de algo que ningún brujo podía curar, porque esta vez la enfermedad no era del cuerpo: era del alma. El alma se le estaba gastando de tanto recordar.</w:t>
      </w:r>
    </w:p>
    <w:p>
      <w:pPr>
        <w:pStyle w:val="Normal"/>
      </w:pPr>
      <w:r>
        <w:t xml:space="preserve">En los anales secretos del Tablón de Quicaví, el episodio de «La Viuda de Chiloé: Rosario»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Viuda de Chiloé: Rosario»,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intentó todo. Fue a Cucao, a Dalcahue, a las cuevas de Quellón. Las hadas le dijeron: 'Esta vez no podemos ayudarte. La has usado demasiado. Deja que descanse.' Y Neyküyene, por primera vez, desobedeció al pacto: no talló la runa de retorno. Dejó que Rosario muriera en paz, sin regreso. Fue el primer sacrificio del brujo chilote, y no lo supo.</w:t>
      </w:r>
    </w:p>
    <w:p>
      <w:pPr>
        <w:pStyle w:val="CoverCopy"/>
        <w:spacing w:before="80" w:after="80"/>
      </w:pPr>
      <w:r>
        <w:rPr>
          <w:color w:val="8C6D46"/>
        </w:rPr>
        <w:t xml:space="preserve">✦ · ᚱ · ✦</w:t>
      </w:r>
    </w:p>
    <w:p>
      <w:pPr>
        <w:pStyle w:val="Heading2"/>
        <w:spacing w:before="220" w:after="80"/>
      </w:pPr>
      <w:r>
        <w:t xml:space="preserve">Capítulo 10 — La Guerra y el Olvido</w:t>
      </w:r>
    </w:p>
    <w:p>
      <w:pPr>
        <w:pStyle w:val="Illustration"/>
      </w:pPr>
      <w:r>
        <w:drawing>
          <wp:inline distT="0" distB="0" distL="0" distR="0">
            <wp:extent cx="3100000" cy="3100000"/>
            <wp:docPr id="43" name="Las sombras del siglo del olvido" descr="Las sombras del siglo del olvido"/>
            <wp:cNvGraphicFramePr>
              <a:graphicFrameLocks noChangeAspect="1"/>
            </wp:cNvGraphicFramePr>
            <a:graphic>
              <a:graphicData uri="http://schemas.openxmlformats.org/drawingml/2006/picture">
                <pic:pic xmlns:pic="http://schemas.openxmlformats.org/drawingml/2006/picture">
                  <pic:nvPicPr>
                    <pic:cNvPr id="43" name="Las sombras del siglo del olvido"/>
                    <pic:cNvPicPr/>
                  </pic:nvPicPr>
                  <pic:blipFill>
                    <a:blip r:embed="rImg4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sombras del siglo del olvido»</w:t>
      </w:r>
    </w:p>
    <w:p>
      <w:pPr>
        <w:pStyle w:val="Normal"/>
      </w:pPr>
      <w:r>
        <w:t xml:space="preserve">Rosario murió en 1820. Neyküyene no la trajo de vuelta. Pero el pacto, que es paciente como la niebla, no olvidó. Los seres mitológicos le dejaron saber, a su modo, que la deuda seguía: cada año que pasaba sin retorno, los mitos se debilitaban un poco más.</w:t>
      </w:r>
    </w:p>
    <w:p>
      <w:pPr>
        <w:pStyle w:val="Normal"/>
      </w:pPr>
      <w:r>
        <w:t xml:space="preserve">El siglo XIX fue cruel con los seres mitológicos. Las guerras de independencia, las pestes, la llegada de escuelas que enseñaban que las hadas no existían, fueron apagando la fe. Y sin fe, los mitos caían al plano existencial, ese corredor infinito del que nadie vuelve.</w:t>
      </w:r>
    </w:p>
    <w:p>
      <w:pPr>
        <w:pStyle w:val="Normal"/>
      </w:pPr>
      <w:r>
        <w:t xml:space="preserve">Neyküyene lo vio. Vio cómo las hadas del bosque de Dalcahue dejaban de brillar. Vio cómo los duendes de las piedras se callaban. Vio cómo los vampiros puros de la cordillera se enterraban más hondo, porque la noche ya no les pertenecía del todo.</w:t>
      </w:r>
    </w:p>
    <w:p>
      <w:pPr>
        <w:pStyle w:val="Normal"/>
      </w:pPr>
      <w:r>
        <w:t xml:space="preserve">Entendió, entonces, lo que su abuela le había dicho: él era el puente. Y si no cruzaba almas por él, el puente se hundía, y con él se hundían todos los que el puente sostenía. No era solo por la mujer. Era por todos. Por las hadas, los duendes, los vampiros, las criaturas de la noche que no tenían nombre.</w:t>
      </w:r>
    </w:p>
    <w:p>
      <w:pPr>
        <w:pStyle w:val="Normal"/>
      </w:pPr>
      <w:r>
        <w:t xml:space="preserve">En los anales secretos del Tablón de Quicaví, el episodio de «La Guerra y 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Guerra y el Olvido»,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a Cucao una última vez en ese siglo. Talló la runa de retorno, pero no para ella: para él mismo. Una runa que significaba 'volveré'. Y la enterró en la arena negra, sin encenderla. 'Cuando sea el momento', le dijo a la runa, 'te llamaré.'</w:t>
      </w:r>
    </w:p>
    <w:p>
      <w:pPr>
        <w:pStyle w:val="CoverCopy"/>
        <w:spacing w:before="80" w:after="80"/>
      </w:pPr>
      <w:r>
        <w:rPr>
          <w:color w:val="8C6D46"/>
        </w:rPr>
        <w:t xml:space="preserve">✦ · ᚱ · ✦</w:t>
      </w:r>
    </w:p>
    <w:p>
      <w:pPr>
        <w:pStyle w:val="Heading2"/>
        <w:spacing w:before="220" w:after="80"/>
      </w:pPr>
      <w:r>
        <w:t xml:space="preserve">Capítulo 11 — La Maestra de Valparaíso: Chiara</w:t>
      </w:r>
    </w:p>
    <w:p>
      <w:pPr>
        <w:pStyle w:val="Illustration"/>
      </w:pPr>
      <w:r>
        <w:drawing>
          <wp:inline distT="0" distB="0" distL="0" distR="0">
            <wp:extent cx="3100000" cy="3100000"/>
            <wp:docPr id="44" name="Chiara, maestra en los cerros y miradores de Valparaíso (1890)" descr="Chiara, maestra en los cerros y miradores de Valparaíso (1890)"/>
            <wp:cNvGraphicFramePr>
              <a:graphicFrameLocks noChangeAspect="1"/>
            </wp:cNvGraphicFramePr>
            <a:graphic>
              <a:graphicData uri="http://schemas.openxmlformats.org/drawingml/2006/picture">
                <pic:pic xmlns:pic="http://schemas.openxmlformats.org/drawingml/2006/picture">
                  <pic:nvPicPr>
                    <pic:cNvPr id="44" name="Chiara, maestra en los cerros y miradores de Valparaíso (1890)"/>
                    <pic:cNvPicPr/>
                  </pic:nvPicPr>
                  <pic:blipFill>
                    <a:blip r:embed="rImg4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«Chiara, maestra en los cerros y miradores de Valparaíso (1890)»</w:t>
      </w:r>
    </w:p>
    <w:p>
      <w:pPr>
        <w:pStyle w:val="Normal"/>
      </w:pPr>
      <w:r>
        <w:t xml:space="preserve">La quinta reencarnación llegó en 1890. El alma volvió como una mujer adulta, no como niña: una maestra de escuela de Valparaíso, hija de inmigrantes italianos. La llamaron Chiara. Llevaba, en el cuello, un crucifijo que escondía una moneda de oro soldada detrás.</w:t>
      </w:r>
    </w:p>
    <w:p>
      <w:pPr>
        <w:pStyle w:val="Normal"/>
      </w:pPr>
      <w:r>
        <w:t xml:space="preserve">Neyküyene la encontró en un café del puerto. Ella leía un libro de poemas. Él se sentó a su lado sin invitación, y ella no lo rechazó. 'Tú llegas siempre cuando estoy a punto de algo', le dijo Chiara, sin saber por qué lo decía. '¿Eres un augurio o un adiós?'</w:t>
      </w:r>
    </w:p>
    <w:p>
      <w:pPr>
        <w:pStyle w:val="Normal"/>
      </w:pPr>
      <w:r>
        <w:t xml:space="preserve">Neyküyene, que ya llevaba tres siglos de práctica, le respondió: 'Soy lo que tú necesites que sea.' Y Chiara, que era una mujer libre en una época que no permitía mujeres libres, lo tomó de la mano y se lo llevó a pasear por los cerros.</w:t>
      </w:r>
    </w:p>
    <w:p>
      <w:pPr>
        <w:pStyle w:val="Normal"/>
      </w:pPr>
      <w:r>
        <w:t xml:space="preserve">Fueron amantes. Esta vez no se casaron, porque Chiara no quería, y Neyküyene había aprendido que imponer formas al amor era la mejor manera de perderlo. Vivieron juntos en una casa de Valparaíso que miraba al mar, y Neyküyene, por primera vez desde Rosario, volvió a sentirse casi humano.</w:t>
      </w:r>
    </w:p>
    <w:p>
      <w:pPr>
        <w:pStyle w:val="Normal"/>
      </w:pPr>
      <w:r>
        <w:t xml:space="preserve">En los anales secretos del Tablón de Quicaví, el episodio de «La Maestra de Valparaíso: Chiara»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Maestra de Valparaíso: Chiara»,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el pacto no olvida. Chiara comenzó a soñar con hogueras, con un barco, con una moneda de oro. Los sueños la despertaban gritando. Y un día, sin avisar, tomó un tren al sur. Le dejó una nota a Neyküyene: 'Voy a buscar de dónde vengo. No me sigas. Te encontraré yo.'</w:t>
      </w:r>
    </w:p>
    <w:p>
      <w:pPr>
        <w:pStyle w:val="CoverCopy"/>
        <w:spacing w:before="80" w:after="80"/>
      </w:pPr>
      <w:r>
        <w:rPr>
          <w:color w:val="8C6D46"/>
        </w:rPr>
        <w:t xml:space="preserve">✦ · ᚱ · ✦</w:t>
      </w:r>
    </w:p>
    <w:p>
      <w:pPr>
        <w:pStyle w:val="Heading2"/>
        <w:spacing w:before="220" w:after="80"/>
      </w:pPr>
      <w:r>
        <w:t xml:space="preserve">Capítulo 12 — El Tren que No Llegó</w:t>
      </w:r>
    </w:p>
    <w:p>
      <w:pPr>
        <w:pStyle w:val="Illustration"/>
      </w:pPr>
      <w:r>
        <w:drawing>
          <wp:inline distT="0" distB="0" distL="0" distR="0">
            <wp:extent cx="3100000" cy="3100000"/>
            <wp:docPr id="45" name="Quinta Reencarnación (Chiara): Neyküyene y Chiara paseando por los cerros y miradores de Valparaíso" descr="Quinta Reencarnación (Chiara): Neyküyene y Chiara paseando por los cerros y miradores de Valparaíso"/>
            <wp:cNvGraphicFramePr>
              <a:graphicFrameLocks noChangeAspect="1"/>
            </wp:cNvGraphicFramePr>
            <a:graphic>
              <a:graphicData uri="http://schemas.openxmlformats.org/drawingml/2006/picture">
                <pic:pic xmlns:pic="http://schemas.openxmlformats.org/drawingml/2006/picture">
                  <pic:nvPicPr>
                    <pic:cNvPr id="45" name="Quinta Reencarnación (Chiara): Neyküyene y Chiara paseando por los cerros y miradores de Valparaíso"/>
                    <pic:cNvPicPr/>
                  </pic:nvPicPr>
                  <pic:blipFill>
                    <a:blip r:embed="rImg4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«Quinta Reencarnación (Chiara): Neyküyene y Chiara paseando por los cerros y miradores de Valparaíso»</w:t>
      </w:r>
    </w:p>
    <w:p>
      <w:pPr>
        <w:pStyle w:val="Normal"/>
      </w:pPr>
      <w:r>
        <w:t xml:space="preserve">Chiara tomó el tren a Temuco. Quería llegar al sur, al archipiélago, a algo que la llamaba sin nombre. Nunca llegó. El tren descarriló en un puente cerca de Victoria, en la frontera, y entre los muertos estuvo una maestra de Valparaíso que nadie reclamó.</w:t>
      </w:r>
    </w:p>
    <w:p>
      <w:pPr>
        <w:pStyle w:val="Normal"/>
      </w:pPr>
      <w:r>
        <w:t xml:space="preserve">Neyküyene lo supo por un periódico, tres días después. La foto era borrosa, pero la moneda de oro, que el fotógrafo había sacado del cuello del cadáver, brillaba en blanco y negro. Neyküyene reconoció la moneda antes que la cara.</w:t>
      </w:r>
    </w:p>
    <w:p>
      <w:pPr>
        <w:pStyle w:val="Normal"/>
      </w:pPr>
      <w:r>
        <w:t xml:space="preserve">Esta vez no fue a Cucao. Esta vez se quedó en Valparaíso, sentado en el café donde la había conocido, durante una semana entera. Las hadas del bosque de Dalcahue, a mil kilómetros, sintieron que el puente no cruzaba, y temblaron.</w:t>
      </w:r>
    </w:p>
    <w:p>
      <w:pPr>
        <w:pStyle w:val="Normal"/>
      </w:pPr>
      <w:r>
        <w:t xml:space="preserve">Al final de la semana, Neyküyene fue a Cucao. Talló la runa. Pagó. Pero esta vez, al pagar, entendió algo que no había entendido en cuatro siglos: cada retorno del alma no solo le costaba a él. Le costaba a ella. Cada vez que el alma volvía, llegaba más gastada, más cansada, más cerca del plano existencial.</w:t>
      </w:r>
    </w:p>
    <w:p>
      <w:pPr>
        <w:pStyle w:val="Normal"/>
      </w:pPr>
      <w:r>
        <w:t xml:space="preserve">En los anales secretos del Tablón de Quicaví, el episodio de «El Tren que No Llegó»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Tren que No Llegó»,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pacto no era un favor. Era una condena compartida. Y Neyküyene, por primera vez, se preguntó si traerla de vuelta era amarla o era lo contrario de amarla. Esa pregunta, que no tendría respuesta hasta el 2024, fue el verdadero comienzo del sacrificio.</w:t>
      </w:r>
    </w:p>
    <w:p>
      <w:pPr>
        <w:pStyle w:val="CoverCopy"/>
        <w:spacing w:before="80" w:after="80"/>
      </w:pPr>
      <w:r>
        <w:rPr>
          <w:color w:val="8C6D46"/>
        </w:rPr>
        <w:t xml:space="preserve">✦ · ᚱ · ✦</w:t>
      </w:r>
    </w:p>
    <w:p>
      <w:pPr>
        <w:pStyle w:val="Heading1"/>
        <w:pageBreakBefore/>
      </w:pPr>
      <w:r>
        <w:t xml:space="preserve">Acto III — La Deuda que Crece</w:t>
      </w:r>
    </w:p>
    <w:p>
      <w:pPr>
        <w:pStyle w:val="CoverCopy"/>
      </w:pPr>
      <w:r>
        <w:rPr>
          <w:color w:val="8C6D46"/>
        </w:rPr>
        <w:t xml:space="preserve">─── ᚠ ᚢ ᚦ ᚨ ᚱ ───</w:t>
      </w:r>
    </w:p>
    <w:p>
      <w:pPr>
        <w:pStyle w:val="Heading2"/>
        <w:spacing w:before="80" w:after="80"/>
      </w:pPr>
      <w:r>
        <w:t xml:space="preserve">Capítulo 13 — El balance del pacto</w:t>
      </w:r>
    </w:p>
    <w:p>
      <w:pPr>
        <w:pStyle w:val="Illustration"/>
      </w:pPr>
      <w:r>
        <w:drawing>
          <wp:inline distT="0" distB="0" distL="0" distR="0">
            <wp:extent cx="3100000" cy="3100000"/>
            <wp:docPr id="46" name="El balance del pacto y el tributo al barquero del Pasillo" descr="El balance del pacto y el tributo al barquero del Pasillo"/>
            <wp:cNvGraphicFramePr>
              <a:graphicFrameLocks noChangeAspect="1"/>
            </wp:cNvGraphicFramePr>
            <a:graphic>
              <a:graphicData uri="http://schemas.openxmlformats.org/drawingml/2006/picture">
                <pic:pic xmlns:pic="http://schemas.openxmlformats.org/drawingml/2006/picture">
                  <pic:nvPicPr>
                    <pic:cNvPr id="46" name="El balance del pacto y el tributo al barquero del Pasillo"/>
                    <pic:cNvPicPr/>
                  </pic:nvPicPr>
                  <pic:blipFill>
                    <a:blip r:embed="rImg4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balance del pacto y el tributo al barquero del Pasillo»</w:t>
      </w:r>
    </w:p>
    <w:p>
      <w:pPr>
        <w:pStyle w:val="Normal"/>
      </w:pPr>
      <w:r>
        <w:t xml:space="preserve">Neyküyene llevó la cuenta de su deuda como un mercader lleva sus libros, pero en runas. Cada favor anotado en el Tablón de Quicaví tenía una marca: cuánto costó, a quién se pagó, qué se perdió. Y al cerrar el siglo XX, el balance era aterrador.</w:t>
      </w:r>
    </w:p>
    <w:p>
      <w:pPr>
        <w:pStyle w:val="Normal"/>
      </w:pPr>
      <w:r>
        <w:t xml:space="preserve">Había pagado con cinco siglos de vida interior, con la juventud de su alma, con la posibilidad de ser feliz. Pero la deuda no bajaba. Subía. Porque los seres mitológicos, al debilitarse, necesitaban más del puente, no menos. Y cada vez que Neyküyene los anclaba, se vaciaba más.</w:t>
      </w:r>
    </w:p>
    <w:p>
      <w:pPr>
        <w:pStyle w:val="Normal"/>
      </w:pPr>
      <w:r>
        <w:t xml:space="preserve">Las hadas le pidieron un favor nuevo: que les permitiera habitar sus sueños, porque los sueños de un inmortal eran el último refugio donde la fe aún existía. Neyküyene aceptó. Y desde esa noche, sus sueños dejaron de ser suyos: estaban llenos de criaturas que lo miraban con ojos agradecidos y hambrientos a la vez.</w:t>
      </w:r>
    </w:p>
    <w:p>
      <w:pPr>
        <w:pStyle w:val="Normal"/>
      </w:pPr>
      <w:r>
        <w:t xml:space="preserve">En los anales secretos del Tablón de Quicaví, el episodio de «El balance del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balance del pacto»,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podía soñar con ella. No había espacio. Los seres ocupaban cada rincón de su mente dormida. Y eso, descubrió, era parte del precio: el pacto le cobraba hasta los sueños. Hasta el recuerdo del rostro de ella entre las llamas. Hasta las dos palabras que ya no oía ni dormido.</w:t>
      </w:r>
    </w:p>
    <w:p>
      <w:pPr>
        <w:pStyle w:val="CoverCopy"/>
        <w:spacing w:before="80" w:after="80"/>
      </w:pPr>
      <w:r>
        <w:rPr>
          <w:color w:val="8C6D46"/>
        </w:rPr>
        <w:t xml:space="preserve">✦ · ᚱ · ✦</w:t>
      </w:r>
    </w:p>
    <w:p>
      <w:pPr>
        <w:pStyle w:val="Heading2"/>
        <w:spacing w:before="220" w:after="80"/>
      </w:pPr>
      <w:r>
        <w:t xml:space="preserve">Capítulo 14 — Los últimos vampiros</w:t>
      </w:r>
    </w:p>
    <w:p>
      <w:pPr>
        <w:pStyle w:val="Illustration"/>
      </w:pPr>
      <w:r>
        <w:drawing>
          <wp:inline distT="0" distB="0" distL="0" distR="0">
            <wp:extent cx="3100000" cy="3100000"/>
            <wp:docPr id="47" name="El retiro de los últimos vampiros puros hacia las cumbres heladas" descr="El retiro de los últimos vampiros puros hacia las cumbres heladas"/>
            <wp:cNvGraphicFramePr>
              <a:graphicFrameLocks noChangeAspect="1"/>
            </wp:cNvGraphicFramePr>
            <a:graphic>
              <a:graphicData uri="http://schemas.openxmlformats.org/drawingml/2006/picture">
                <pic:pic xmlns:pic="http://schemas.openxmlformats.org/drawingml/2006/picture">
                  <pic:nvPicPr>
                    <pic:cNvPr id="47" name="El retiro de los últimos vampiros puros hacia las cumbres heladas"/>
                    <pic:cNvPicPr/>
                  </pic:nvPicPr>
                  <pic:blipFill>
                    <a:blip r:embed="rImg4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retiro de los últimos vampiros puros hacia las cumbres heladas»</w:t>
      </w:r>
    </w:p>
    <w:p>
      <w:pPr>
        <w:pStyle w:val="Normal"/>
      </w:pPr>
      <w:r>
        <w:t xml:space="preserve">Los vampiros puros de la cordillera fueron a verlo en 1950. Bajaron de sus cuevas de piedra, flacos como sombras, con los ojos rojos apagados. Le dijeron que ya no cazaban, porque los hombres ya no creían en ellos y, sin creencia, la caza no los alimentaba.</w:t>
      </w:r>
    </w:p>
    <w:p>
      <w:pPr>
        <w:pStyle w:val="Normal"/>
      </w:pPr>
      <w:r>
        <w:t xml:space="preserve">Le pidieron un favor: que los anclara, como anclaba a las hadas. Que los dejara vivir en la niebla de Cucao, donde aún quedaba un poco de fe. Neyküyene aceptó, y la cueva se llenó de sombras que respiraban. Pero el precio fue alto: cada vampiro que anclaba le robaba un año de memoria.</w:t>
      </w:r>
    </w:p>
    <w:p>
      <w:pPr>
        <w:pStyle w:val="Normal"/>
      </w:pPr>
      <w:r>
        <w:t xml:space="preserve">Neyküyene empezó a olvidar. Olvidó el olor de su abuela, el sonido exacto de la voz de la mujer, el nombre del pudú que había sanado. Olvidó, un día, el rostro de Rosario. Y al olvidarlo, sintió por primera vez el terror del Pasillo Infinito: no el de caer en él, sino el de que lo que amaba cayera antes que él.</w:t>
      </w:r>
    </w:p>
    <w:p>
      <w:pPr>
        <w:pStyle w:val="Normal"/>
      </w:pPr>
      <w:r>
        <w:t xml:space="preserve">En los anales secretos del Tablón de Quicaví, el episodio de «Los últimos vampiros»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últimos vampiros»,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Fue entonces cuando entendió que el pacto no era solo una deuda de sangre. Era una deuda de memoria. Y que si seguía pagando, llegaría el día en que no recordaría por qué había aceptado pagar. Ese día, el puente sería solo una estructura vacía: cruzaría sin saber a quién llevaba.</w:t>
      </w:r>
    </w:p>
    <w:p>
      <w:pPr>
        <w:pStyle w:val="CoverCopy"/>
        <w:spacing w:before="80" w:after="80"/>
      </w:pPr>
      <w:r>
        <w:rPr>
          <w:color w:val="8C6D46"/>
        </w:rPr>
        <w:t xml:space="preserve">✦ · ᚱ · ✦</w:t>
      </w:r>
    </w:p>
    <w:p>
      <w:pPr>
        <w:pStyle w:val="Heading2"/>
        <w:spacing w:before="220" w:after="80"/>
      </w:pPr>
      <w:r>
        <w:t xml:space="preserve">Capítulo 15 — La runa dormida</w:t>
      </w:r>
    </w:p>
    <w:p>
      <w:pPr>
        <w:pStyle w:val="Normal"/>
      </w:pPr>
      <w:r>
        <w:t xml:space="preserve">En 1999, Neyküyene fue a Cucao por última vez antes del reencuentro. Talló una runa nueva, una que no estaba en el Tablón: la runa del despertar. No la encendió. La enterró en la arena negra, como había hecho un siglo antes con la runa de 'volveré'.</w:t>
      </w:r>
    </w:p>
    <w:p>
      <w:pPr>
        <w:pStyle w:val="Normal"/>
      </w:pPr>
      <w:r>
        <w:t xml:space="preserve">Le habló a la runa como se le habla a un hijo que aún no nace. 'Cuando el alma vuelva, y vuelva gastada, y el pacto pida el precio final, tú te encenderás sola. Y yo sabré qué hacer.' La runa no brilló. Esperó, como esperan las runas: sin prisa, sin olvido.</w:t>
      </w:r>
    </w:p>
    <w:p>
      <w:pPr>
        <w:pStyle w:val="Normal"/>
      </w:pPr>
      <w:r>
        <w:t xml:space="preserve">Neyküyene salió de la cueva sabiendo que el siglo XXI sería el último. Que la fe se apagaba más rápido que nunca, que los seres caían al Pasillo Infinito por docenas, y que el alma, dondequiera que estuviera, se acercaba a su forma final.</w:t>
      </w:r>
    </w:p>
    <w:p>
      <w:pPr>
        <w:pStyle w:val="Normal"/>
      </w:pPr>
      <w:r>
        <w:t xml:space="preserve">En los anales secretos del Tablón de Quicaví, el episodio de «La runa dormida»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runa dormida»,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sabía que faltaban veinticinco años. No sabía que la encontraría en una estación de tren, sin memoria, con la moneda de oro entre los dedos. Solo sabía que la runa dormida sabía más que él. Y por primera vez en cinco siglos, se durmió sin soñar con hadas: soñó, gracias a la runa, con el mar.</w:t>
      </w:r>
    </w:p>
    <w:p>
      <w:pPr>
        <w:pStyle w:val="CoverCopy"/>
        <w:spacing w:before="80" w:after="80"/>
      </w:pPr>
      <w:r>
        <w:rPr>
          <w:color w:val="8C6D46"/>
        </w:rPr>
        <w:t xml:space="preserve">✦ · ᚱ · ✦</w:t>
      </w:r>
    </w:p>
    <w:p>
      <w:pPr>
        <w:pStyle w:val="Heading2"/>
        <w:spacing w:before="220" w:after="80"/>
      </w:pPr>
      <w:r>
        <w:t xml:space="preserve">Capítulo 16 — El siglo que se apagó</w:t>
      </w:r>
    </w:p>
    <w:p>
      <w:pPr>
        <w:pStyle w:val="Normal"/>
      </w:pPr>
      <w:r>
        <w:t xml:space="preserve">El siglo XX terminó en silencio, no en fiesta. Neyküyene lo sintió desde la Caverna de Quicaví, donde había vuelto a vivir después de décadas de errar por el sur. Las hadas que quedaban eran tan tenues que apenas iluminaban la cueva. Los duendes se habían callado para siempre en la mitad de los bosques del archipiélago. Los vampiros puros dormían bajo metros de tierra, tan hondo que ni la luna los alcanzaba.</w:t>
      </w:r>
    </w:p>
    <w:p>
      <w:pPr>
        <w:pStyle w:val="Normal"/>
      </w:pPr>
      <w:r>
        <w:t xml:space="preserve">Neyküyene hizo algo que no había hecho en siglos: abrió el Tablón y leyó las genealogías de los brujos. Encontró los nombres de los doce machis que lo habían sentado frente a él a los quince años. Todos habían muerto. Sus herederos también. Y los herederos de los herederos. La Recta Provincia, el pacto de silencio que sostenía el equilibrio de Chiloé, era ahora solo él. Un híbrido solitario con un Tablón que nadie más sabía leer.</w:t>
      </w:r>
    </w:p>
    <w:p>
      <w:pPr>
        <w:pStyle w:val="Normal"/>
      </w:pPr>
      <w:r>
        <w:t xml:space="preserve">Esa noche, Neyküyene talló en el Tablón una nueva ley, la primera que él mismo escribía: 'Cuando el último brujo sea yo, y la última hada sea la que aún me sigue, y el último pacto sea el mío, la runa dormida se encenderá. Y lo que venga después no será magia: será historia.' No sabía qué significaba exactamente. Pero las palabras salieron solas, como si el Tablón las dictara. Y el Tablón, que era más viejo que cualquier brujo, no se equivocaba.</w:t>
      </w:r>
    </w:p>
    <w:p>
      <w:pPr>
        <w:pStyle w:val="Normal"/>
      </w:pPr>
      <w:r>
        <w:t xml:space="preserve">En los anales secretos del Tablón de Quicaví, el episodio de «El siglo que se apagó»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siglo que se apagó»,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Salió de la cueva y miró el mar. El año 2000 había llegado sin que nadie en Chiloé encendiera una fogata para los seres mitológicos. Por primera vez en cinco siglos, la noche de San Juan — la noche en que los brujos renovaban sus pactos con los seres del Velo — pasó sin una sola ofrenda. Neyküyene encendió una vela de sebo en la boca de la cueva. Fue la única llama del archipiélago. Y las hadas, las últimas, vinieron a calentarse con ella como mariposas con un farol. Esa fue la noche en que Neyküyene supo que el siglo XXI sería el último, no porque él lo decidiera, sino porque el mundo ya no dejaba otra opción.</w:t>
      </w:r>
    </w:p>
    <w:p>
      <w:pPr>
        <w:pStyle w:val="CoverCopy"/>
        <w:spacing w:before="80" w:after="80"/>
      </w:pPr>
      <w:r>
        <w:rPr>
          <w:color w:val="8C6D46"/>
        </w:rPr>
        <w:t xml:space="preserve">✦ · ᚱ · ✦</w:t>
      </w:r>
    </w:p>
    <w:p>
      <w:pPr>
        <w:pStyle w:val="Heading2"/>
        <w:spacing w:before="220" w:after="80"/>
      </w:pPr>
      <w:r>
        <w:t xml:space="preserve">Capítulo 17 — La última hada de Dalcahue</w:t>
      </w:r>
    </w:p>
    <w:p>
      <w:pPr>
        <w:pStyle w:val="Illustration"/>
      </w:pPr>
      <w:r>
        <w:drawing>
          <wp:inline distT="0" distB="0" distL="0" distR="0">
            <wp:extent cx="3100000" cy="3100000"/>
            <wp:docPr id="48" name="La última hada en la espesura del bosque de Dalcahue" descr="La última hada en la espesura del bosque de Dalcahue"/>
            <wp:cNvGraphicFramePr>
              <a:graphicFrameLocks noChangeAspect="1"/>
            </wp:cNvGraphicFramePr>
            <a:graphic>
              <a:graphicData uri="http://schemas.openxmlformats.org/drawingml/2006/picture">
                <pic:pic xmlns:pic="http://schemas.openxmlformats.org/drawingml/2006/picture">
                  <pic:nvPicPr>
                    <pic:cNvPr id="48" name="La última hada en la espesura del bosque de Dalcahue"/>
                    <pic:cNvPicPr/>
                  </pic:nvPicPr>
                  <pic:blipFill>
                    <a:blip r:embed="rImg4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última hada en la espesura del bosque de Dalcahue»</w:t>
      </w:r>
    </w:p>
    <w:p>
      <w:pPr>
        <w:pStyle w:val="Normal"/>
      </w:pPr>
      <w:r>
        <w:t xml:space="preserve">En 2010, Neyküyene volvió al bosque de Dalcahue. No porque tuviera algo que hacer allí, sino porque sentía que debía despedirse. El bosque que había llorado siete días por la hoguera de la gitana ahora estaba mudo. Los alerces seguían de pie, pero entre sus raíces ya no brillaba nada.</w:t>
      </w:r>
    </w:p>
    <w:p>
      <w:pPr>
        <w:pStyle w:val="Normal"/>
      </w:pPr>
      <w:r>
        <w:t xml:space="preserve">La encontró junto a un tronco caído. Era la última hada de Dalcahue, y era tan tenue que Neyküyene tuvo que entrecerrar los ojos dorados para verla. Tenía la forma de una mujer del tamaño de una libélula, hecha de una luz verde que parpadeaba como una vela a punto de apagarse.</w:t>
      </w:r>
    </w:p>
    <w:p>
      <w:pPr>
        <w:pStyle w:val="Normal"/>
      </w:pPr>
      <w:r>
        <w:t xml:space="preserve">—Te esperaba —le dijo el hada, y su voz era el sonido del viento entre las hojas—. Las demás ya se fueron al Pasillo. Yo me quedé solo para decirte algo.</w:t>
      </w:r>
    </w:p>
    <w:p>
      <w:pPr>
        <w:pStyle w:val="Normal"/>
      </w:pPr>
      <w:r>
        <w:t xml:space="preserve">Neyküyene se arrodilló. El hada se posó en su palma, y al hacerlo, su luz brilló un poco más, como si la mano del brujo fuera el último refugio de fe que le quedaba.</w:t>
      </w:r>
    </w:p>
    <w:p>
      <w:pPr>
        <w:pStyle w:val="Normal"/>
      </w:pPr>
      <w:r>
        <w:t xml:space="preserve">—El alma de la que amas está en tránsito —dijo el hada—. Esta vez llegará sin memoria, porque ya no le queda memoria para cargar. Y cuando la encuentres, no la reconocerás al principio, pero ella te reconocerá a ti. No con la mente. Con la runa que llevas en la sangre. Prepárate, brujo. El precio final está cerca, y esta vez no será un siglo lo que te cueste: será todo.</w:t>
      </w:r>
    </w:p>
    <w:p>
      <w:pPr>
        <w:pStyle w:val="Normal"/>
      </w:pPr>
      <w:r>
        <w:t xml:space="preserve">En los anales secretos del Tablón de Quicaví, el episodio de «La última hada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última hada de Dalcahue»,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hada se apagó en su palma. No cayó al Pasillo Infinito: se convirtió en una semilla de luz que Neyküyene guardó en el pecho, junto al corazón que latía una vez cada varios minutos. Y desde ese día, el brujo llevó dentro la última hada de Dalcahue, esperando el momento de soltarla.</w:t>
      </w:r>
    </w:p>
    <w:p>
      <w:pPr>
        <w:pStyle w:val="CoverCopy"/>
        <w:spacing w:before="80" w:after="80"/>
      </w:pPr>
      <w:r>
        <w:rPr>
          <w:color w:val="8C6D46"/>
        </w:rPr>
        <w:t xml:space="preserve">✦ · ᚱ · ✦</w:t>
      </w:r>
    </w:p>
    <w:p>
      <w:pPr>
        <w:pStyle w:val="Heading2"/>
        <w:spacing w:before="220" w:after="80"/>
      </w:pPr>
      <w:r>
        <w:t xml:space="preserve">Capítulo 18 — El último duende de Quellón</w:t>
      </w:r>
    </w:p>
    <w:p>
      <w:pPr>
        <w:pStyle w:val="Illustration"/>
      </w:pPr>
      <w:r>
        <w:drawing>
          <wp:inline distT="0" distB="0" distL="0" distR="0">
            <wp:extent cx="3100000" cy="3100000"/>
            <wp:docPr id="49" name="Don Fermín de Orellana y la matriarca gitana Zoraida de Triana en Andalucía (1612)" descr="Don Fermín de Orellana y la matriarca gitana Zoraida de Triana en Andalucía (1612)"/>
            <wp:cNvGraphicFramePr>
              <a:graphicFrameLocks noChangeAspect="1"/>
            </wp:cNvGraphicFramePr>
            <a:graphic>
              <a:graphicData uri="http://schemas.openxmlformats.org/drawingml/2006/picture">
                <pic:pic xmlns:pic="http://schemas.openxmlformats.org/drawingml/2006/picture">
                  <pic:nvPicPr>
                    <pic:cNvPr id="49" name="Don Fermín de Orellana y la matriarca gitana Zoraida de Triana en Andalucía (1612)"/>
                    <pic:cNvPicPr/>
                  </pic:nvPicPr>
                  <pic:blipFill>
                    <a:blip r:embed="rImg4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«Don Fermín de Orellana y la matriarca gitana Zoraida de Triana en Andalucía (1612)»</w:t>
      </w:r>
    </w:p>
    <w:p>
      <w:pPr>
        <w:pStyle w:val="Normal"/>
      </w:pPr>
      <w:r>
        <w:t xml:space="preserve">Llegó a la Caverna de Quicaví en 1980, en plena dictadura militar, cuando el archipiélago estaba más silencioso que nunca. No por la niebla, sino por el miedo. Los pescadores no salían de noche, las machis se habían callado, y los bosques de Chiloé parecían un país ocupado por un ejército invisible que no eran los soldados sino el olvido.</w:t>
      </w:r>
    </w:p>
    <w:p>
      <w:pPr>
        <w:pStyle w:val="Normal"/>
      </w:pPr>
      <w:r>
        <w:t xml:space="preserve">El duende era del tamaño de un dedal y estaba hecho de polvo de granito rosado, el tipo de piedra que solo se encuentra en las canteras de Quellón. Tenía los ojos — dos grietas en la roca — casi cerrados, y se movía con una lentitud que delataba que le quedaba poco. No venía a pedir anclaje. Venía a despedirse.</w:t>
      </w:r>
    </w:p>
    <w:p>
      <w:pPr>
        <w:pStyle w:val="Normal"/>
      </w:pPr>
      <w:r>
        <w:t xml:space="preserve">—Soy el último —le dijo a Neyküyene con su voz de piedras frotadas—. Los demás cayeron al Pasillo hace años. Yo me quedé porque tú me anclaste hace tres siglos, y tu cuerda aún aguanta. Pero la cuerda se adelgaza, brujo. Necesito que la refuercemos una última vez, o caeré con los demás.</w:t>
      </w:r>
    </w:p>
    <w:p>
      <w:pPr>
        <w:pStyle w:val="Normal"/>
      </w:pPr>
      <w:r>
        <w:t xml:space="preserve">Neyküyene le puso las manos encima. Sintió, al tocarlo, que el duende era más liviano que un suspiro. Le inyectó lo que le quedaba de eternidad interior, y al hacerlo, el duende se reanimó: las grietas de los ojos se abrieron, el polvo de granito se compactó. Pero el precio fue el de siempre: Neyküyene olvidó. Esta vez olvidó el rostro de su madre. No el de la abuela, que lo había criado, sino el de la madre que lo había parido y que apenas había visto. Se fue como se va una vela cuando la apagan: sin ruido, sin humo, solo ausencia.</w:t>
      </w:r>
    </w:p>
    <w:p>
      <w:pPr>
        <w:pStyle w:val="Normal"/>
      </w:pPr>
      <w:r>
        <w:t xml:space="preserve">En los anales secretos del Tablón de Quicaví, el episodio de «El último duende de Quellón»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duende de Quellón»,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duende se quedó anclado. Pero le dijo, antes de hundirse de nuevo en la piedra de la cueva: 'La próxima vez que me necesites, no me busques en las piedras. Búscame en los sueños de los niños. Ahí es donde vamos a terminar todos los que sobrevivimos.' Neyküyene no entendió entonces. Entendió cuarenta años después, cuando la mujer sin memoria le contó la historia a un niño en una playa y el niño soñó con un duende.</w:t>
      </w:r>
    </w:p>
    <w:p>
      <w:pPr>
        <w:pStyle w:val="CoverCopy"/>
        <w:spacing w:before="80" w:after="80"/>
      </w:pPr>
      <w:r>
        <w:rPr>
          <w:color w:val="8C6D46"/>
        </w:rPr>
        <w:t xml:space="preserve">✦ · ᚱ · ✦</w:t>
      </w:r>
    </w:p>
    <w:p>
      <w:pPr>
        <w:pStyle w:val="Heading2"/>
        <w:spacing w:before="220" w:after="80"/>
      </w:pPr>
      <w:r>
        <w:t xml:space="preserve">Capítulo 19 — La noche de San Juan</w:t>
      </w:r>
    </w:p>
    <w:p>
      <w:pPr>
        <w:pStyle w:val="Normal"/>
      </w:pPr>
      <w:r>
        <w:t xml:space="preserve">La noche de San Juan de 1995 fue la última en que Neyküyene encendió fogatas en las playas de Cucao. No porque no pudiera — el fuego no le costaba nada a un semi-vampiro — sino porque fue la última vez que alguien más encendió una. Después de esa noche, las fogatas de San Juan en Chiloé se volvieron solo fuegos artificiales para turistas, y los seres mitológicos dejaron de recibir ofrendas.</w:t>
      </w:r>
    </w:p>
    <w:p>
      <w:pPr>
        <w:pStyle w:val="Normal"/>
      </w:pPr>
      <w:r>
        <w:t xml:space="preserve">Neyküyene llegó a la playa al atardecer. Traía leña de canelo, que es la madera sagrada de los mapuches, y una botella de chicha de manzana que había fermentado él mismo en la cueva. Encendió el fuego y esperó. Los seres vinieron, como siempre, pero eran pocos. Las hadas que quedaban cabían en la palma de una mano. Los duendes eran tres, contando al de Quellón. Los vampiros puros no bajaron — ya no podían, estaban demasiado débiles — pero enviaron sombras que se arrastraron por la arena hasta el fuego.</w:t>
      </w:r>
    </w:p>
    <w:p>
      <w:pPr>
        <w:pStyle w:val="Normal"/>
      </w:pPr>
      <w:r>
        <w:t xml:space="preserve">Neyküyene les habló. No con palabras de pacto ni de deuda, sino como se le habla a los que se mueren: con gratitud. Les agradeció los siglos de favores, las veces que habían traído de vuelta al alma de la mujer, las veces que habían anclado a los que caían. Les dijo que la última reencarnación se acercaba, y que después de ella, el pacto se saldaría de una forma u otra.</w:t>
      </w:r>
    </w:p>
    <w:p>
      <w:pPr>
        <w:pStyle w:val="Normal"/>
      </w:pPr>
      <w:r>
        <w:t xml:space="preserve">Los seres escucharon en silencio. El hada más vieja — la misma que le había dado la semilla de luz en el bosque de Dalcahue — se acercó al fuego y le dijo: 'Brujo, cuando el alma vuelva por última vez, no la busques en un cuerpo. Búscala en una estación de tren. Y cuando la encuentres, no le digas quién eres. Deja que ella te lo diga.' Neyküyene guardó la pista como se guarda una runa: en el lugar más profundo de la memoria, donde ni el pacto puede llegar.</w:t>
      </w:r>
    </w:p>
    <w:p>
      <w:pPr>
        <w:pStyle w:val="Normal"/>
      </w:pPr>
      <w:r>
        <w:t xml:space="preserve">En los anales secretos del Tablón de Quicaví, el episodio de «La noche de San Juan»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noche de San Juan»,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las brasas se apagaron solas. Los seres se fueron. Neyküyene se quedó en la playa, mirando el mar, con la botella de chicha a medias y la certeza de que faltaban veintinueve años para el último retorno. Veintinueve años de espera. Para un inmortal, nada. Para un puente, una eternidad.</w:t>
      </w:r>
    </w:p>
    <w:p>
      <w:pPr>
        <w:pStyle w:val="CoverCopy"/>
        <w:spacing w:before="80" w:after="80"/>
      </w:pPr>
      <w:r>
        <w:rPr>
          <w:color w:val="8C6D46"/>
        </w:rPr>
        <w:t xml:space="preserve">✦ · ᚱ · ✦</w:t>
      </w:r>
    </w:p>
    <w:p>
      <w:pPr>
        <w:pStyle w:val="Heading2"/>
        <w:spacing w:before="220" w:after="80"/>
      </w:pPr>
      <w:r>
        <w:t xml:space="preserve">Capítulo 20 — El pacto de la semilla</w:t>
      </w:r>
    </w:p>
    <w:p>
      <w:pPr>
        <w:pStyle w:val="Normal"/>
      </w:pPr>
      <w:r>
        <w:t xml:space="preserve">La semilla de hada que Neyküyene llevaba en el pecho desde 2010 empezó a crecer en 1998. No hacia afuera — no le brotó un árbol del corazón — sino hacia adentro. Envió raíces por sus venas, finas como hilos de luz verde, que se ramificaron hacia los brazos, las piernas, el cuello. Neyküyene las sentía como un cosquilleo frío que no iba ni venía: se quedaba.</w:t>
      </w:r>
    </w:p>
    <w:p>
      <w:pPr>
        <w:pStyle w:val="Normal"/>
      </w:pPr>
      <w:r>
        <w:t xml:space="preserve">Al principio lo asustó. Pensó que la semilla lo estaba consumiendo, que el hada de Dalcahue le estaba robando lo poco de eternidad que le quedaba. Fue a la Recta Provincia — lo que quedaba de ella, tres machis viejas en una cueva de Quemchi — y les pidió que la examinaran. La más vieja le puso el oído en el pecho, escuchó, y se rió. 'No te come, brujo. Te guía. La semilla es una brújula. Te llevará al alma cuando sea el momento.'</w:t>
      </w:r>
    </w:p>
    <w:p>
      <w:pPr>
        <w:pStyle w:val="Normal"/>
      </w:pPr>
      <w:r>
        <w:t xml:space="preserve">Neyküyene le preguntó hacia dónde apuntaba. La machi cerró los ojos, escuchó la semilla, y dijo: 'Al norte. A una ciudad de cemento. A un lugar donde la gente va y viene sin saber a dónde. La semilla apunta a la estación.' Neyküyene recordó la pista del hada en la fogata de San Juan: 'Búscala en una estación de tren.' Y entendió que la semilla y el hada decían lo mismo.</w:t>
      </w:r>
    </w:p>
    <w:p>
      <w:pPr>
        <w:pStyle w:val="Normal"/>
      </w:pPr>
      <w:r>
        <w:t xml:space="preserve">Los años que siguieron, Neyküyene sintió la semilla tirar de él. A veces le daba vueltas en el pecho, como un animal inquieto. A veces se quietaba, como si el alma estuviera dormida. A veces latía — no como un corazón, sino como una runa — y Neyküyene sabía que el alma estaba en tránsito entre un cuerpo y otro, buscando el contenedor final.</w:t>
      </w:r>
    </w:p>
    <w:p>
      <w:pPr>
        <w:pStyle w:val="Normal"/>
      </w:pPr>
      <w:r>
        <w:t xml:space="preserve">En los anales secretos del Tablón de Quicaví, el episodio de «El pacto de la semilla»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semilla»,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2015, la semilla se quietó del todo. Neyküyene, que la había sentido tirar durante diecisiete años, se despertó esa mañana con un pecho vacío y frío. Pensó que el alma había caído al Pasillo Infinito. Corrió a Cucao, talló la runa de retorno, y la runa no brilló. No porque el alma estuviera perdida, sino porque ya no buscaba contenedor. Estaba esperando el último. La semilla no se había apagado: se había calmado. Como un perro de caza que se sienta cuando la presa está cerca.</w:t>
      </w:r>
    </w:p>
    <w:p>
      <w:pPr>
        <w:pStyle w:val="CoverCopy"/>
        <w:spacing w:before="80" w:after="80"/>
      </w:pPr>
      <w:r>
        <w:rPr>
          <w:color w:val="8C6D46"/>
        </w:rPr>
        <w:t xml:space="preserve">✦ · ᚱ · ✦</w:t>
      </w:r>
    </w:p>
    <w:p>
      <w:pPr>
        <w:pStyle w:val="Heading2"/>
        <w:spacing w:before="220" w:after="80"/>
      </w:pPr>
      <w:r>
        <w:t xml:space="preserve">Capítulo 21 — El primer sueño sin hadas</w:t>
      </w:r>
    </w:p>
    <w:p>
      <w:pPr>
        <w:pStyle w:val="Normal"/>
      </w:pPr>
      <w:r>
        <w:t xml:space="preserve">Neyküyene dejó de soñar con ella en 2001. No de golpe, sino de a poco, como se apaga una vela que se consume. Primero dejó de verle el rostro en los sueños. Después dejó de oír su voz. Después dejó de sentir su presencia. Y una noche de invierno, se durmió y no soñó nada: solo la oscuridad densa de los que ya no tienen sueños propios.</w:t>
      </w:r>
    </w:p>
    <w:p>
      <w:pPr>
        <w:pStyle w:val="Normal"/>
      </w:pPr>
      <w:r>
        <w:t xml:space="preserve">Los seres mitológicos se los habían tomado todos. Las hadas, los duendes, los vampiros puros que había anclado en la niebla de Cucao: todos vivían en sus sueños, porque los sueños de un inmortal eran el último lugar donde la fe aún existía. Neyküyene había cedido sus noches a cambio de anclaje, y ahora no le quedaba ni un sueño para la mujer que había traído de vuelta cinco veces.</w:t>
      </w:r>
    </w:p>
    <w:p>
      <w:pPr>
        <w:pStyle w:val="Normal"/>
      </w:pPr>
      <w:r>
        <w:t xml:space="preserve">Intentó forzarlo. Fue a Cucao, talló la runa de retorno y la encendió sin que hubiera alma que buscar, solo para ver si la runa le devolvía el recuerdo. La runa brilló, como siempre, pero en lugar de mostrarle a la mujer le mostró a los seres: hadas, duendes, vampiros, todos mirándolo desde el brillo verde con ojos agradecidos y hambrientos. La runa del retorno, descubrió, ya no era solo suya. Era de ellos.</w:t>
      </w:r>
    </w:p>
    <w:p>
      <w:pPr>
        <w:pStyle w:val="Normal"/>
      </w:pPr>
      <w:r>
        <w:t xml:space="preserve">Neyküyene rompió la runa con una piedra. Fue la primera vez que rompió una runa propia, y le costó: la magia de la Recta Provincia no se rompe sin que el brujo se rompa un poco también. Sintió un crack en el pecho, como si la semilla de hada se fracturara. Pero al romperla, por un instante, soñó. Soñó con ella. Solo un instante: un destello de ojos del color del vino, una mano que le tomaba la suya, dos labios que formaban 'vuelve por mí'. Y luego nada.</w:t>
      </w:r>
    </w:p>
    <w:p>
      <w:pPr>
        <w:pStyle w:val="Normal"/>
      </w:pPr>
      <w:r>
        <w:t xml:space="preserve">En los anales secretos del Tablón de Quicaví, el episodio de «El primer sueño sin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primer sueño sin hadas»,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fue la noche en que Neyküyene entendió el precio final. No sería sangre, ni magia, ni eternidad. Sería el último sueño. El sacrificio del brujo chilote, descubrió, no consistiría en dar la vida: consistiría en dar hasta el último sueño con ella para que los demás pudieran soñar con algo. Y al entenderlo, por primera vez en cinco siglos, Neyküyene lloró sin que la lágrima se convirtiera en flor. Lloró como lloran los hombres: con sal, con ruido, con el cuerpo doblado sobre la arena de Cucao.</w:t>
      </w:r>
    </w:p>
    <w:p>
      <w:pPr>
        <w:pStyle w:val="CoverCopy"/>
        <w:spacing w:before="80" w:after="80"/>
      </w:pPr>
      <w:r>
        <w:rPr>
          <w:color w:val="8C6D46"/>
        </w:rPr>
        <w:t xml:space="preserve">✦ · ᚱ · ✦</w:t>
      </w:r>
    </w:p>
    <w:p>
      <w:pPr>
        <w:pStyle w:val="Heading2"/>
        <w:spacing w:before="220" w:after="80"/>
      </w:pPr>
      <w:r>
        <w:t xml:space="preserve">Capítulo 22 — El hada de la luna llena</w:t>
      </w:r>
    </w:p>
    <w:p>
      <w:pPr>
        <w:pStyle w:val="Illustration"/>
      </w:pPr>
      <w:r>
        <w:drawing>
          <wp:inline distT="0" distB="0" distL="0" distR="0">
            <wp:extent cx="3100000" cy="3100000"/>
            <wp:docPr id="50" name="Kallfü de los glaciares de Aysén y Amaru de la Sombra en los salares de Atacama" descr="Kallfü de los glaciares de Aysén y Amaru de la Sombra en los salares de Atacama"/>
            <wp:cNvGraphicFramePr>
              <a:graphicFrameLocks noChangeAspect="1"/>
            </wp:cNvGraphicFramePr>
            <a:graphic>
              <a:graphicData uri="http://schemas.openxmlformats.org/drawingml/2006/picture">
                <pic:pic xmlns:pic="http://schemas.openxmlformats.org/drawingml/2006/picture">
                  <pic:nvPicPr>
                    <pic:cNvPr id="50" name="Kallfü de los glaciares de Aysén y Amaru de la Sombra en los salares de Atacama"/>
                    <pic:cNvPicPr/>
                  </pic:nvPicPr>
                  <pic:blipFill>
                    <a:blip r:embed="rImg5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«Kallfü de los glaciares de Aysén y Amaru de la Sombra en los salares de Atacama»</w:t>
      </w:r>
    </w:p>
    <w:p>
      <w:pPr>
        <w:pStyle w:val="Normal"/>
      </w:pPr>
      <w:r>
        <w:t xml:space="preserve">Aparecía solo en las noches de luna llena, y solo en las noches en que la luna caía sobre el mar de Cucao como una moneda de plata sobre terciopelo negro. Las otras hadas la llamaban 'la vieja', aunque las hadas no envejecen: era vieja porque era de la primera generación, las que nacieron de las lágrimas por Abel, y las primeras lágrimas son siempre las más pesadas.</w:t>
      </w:r>
    </w:p>
    <w:p>
      <w:pPr>
        <w:pStyle w:val="Normal"/>
      </w:pPr>
      <w:r>
        <w:t xml:space="preserve">Era más grande que las otras — del tamaño de un puño, no de un dedo — y su luz no era verde sino blanca, como la de la luna misma. Cuando se posaba en la arena, la arena brillaba. Cuando hablaba, su voz no era de viento entre hojas sino de campana de cristal, y las palabras que decía pesaban más que las de las otras hadas, porque eran más antiguas.</w:t>
      </w:r>
    </w:p>
    <w:p>
      <w:pPr>
        <w:pStyle w:val="Normal"/>
      </w:pPr>
      <w:r>
        <w:t xml:space="preserve">Le habló a Neyküyene la primera noche de luna llena del invierno de 1962. Le dijo que venía a contarle lo que las hadas jóvenes no sabían: cómo era el mundo antes de la fractura. 'Antes de Caín y Abel', le dijo, 'no había Velo. No hacía falta. Los seres y los hombres caminaban juntos, porque la fe no era necesaria cuando la presencia era suficiente. El Velo nació del primer dolor, como una costra nace de una herida. Y la costra, si se arranca, sangra.'</w:t>
      </w:r>
    </w:p>
    <w:p>
      <w:pPr>
        <w:pStyle w:val="Normal"/>
      </w:pPr>
      <w:r>
        <w:t xml:space="preserve">Le mostró visiones. Neyküyene vio el mundo antes: un lugar donde las hadas no eran criaturas separadas sino parte de la gente, donde los vampiros no existían porque la sangre no se había derramado, donde los duendes eran vecinos de los hombres y no sus secretos. Era un mundo entero, sin fracturas, sin Pasillo, sin olvido. Era, comprendió Neyküyene, el mundo que el sacrificio intentaría restaurar.</w:t>
      </w:r>
    </w:p>
    <w:p>
      <w:pPr>
        <w:pStyle w:val="Normal"/>
      </w:pPr>
      <w:r>
        <w:t xml:space="preserve">El hada vieja le dijo: 'El Velo no se puede curar con magia. Se cura con presencia. Alguien tiene que hacerse el puente, no por un rato, sino para siempre. No un puente que cruza: un puente que es. ¿Entiendes la diferencia?' Neyküyene no entendió. No todavía. Pero las palabras se le quedaron dentro, como una semilla que tarda siglos en germinar.</w:t>
      </w:r>
    </w:p>
    <w:p>
      <w:pPr>
        <w:pStyle w:val="Normal"/>
      </w:pPr>
      <w:r>
        <w:t xml:space="preserve">Le contó también que las hadas de la primera generación eran las últimas en caer al Pasillo, porque su luz era más densa, más antigua, más difícil de apagar. 'Pero caeremos', le dijo sin tristeza. 'Todo lo que nace de lágrimas termina por secarse. La pregunta no es si caeremos, sino quién nos sostendrá cuando caigamos.'</w:t>
      </w:r>
    </w:p>
    <w:p>
      <w:pPr>
        <w:pStyle w:val="Normal"/>
      </w:pPr>
      <w:r>
        <w:t xml:space="preserve">Neyküyene le preguntó si había forma de evitar la caída. El hada vieja lo miró con su luz blanca y le dijo: 'La única forma de evitar la caída es que alguien se quede abajo. Que se haga el suelo. Que los que caen caigan sobre él y no en el vacío. ¿Estás dispuesto a ser el suelo, brujo?' Neyküyene no respondió. No porque no quisiera: porque no sabía. Y el hada vieja, sin esperar respuesta, se elevó hacia la luna y se fue.</w:t>
      </w:r>
    </w:p>
    <w:p>
      <w:pPr>
        <w:pStyle w:val="Normal"/>
      </w:pPr>
      <w:r>
        <w:t xml:space="preserve">En los anales secretos del Tablón de Quicaví, el episodio de «El hada de la luna llena»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hada de la luna llena»,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se quedó en la playa de Cucao, mirando la luna llena, con las palabras del hada vieja resonando dentro. 'Ser el suelo.' 'Un puente que es.' 'La presencia como cura.' No entendía todavía, pero las palabras estaban plantadas. Y las palabras, como las semillas de hada, germinan cuando germinan, no cuando se las riega. Esa noche, Neyküyene supo que el sacrificio final no sería lo que imaginaba: no sería dar la vida, sería darse entero, sin reserva, sin retorno, como el suelo se da a todo lo que cae sobre él.</w:t>
      </w:r>
    </w:p>
    <w:p>
      <w:pPr>
        <w:pStyle w:val="CoverCopy"/>
        <w:spacing w:before="80" w:after="80"/>
      </w:pPr>
      <w:r>
        <w:rPr>
          <w:color w:val="8C6D46"/>
        </w:rPr>
        <w:t xml:space="preserve">✦ · ᚱ · ✦</w:t>
      </w:r>
    </w:p>
    <w:p>
      <w:pPr>
        <w:pStyle w:val="Heading2"/>
        <w:spacing w:before="220" w:after="80"/>
      </w:pPr>
      <w:r>
        <w:t xml:space="preserve">Capítulo 23 — El pacto de la memoria</w:t>
      </w:r>
    </w:p>
    <w:p>
      <w:pPr>
        <w:pStyle w:val="Normal"/>
      </w:pPr>
      <w:r>
        <w:t xml:space="preserve">Los seres le ofrecieron el trato en la Caverna de Quicaví, una noche de invierno en que la niebla no salió del mar y la cueva estaba más oscura de lo normal. Vinieron todos: las hadas, los duendes, las sombras de los vampiros puros. Venían con una propuesta, y las propuestas de los seres, en Chiloé, siempre son trampas disfrazadas de regalos.</w:t>
      </w:r>
    </w:p>
    <w:p>
      <w:pPr>
        <w:pStyle w:val="Normal"/>
      </w:pPr>
      <w:r>
        <w:t xml:space="preserve">Le dijeron: 'Brujo, has perdido recuerdos en el Pasillo. Te los podemos devolver. El olor de tu abuela, el rostro de tu madre, la voz exacta de la mujer. Todo lo que el Pasillo te arrancó, te lo podemos regresar. Pero el precio es este: nos das los sueños que tienes con ella. Todos. Cada noche que la sueñas, nos la das a nosotros. Y las noches que la sueñas, a partir de hoy, serán nuestras.'</w:t>
      </w:r>
    </w:p>
    <w:p>
      <w:pPr>
        <w:pStyle w:val="Normal"/>
      </w:pPr>
      <w:r>
        <w:t xml:space="preserve">Neyküyene dudó. Los recuerdos eran lo que más le dolía haber perdido: el rostro de su madre, el sonido de la voz de la gitana, el olor de su abuela. Eran pedazos de sí mismo que el Pasillo se había llevado, y sin ellos, era un puente con agujeros. Pero los sueños de ella eran lo único que le quedaba: las noches en que la veía, en que le hablaba, en que la tocaba. Eran lo último vivo de su amor.</w:t>
      </w:r>
    </w:p>
    <w:p>
      <w:pPr>
        <w:pStyle w:val="Normal"/>
      </w:pPr>
      <w:r>
        <w:t xml:space="preserve">Aceptó. Los seres le devolvieron los recuerdos: el rostro de su madre, claro como una fotografía; el olor de su abuela, a canelo y a tierra mojada; la voz de la gitana, con su tono de vino y de miel. Los recibió como quien recibe agua después de una sed de años: con avidez, con gratitud, con la sensación de que algo que faltaba volvía a su lugar.</w:t>
      </w:r>
    </w:p>
    <w:p>
      <w:pPr>
        <w:pStyle w:val="Normal"/>
      </w:pPr>
      <w:r>
        <w:t xml:space="preserve">Pero esa noche, cuando se durmió, no la soñó. Soñó con hadas, con duendes, con vampiros, como siempre. Pero no con ella. Y la noche siguiente, lo mismo. Y la siguiente. Los recuerdos que le habían devuelto eran nítidos, perfectos, como congelados en ámbar. Pero los sueños, los sueños vivos en que ella le hablaba y lo tocaba y le decía 'vuelve por mí', se habían ido.</w:t>
      </w:r>
    </w:p>
    <w:p>
      <w:pPr>
        <w:pStyle w:val="Normal"/>
      </w:pPr>
      <w:r>
        <w:t xml:space="preserve">Neyküyene entendió, demasiado tarde, lo que había cambiado. Los recuerdos eran imágenes del pasado: estáticas, muertas, como fotografías. Los sueños eran vivos: cambiaban, respondían, eran una forma de presencia. Al cambiarlos por recuerdos, había cambiado lo vivo por lo muerto. Había preferido la imagen congelada al encuentro que respiraba.</w:t>
      </w:r>
    </w:p>
    <w:p>
      <w:pPr>
        <w:pStyle w:val="Normal"/>
      </w:pPr>
      <w:r>
        <w:t xml:space="preserve">Fue a Cucao, se arrodilló en la arena negra, y le habló a la runa del retorno. 'Me equivoqué', le dijo. 'Les di los sueños por los recuerdos. Pero los recuerdos no la traen de vuelta. Los sueños sí.' La runa no brilló. No porque no escuchara: porque no podía deshacer lo hecho. Los pactos, en Chiloé, no se deshacen. Se cargan.</w:t>
      </w:r>
    </w:p>
    <w:p>
      <w:pPr>
        <w:pStyle w:val="Normal"/>
      </w:pPr>
      <w:r>
        <w:t xml:space="preserve">En los anales secretos del Tablón de Quicaví, el episodio de «El pacto de la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pacto de la memoria»,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volvió a la cueva con los recuerdos restaurados y los sueños perdidos. Los recuerdos le daban claridad: ahora recordaba cada detalle de la gitana, cada arruga de su pañuelo rojo, cada línea de su mano. Pero los sueños, que eran donde ella seguía viva, se los habían llevado. Y la diferencia entre recordar y soñar, descubrió Neyküyene, es la diferencia entre un cadáver y un fantasma: el cadáver está quieto, el fantasma todavía camina.</w:t>
      </w:r>
    </w:p>
    <w:p>
      <w:pPr>
        <w:pStyle w:val="CoverCopy"/>
        <w:spacing w:before="80" w:after="80"/>
      </w:pPr>
      <w:r>
        <w:rPr>
          <w:color w:val="8C6D46"/>
        </w:rPr>
        <w:t xml:space="preserve">✦ · ᚱ · ✦</w:t>
      </w:r>
    </w:p>
    <w:p>
      <w:pPr>
        <w:pStyle w:val="Heading2"/>
        <w:spacing w:before="220" w:after="80"/>
      </w:pPr>
      <w:r>
        <w:t xml:space="preserve">Capítulo 24 — El bosque que olvidó su nombre</w:t>
      </w:r>
    </w:p>
    <w:p>
      <w:pPr>
        <w:pStyle w:val="Normal"/>
      </w:pPr>
      <w:r>
        <w:t xml:space="preserve">El bosque de Tepuhueico, en la isla grande de Chiloé, perdió su nombre. No de golpe: de a poco, como los viejos pierden el suyo. Primero dejaron de decirlo los niños. Después los jóvenes. Después los adultos. Y al final, cuando ya nadie lo nombraba, los espíritus del bosque empezaron a desvanecerse, porque un bosque sin nombre es un bosque que no existe, y lo que no existe no puede sostener seres.</w:t>
      </w:r>
    </w:p>
    <w:p>
      <w:pPr>
        <w:pStyle w:val="Normal"/>
      </w:pPr>
      <w:r>
        <w:t xml:space="preserve">Neyküyene lo supo porque los duendes de Tepuhueico, los que él había anclado hacía años, le mandaron un mensaje a través de las piedras: un temblor en la cueva de Quicaví que decía, en el idioma de la roca, 'ven, el bosque se apaga'. Neyküyene tomó el Tablón, las hierbas, y caminó tres días hasta el bosque, que estaba más silencioso de lo que había estado nunca.</w:t>
      </w:r>
    </w:p>
    <w:p>
      <w:pPr>
        <w:pStyle w:val="Normal"/>
      </w:pPr>
      <w:r>
        <w:t xml:space="preserve">El bosque estaba ahí: los árboles, los helechos, el musgo. Pero le faltaba algo. No la vida — los árboles seguían de pie — sino la presencia. Los espíritus del bosque, las criaturas del Velo que lo habitaban, estaban tan tenues que Neyküyene apenas las sentía. Era como caminar por una casa vacía: las paredes estaban, los muebles estaban, pero nadie vivía allí.</w:t>
      </w:r>
    </w:p>
    <w:p>
      <w:pPr>
        <w:pStyle w:val="Normal"/>
      </w:pPr>
      <w:r>
        <w:t xml:space="preserve">Buscó el nombre. Un bosque sin nombre es un bosque sin alma, y el alma de un bosque es su nombre: la palabra que lo ata al mundo, que lo hace ser. Neyküyene fue al pueblo más cercano y preguntó a los viejos. Ninguno lo recordaba. Preguntó a los pescadores. Nada. Preguntó a los niños. Menos que nada: los niños ni sabían que el bosque tenía nombre.</w:t>
      </w:r>
    </w:p>
    <w:p>
      <w:pPr>
        <w:pStyle w:val="Normal"/>
      </w:pPr>
      <w:r>
        <w:t xml:space="preserve">Lo encontró en una canción. Un pescador viejo, tan viejo que ya no salía al mar, se la cantaba a su nieto en las noches: 'Tepuhueico, tepuhueico, bosque de piedra y de musgo, donde los duendes tejen lana y las hadas hilan luz.' El nombre estaba en la canción, guardado como una semilla en una fruta seca. Neyküyene le pidió al viejo que se la cantara tres veces, y al第三次, la memorizó.</w:t>
      </w:r>
    </w:p>
    <w:p>
      <w:pPr>
        <w:pStyle w:val="Normal"/>
      </w:pPr>
      <w:r>
        <w:t xml:space="preserve">Volvió al bosque al atardecer, se paró en el centro, donde el arrayán más viejo tenía el tronco más grueso, y cantó el nombre. No lo cantó con la voz de brujo: lo cantó con la voz humana, la que había aprendido a valorar en los tres meses de mutismo. Cantó 'Tepuhueico' hasta que la palabra le llenó la boca, hasta que el bosque la oyó.</w:t>
      </w:r>
    </w:p>
    <w:p>
      <w:pPr>
        <w:pStyle w:val="Normal"/>
      </w:pPr>
      <w:r>
        <w:t xml:space="preserve">El bosque respondió. No de golpe: de a poco, como un animal que despierta. Los espíritus, que estaban al borde del Pasillo, se reanimaron. Los duendes compactaron su polvo. Las hadas encendieron su luz. Los árboles, que habían estado silentes, crujieron como huesos que se estiran. El nombre, al ser cantado, había atado de nuevo el bosque al mundo.</w:t>
      </w:r>
    </w:p>
    <w:p>
      <w:pPr>
        <w:pStyle w:val="Normal"/>
      </w:pPr>
      <w:r>
        <w:t xml:space="preserve">En los anales secretos del Tablón de Quicaví, el episodio de «El bosque que olvidó su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bosque que olvidó su nombre»,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Pero los espíritus no volvieron del todo. Estaban más tenues que antes, porque el nombre había estado demasiado cerca de perderse. Neyküyene entendió que los nombres, como las hadas, como los duendes, como los vampiros, necesitaban ser dichos para vivir. Y que si nadie los decía, morían. Esa fue la noche en que Neyküyene empezó a coleccionar nombres: nombres de bosques, de ríos, de cuevas, de piedras. Los escribía en el Tablón, uno por uno, para que no se perdieran. Porque un nombre guardado es un alma guardada, y un alma guardada es un ser que no cae.</w:t>
      </w:r>
    </w:p>
    <w:p>
      <w:pPr>
        <w:pStyle w:val="CoverCopy"/>
        <w:spacing w:before="80" w:after="80"/>
      </w:pPr>
      <w:r>
        <w:rPr>
          <w:color w:val="8C6D46"/>
        </w:rPr>
        <w:t xml:space="preserve">✦ · ᚱ · ✦</w:t>
      </w:r>
    </w:p>
    <w:p>
      <w:pPr>
        <w:pStyle w:val="Heading2"/>
        <w:spacing w:before="220" w:after="80"/>
      </w:pPr>
      <w:r>
        <w:t xml:space="preserve">Capítulo 25 — El vampiro que quiso ser humano</w:t>
      </w:r>
    </w:p>
    <w:p>
      <w:pPr>
        <w:pStyle w:val="Illustration"/>
      </w:pPr>
      <w:r>
        <w:drawing>
          <wp:inline distT="0" distB="0" distL="0" distR="0">
            <wp:extent cx="3100000" cy="3100000"/>
            <wp:docPr id="51" name="Lautaro, el vampiro centenario que eligió envejecer como humano" descr="Lautaro, el vampiro centenario que eligió envejecer como humano"/>
            <wp:cNvGraphicFramePr>
              <a:graphicFrameLocks noChangeAspect="1"/>
            </wp:cNvGraphicFramePr>
            <a:graphic>
              <a:graphicData uri="http://schemas.openxmlformats.org/drawingml/2006/picture">
                <pic:pic xmlns:pic="http://schemas.openxmlformats.org/drawingml/2006/picture">
                  <pic:nvPicPr>
                    <pic:cNvPr id="51" name="Lautaro, el vampiro centenario que eligió envejecer como humano"/>
                    <pic:cNvPicPr/>
                  </pic:nvPicPr>
                  <pic:blipFill>
                    <a:blip r:embed="rImg5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«Lautaro, el vampiro centenario que eligió envejecer como humano»</w:t>
      </w:r>
    </w:p>
    <w:p>
      <w:pPr>
        <w:pStyle w:val="Normal"/>
      </w:pPr>
      <w:r>
        <w:t xml:space="preserve">Se llamaba Lautaro, como el guerrero mapuche, pero no era mapuche: era un vampiro puro que había tomado el nombre de un héroe humano porque envidiaba lo que el nombre representaba: la capacidad de morir por algo. Llegó a la Caverna de Quicaví en 1975, flaco, con los ojos rojos tan apagados que parecían grises, y le pidió a Neyküyene algo que ningún vampiro había pedido: que lo hiciera mortal.</w:t>
      </w:r>
    </w:p>
    <w:p>
      <w:pPr>
        <w:pStyle w:val="Normal"/>
      </w:pPr>
      <w:r>
        <w:t xml:space="preserve">—Estoy cansado —le dijo, sentado frente al Tablón, con las manos largas temblando sobre las rodillas—. He vivido cuatro siglos y no quiero vivir más. Pero no quiero morir como vampiro: caminando al sol, quemándome, desapareciendo. Quiero morir como hombre. Envejecer, enfermar, apagarme. ¿Puedes hacerlo?</w:t>
      </w:r>
    </w:p>
    <w:p>
      <w:pPr>
        <w:pStyle w:val="Normal"/>
      </w:pPr>
      <w:r>
        <w:t xml:space="preserve">Neyküyene no sabía. La magia de la Recta Provincia era de sanar, de anclar, de cambiar formas: no de deshacer la inmortalidad. Le dijo que lo intentaría, pero que no sabía el precio. Lautaro dijo que no le importaba el precio: que pagaría lo que fuera, incluso la eternidad que le quedaba, con tal de poder envejecer.</w:t>
      </w:r>
    </w:p>
    <w:p>
      <w:pPr>
        <w:pStyle w:val="Normal"/>
      </w:pPr>
      <w:r>
        <w:t xml:space="preserve">Neyküyene buscó en el Tablón, en las hierbas, en las runas. Buscó en los recuerdos de su abuela, en las enseñanzas de la Recta Provincia. No encontró nada: la magia de deshacer la inmortalidad no existía, porque la inmortalidad era, en sí misma, una magia que no se deshacía. Era como intentar deshacer el fuego: el fuego se apaga, pero no se deshace.</w:t>
      </w:r>
    </w:p>
    <w:p>
      <w:pPr>
        <w:pStyle w:val="Normal"/>
      </w:pPr>
      <w:r>
        <w:t xml:space="preserve">Le dijo a Lautaro que no podía. El vampiro lo miró con sus ojos apagados y, sin decir nada más, se levantó y salió de la cueva. Neyküyene lo siguió, pero Lautaro caminaba hacia el este, hacia la cordillera, hacia el amanecer. Neyküyene entendió, con un nudo en el pecho, lo que iba a hacer.</w:t>
      </w:r>
    </w:p>
    <w:p>
      <w:pPr>
        <w:pStyle w:val="Normal"/>
      </w:pPr>
      <w:r>
        <w:t xml:space="preserve">Lautaro caminó hasta la loma más alta de Dalcahue, se sentó con la cara hacia el este, y esperó el amanecer. Neyküyene, en forma de cuervo, lo vio desde un árbol. El sol salió, lento, dorado, y al tocar la piel del vampiro, la piel se encendió. No como una hoguera: como una vela. Lautaro se quemó desde afuera hacia adentro, sin gritar, sin llorar, mirando el sol como quien mira a un viejo amigo.</w:t>
      </w:r>
    </w:p>
    <w:p>
      <w:pPr>
        <w:pStyle w:val="Normal"/>
      </w:pPr>
      <w:r>
        <w:t xml:space="preserve">Neyküyene sintió la muerte como un hilo que se rompe. No era un ser del Velo: era un vampiro puro, de la estirpe de Caín. Pero llevaba siglos anclado en la niebla de Cucao, y su muerte le arrancó a Neyküyene un año de memoria. Olvidó, al morir Lautaro, el sabor del primer té de canelo que su abuela le había dado. Se fue como se van las cosas pequeñas: sin ruido, sin aviso.</w:t>
      </w:r>
    </w:p>
    <w:p>
      <w:pPr>
        <w:pStyle w:val="Normal"/>
      </w:pPr>
      <w:r>
        <w:t xml:space="preserve">En los anales secretos del Tablón de Quicaví, el episodio de «El vampiro que quiso ser humano»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vampiro que quiso ser humano»,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volvió a la cueva con la imagen de Lautaro quemándose en la loma. Y entendió algo que le costaría toda la vida aceptar: no todos los que sufren quieren ser salvados. Que a veces, el mayor acto de amor es dejar ir al que quiere irse, aunque el irse duela. Y que la inmortalidad, que los hombres envidian, es para los que la cargan una condena que no siempre quieren cumplir. Esa noche, Neyküyene talló en el Tablón el nombre de Lautaro, para que el vampiro que quiso ser humano no cayera del todo en el olvido.</w:t>
      </w:r>
    </w:p>
    <w:p>
      <w:pPr>
        <w:pStyle w:val="CoverCopy"/>
        <w:spacing w:before="80" w:after="80"/>
      </w:pPr>
      <w:r>
        <w:rPr>
          <w:color w:val="8C6D46"/>
        </w:rPr>
        <w:t xml:space="preserve">✦ · ᚱ · ✦</w:t>
      </w:r>
    </w:p>
    <w:p>
      <w:pPr>
        <w:pStyle w:val="Heading2"/>
        <w:spacing w:before="220" w:after="80"/>
      </w:pPr>
      <w:r>
        <w:t xml:space="preserve">Capítulo 26 — La noche de los pudúes</w:t>
      </w:r>
    </w:p>
    <w:p>
      <w:pPr>
        <w:pStyle w:val="Illustration"/>
      </w:pPr>
      <w:r>
        <w:drawing>
          <wp:inline distT="0" distB="0" distL="0" distR="0">
            <wp:extent cx="3100000" cy="3100000"/>
            <wp:docPr id="52" name="La noche de los pudúes en el claro bioluminiscente" descr="La noche de los pudúes en el claro bioluminiscente"/>
            <wp:cNvGraphicFramePr>
              <a:graphicFrameLocks noChangeAspect="1"/>
            </wp:cNvGraphicFramePr>
            <a:graphic>
              <a:graphicData uri="http://schemas.openxmlformats.org/drawingml/2006/picture">
                <pic:pic xmlns:pic="http://schemas.openxmlformats.org/drawingml/2006/picture">
                  <pic:nvPicPr>
                    <pic:cNvPr id="52" name="La noche de los pudúes en el claro bioluminiscente"/>
                    <pic:cNvPicPr/>
                  </pic:nvPicPr>
                  <pic:blipFill>
                    <a:blip r:embed="rImg5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 los pudúes en el claro bioluminiscente»</w:t>
      </w:r>
    </w:p>
    <w:p>
      <w:pPr>
        <w:pStyle w:val="Normal"/>
      </w:pPr>
      <w:r>
        <w:t xml:space="preserve">Fue en 1985, un invierno crudo en que la nieve llegó hasta la costa. Neyküyene, en forma de zorro, cazaba en los bosques de Dalcahue cuando los oyó: un sonido que no era de ningún animal conocido, un quejido colectivo, como si el bosque entero llorara. Siguió el sonido hasta la playa de Cucao, y lo que vio lo detuvo en seco.</w:t>
      </w:r>
    </w:p>
    <w:p>
      <w:pPr>
        <w:pStyle w:val="Normal"/>
      </w:pPr>
      <w:r>
        <w:t xml:space="preserve">Los pudúes estaban reunidos. No diez, no veinte: cientos. Más pudúes de los que Neyküyene había visto en toda su vida, más de los que creía que existían en el archipiélago. Estaban en la playa, en silencio, mirando el mar. No comían, no se movían, no se olían entre sí. Solo miraban el mar, como esperando algo.</w:t>
      </w:r>
    </w:p>
    <w:p>
      <w:pPr>
        <w:pStyle w:val="Normal"/>
      </w:pPr>
      <w:r>
        <w:t xml:space="preserve">Neyküyene, en forma de zorro, se sentó en el borde del bosque y observó. Los pudúes no le temían: en esa noche, no le temían a nada. Al rato, el más viejo — el que Neyküyene había sanado hacía siglos, el que le había lamió el hocico en el invierno de la hoguera — se separó del grupo y caminó hacia el agua.</w:t>
      </w:r>
    </w:p>
    <w:p>
      <w:pPr>
        <w:pStyle w:val="Normal"/>
      </w:pPr>
      <w:r>
        <w:t xml:space="preserve">El viejo pudú caminó hasta que el mar le cubrió las pezuñas. Después las rodillas. Después el pecho. No se debatía, no se asustaba: caminaba como quien camina hacia casa. Los otros pudúes, desde la playa, lo miraban sin seguirlo. Era un solo pudú el que iba al mar, y los demás eran el público.</w:t>
      </w:r>
    </w:p>
    <w:p>
      <w:pPr>
        <w:pStyle w:val="Normal"/>
      </w:pPr>
      <w:r>
        <w:t xml:space="preserve">Neyküyene entendió: el viejo pudú se estaba muriendo. No de enfermedad ni de edad: de tiempo. Los pudúes, como los seres mitológicos, tenían su propia forma de irse. No caían al Pasillo Infinito: iban al mar. El mar de Chiloé era, para los animales del bosque, lo que el Pasillo era para las hadas: el lugar al que se iba cuando ya no se podía estar.</w:t>
      </w:r>
    </w:p>
    <w:p>
      <w:pPr>
        <w:pStyle w:val="Normal"/>
      </w:pPr>
      <w:r>
        <w:t xml:space="preserve">El viejo pudú se hundió. El mar lo tragó sin olas, sin espuma, como si lo absorbiera. Y los otros pudúes, al verlo desaparecer, se dieron vuelta y volvieron al bosque, en silencio, uno por uno. La playa quedó vacía, con las huellas de cien pezuñas en la arena mojada, y el mar, que ya no tenía al pudú, tan plano como antes.</w:t>
      </w:r>
    </w:p>
    <w:p>
      <w:pPr>
        <w:pStyle w:val="Normal"/>
      </w:pPr>
      <w:r>
        <w:t xml:space="preserve">Neyküyene se quedó en el borde del bosque hasta el amanecer, mirando el punto donde el pudú se había hundido. Pensó en el primer día que lo había sanado, en la cueva de Quicaví, cuando era joven y el pudú era joven y ambos creían que había tiempo para todo. Ahora el pudú estaba en el mar, y Neyküyene seguía aquí, cargando los siglos como se carga una mochila que nunca se vacía.</w:t>
      </w:r>
    </w:p>
    <w:p>
      <w:pPr>
        <w:pStyle w:val="Normal"/>
      </w:pPr>
      <w:r>
        <w:t xml:space="preserve">En los anales secretos del Tablón de Quicaví, el episodio de «La noche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noche de los pudúes»,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Neyküyene aprendió que incluso los animales tienen su Pasillo, y que el suyo era el mar. Y que el mar, que era la tumba de los pudúes y el hogar del Caleuche y el lugar donde la niebla nacía, era también, quizá, el lugar donde todo terminaría: donde él, si elegía el sacrificio, se disolvería. La semilla de hada en su pecho, al pensar en el mar, se agitó. Como si estuviera de acuerdo.</w:t>
      </w:r>
    </w:p>
    <w:p>
      <w:pPr>
        <w:pStyle w:val="CoverCopy"/>
        <w:spacing w:before="80" w:after="80"/>
      </w:pPr>
      <w:r>
        <w:rPr>
          <w:color w:val="8C6D46"/>
        </w:rPr>
        <w:t xml:space="preserve">✦ · ᚱ · ✦</w:t>
      </w:r>
    </w:p>
    <w:p>
      <w:pPr>
        <w:pStyle w:val="Heading2"/>
        <w:spacing w:before="220" w:after="80"/>
      </w:pPr>
      <w:r>
        <w:t xml:space="preserve">Capítulo 27 — El último brujo de la Recta Provincia</w:t>
      </w:r>
    </w:p>
    <w:p>
      <w:pPr>
        <w:pStyle w:val="Normal"/>
      </w:pPr>
      <w:r>
        <w:t xml:space="preserve">Se llamaba Anticol, y era el último brujo de la Recta Provincia que no era Neyküyene. No era viejo — tenía setenta años, que para un brujo chilote es juventud — pero estaba enfermo de algo que la magia no podía curar: el cuerpo se le apagaba, como una vela que se consume, y ni las hierbas ni las runas ni los favores de los seres podían detenerlo.</w:t>
      </w:r>
    </w:p>
    <w:p>
      <w:pPr>
        <w:pStyle w:val="Normal"/>
      </w:pPr>
      <w:r>
        <w:t xml:space="preserve">Vino a la Caverna de Quicaví a morir. No porque no pudiera morir en su casa de Chonchi: porque quería morir donde el Tablón estaba, para que su muerte fuera parte de la historia del Tablón, como la muerte de los machis antes de él. Neyküyene lo recibió, le preparó un lecho de helechos, y le sirvió el último té de canelo.</w:t>
      </w:r>
    </w:p>
    <w:p>
      <w:pPr>
        <w:pStyle w:val="Normal"/>
      </w:pPr>
      <w:r>
        <w:t xml:space="preserve">Anticol le dio su pieza del Tablón: un trozo de alerce negro, más pequeño que el de Neyküyene, tallado con las runas que su familia había aportado a la Recta Provincia durante generaciones. 'Es el último pedazo que faltaba', le dijo. 'Ahora el Tablón está completo en tus manos. Eres el único que lo tiene todo. El último brujo de la Recta Provincia.'</w:t>
      </w:r>
    </w:p>
    <w:p>
      <w:pPr>
        <w:pStyle w:val="Normal"/>
      </w:pPr>
      <w:r>
        <w:t xml:space="preserve">Neyküyene tomó el trozo y lo encajó en el Tablón, que tenía un hueco que esperaba ese pedazo desde hacía décadas. Al encajarlo, el Tablón brilló: una luz dorada, breve, como un suspiro de alivio. El Tablón estaba completo por primera vez en siglos, y Neyküyene era el único que podía leerlo entero.</w:t>
      </w:r>
    </w:p>
    <w:p>
      <w:pPr>
        <w:pStyle w:val="Normal"/>
      </w:pPr>
      <w:r>
        <w:t xml:space="preserve">Lo leyó esa noche, mientras Anticol dormía. Encontró la profecía de las siete reencarnaciones, la misma que la runa tallada sola le había mostrado. Pero encontró algo más: una anotación al margen, hecha por un brujo tan viejo que la tinta era polvo. Decía: 'El sacrificio del puente no es de sangre. Es de presencia. El puente que se queda para siempre es el puente que se hace piedra. Y la piedra no cruza: la piedra sostiene.'</w:t>
      </w:r>
    </w:p>
    <w:p>
      <w:pPr>
        <w:pStyle w:val="Normal"/>
      </w:pPr>
      <w:r>
        <w:t xml:space="preserve">Neyküyene recordó las palabras del hada vieja de la luna llena: 'Ser el suelo.' Y las palabras de su abuela: 'Los puentes existen para que alguien cruce.' Y las palabras de Anticol, que le dijo antes de cerrar los ojos: 'No seas el puente, Neyküyene. Sé la piedra del puente. La que no se mueve. La que sostiene a los que cruzan.'</w:t>
      </w:r>
    </w:p>
    <w:p>
      <w:pPr>
        <w:pStyle w:val="Normal"/>
      </w:pPr>
      <w:r>
        <w:t xml:space="preserve">Anticol murió al amanecer, sin dolor, como se mueren los brujos que han vivido bien: en silencio, con los ojos abiertos, mirando algo que los demás no ven. Neyküyene le cerró los ojos, lo envolvió en un poncho de lana, y lo enterró en la entrada de la cueva, donde las piedras lo protegerían.</w:t>
      </w:r>
    </w:p>
    <w:p>
      <w:pPr>
        <w:pStyle w:val="Normal"/>
      </w:pPr>
      <w:r>
        <w:t xml:space="preserve">En los anales secretos del Tablón de Quicaví, el episodio de «El último brujo de la Recta Provincia»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último brujo de la Recta Provincia»,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Con la muerte de Anticol, Neyküyene era el último. El último brujo de la Recta Provincia, el último que podía leer el Tablón, el último puente entre el plano humano y el plano existencial. La soledad, que ya era vieja, se hizo absoluta. Pero con ella vino una claridad que no había tenido antes: si era el último, era también el único que podía hacer lo que hacía falta. Y lo que hacía falta, según el Tablón, según el hada vieja, según Anticol, era hacerse piedra. Hacerse el suelo. Hacerse el anclaje que no se mueve. Neyküyene no estaba listo. Pero sabía que lo estaría.</w:t>
      </w:r>
    </w:p>
    <w:p>
      <w:pPr>
        <w:pStyle w:val="CoverCopy"/>
        <w:spacing w:before="80" w:after="80"/>
      </w:pPr>
      <w:r>
        <w:rPr>
          <w:color w:val="8C6D46"/>
        </w:rPr>
        <w:t xml:space="preserve">✦ · ᚱ · ✦</w:t>
      </w:r>
    </w:p>
    <w:p>
      <w:pPr>
        <w:pStyle w:val="Heading2"/>
        <w:spacing w:before="220" w:after="80"/>
      </w:pPr>
      <w:r>
        <w:t xml:space="preserve">Capítulo 28 — La runa del anclaje final</w:t>
      </w:r>
    </w:p>
    <w:p>
      <w:pPr>
        <w:pStyle w:val="Illustration"/>
      </w:pPr>
      <w:r>
        <w:drawing>
          <wp:inline distT="0" distB="0" distL="0" distR="0">
            <wp:extent cx="3100000" cy="3100000"/>
            <wp:docPr id="53" name="Grabado rúnico: Othala y el anclaje que protege el Velo" descr="Grabado rúnico: Othala y el anclaje que protege el Velo"/>
            <wp:cNvGraphicFramePr>
              <a:graphicFrameLocks noChangeAspect="1"/>
            </wp:cNvGraphicFramePr>
            <a:graphic>
              <a:graphicData uri="http://schemas.openxmlformats.org/drawingml/2006/picture">
                <pic:pic xmlns:pic="http://schemas.openxmlformats.org/drawingml/2006/picture">
                  <pic:nvPicPr>
                    <pic:cNvPr id="53" name="Grabado rúnico: Othala y el anclaje que protege el Velo"/>
                    <pic:cNvPicPr/>
                  </pic:nvPicPr>
                  <pic:blipFill>
                    <a:blip r:embed="rImg5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Othala y el anclaje que protege el Velo»</w:t>
      </w:r>
    </w:p>
    <w:p>
      <w:pPr>
        <w:pStyle w:val="Normal"/>
      </w:pPr>
      <w:r>
        <w:t xml:space="preserve">Neyküyene empezó a prepararla en 1990, en secreto, en las noches de luna nueva cuando ni las hadas lo veían. Era la runa más compleja que ningún brujo había tallado: no en piedra ni en madera ni en aire, sino en sí mismo. Una runa que, al activarse, convertiría su cuerpo en anclaje permanente, en cuerda viviente que sostendría a todos los seres del Velo mientras él existiera.</w:t>
      </w:r>
    </w:p>
    <w:p>
      <w:pPr>
        <w:pStyle w:val="Normal"/>
      </w:pPr>
      <w:r>
        <w:t xml:space="preserve">La runa requería que cada ser contribuyera. Las hadas dieron luz. Los duendes dieron piedra. Los vampiros puros dieron sombra. El Caleuche, desde el mar, dio sal. Cada ser del archipiélago aportó un fragmento de su esencia, y Neyküyene los fue guardando en su cuerpo, uno por uno, en noches de luna nueva, durante años.</w:t>
      </w:r>
    </w:p>
    <w:p>
      <w:pPr>
        <w:pStyle w:val="Normal"/>
      </w:pPr>
      <w:r>
        <w:t xml:space="preserve">El proceso era lento y doloroso. Cada fragmento que absorbía le cambiaba: la luz de las hadas le hizo los ojos más dorados, la piedra de los duendes le endureció la piel, la sombra de los vampiros le oscureció las uñas, la sal del Caleuche le llenó la boca de un sabor a mar que no se iba. Al cabo de cinco años, Neyküyene ya no parecía del todo humano: parecía un brujo de las viejas leyendas, más ser que hombre.</w:t>
      </w:r>
    </w:p>
    <w:p>
      <w:pPr>
        <w:pStyle w:val="Normal"/>
      </w:pPr>
      <w:r>
        <w:t xml:space="preserve">Pero la runa necesitaba un corazón. No un corazón físico: un corazón voluntario. Alguien que eligiera, libremente, activarla. La runa no se activaba sola: necesitaba que el brujo dijera 'sí' con toda su voluntad, sin reservas, sin condiciones. Un 'sí' que no se podía fingir ni forzar. Tenía que ser genuino, o no funcionaba.</w:t>
      </w:r>
    </w:p>
    <w:p>
      <w:pPr>
        <w:pStyle w:val="Normal"/>
      </w:pPr>
      <w:r>
        <w:t xml:space="preserve">Neyküyene sabía quién tendría que decirlo: él mismo. Pero no estaba listo. Todavía tenía el alma de la mujer que traer de vuelta, y la runa del anclaje final, al activarse, le impediría anclar a nadie más. Era la misma encrucijada que conocería en el 2024: salvar a todos o salvar a la que amaba. La runa del anclaje final era la encarnación de esa encrucijada.</w:t>
      </w:r>
    </w:p>
    <w:p>
      <w:pPr>
        <w:pStyle w:val="Normal"/>
      </w:pPr>
      <w:r>
        <w:t xml:space="preserve">La talló en su propio pecho, en la piel sobre el corazón que latía una vez cada varios minutos. La talló con un cuchillo de piedra, sin anestesia, sin gritar. La runa se hundi� en la carne como agua en arena, y al hacerlo, Neyküyene sintió que algo se ataba: no fuera, sino adentro. Como si se anclara a sí mismo al plano humano, convirtiéndose en una cuerda que, mientras viviera, sostendría a los seres.</w:t>
      </w:r>
    </w:p>
    <w:p>
      <w:pPr>
        <w:pStyle w:val="Normal"/>
      </w:pPr>
      <w:r>
        <w:t xml:space="preserve">No la activó. La dejó dormida, como la runa del despertar que había enterrado en Cucao. Dormía en su pecho, esperando el momento en que la voluntad y la necesidad coincidieran. Y Neyküyene, que ya no era del todo humano ni del todo ser, vivió con la runa dormida en el pecho durante treinta años, esperando el momento en que alguien le pidiera que la encendiera.</w:t>
      </w:r>
    </w:p>
    <w:p>
      <w:pPr>
        <w:pStyle w:val="Normal"/>
      </w:pPr>
      <w:r>
        <w:t xml:space="preserve">En los anales secretos del Tablón de Quicaví, el episodio de «La runa del anclaje final»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runa del anclaje final»,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Ese alguien sería la mujer sin memoria, en la arena de Cucao, en el 2024. Pero Neyküyene no lo sabía todavía. Solo sabía que la runa estaba lista, que el corazón estaba dispuesto, y que faltaba la voluntad. La voluntad vendría cuando viniera. Y mientras no viniera, Neyküyene seguiría siendo el puente: cruzando almas, anclando seres, pagando deudas. Con la runa dormida en el pecho y la semilla de hada que aún no tenía, esperando, como esperan las runas: sin prisa, sin olvido.</w:t>
      </w:r>
    </w:p>
    <w:p>
      <w:pPr>
        <w:pStyle w:val="CoverCopy"/>
        <w:spacing w:before="80" w:after="80"/>
      </w:pPr>
      <w:r>
        <w:rPr>
          <w:color w:val="8C6D46"/>
        </w:rPr>
        <w:t xml:space="preserve">✦ · ᚱ · ✦</w:t>
      </w:r>
    </w:p>
    <w:p>
      <w:pPr>
        <w:pStyle w:val="Heading2"/>
        <w:spacing w:before="220" w:after="80"/>
      </w:pPr>
      <w:r>
        <w:t xml:space="preserve">Capítulo 29 — El sueño del mar</w:t>
      </w:r>
    </w:p>
    <w:p>
      <w:pPr>
        <w:pStyle w:val="Illustration"/>
      </w:pPr>
      <w:r>
        <w:drawing>
          <wp:inline distT="0" distB="0" distL="0" distR="0">
            <wp:extent cx="3100000" cy="3100000"/>
            <wp:docPr id="54" name="La travesía solitaria del brujo entre las islas del archipiélago" descr="La travesía solitaria del brujo entre las islas del archipiélago"/>
            <wp:cNvGraphicFramePr>
              <a:graphicFrameLocks noChangeAspect="1"/>
            </wp:cNvGraphicFramePr>
            <a:graphic>
              <a:graphicData uri="http://schemas.openxmlformats.org/drawingml/2006/picture">
                <pic:pic xmlns:pic="http://schemas.openxmlformats.org/drawingml/2006/picture">
                  <pic:nvPicPr>
                    <pic:cNvPr id="54" name="La travesía solitaria del brujo entre las islas del archipiélago"/>
                    <pic:cNvPicPr/>
                  </pic:nvPicPr>
                  <pic:blipFill>
                    <a:blip r:embed="rImg5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solitaria del brujo entre las islas del archipiélago»</w:t>
      </w:r>
    </w:p>
    <w:p>
      <w:pPr>
        <w:pStyle w:val="Normal"/>
      </w:pPr>
      <w:r>
        <w:t xml:space="preserve">La runa dormida le dio, por primera vez en siglos, un sueño que no era de hadas. Soñó con el mar. No el mar de Cucao, que conocía: el mar de abajo, el mar profundo, el mar que estaba debajo de la niebla y de las olas y de los peces. Un mar que era, en el sueño, un corredor infinito de agua, como el Pasillo pero azul, como el Velo pero líquido.</w:t>
      </w:r>
    </w:p>
    <w:p>
      <w:pPr>
        <w:pStyle w:val="Normal"/>
      </w:pPr>
      <w:r>
        <w:t xml:space="preserve">En el sueño, el mar le mostró el futuro. No como una profecía: como un recuerdo de algo que aún no había pasado. Vio a una mujer sentada en un banco de estación, sin memoria, con una moneda de oro entre los dedos. Vio un bus cruzando mil kilómetros de un país que ya no creía en nada. Vio la arena de Cucao, y a sí mismo arrodillado en ella, y a la mujer arrodillada a su lado.</w:t>
      </w:r>
    </w:p>
    <w:p>
      <w:pPr>
        <w:pStyle w:val="Normal"/>
      </w:pPr>
      <w:r>
        <w:t xml:space="preserve">Se vio disolviendo. No como muerte: como transformación. Su cuerpo se hacía niebla, la niebla se hacía luz, la luz se hacía runa. La runa del aire, la que significaba 'nunca es tarde para salvar', se dibujaba sobre la arena como una firma hecha de presencia. Y la mujer, al verlo, lo recordaba todo. Todas las vidas. Todas las muertes. Todas las vueltas.</w:t>
      </w:r>
    </w:p>
    <w:p>
      <w:pPr>
        <w:pStyle w:val="Normal"/>
      </w:pPr>
      <w:r>
        <w:t xml:space="preserve">Vio a la mujer, después, caminando. De pueblo en pueblo, de fogata en fogata, contando la historia. Vio a los niños escuchando, soñando, creyendo. Vio a las hadas brillar de nuevo, no por fe sino por la mujer que las nombraba. Vio a los duendes volver del Pasillo, no por magia sino por las palabras que los llamaban. Vio a los vampiros despertar, no por sangre sino por las historias que los recordaban.</w:t>
      </w:r>
    </w:p>
    <w:p>
      <w:pPr>
        <w:pStyle w:val="Normal"/>
      </w:pPr>
      <w:r>
        <w:t xml:space="preserve">Vio flores. Flores negras de centro verde, brotando en las playas del archipiélago, una por pueblo, una por fogata, una por historia contada. Vio la línea de luz que formaban, cruzando Chiloé de punta a punta, como un mapa del retorno. Y vio la última flor, la más grande, en la arena de Cucao, donde él se había disuelto, brillando con un verde que no se apagaba.</w:t>
      </w:r>
    </w:p>
    <w:p>
      <w:pPr>
        <w:pStyle w:val="Normal"/>
      </w:pPr>
      <w:r>
        <w:t xml:space="preserve">Se vio a sí mismo, no como cuerpo sino como presencia. En la flor, en la niebla, en el mar, en cada lugar donde la magia respiraba. No estaba en un solo punto: estaba en todas partes, como el anclaje que se había hecho. Y la mujer, que caminaba y contaba, lo llevaba consigo sin saberlo, porque la semilla que le había dejado en el pecho era, también, una parte de él.</w:t>
      </w:r>
    </w:p>
    <w:p>
      <w:pPr>
        <w:pStyle w:val="Normal"/>
      </w:pPr>
      <w:r>
        <w:t xml:space="preserve">Neyküyene se despertó en la Caverna de Quicaví, con los ojos húmedos y la runa dormida en el pecho latiendo, por primera vez, con un ritmo que no era el suyo: era el ritmo del mar. Y supo, con la certeza que da el sueño del mar, que lo que había visto era lo que pasaría. No porque estuviera escrito: porque él lo elegiría.</w:t>
      </w:r>
    </w:p>
    <w:p>
      <w:pPr>
        <w:pStyle w:val="Normal"/>
      </w:pPr>
      <w:r>
        <w:t xml:space="preserve">En los anales secretos del Tablón de Quicaví, el episodio de «El sueño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sueño del mar»,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Por primera vez en cinco siglos, Neyküyene no tenía miedo. Tenía, en su lugar, una calma que era como el fondo del mar: profunda, oscura, quieta. La calma de quien sabe lo que va a hacer y sabe lo que le costará y lo acepta. La calma de quien ha esperado cinco siglos y puede esperar un poco más. La calma del puente que, al fin, sabe que será piedra.</w:t>
      </w:r>
    </w:p>
    <w:p>
      <w:pPr>
        <w:pStyle w:val="CoverCopy"/>
        <w:spacing w:before="80" w:after="80"/>
      </w:pPr>
      <w:r>
        <w:rPr>
          <w:color w:val="8C6D46"/>
        </w:rPr>
        <w:t xml:space="preserve">✦ · ᚱ · ✦</w:t>
      </w:r>
    </w:p>
    <w:p>
      <w:pPr>
        <w:pStyle w:val="Heading2"/>
        <w:spacing w:before="220" w:after="80"/>
      </w:pPr>
      <w:r>
        <w:t xml:space="preserve">Capítulo 30 — El inventario de las ausencias</w:t>
      </w:r>
    </w:p>
    <w:p>
      <w:pPr>
        <w:pStyle w:val="Normal"/>
      </w:pPr>
      <w:r>
        <w:t xml:space="preserve">Después del sueño del mar, Neyküyene dejó de mirar la runa de su pecho como una respuesta y comenzó a mirarla como una pregunta pendiente. Seguía dormida. La imagen de su cuerpo convertido en niebla no le enseñaba cómo llegar a ese instante sin quebrarse antes. Una mañana extendió el Tablón, buscó una hoja de papel entre sus pocas pertenencias y trató de escribir todo lo que había perdido. No encontró palabras para la primera línea.</w:t>
      </w:r>
    </w:p>
    <w:p>
      <w:pPr>
        <w:pStyle w:val="Normal"/>
      </w:pPr>
      <w:r>
        <w:t xml:space="preserve">La memoria tenía una crueldad sencilla: para contar una ausencia había que recordar que algo estuvo allí. Sabía que había olvidado el rostro de su madre porque conservaba las veces en que alguien le había hablado de ella. Otras pérdidas no dejaban testigos. Miró la cueva, los cuencos, la marca oscura del fogón. ¿Qué faltaba en aquel lugar que él ya no era capaz de echar de menos?</w:t>
      </w:r>
    </w:p>
    <w:p>
      <w:pPr>
        <w:pStyle w:val="Normal"/>
      </w:pPr>
      <w:r>
        <w:t xml:space="preserve">Empezó por los objetos. Un pañuelo rojo, una cuenta de madera, una copia de la carta que el fuerte no había quemado. Puso cada cosa sobre una manta y escribió lo que sabía de ella. Cuando una frase se interrumpía, dejaba un espacio en blanco. El impulso de llenar esos huecos con una invención era fuerte. Podría darle una risa a su madre, una última caricia a Rosario, un diálogo completo a una noche con Chiara. No lo hizo.</w:t>
      </w:r>
    </w:p>
    <w:p>
      <w:pPr>
        <w:pStyle w:val="Normal"/>
      </w:pPr>
      <w:r>
        <w:t xml:space="preserve">Los seres refugiados en su sueño percibieron la tarea. Un duende arrastró un grano de granito hasta el borde de la manta; una sombra se deslizó desde el fondo de la cueva. No venían a reclamar. Querían saber qué significaban aquellos espacios. Neyküyene les dijo que eran cosas que no recordaba. El duende se quedó inmóvil. —Si no las recuerdas, ¿por qué les guardas lugar? —preguntó.</w:t>
      </w:r>
    </w:p>
    <w:p>
      <w:pPr>
        <w:pStyle w:val="Normal"/>
      </w:pPr>
      <w:r>
        <w:t xml:space="preserve">Neyküyene pensó antes de responder. Había visto al Pasillo hacerse más ancho cada vez que un ser dejaba de reconocer lo que era. Quizá aquel papel no le devolviera nada, pero impedía que la falta se hiciera pasar por una vida completa. —Porque estuvieron —dijo al fin—. Aunque no sepa cómo. La sombra retrocedió. El duende apoyó su grano en uno de los huecos, sin escribir nada dentro.</w:t>
      </w:r>
    </w:p>
    <w:p>
      <w:pPr>
        <w:pStyle w:val="Normal"/>
      </w:pPr>
      <w:r>
        <w:t xml:space="preserve">La tarea duró semanas. Salió a preguntar por casas en las que había vivido con otros nombres. En una de ellas solo quedaba el cimiento. En otra encontró a una mujer que recordaba que su abuela hablaba de un curandero incapaz de envejecer. La descripción era imprecisa y contradictoria, pero contenía un detalle que reconoció: dejaba los zapatos junto a la puerta para no despertar a nadie con el barro.</w:t>
      </w:r>
    </w:p>
    <w:p>
      <w:pPr>
        <w:pStyle w:val="Normal"/>
      </w:pPr>
      <w:r>
        <w:t xml:space="preserve">No había pensado en esos zapatos durante un siglo. El recuerdo le devolvió una noche sencilla con Rosario, no su rostro ni su voz, sino el gesto de caminar descalzo hasta el dormitorio mientras ella dormía. Anotó el detalle al volver. Le pareció demasiado pequeño para ocupar una línea del inventario, hasta que vio cuánto tiempo llevaba viviendo solo de escenas enormes: hogueras, retornos, pactos y despedidas.</w:t>
      </w:r>
    </w:p>
    <w:p>
      <w:pPr>
        <w:pStyle w:val="Normal"/>
      </w:pPr>
      <w:r>
        <w:t xml:space="preserve">En la última hoja dejó un espacio para lo que todavía no había sucedido. No escribió el sacrificio. No copió el sueño del mar como si fuera un acta. La visión podía señalar un camino, pero no reemplazar la decisión que tendría que tomar despierto. Dobló el inventario, lo puso lejos de la humedad y dejó encima el grano de granito que el duende había elegido para custodiarlo.</w:t>
      </w:r>
    </w:p>
    <w:p>
      <w:pPr>
        <w:pStyle w:val="Normal"/>
      </w:pPr>
      <w:r>
        <w:t xml:space="preserve">En los anales secretos del Tablón de Quicaví, el episodio de «El inventario de las ausencias»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inventario de las ausencias»,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Aquella noche volvió a soñar con seres que buscaban sitio dentro de él. No recuperó una sola imagen de la mujer. Al despertar, sin embargo, supo dónde encontrar los zapatos de aquella memoria mínima. Antes de encender la lámpara, apoyó los pies desnudos en la piedra. La cueva estaba fría. El recuerdo de no querer despertar a alguien seguía siendo suyo.</w:t>
      </w:r>
    </w:p>
    <w:p>
      <w:pPr>
        <w:pStyle w:val="CoverCopy"/>
        <w:spacing w:before="80" w:after="80"/>
      </w:pPr>
      <w:r>
        <w:rPr>
          <w:color w:val="8C6D46"/>
        </w:rPr>
        <w:t xml:space="preserve">✦ · ᚱ · ✦</w:t>
      </w:r>
    </w:p>
    <w:p>
      <w:pPr>
        <w:pStyle w:val="Heading2"/>
        <w:spacing w:before="220" w:after="80"/>
      </w:pPr>
      <w:r>
        <w:t xml:space="preserve">Capítulo 31 — El cuaderno de Chiara</w:t>
      </w:r>
    </w:p>
    <w:p>
      <w:pPr>
        <w:pStyle w:val="Illustration"/>
      </w:pPr>
      <w:r>
        <w:drawing>
          <wp:inline distT="0" distB="0" distL="0" distR="0">
            <wp:extent cx="3100000" cy="3100000"/>
            <wp:docPr id="55" name="Runa del Hielo y la Sal Lunar (Hagalaz): La sal cristalina del norte y los hielos del sur" descr="Runa del Hielo y la Sal Lunar (Hagalaz): La sal cristalina del norte y los hielos del sur"/>
            <wp:cNvGraphicFramePr>
              <a:graphicFrameLocks noChangeAspect="1"/>
            </wp:cNvGraphicFramePr>
            <a:graphic>
              <a:graphicData uri="http://schemas.openxmlformats.org/drawingml/2006/picture">
                <pic:pic xmlns:pic="http://schemas.openxmlformats.org/drawingml/2006/picture">
                  <pic:nvPicPr>
                    <pic:cNvPr id="55" name="Runa del Hielo y la Sal Lunar (Hagalaz): La sal cristalina del norte y los hielos del sur"/>
                    <pic:cNvPicPr/>
                  </pic:nvPicPr>
                  <pic:blipFill>
                    <a:blip r:embed="rImg5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Hielo y la Sal Lunar (Hagalaz): La sal cristalina del norte y los hielos del sur»</w:t>
      </w:r>
    </w:p>
    <w:p>
      <w:pPr>
        <w:pStyle w:val="Normal"/>
      </w:pPr>
      <w:r>
        <w:t xml:space="preserve">El paquete llegó por una cadena de manos que Neyküyene no alcanzó a reconstruir. Una familia del continente preguntó por él en Castro, un barquero llevó la pregunta a Dalcahue y un muchacho dejó finalmente el envoltorio sobre la roca de Quicaví. Dentro había un cuaderno escolar con la cubierta gastada. La primera página llevaba una letra que el brujo conocía: inclinada hacia adelante, rápida, con una manera impaciente de unir las últimas sílabas.</w:t>
      </w:r>
    </w:p>
    <w:p>
      <w:pPr>
        <w:pStyle w:val="Normal"/>
      </w:pPr>
      <w:r>
        <w:t xml:space="preserve">Chiara había usado el cuaderno para preparar sus clases. Había ejercicios de lectura, listas de alumnos y dibujos sencillos de las partes de una flor. Entre las páginas encontró un programa de tren, pero no la moneda que buscó por impulso. El objeto era anterior al viaje que no llegó. Su existencia no corregía la muerte ni revelaba un error en la noticia del periódico. Neyküyene cerró los ojos antes de seguir leyendo.</w:t>
      </w:r>
    </w:p>
    <w:p>
      <w:pPr>
        <w:pStyle w:val="Normal"/>
      </w:pPr>
      <w:r>
        <w:t xml:space="preserve">La mujer que conservó el cuaderno era nieta de una alumna. Había adjuntado una nota: durante años, su abuela habló de la maestra y del hombre callado que iba a buscarla al final de las clases. No sabía si aquel hombre seguía vivo. Decidió preguntar porque entre los papeles había una carta dirigida al sur, sin dirección completa, con el nombre de Neyküyene escrito en el margen.</w:t>
      </w:r>
    </w:p>
    <w:p>
      <w:pPr>
        <w:pStyle w:val="Normal"/>
      </w:pPr>
      <w:r>
        <w:t xml:space="preserve">La carta estaba sin terminar. Chiara contaba que los niños habían discutido si los faros eran casas o señales. Uno dijo que eran ojos porque seguían despiertos cuando todos dormían. Ella había anotado la respuesta para contársela a Neyküyene. Más abajo había una pregunta: si una historia podía mantener despierto a alguien que ya no tenía cuerpo. La tinta se detenía allí. No había despedida.</w:t>
      </w:r>
    </w:p>
    <w:p>
      <w:pPr>
        <w:pStyle w:val="Normal"/>
      </w:pPr>
      <w:r>
        <w:t xml:space="preserve">El brujo sintió la tentación de pedir otra lectura del pasado. Los seres quizá podrían mostrarle quién había entrado al cuarto, por qué la maestra dejó la pluma, cuánto tiempo pasó entre esa pregunta y el viaje. Cada respuesta exigiría un favor. Además, ninguna cambiaría lo que tenía ante él: una frase interrumpida que no era menos suya por haberse quedado así. Alisó la página con la mano y decidió no convertirla en una consulta al Tablón.</w:t>
      </w:r>
    </w:p>
    <w:p>
      <w:pPr>
        <w:pStyle w:val="Normal"/>
      </w:pPr>
      <w:r>
        <w:t xml:space="preserve">Visitó a la familia al invierno siguiente. La mujer que le abrió la puerta no se sorprendió al ver a un hombre demasiado joven para la historia que le habían contado. Lo invitó a pasar y le mostró una caja de libros. Neyküyene miró el retrato de la abuela junto a la ventana. La reconoció como una niña que había esperado a Chiara en el patio de la escuela, con una trenza deshecha y una pizarra bajo el brazo.</w:t>
      </w:r>
    </w:p>
    <w:p>
      <w:pPr>
        <w:pStyle w:val="Normal"/>
      </w:pPr>
      <w:r>
        <w:t xml:space="preserve">—¿Era una buena maestra? —preguntó la mujer. Neyküyene podría haber hablado de los siglos que compartieron o del pacto que les impidió quedarse juntos. Le contó, en cambio, que Chiara se llevaba a casa los lápices demasiado cortos para que los alumnos los usaran. Los ataba a un palito y regresaba con ellos al día siguiente. La mujer sonrió. Su abuela hacía lo mismo y nunca había explicado de quién lo aprendió.</w:t>
      </w:r>
    </w:p>
    <w:p>
      <w:pPr>
        <w:pStyle w:val="Normal"/>
      </w:pPr>
      <w:r>
        <w:t xml:space="preserve">Se quedó hasta la noche. Escuchó historias de aquella alumna convertida en madre, de los libros que había prestado, de un farol encendido cuando el barrio se quedaba sin luz. No recuperaba recuerdos perdidos. Conocía consecuencias que habían seguido viviendo lejos de él. Chiara no estaba solo en la moneda, en el tren o en la runa de retorno: algo de ella había pasado a manos que el brujo nunca había visto.</w:t>
      </w:r>
    </w:p>
    <w:p>
      <w:pPr>
        <w:pStyle w:val="Normal"/>
      </w:pPr>
      <w:r>
        <w:t xml:space="preserve">En los anales secretos del Tablón de Quicaví, el episodio de «El cuaderno de Chiara»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cuaderno de Chiara»,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Antes de irse dejó una copia de la carta y se llevó el cuaderno con permiso. En Quicaví lo guardó junto al inventario. Sobre la hoja destinada al futuro anotó la pregunta del faro, sin intentar responderla. Afuera, un barco cruzó la oscuridad del canal con una luz pequeña en la proa. Neyküyene lo observó hasta que desapareció. Había cosas que seguían alumbrando aunque él no supiera quién las había encendido.</w:t>
      </w:r>
    </w:p>
    <w:p>
      <w:pPr>
        <w:pStyle w:val="CoverCopy"/>
        <w:spacing w:before="80" w:after="80"/>
      </w:pPr>
      <w:r>
        <w:rPr>
          <w:color w:val="8C6D46"/>
        </w:rPr>
        <w:t xml:space="preserve">✦ · ᚱ · ✦</w:t>
      </w:r>
    </w:p>
    <w:p>
      <w:pPr>
        <w:pStyle w:val="Heading2"/>
        <w:spacing w:before="220" w:after="80"/>
      </w:pPr>
      <w:r>
        <w:t xml:space="preserve">Capítulo 32 — La cuerda que no debía cortarse</w:t>
      </w:r>
    </w:p>
    <w:p>
      <w:pPr>
        <w:pStyle w:val="Normal"/>
      </w:pPr>
      <w:r>
        <w:t xml:space="preserve">La primera explosión llegó a Quicaví como un golpe detrás de los ojos. Neyküyene derramó el agua que llevaba al fogón y se apoyó contra la pared. No era el comienzo de un terremoto. El duende que habitaba una roca cerca del camino había perdido parte de su cuerpo cuando la cuadrilla abrió la zanja. La cuerda del anclaje seguía atada al brujo, pero al otro extremo ya no quedaba una piedra entera donde sostenerse.</w:t>
      </w:r>
    </w:p>
    <w:p>
      <w:pPr>
        <w:pStyle w:val="Normal"/>
      </w:pPr>
      <w:r>
        <w:t xml:space="preserve">Encontró a los trabajadores junto a una máquina amarilla. Tenían planos extendidos sobre el capó de una camioneta y barro hasta las rodillas. Ninguno sabía que aquella roca era una casa. El encargado escuchó la petición de detenerse y le respondió que había familias esperando el camino para sacar su cosecha. Neyküyene miró los sacos amontonados bajo un techo de zinc. No podía pedirles que continuaran aislados para proteger algo que él ni siquiera podía mostrarles.</w:t>
      </w:r>
    </w:p>
    <w:p>
      <w:pPr>
        <w:pStyle w:val="Normal"/>
      </w:pPr>
      <w:r>
        <w:t xml:space="preserve">Bajó a la zanja. Entre los fragmentos, el duende intentaba reunir su polvo. Cada vibración de la máquina lo desarmaba de nuevo. Neyküyene le ofreció la mano y recibió una punzada en la cicatriz del pecho. Sostenerlo directamente requería otra entrega, y no sabía cuánto tiempo podía darle sin debilitar a los que dormían dentro de él. Cerró los dedos lo justo para protegerlo del viento y pidió hablar con quien conociera mejor el terreno.</w:t>
      </w:r>
    </w:p>
    <w:p>
      <w:pPr>
        <w:pStyle w:val="Normal"/>
      </w:pPr>
      <w:r>
        <w:t xml:space="preserve">Una mujer del lugar se acercó. Había llevado té a la cuadrilla y recordaba la piedra de antes. Su abuela la llamaba el asiento del camino; de niñas, ella y sus hermanas dejaban allí conchas del canal. El encargado reconoció un problema más concreto: la roca estaba junto a un drenaje antiguo que no figuraba en el plano. Si seguían recto, la siguiente lluvia enviaría toda el agua a una casa situada más abajo.</w:t>
      </w:r>
    </w:p>
    <w:p>
      <w:pPr>
        <w:pStyle w:val="Normal"/>
      </w:pPr>
      <w:r>
        <w:t xml:space="preserve">Discutieron una alternativa durante la tarde. Neyküyene no decidió por ellos. Señaló el cauce, sostuvo una estaca mientras medían y aceptó que el trazado no pudiera apartarse tanto como deseaba. La curva final conservaría un pedazo de terreno junto al drenaje, apenas suficiente para colocar de nuevo los fragmentos grandes. El duende permaneció en su palma mientras las voces humanas decidían el futuro de su refugio sin saberlo.</w:t>
      </w:r>
    </w:p>
    <w:p>
      <w:pPr>
        <w:pStyle w:val="Normal"/>
      </w:pPr>
      <w:r>
        <w:t xml:space="preserve">Cuando apagaron la máquina, reunieron las piedras. Neyküyene quiso dibujar la runa del anclaje sobre la mayor, pero el duende le impidió mover el cuchillo con un peso inesperado. —La cuerda no se cortó —dijo—. No hagas otra. El brujo miró su cicatriz. Ardía porque estaba tensa, no porque hubiese desaparecido. Podía acompañar el traslado de aquella casa de piedra sin crear una segunda deuda por el miedo a perder la primera.</w:t>
      </w:r>
    </w:p>
    <w:p>
      <w:pPr>
        <w:pStyle w:val="Normal"/>
      </w:pPr>
      <w:r>
        <w:t xml:space="preserve">La mujer del té volvió con una concha guardada desde la infancia. Se avergonzó al mostrarla, como si la cuadrilla pudiera reírse de un objeto tan pequeño. Nadie lo hizo. La dejó sobre los fragmentos y contó cómo su abuela la esperaba en el camino cuando regresaba de la escuela. Mientras hablaba, el polvo del duende comenzó a asentarse. Sus ojos se abrieron entre dos vetas que no habían estado juntas antes.</w:t>
      </w:r>
    </w:p>
    <w:p>
      <w:pPr>
        <w:pStyle w:val="Normal"/>
      </w:pPr>
      <w:r>
        <w:t xml:space="preserve">El nuevo refugio era más pequeño y estaba marcado por la explosión. Neyküyene no intentó devolverle su forma antigua. El duende eligió una cavidad protegida de la lluvia y desapareció dentro. El encargado le pidió al brujo que ayudara a cerrar la zanja antes de marcharse. Trabajó con una pala hasta que le dolieron los hombros. La cuerda en su pecho fue perdiendo tensión al mismo ritmo que la piedra se acomodaba.</w:t>
      </w:r>
    </w:p>
    <w:p>
      <w:pPr>
        <w:pStyle w:val="Normal"/>
      </w:pPr>
      <w:r>
        <w:t xml:space="preserve">En los anales secretos del Tablón de Quicaví, el episodio de «La cuerda que no debía cortarse»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cuerda que no debía cortarse»,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a Quicaví con una mancha de barro que no quiso lavar de inmediato. El camino iba a existir y el duende conservaría un sitio al borde de él. No era una victoria intacta: quedaban fragmentos perdidos y un ruido nuevo atravesaría el bosque. Aun así, esa noche el golpe detrás de los ojos cesó. Neyküyene anotó la curva del camino en la tabla menor y dejó espacio para visitar la piedra después de la próxima lluvia.</w:t>
      </w:r>
    </w:p>
    <w:p>
      <w:pPr>
        <w:pStyle w:val="CoverCopy"/>
        <w:spacing w:before="80" w:after="80"/>
      </w:pPr>
      <w:r>
        <w:rPr>
          <w:color w:val="8C6D46"/>
        </w:rPr>
        <w:t xml:space="preserve">✦ · ᚱ · ✦</w:t>
      </w:r>
    </w:p>
    <w:p>
      <w:pPr>
        <w:pStyle w:val="Heading2"/>
        <w:spacing w:before="220" w:after="80"/>
      </w:pPr>
      <w:r>
        <w:t xml:space="preserve">Capítulo 33 — La habitación sin sueños</w:t>
      </w:r>
    </w:p>
    <w:p>
      <w:pPr>
        <w:pStyle w:val="Normal"/>
      </w:pPr>
      <w:r>
        <w:t xml:space="preserve">Durante nueve noches consecutivas, Neyküyene despertó más cansado de lo que se había acostado. Los seres refugiados en su sueño ya no cabían sin empujarse. Una sombra ocupaba el lugar donde antes había un bosque; el bosque entraba en la memoria de una casa; la casa aparecía sin puertas, llena de criaturas incapaces de encontrar la salida. Al abrir los ojos, el brujo tardaba en reconocer la cueva que había elegido para dormir.</w:t>
      </w:r>
    </w:p>
    <w:p>
      <w:pPr>
        <w:pStyle w:val="Normal"/>
      </w:pPr>
      <w:r>
        <w:t xml:space="preserve">Una mañana olvidó cómo sostener el cuenco. Lo tomó por el borde, como si no supiera para qué servía, y el agua cayó sobre el Tablón. El miedo le devolvió la atención. Secó la madera y se quedó frente a ella con las manos abiertas. Si dejaba de recordar las tareas mínimas que mantenían su cuerpo, el refugio de los seres acabaría siendo una habitación derrumbada alrededor de quienes se escondían dentro.</w:t>
      </w:r>
    </w:p>
    <w:p>
      <w:pPr>
        <w:pStyle w:val="Normal"/>
      </w:pPr>
      <w:r>
        <w:t xml:space="preserve">Decidió no dormir esa noche. Encendió una lámpara, acomodó el cuaderno de Chiara sobre las rodillas y leyó hasta que las letras perdieron sus límites. La sombra de un vampiro se desprendió de la pared. No lo amenazó. Se quedó junto a la entrada, esperando un lugar que el brujo mantenía cerrado. Neyküyene sintió la culpa, luego la rabia. Había aceptado sus visitas para sostenerlos, no para desaparecer mientras seguía despierto.</w:t>
      </w:r>
    </w:p>
    <w:p>
      <w:pPr>
        <w:pStyle w:val="Normal"/>
      </w:pPr>
      <w:r>
        <w:t xml:space="preserve">—No puedo seguir así —dijo. La sombra no respondió enseguida. El duende de la piedra reparada asomó junto al fogón y movió una mota de polvo sobre el suelo. También él dependía del descanso del brujo en las noches en que la fe del camino resultaba insuficiente. Ninguno ofreció devolver los sueños de la mujer: ese intercambio estaba sellado. Neyküyene dejó claro que no venía a deshacerlo. Necesitaba reconocer el sitio donde estaba al despertar.</w:t>
      </w:r>
    </w:p>
    <w:p>
      <w:pPr>
        <w:pStyle w:val="Normal"/>
      </w:pPr>
      <w:r>
        <w:t xml:space="preserve">Hablaron hasta el amanecer. La solución que encontraron fue pobre, pero posible. Los seres que todavía tenían una piedra, una casa recordada o una ofrenda buscarían allí abrigo durante algunas noches. Dentro del brujo quedarían quienes no podían retirarse sin caer. No era una nueva cesión ni una ruptura del pacto: seguían teniendo refugio, pero dejarían de abarrotarlo cuando hubiera otro lugar al que volver.</w:t>
      </w:r>
    </w:p>
    <w:p>
      <w:pPr>
        <w:pStyle w:val="Normal"/>
      </w:pPr>
      <w:r>
        <w:t xml:space="preserve">Neyküyene preparó un pequeño espacio junto al fogón. Puso allí el cuenco, la lámpara y una manta, siempre en el mismo orden. Antes de acostarse nombró las cosas en voz alta. No eran runas. Quería que al abrir los ojos algo sencillo lo esperara y le recordara que tenía manos, que debía beber, que afuera había una entrada y no una pared sin salida. La sombra del vampiro observó el ritual sin burlarse.</w:t>
      </w:r>
    </w:p>
    <w:p>
      <w:pPr>
        <w:pStyle w:val="Normal"/>
      </w:pPr>
      <w:r>
        <w:t xml:space="preserve">Aquella noche soñó con una habitación vacía. No estaba la mujer ni su voz. No había mar, ni hadas visibles, ni una promesa cumplida. Había una mesa sobre la que descansaba un cuenco. El sueño le pareció decepcionante mientras lo habitaba y extraordinario al despertar. Reconoció el objeto junto al fuego y lo tomó sin derramar el agua. Permaneció sentado con él entre las manos hasta que la lámpara se apagó.</w:t>
      </w:r>
    </w:p>
    <w:p>
      <w:pPr>
        <w:pStyle w:val="Normal"/>
      </w:pPr>
      <w:r>
        <w:t xml:space="preserve">Los días siguientes visitó los refugios a los que habían vuelto algunos de los seres. En una casa bastó reparar el techo para que el fogón no se mojara. En un camino limpió de maleza una piedra donde todavía aparecían conchas. No recuperaba su antiguo poder. Hacía tareas que permitían a otros dejar de usarlo por unas horas. Por primera vez, proteger su descanso también formaba parte del cuidado de las criaturas.</w:t>
      </w:r>
    </w:p>
    <w:p>
      <w:pPr>
        <w:pStyle w:val="Normal"/>
      </w:pPr>
      <w:r>
        <w:t xml:space="preserve">En los anales secretos del Tablón de Quicaví, el episodio de «La habitación sin sueños»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habitación sin sueños»,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habitación vacía regresó de vez en cuando. Neyküyene no pidió llenarla con el rostro de la mujer. Conservó la mesa y el cuenco, y aceptó que algunas noches su deseo más urgente fuera despertar sabiendo quién sostenía aquellas manos. La runa del pecho seguía dormida. Hasta que llegara el momento de elegir su futuro, necesitaba poder vivir el día siguiente.</w:t>
      </w:r>
    </w:p>
    <w:p>
      <w:pPr>
        <w:pStyle w:val="CoverCopy"/>
        <w:spacing w:before="80" w:after="80"/>
      </w:pPr>
      <w:r>
        <w:rPr>
          <w:color w:val="8C6D46"/>
        </w:rPr>
        <w:t xml:space="preserve">✦ · ᚱ · ✦</w:t>
      </w:r>
    </w:p>
    <w:p>
      <w:pPr>
        <w:pStyle w:val="Heading2"/>
        <w:spacing w:before="220" w:after="80"/>
      </w:pPr>
      <w:r>
        <w:t xml:space="preserve">Capítulo 34 — El temporal de los nombres</w:t>
      </w:r>
    </w:p>
    <w:p>
      <w:pPr>
        <w:pStyle w:val="Normal"/>
      </w:pPr>
      <w:r>
        <w:t xml:space="preserve">La tormenta abrió una grieta sobre el techo de Quicaví y el agua comenzó a caer dentro antes de que Neyküyene oyera el primer trueno. Corrió a retirar las hierbas, pero una corriente oscura ya bajaba hacia el altar. El Tablón permanecía sobre la piedra, pesado por la humedad de tantos inviernos. Lo levantó con ambos brazos. Una punzada cruzó las marcas del pecho y le hizo perder el equilibrio.</w:t>
      </w:r>
    </w:p>
    <w:p>
      <w:pPr>
        <w:pStyle w:val="Normal"/>
      </w:pPr>
      <w:r>
        <w:t xml:space="preserve">No podía llevarlo todo. La carta, el cuaderno de Chiara, el inventario y las tablas menores estaban repartidos en lugares que antes habían sido seguros. El agua entraba por la boca de la cueva al mismo tiempo que caía del techo. Neyküyene miró el corredor del fondo, donde la roca parecía firme, y calculó cuántos viajes alcanzaría a hacer. Tenía fuerza para uno, quizá dos. La tormenta no esperaba a que los inmortales terminaran de decidir.</w:t>
      </w:r>
    </w:p>
    <w:p>
      <w:pPr>
        <w:pStyle w:val="Normal"/>
      </w:pPr>
      <w:r>
        <w:t xml:space="preserve">La sombra del vampiro apareció junto al altar. Se deshacía cuando el viento cruzaba la cueva, pero logró sostener una esquina del Tablón. El duende reunió bajo la otra una pequeña base de polvo compacto. Neyküyene se negó al principio: necesitaba guardar a los seres, no gastarlos en salvar un objeto. El duende golpeó la madera con una paciencia áspera. —También están nuestros nombres —dijo.</w:t>
      </w:r>
    </w:p>
    <w:p>
      <w:pPr>
        <w:pStyle w:val="Normal"/>
      </w:pPr>
      <w:r>
        <w:t xml:space="preserve">Lo llevaron entre los tres hasta el abrigo del fondo. El vampiro perdió densidad con cada paso; al llegar parecía una mancha sobre la pared. Neyküyene encendió una lámpara para fijar el lugar y regresó por los papeles. Encontró el inventario mojado en un borde. Una de las páginas estaba pegada a la piedra. La retiró despacio, sin arrancarla, mientras los truenos hacían temblar el techo.</w:t>
      </w:r>
    </w:p>
    <w:p>
      <w:pPr>
        <w:pStyle w:val="Normal"/>
      </w:pPr>
      <w:r>
        <w:t xml:space="preserve">La carta de la mujer quedó al otro lado de una lámina de agua. El brujo pudo sentir la fuerza necesaria para cruzarla como niebla: sería rápido, pero lo vaciaría cuando necesitaba brazos para regresar. Se quitó el poncho, lo arrojó sobre el suelo resbaladizo y avanzó de rodillas. El agua lo empujó contra una roca. Rasgó la manga, no la piel, y alcanzó el paquete del paño con los dedos entumecidos.</w:t>
      </w:r>
    </w:p>
    <w:p>
      <w:pPr>
        <w:pStyle w:val="Normal"/>
      </w:pPr>
      <w:r>
        <w:t xml:space="preserve">Al volver vio que la sombra del vampiro casi se había borrado. Quiso ofrecerle sangre por gratitud. La criatura se apartó. —No conviertas esto en otra deuda —murmuró. Neyküyene dejó de buscar el cuchillo. Se sentó cerca de la sombra con la lámpara entre ambos y leyó en voz alta la genealogía que todavía podía reconocer en el Tablón. La voz no reemplazó todo lo perdido, pero sostuvo su borde hasta que la tormenta comenzó a ceder.</w:t>
      </w:r>
    </w:p>
    <w:p>
      <w:pPr>
        <w:pStyle w:val="Normal"/>
      </w:pPr>
      <w:r>
        <w:t xml:space="preserve">Al amanecer aparecieron dos vecinos en la entrada. Venían a comprobar el camino y encontraron al hombre de la cueva rodeado de papeles húmedos. Lo ayudaron sin hacer preguntas. Extendieron cuerdas entre las rocas, colgaron las hojas y trajeron una tabla seca para levantar los cuadernos del suelo. Uno de ellos reconoció el olor del alerce negro y propuso cubrir el lugar por donde se había abierto la filtración.</w:t>
      </w:r>
    </w:p>
    <w:p>
      <w:pPr>
        <w:pStyle w:val="Normal"/>
      </w:pPr>
      <w:r>
        <w:t xml:space="preserve">Trabajaron durante la mañana. Neyküyene aceptó una manta y comió algo caliente aunque apenas tuviera hambre humana. La carta no estaba intacta: había perdido una esquina. En el inventario quedaron dos manchas nuevas que no pudo recuperar. La madera del Tablón sobrevivió. El brujo anotó los daños tal como eran, sin fingir que la ayuda había deshecho la noche ni que un agradecimiento pudiera devolver las palabras lavadas por el agua.</w:t>
      </w:r>
    </w:p>
    <w:p>
      <w:pPr>
        <w:pStyle w:val="Normal"/>
      </w:pPr>
      <w:r>
        <w:t xml:space="preserve">En los anales secretos del Tablón de Quicaví, el episodio de «El temporal de los nombres»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temporal de los nombres»,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Cuando los vecinos se fueron, la sombra del vampiro se recogió en el fondo. Neyküyene colocó junto a ella la lámpara y dejó el cuchillo lejos de la mano. En la tabla menor añadió el temporal al registro, pero no como un favor recibido. Escribió quiénes habían ayudado y qué quedaba por reparar. Por aquella vez, los nombres no servían para cobrar nada. Servían para saber a quién buscar cuando volviera la lluvia.</w:t>
      </w:r>
    </w:p>
    <w:p>
      <w:pPr>
        <w:pStyle w:val="CoverCopy"/>
        <w:spacing w:before="80" w:after="80"/>
      </w:pPr>
      <w:r>
        <w:rPr>
          <w:color w:val="8C6D46"/>
        </w:rPr>
        <w:t xml:space="preserve">✦ · ᚱ · ✦</w:t>
      </w:r>
    </w:p>
    <w:p>
      <w:pPr>
        <w:pStyle w:val="Heading2"/>
        <w:spacing w:before="220" w:after="80"/>
      </w:pPr>
      <w:r>
        <w:t xml:space="preserve">Capítulo 35 — La víspera de la estación</w:t>
      </w:r>
    </w:p>
    <w:p>
      <w:pPr>
        <w:pStyle w:val="Normal"/>
      </w:pPr>
      <w:r>
        <w:t xml:space="preserve">Al terminar 2023, el tirón de la semilla dejó de ser una dirección vaga y se convirtió en un punto. Neyküyene lo sentía detrás del esternón cuando caminaba hacia el norte. No había una voz que le dijera cuándo partir ni una imagen de la mujer esperando todavía. Solo una insistencia pequeña, parecida al movimiento de un animal que busca un sitio antes de acostarse. Preparó su equipaje tres veces y las tres lo deshizo.</w:t>
      </w:r>
    </w:p>
    <w:p>
      <w:pPr>
        <w:pStyle w:val="Normal"/>
      </w:pPr>
      <w:r>
        <w:t xml:space="preserve">Había vivido siglos sin documentos que lo mantuvieran en el mismo nombre. Ahora los viajes se pagaban con billetes, se anotaban en pantallas y exigían respuestas rápidas a preguntas que no sabía cómo contestar. Bajó a Castro para aprender el recorrido. Preguntó cuánto duraba el trayecto, dónde se cambiaba de embarcación, a qué hora salía el bus. La empleada le escribió las indicaciones en un papel porque él las repitió con demasiada cautela.</w:t>
      </w:r>
    </w:p>
    <w:p>
      <w:pPr>
        <w:pStyle w:val="Normal"/>
      </w:pPr>
      <w:r>
        <w:t xml:space="preserve">En una tienda vio un mapa de Chile junto a una caja de teléfonos. La semilla se movió al mirar Santiago. El dependiente le habló de aparatos que podían mostrarle una calle sin que estuviera allí. Neyküyene pensó en las runas del Tablón y estuvo a punto de reír. No rechazó la explicación. Escuchó con cuidado, sabiendo que el problema no era una luz nueva, sino lo que los hombres olvidaban mirar mientras la sostenían.</w:t>
      </w:r>
    </w:p>
    <w:p>
      <w:pPr>
        <w:pStyle w:val="Normal"/>
      </w:pPr>
      <w:r>
        <w:t xml:space="preserve">Regresó a Quicaví con el papel de los horarios guardado junto a la carta. No quería llevarse el original del Tablón. La piedra del altar estaba reparada y los refugios habían comenzado a recibir algunas ofrendas de nuevo. Los seres que dependían de él seguirían dentro de sus noches, pero otros podían esperar en sus lugares sin cruzar el país. Recorrió cada marca, comprobó las que todavía tenían fuerza y anotó las visitas pendientes.</w:t>
      </w:r>
    </w:p>
    <w:p>
      <w:pPr>
        <w:pStyle w:val="Normal"/>
      </w:pPr>
      <w:r>
        <w:t xml:space="preserve">El duende le preguntó si al encontrarla volvería. Neyküyene podría haber repetido una promesa segura, como las que hacía cuando su eternidad le parecía inagotable. Miró la runa del pecho. El sueño del mar seguía vivo en él, y no podía garantizar qué forma tendría después de cumplirlo. —Voy a intentar regresar —respondió—. Pero no voy a decirte que sé lo que aún no sé. El duende hundió la cabeza en la piedra y no pidió más.</w:t>
      </w:r>
    </w:p>
    <w:p>
      <w:pPr>
        <w:pStyle w:val="Normal"/>
      </w:pPr>
      <w:r>
        <w:t xml:space="preserve">Por la noche preparó una bolsa sencilla: ropa seca, la copia de la carta, el papel del recorrido y el cuaderno donde había dejado espacios para las ausencias. El cuchillo de piedra quedó envuelto aparte. No sería lo primero que buscara si la mujer aparecía sin memoria. Había forzado recuerdos demasiadas veces, convencido de que reconocerlo tenía que ser lo que ella necesitaba. Ahora quería escucharla antes de decidir qué devolverle.</w:t>
      </w:r>
    </w:p>
    <w:p>
      <w:pPr>
        <w:pStyle w:val="Normal"/>
      </w:pPr>
      <w:r>
        <w:t xml:space="preserve">Se sentó junto a la entrada y trató de imaginar una conversación sin frases heredadas. ¿Qué le preguntaría a alguien que no supiera quién era? Tal vez si había comido, si tenía frío, si quería que él se quedara a su lado. Las preguntas le parecieron pequeñas frente a cinco siglos. Precisamente por eso las guardó. La mujer no tendría por qué recibir toda su espera en el primer instante del encuentro.</w:t>
      </w:r>
    </w:p>
    <w:p>
      <w:pPr>
        <w:pStyle w:val="Normal"/>
      </w:pPr>
      <w:r>
        <w:t xml:space="preserve">La semilla se calmó antes del amanecer. Neyküyene no lo confundió con una pérdida. Cerró la bolsa y volvió a dejarla al alcance de la mano. La señal definitiva aún no había llegado; en algún lugar del norte, una estación abría sus puertas a pasajeros que no sabían nada de Cucao. El brujo encendió la vela de la entrada y comprobó que el techo no filtrara sobre el Tablón.</w:t>
      </w:r>
    </w:p>
    <w:p>
      <w:pPr>
        <w:pStyle w:val="Normal"/>
      </w:pPr>
      <w:r>
        <w:t xml:space="preserve">En los anales secretos del Tablón de Quicaví, el episodio de «La víspera de la estación»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víspera de la estación»,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Afuera comenzaba otro año. No hubo profecía nueva ni una voz que pronunciara el nombre de la mujer. Hubo una ráfaga del canal, el sonido de un motor distante y una bolsa lista junto al fogón. Neyküyene apoyó la mano sobre la semilla. Cuando llegara el llamado, partiría. Hasta entonces, todavía quedaba una noche que cuidar.</w:t>
      </w:r>
    </w:p>
    <w:p>
      <w:pPr>
        <w:pStyle w:val="CoverCopy"/>
        <w:spacing w:before="80" w:after="80"/>
      </w:pPr>
      <w:r>
        <w:rPr>
          <w:color w:val="8C6D46"/>
        </w:rPr>
        <w:t xml:space="preserve">✦ · ᚱ · ✦</w:t>
      </w:r>
    </w:p>
    <w:p>
      <w:pPr>
        <w:pStyle w:val="Heading2"/>
        <w:spacing w:before="220" w:after="80"/>
      </w:pPr>
      <w:r>
        <w:t xml:space="preserve">Capítulo 36 — La copia que no era herencia</w:t>
      </w:r>
    </w:p>
    <w:p>
      <w:pPr>
        <w:pStyle w:val="Normal"/>
      </w:pPr>
      <w:r>
        <w:t xml:space="preserve">La bolsa para el viaje seguía junto al fogón cuando Neyküyene decidió copiar la parte del Tablón que todavía podía leerse sin conocer la lengua de las runas. Había historias entre las marcas: quién llevó una piedra a su nueva casa, quién abrió un camino para el agua, quién dejó una concha antes de irse. Durante siglos las había considerado el borde de un conocimiento mayor. Ahora ese borde le parecía lo único que otra persona podría sostener sin tener que convertirse en él.</w:t>
      </w:r>
    </w:p>
    <w:p>
      <w:pPr>
        <w:pStyle w:val="Normal"/>
      </w:pPr>
      <w:r>
        <w:t xml:space="preserve">Buscó hojas secas y encontró varias manchadas por el temporal. Las puso bajo una tabla hasta que perdieron la curva. El cuaderno de Chiara permanecía cerca de la lámpara. Al abrirlo vio otra vez los ejercicios donde la maestra dejaba lugar para las respuestas de sus alumnos. No pretendía que copiaran su mano hasta hacerla desaparecer. Quería que llegaran a decir algo que pudieran reconocer como suyo.</w:t>
      </w:r>
    </w:p>
    <w:p>
      <w:pPr>
        <w:pStyle w:val="Normal"/>
      </w:pPr>
      <w:r>
        <w:t xml:space="preserve">El primer intento fue imposible de leer. Neyküyene había escrito nombres de lugares con abreviaturas que solo él entendía y había omitido los trayectos porque los llevaba en las piernas desde hacía demasiado tiempo. Un vecino que vino a traer leña miró la página y preguntó por qué el estero aparecía después del cerro cuando debía cruzarse antes. El brujo estuvo a punto de corregirlo. Después salió con él y comprobó que el camino había cambiado.</w:t>
      </w:r>
    </w:p>
    <w:p>
      <w:pPr>
        <w:pStyle w:val="Normal"/>
      </w:pPr>
      <w:r>
        <w:t xml:space="preserve">La madera conservaba una ruta antigua. El papel tenía que reconocer la que existía ahora. Neyküyene recorrió el sendero, anotó el puente nuevo y marcó el lugar donde ya no se debía pasar después de la lluvia. La tarea le llevó una jornada y le enseñó algo incómodo: guardar un nombre no bastaba para llevar a alguien hasta él. La memoria también podía dejar a un viajero detenido frente a un cauce que antes no estaba.</w:t>
      </w:r>
    </w:p>
    <w:p>
      <w:pPr>
        <w:pStyle w:val="Normal"/>
      </w:pPr>
      <w:r>
        <w:t xml:space="preserve">Al regresar, la sombra del vampiro observó las páginas desde su rincón. Le preguntó si pensaba entregar el Tablón a los hombres. Neyküyene negó con la cabeza. No copiaba los signos capaces de obligar o cobrar. Escribía lo que permitía llegar, reconocer y preguntar. La sombra se acercó a una hoja donde aparecía el refugio de la piedra seca y le pidió que no indicara la entrada exacta. El brujo borró la referencia.</w:t>
      </w:r>
    </w:p>
    <w:p>
      <w:pPr>
        <w:pStyle w:val="Normal"/>
      </w:pPr>
      <w:r>
        <w:t xml:space="preserve">Trabajó con esa distinción el resto de la semana. Había cosas que podían compartirse y otras que necesitaban la voluntad de quien vivía allí. Un refugio no dejaba de serlo solo porque un extraño deseara conocerlo. Donde faltaba permiso, anotó el nombre general del lugar y dejó una advertencia sencilla. No era un secreto para demostrar poder. Era una puerta que no le correspondía abrir.</w:t>
      </w:r>
    </w:p>
    <w:p>
      <w:pPr>
        <w:pStyle w:val="Normal"/>
      </w:pPr>
      <w:r>
        <w:t xml:space="preserve">El duende pidió incluir la reparación de su piedra, con la concha y la curva de la carretera. No quiso que pareciera una obra del brujo solamente. Neyküyene añadió a la mujer del té, a los trabajadores y a quienes recordaron el cauce. Al leerlo en voz alta notó cuántas veces había dicho yo en la primera versión. Tachó varias. La historia se volvió menos solemne y mucho más exacta.</w:t>
      </w:r>
    </w:p>
    <w:p>
      <w:pPr>
        <w:pStyle w:val="Normal"/>
      </w:pPr>
      <w:r>
        <w:t xml:space="preserve">Dejó las hojas dentro de una caja levantada del suelo, junto a los registros de la cueva. En la tapa escribió que podían añadirse correcciones sin borrar la versión anterior. No sabía quién llegaría a leerlas ni cuánto tiempo sobreviviría el papel. Aun así, era una tarea terminada que no dependía de que su cuerpo siguiera recordando todos los desvíos del bosque.</w:t>
      </w:r>
    </w:p>
    <w:p>
      <w:pPr>
        <w:pStyle w:val="Normal"/>
      </w:pPr>
      <w:r>
        <w:t xml:space="preserve">En los anales secretos del Tablón de Quicaví, el episodio de «La copia que no era herencia»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copia que no era herencia»,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Esa noche la bolsa del viaje le pareció más ligera, aunque no había sacado nada de ella. Miró el original del Tablón y después la caja. Ninguno reemplazaba al otro. La madera guardaba una deuda que todavía debía responder; las páginas permitían que algo de lo vivido continuara sin exigir a nadie que la heredara. Apagó la lámpara sobre la mesa y dejó encendida la de la entrada.</w:t>
      </w:r>
    </w:p>
    <w:p>
      <w:pPr>
        <w:pStyle w:val="CoverCopy"/>
        <w:spacing w:before="80" w:after="80"/>
      </w:pPr>
      <w:r>
        <w:rPr>
          <w:color w:val="8C6D46"/>
        </w:rPr>
        <w:t xml:space="preserve">✦ · ᚱ · ✦</w:t>
      </w:r>
    </w:p>
    <w:p>
      <w:pPr>
        <w:pStyle w:val="Heading2"/>
        <w:spacing w:before="220" w:after="80"/>
      </w:pPr>
      <w:r>
        <w:t xml:space="preserve">Capítulo 37 — El hombre de la fotografía</w:t>
      </w:r>
    </w:p>
    <w:p>
      <w:pPr>
        <w:pStyle w:val="Normal"/>
      </w:pPr>
      <w:r>
        <w:t xml:space="preserve">La fotografía estaba dentro de una caja de galletas que una mujer llevó hasta Quicaví. Mostraba una calle del continente, un toldo y dos figuras demasiado pequeñas para distinguirse sin acercar la luz. Neyküyene reconoció el abrigo de Chiara antes que su propia silueta. La mujer dejó la imagen sobre la mesa y observó su rostro. No preguntó si era él. Preguntó cuánto tiempo llevaba sin envejecer.</w:t>
      </w:r>
    </w:p>
    <w:p>
      <w:pPr>
        <w:pStyle w:val="Normal"/>
      </w:pPr>
      <w:r>
        <w:t xml:space="preserve">El brujo no respondió enseguida. Durante años había aprendido a salir de las conversaciones antes de que esa pregunta tuviera forma. Podía alegar un parecido de familia y devolver la caja. Pero la mujer había caminado por un sendero difícil para traerle algo que creyó importante. La mentira, dicha con educación, no pesaría menos que si la usara para asustarla. Le pidió permiso para sentarse frente a ella.</w:t>
      </w:r>
    </w:p>
    <w:p>
      <w:pPr>
        <w:pStyle w:val="Normal"/>
      </w:pPr>
      <w:r>
        <w:t xml:space="preserve">La fotografía perteneció a un pariente que conoció la escuela de la maestra. Al ordenar una casa, la familia la encontró junto a un cuaderno donde se mencionaba a un hombre del sur. No sabían si la historia estaba equivocada o si el que vivía en la cueva era un descendiente. La mujer dijo que había venido por curiosidad, pero apretó la caja con las dos manos al admitirlo. Le preocupaba que la pregunta fuese una falta de respeto.</w:t>
      </w:r>
    </w:p>
    <w:p>
      <w:pPr>
        <w:pStyle w:val="Normal"/>
      </w:pPr>
      <w:r>
        <w:t xml:space="preserve">Neyküyene contó que había conocido a Chiara. No explicó su sangre ni puso el cuchillo sobre la mesa para convertir la conversación en una revelación. Dijo que los años no pasaban por él de la manera habitual y que eso no significaba conservarlos intactos. La mujer miró la fotografía y preguntó por el niño que aparecía al borde del toldo. El brujo no recordaba su nombre.</w:t>
      </w:r>
    </w:p>
    <w:p>
      <w:pPr>
        <w:pStyle w:val="Normal"/>
      </w:pPr>
      <w:r>
        <w:t xml:space="preserve">Ella sí lo conocía. Era su bisabuelo, que había hablado de aquella salida durante mucho tiempo. Recordaba que la maestra compró dos naranjas, las partió y repartió los gajos entre sus alumnos. Neyküyene volvió a mirar la imagen. La felicidad que había guardado como una tarde con Chiara tenía, en el recuerdo de otra familia, a un niño que recibió una naranja. Ninguna versión necesitaba quitar a la otra del lugar.</w:t>
      </w:r>
    </w:p>
    <w:p>
      <w:pPr>
        <w:pStyle w:val="Normal"/>
      </w:pPr>
      <w:r>
        <w:t xml:space="preserve">La mujer preguntó si él sabía dónde acabaron los libros de la escuela. Su familia buscaba uno que el bisabuelo había descrito. Neyküyene no pudo ayudarla. Le dijo lo que recordaba y separó las conjeturas. La inmortalidad no le había dado un inventario del mundo. La visitante pareció aliviada por la respuesta. Había temido encontrar a alguien que pudiera hablar por todos los muertos sin que ninguno tuviera ya la posibilidad de contradecirlo.</w:t>
      </w:r>
    </w:p>
    <w:p>
      <w:pPr>
        <w:pStyle w:val="Normal"/>
      </w:pPr>
      <w:r>
        <w:t xml:space="preserve">Antes de marcharse quiso dejarle la fotografía. Neyküyene la sostuvo un instante y la devolvió. La imagen pertenecía también al niño de la naranja y a quienes habían guardado su historia. Le pidió una copia si alguna vez podían hacerla. No necesitaba llevarse el original para reconocer que había estado allí. La mujer guardó la caja con un cuidado distinto, menos parecido a transportar una prueba.</w:t>
      </w:r>
    </w:p>
    <w:p>
      <w:pPr>
        <w:pStyle w:val="Normal"/>
      </w:pPr>
      <w:r>
        <w:t xml:space="preserve">Caminaron juntos hasta el primer cruce. Ella preguntó si le pesaba que lo recordaran joven. Neyküyene vio el camino, la ropa que había remendado tantas veces y sus manos todavía lisas. Respondió que lo difícil no era que le vieran el mismo rostro, sino que ese rostro hiciera creer a los demás que nada se había perdido. La mujer asintió sin intentar consolarlo. Luego tomó el sendero hacia el pueblo.</w:t>
      </w:r>
    </w:p>
    <w:p>
      <w:pPr>
        <w:pStyle w:val="Normal"/>
      </w:pPr>
      <w:r>
        <w:t xml:space="preserve">En los anales secretos del Tablón de Quicaví, el episodio de «El hombre de la fotografía»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hombre de la fotografía»,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brujo volvió a su mesa y escribió el detalle de las naranjas en el inventario. No lo anotó como un recuerdo recuperado, porque no lo era. Era algo que otra persona le había contado y que podía conservar indicando de dónde venía. Al cerrar el cuaderno no sintió que Chiara regresara. Sintió, en cambio, que la fotografía había dejado de ser únicamente una prueba de su propia duración.</w:t>
      </w:r>
    </w:p>
    <w:p>
      <w:pPr>
        <w:pStyle w:val="CoverCopy"/>
        <w:spacing w:before="80" w:after="80"/>
      </w:pPr>
      <w:r>
        <w:rPr>
          <w:color w:val="8C6D46"/>
        </w:rPr>
        <w:t xml:space="preserve">✦ · ᚱ · ✦</w:t>
      </w:r>
    </w:p>
    <w:p>
      <w:pPr>
        <w:pStyle w:val="Heading2"/>
        <w:spacing w:before="220" w:after="80"/>
      </w:pPr>
      <w:r>
        <w:t xml:space="preserve">Capítulo 38 — Los que no pidieron volver</w:t>
      </w:r>
    </w:p>
    <w:p>
      <w:pPr>
        <w:pStyle w:val="Illustration"/>
      </w:pPr>
      <w:r>
        <w:drawing>
          <wp:inline distT="0" distB="0" distL="0" distR="0">
            <wp:extent cx="3100000" cy="3100000"/>
            <wp:docPr id="56" name="Doña Mercedes en la librería del Cerro Alegre y Elena de Castro con el costurero de alerce" descr="Doña Mercedes en la librería del Cerro Alegre y Elena de Castro con el costurero de alerce"/>
            <wp:cNvGraphicFramePr>
              <a:graphicFrameLocks noChangeAspect="1"/>
            </wp:cNvGraphicFramePr>
            <a:graphic>
              <a:graphicData uri="http://schemas.openxmlformats.org/drawingml/2006/picture">
                <pic:pic xmlns:pic="http://schemas.openxmlformats.org/drawingml/2006/picture">
                  <pic:nvPicPr>
                    <pic:cNvPr id="56" name="Doña Mercedes en la librería del Cerro Alegre y Elena de Castro con el costurero de alerce"/>
                    <pic:cNvPicPr/>
                  </pic:nvPicPr>
                  <pic:blipFill>
                    <a:blip r:embed="rImg5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«Doña Mercedes en la librería del Cerro Alegre y Elena de Castro con el costurero de alerce»</w:t>
      </w:r>
    </w:p>
    <w:p>
      <w:pPr>
        <w:pStyle w:val="Normal"/>
      </w:pPr>
      <w:r>
        <w:t xml:space="preserve">La mujer llegó con una prenda de su hermano entre los brazos. Habían pasado semanas desde que el mar lo tomó y seguían encontrando objetos de la embarcación, nunca el cuerpo. Oyó hablar del curandero de Quicaví y quiso saber si podía traerlo. No preguntó cómo ni cuánto costaría. Al oírla, Neyküyene reconoció con una precisión dolorosa la voz que él había usado en Cucao después de la hoguera.</w:t>
      </w:r>
    </w:p>
    <w:p>
      <w:pPr>
        <w:pStyle w:val="Normal"/>
      </w:pPr>
      <w:r>
        <w:t xml:space="preserve">Le ofreció un asiento. La prenda estaba endurecida por la sal y olía a una casa donde ya no se encendía el fuego a la misma hora. La mujer la extendió como si el brujo necesitara comprobar que alguien había vivido dentro. Neyküyene no la tocó al principio. Había runas para buscar, para anclar, para sostener un tránsito. Ninguna era la respuesta sencilla que ella había subido a pedirle.</w:t>
      </w:r>
    </w:p>
    <w:p>
      <w:pPr>
        <w:pStyle w:val="Normal"/>
      </w:pPr>
      <w:r>
        <w:t xml:space="preserve">Le preguntó qué sabía del naufragio. La mujer describió una corriente, un motor detenido y la última persona que vio al hermano junto a la borda. Mientras hablaba, el brujo buscó cualquier indicio de que aún pudiera haber un refugio, una costa, una vida extraviada. No encontró nada que autorizara una esperanza nueva. Decírselo le costó más que cualquier conversación sobre el precio de un favor.</w:t>
      </w:r>
    </w:p>
    <w:p>
      <w:pPr>
        <w:pStyle w:val="Normal"/>
      </w:pPr>
      <w:r>
        <w:t xml:space="preserve">—Dicen que usted sabe llamar a los muertos —insistió ella. Neyküyene miró las marcas bajo su manga. Podía esconderse detrás de una negación y dejar que se fuera pensando que los rumores eran falsos. También podía exhibir el pacto como si el hecho de haberlo hecho una vez le diera derecho a repetirlo. Eligió hablar de lo que un regreso podía quitarle a quien volvía, no solo a quien lo pedía.</w:t>
      </w:r>
    </w:p>
    <w:p>
      <w:pPr>
        <w:pStyle w:val="Normal"/>
      </w:pPr>
      <w:r>
        <w:t xml:space="preserve">La mujer lo escuchó sin aceptar el argumento. Quería al hermano con las mismas manos, la misma voz y las mismas costumbres, no a alguien nacido en un lugar desconocido que tuviera que aprender de nuevo a vivir. Neyküyene no intentó convencerla de que aquello fuera suficiente. Su propio amor había confundido durante demasiado tiempo la continuidad del alma con la devolución de una vida entera.</w:t>
      </w:r>
    </w:p>
    <w:p>
      <w:pPr>
        <w:pStyle w:val="Normal"/>
      </w:pPr>
      <w:r>
        <w:t xml:space="preserve">Le preguntó si el hermano había dicho alguna vez qué quería para cuando muriera. Ella se enfadó: nadie hablaba de eso al salir a pescar. Después recordó que había pedido no vender una pequeña embarcación que construyó con su padre. La quería para que los sobrinos aprendieran el canal. La mujer bajó los ojos hacia la prenda. Era una voluntad tan concreta que parecía injusta junto a la pregunta imposible que la había llevado hasta la cueva.</w:t>
      </w:r>
    </w:p>
    <w:p>
      <w:pPr>
        <w:pStyle w:val="Normal"/>
      </w:pPr>
      <w:r>
        <w:t xml:space="preserve">Neyküyene ofreció ayudar a reparar el bote. No como sustitución del hermano ni como remedio contra la pena. Solo era algo que podían hacer sin obligar a nadie a regresar. La mujer no respondió ese día. Se llevó la prenda y bajó el sendero más despacio de lo que había subido. El brujo no la siguió para asegurarse de que comprendiera su intención. Había recibido una negativa; tenía derecho a estar enojada con quien la pronunció.</w:t>
      </w:r>
    </w:p>
    <w:p>
      <w:pPr>
        <w:pStyle w:val="Normal"/>
      </w:pPr>
      <w:r>
        <w:t xml:space="preserve">Volvió una semana después con la dirección del cobertizo. Neyküyene trabajó allí dos jornadas, lijando tablas y ajustando un remo bajo la mirada desconfiada de los sobrinos. No habló de almas. Escuchó historias del hombre que había construido la embarcación y escribió sus indicaciones en una hoja para que los niños pudieran recordarlas cuando crecieran. La hermana conservó la prenda en su regazo mientras los observaba.</w:t>
      </w:r>
    </w:p>
    <w:p>
      <w:pPr>
        <w:pStyle w:val="Normal"/>
      </w:pPr>
      <w:r>
        <w:t xml:space="preserve">En los anales secretos del Tablón de Quicaví, el episodio de «Los que no pidieron volver»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«Los que no pidieron volver»,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terminar, ninguno dijo que el muerto estuviera en paz. No podían saberlo. El bote estaba firme y los niños tenían un lugar donde aprender lo que su tío quiso dejarles. En el camino de regreso, Neyküyene sintió la runa del retorno tibia sobre la piel. La promesa de la mujer seguía allí. Después de haber negado a otra persona lo que él había pedido tantas veces, ya no podía sostenerla sin escuchar también todas sus preguntas.</w:t>
      </w:r>
    </w:p>
    <w:p>
      <w:pPr>
        <w:pStyle w:val="CoverCopy"/>
        <w:spacing w:before="80" w:after="80"/>
      </w:pPr>
      <w:r>
        <w:rPr>
          <w:color w:val="8C6D46"/>
        </w:rPr>
        <w:t xml:space="preserve">✦ · ᚱ · ✦</w:t>
      </w:r>
    </w:p>
    <w:p>
      <w:pPr>
        <w:pStyle w:val="Heading2"/>
        <w:spacing w:before="220" w:after="80"/>
      </w:pPr>
      <w:r>
        <w:t xml:space="preserve">Capítulo 39 — El peso de una noche prestada</w:t>
      </w:r>
    </w:p>
    <w:p>
      <w:pPr>
        <w:pStyle w:val="Normal"/>
      </w:pPr>
      <w:r>
        <w:t xml:space="preserve">El ruido empezó cuando Neyküyene todavía no se había dormido. Era una respiración junto a la pared, breve y desacompasada, distinta de la del vampiro. Buscó con la lámpara y no encontró cuerpo. En el suelo había un polvo gris que se reunía y se dispersaba cada vez que él apartaba la vista. Uno de los seres que usaba sus sueños había llegado demasiado débil para esperar la noche.</w:t>
      </w:r>
    </w:p>
    <w:p>
      <w:pPr>
        <w:pStyle w:val="Normal"/>
      </w:pPr>
      <w:r>
        <w:t xml:space="preserve">El brujo acercó las manos y sintió la atracción del Pasillo, un frío sin dirección que volvía inútiles las distancias de la cueva. La criatura no podía decir qué había sido. Conservaba una intención pequeña: no caer. Neyküyene buscó en la tabla de los refugios un lugar al que llevarla. No había marca que pudiera relacionar con aquel polvo. El olvido estaba avanzando más rápido que sus preguntas.</w:t>
      </w:r>
    </w:p>
    <w:p>
      <w:pPr>
        <w:pStyle w:val="Normal"/>
      </w:pPr>
      <w:r>
        <w:t xml:space="preserve">Podía ofrecer otro anclaje con sangre. El cuerpo le respondió con una debilidad inmediata, como si conociera el precio antes de que el cuchillo saliera del paño. Lo que preparaba para la estación y la mujer seguía reservado dentro de él, pero no era una bolsa de fuerza separada de las demás. Gastarlo todo en una urgencia podía dejar vacías las promesas que ya sostenía. Miró la criatura y sintió vergüenza de estar haciendo cuentas.</w:t>
      </w:r>
    </w:p>
    <w:p>
      <w:pPr>
        <w:pStyle w:val="Normal"/>
      </w:pPr>
      <w:r>
        <w:t xml:space="preserve">La sombra del vampiro se acercó lo justo para que el polvo dejara de tocar el borde oscuro. No podía darle vida, pero podía interponerse durante un rato. —Busca dónde estuvo —dijo. Neyküyene abrió la caja de las copias recientes. Leyó nombres de caminos, piedras y fogones. La criatura no reaccionó hasta que mencionó un patio donde, muchos años atrás, habían colgado ropa junto a un árbol inclinado.</w:t>
      </w:r>
    </w:p>
    <w:p>
      <w:pPr>
        <w:pStyle w:val="Normal"/>
      </w:pPr>
      <w:r>
        <w:t xml:space="preserve">El recuerdo no bastaba para llevarla allí esa noche. El patio estaba lejos y la familia había cambiado de casa. Neyküyene sostuvo el nombre en voz alta mientras revisaba las hojas. Encontró una nota sobre una piedra trasladada al construir un corral. No era una solución segura, pero ofrecía algo distinto de una deuda nueva: la posibilidad de que el antiguo vínculo no estuviera roto, solo desatendido.</w:t>
      </w:r>
    </w:p>
    <w:p>
      <w:pPr>
        <w:pStyle w:val="Normal"/>
      </w:pPr>
      <w:r>
        <w:t xml:space="preserve">La sombra comenzó a perder densidad por el esfuerzo. El brujo le pidió que se retirara y se acostó en el lugar de la habitación sin sueños. Dejó junto al cuenco la hoja donde figuraba el patio. Invitó a la criatura a entrar en su descanso, dentro del acuerdo que ya la protegía, y nombró el lugar antes de cerrar los ojos. Durmió con miedo de no reconocer la cueva al despertar.</w:t>
      </w:r>
    </w:p>
    <w:p>
      <w:pPr>
        <w:pStyle w:val="Normal"/>
      </w:pPr>
      <w:r>
        <w:t xml:space="preserve">Soñó con ropa agitada por el viento. Bajo un árbol, alguien acomodaba una piedra que no quería quedarse de pie. Neyküyene no vio quién era ni decidió que la escena fuera una verdad completa. Al amanecer encontró el polvo reunido cerca de su mano. La criatura no había caído. Le quedaban fuerzas suficientes para reconocer el nombre del patio cuando él lo repitió.</w:t>
      </w:r>
    </w:p>
    <w:p>
      <w:pPr>
        <w:pStyle w:val="Normal"/>
      </w:pPr>
      <w:r>
        <w:t xml:space="preserve">Salieron antes de que lloviera. Neyküyene llevó el polvo dentro de un cuenco cubierto con tela y encontró el antiguo terreno gracias a una vecina. La piedra estaba al lado del corral, tapada por un montón de ramas. Al limpiarla apareció una cavidad donde el polvo se asentó sin que él tuviera que cortar la piel. Esperó varias horas. La respiración breve se hizo regular y después dejó de oírse, recogida dentro de la roca.</w:t>
      </w:r>
    </w:p>
    <w:p>
      <w:pPr>
        <w:pStyle w:val="Normal"/>
      </w:pPr>
      <w:r>
        <w:t xml:space="preserve">En los anales secretos del Tablón de Quicaví, el episodio de «El peso de una noche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peso de una noche prestada»,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Regresó exhausto. No había resuelto la amenaza del Pasillo ni encontrado sitio para todos los que se debilitaban. Una criatura había alcanzado su refugio porque una hoja conservaba un detalle que él pudo leer a tiempo. Anotó la visita, dejó agua junto al fogón y se acostó sin pedir otro sueño. La noche prestada había servido para llegar a una mañana concreta. Esa vez no quiso exigirle más.</w:t>
      </w:r>
    </w:p>
    <w:p>
      <w:pPr>
        <w:pStyle w:val="CoverCopy"/>
        <w:spacing w:before="80" w:after="80"/>
      </w:pPr>
      <w:r>
        <w:rPr>
          <w:color w:val="8C6D46"/>
        </w:rPr>
        <w:t xml:space="preserve">✦ · ᚱ · ✦</w:t>
      </w:r>
    </w:p>
    <w:p>
      <w:pPr>
        <w:pStyle w:val="Heading2"/>
        <w:spacing w:before="220" w:after="80"/>
      </w:pPr>
      <w:r>
        <w:t xml:space="preserve">Capítulo 40 — La última carta sin destinatario</w:t>
      </w:r>
    </w:p>
    <w:p>
      <w:pPr>
        <w:pStyle w:val="Normal"/>
      </w:pPr>
      <w:r>
        <w:t xml:space="preserve">Neyküyene comenzó la carta con una frase que tachó en cuanto terminó de escribirla: llevo siglos esperándote. Era verdad, pero puesta en una hoja parecía una deuda presentada a alguien que todavía no sabía si quería sentarse a su lado. Volvió a mojar la pluma. Escribió que la había amado en otras vidas y volvió a detenerse. No quería que la primera noticia de su pasado fuera una obligación de continuarlo.</w:t>
      </w:r>
    </w:p>
    <w:p>
      <w:pPr>
        <w:pStyle w:val="Normal"/>
      </w:pPr>
      <w:r>
        <w:t xml:space="preserve">La carta antigua, la que sobrevivió al fuerte, descansaba junto a su mano. Hablaba de una olla, de una niña que perdió un diente, de un gato al que alguien hizo lugar. La leyó buscando el modo en que ella había dicho cosas verdaderas sin ocupar todo el espacio del papel. Después dejó una hoja nueva sobre la mesa y empezó por el sitio donde vivía: una cueva con goteras reparadas, una lámpara, un camino que cambiaba con la lluvia.</w:t>
      </w:r>
    </w:p>
    <w:p>
      <w:pPr>
        <w:pStyle w:val="Normal"/>
      </w:pPr>
      <w:r>
        <w:t xml:space="preserve">Contó que sabía curar algunas heridas y que otras no se cerraban aunque permaneciera despierto muchas noches. Dijo que le costaba viajar en el mundo nuevo, que llevaba los horarios en un papel y que prefería preguntar dos veces antes de subir a una embarcación equivocada. Al terminar el párrafo se sintió ridículo. Ninguna de aquellas cosas parecía digna del hombre que la runa del retorno había prometido mantener en pie.</w:t>
      </w:r>
    </w:p>
    <w:p>
      <w:pPr>
        <w:pStyle w:val="Normal"/>
      </w:pPr>
      <w:r>
        <w:t xml:space="preserve">Aun así, continuó. Escribió que no sabía qué recuerdos traería ella ni cuáles querría recibir. Que podía contarle el pasado, pero no decidir por ella qué lugar darle en su vida. La mano le tembló al poner esa frase. Durante siglos había imaginado el reencuentro como el fin de una espera; ahora tenía que admitir la posibilidad de que fuera el comienzo de una conversación sin respuesta asegurada.</w:t>
      </w:r>
    </w:p>
    <w:p>
      <w:pPr>
        <w:pStyle w:val="Normal"/>
      </w:pPr>
      <w:r>
        <w:t xml:space="preserve">En el borde del papel anotó las dos palabras que lo habían perseguido desde la hoguera. No las dejó en el centro de la carta. Eran una promesa real, pero no podían convertirse en el único idioma con que él supiera hablarle. Las miró hasta que dejaron de sonar como una orden. Después cubrió la anotación con otra hoja y siguió escribiendo lo que había aprendido de sus propias llegadas tardías.</w:t>
      </w:r>
    </w:p>
    <w:p>
      <w:pPr>
        <w:pStyle w:val="Normal"/>
      </w:pPr>
      <w:r>
        <w:t xml:space="preserve">El vampiro del fondo se acercó al oír el roce de la pluma. Preguntó si estaba preparando una despedida. Neyküyene no supo contestar. El sueño del mar le había mostrado una disolución, pero no quería usar el futuro para convertir cada gesto en un último gesto. Tal vez la carta nunca se entregara. Tal vez pudiera decir aquellas cosas sentado junto a ella, sin la seguridad que le daba corregirlas antes de que alguien las oyera.</w:t>
      </w:r>
    </w:p>
    <w:p>
      <w:pPr>
        <w:pStyle w:val="Normal"/>
      </w:pPr>
      <w:r>
        <w:t xml:space="preserve">Terminó al amanecer. No prometió protegerla de todo. No escribió que su amor compensaría cada pérdida. Dijo que, si llegaban a encontrarse, preguntaría si podía quedarse y escucharía la respuesta. La frase le pareció insuficiente para cinco siglos. También le pareció la primera que no necesitaba cinco siglos para justificarse.</w:t>
      </w:r>
    </w:p>
    <w:p>
      <w:pPr>
        <w:pStyle w:val="Normal"/>
      </w:pPr>
      <w:r>
        <w:t xml:space="preserve">Dobló el papel con el pliegue que ella usaba, el último debajo del primero. Se detuvo al hacerlo. Había imitado tantos gestos de la mujer para no perderla que algunos ya formaban parte de sus manos. No los rechazó. Guardó la carta sin dirección junto a la copia antigua. Una hablaba de lo que ella quiso antes de morir; la otra, de lo que él tendría que aprender antes de volver a pedirle una vida compartida.</w:t>
      </w:r>
    </w:p>
    <w:p>
      <w:pPr>
        <w:pStyle w:val="Normal"/>
      </w:pPr>
      <w:r>
        <w:t xml:space="preserve">En los anales secretos del Tablón de Quicaví, el episodio de «La última carta sin destinatario»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«La última carta sin destinatario»,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La semilla permaneció tranquila mientras la colocaba dentro de la bolsa. Afuera pasaron dos pájaros sobre la entrada y el día no cambió de forma para señalar nada. Neyküyene recogió las frases tachadas y las conservó aparte. Si un día llegaba a entregar la carta, no quería olvidar lo que había tenido que quitar para dejar sitio a otra voz.</w:t>
      </w:r>
    </w:p>
    <w:p>
      <w:pPr>
        <w:pStyle w:val="CoverCopy"/>
        <w:spacing w:before="80" w:after="80"/>
      </w:pPr>
      <w:r>
        <w:rPr>
          <w:color w:val="8C6D46"/>
        </w:rPr>
        <w:t xml:space="preserve">✦ · ᚱ · ✦</w:t>
      </w:r>
    </w:p>
    <w:p>
      <w:pPr>
        <w:pStyle w:val="Heading2"/>
        <w:spacing w:before="220" w:after="80"/>
      </w:pPr>
      <w:r>
        <w:t xml:space="preserve">Capítulo 41 — Lo que se deja encendido</w:t>
      </w:r>
    </w:p>
    <w:p>
      <w:pPr>
        <w:pStyle w:val="Normal"/>
      </w:pPr>
      <w:r>
        <w:t xml:space="preserve">La última revisión de Quicaví empezó con una lista de cosas pequeñas. La lámpara de la entrada necesitaba una mecha nueva. Había que subir la leña por encima de la humedad, dejar libre el desagüe y asegurar la caja donde estaban los cuadernos. Neyküyene recorrió la cueva con una atención parecida a la de quien prepara una casa para un visitante. No sabía si volvería pronto, pero alguien podía necesitar entrar antes que él.</w:t>
      </w:r>
    </w:p>
    <w:p>
      <w:pPr>
        <w:pStyle w:val="Normal"/>
      </w:pPr>
      <w:r>
        <w:t xml:space="preserve">El Tablón quedó en el altar reparado. Lo envolvió sin ocultar por completo la madera y dejó cerca las páginas que explicaban el lugar sin copiar los signos peligrosos. Una vecina había aceptado mirar la entrada cuando pasara por el camino, sin comprometerse a custodiar un misterio que no entendía. Neyküyene le mostró dónde no debía tocar y qué podía hacer si encontraba filtraciones. Ella pidió que dejara los cuencos vacíos para que no criaran humedad.</w:t>
      </w:r>
    </w:p>
    <w:p>
      <w:pPr>
        <w:pStyle w:val="Normal"/>
      </w:pPr>
      <w:r>
        <w:t xml:space="preserve">La indicación práctica le produjo una ternura inesperada. Había imaginado legados, profecías y custodios capaces de leer la madera. La primera persona que aceptaba cuidar la cueva le recordaba que vaciara el agua. Hizo lo que le pidió. Después le enseñó la caja de las copias y dijo que podía abrirla si quería leer. El Tablón original no tenía que ser la puerta de entrada a todo lo que había vivido allí.</w:t>
      </w:r>
    </w:p>
    <w:p>
      <w:pPr>
        <w:pStyle w:val="Normal"/>
      </w:pPr>
      <w:r>
        <w:t xml:space="preserve">Las sombras escucharon la conversación desde el fondo. Algunas viajarían en sus sueños; otras se quedarían en refugios que habían reforzado durante las semanas anteriores. El duende de la piedra reparada preguntó cómo sabrían si el brujo necesitaba ayuda lejos del archipiélago. Neyküyene no inventó una runa para tranquilizarlo. Dijo que buscaría una manera de avisar si podía. Si no había noticias, debían seguir cuidando lo que ya tenían y no abandonar sus lugares para buscarlo a ciegas.</w:t>
      </w:r>
    </w:p>
    <w:p>
      <w:pPr>
        <w:pStyle w:val="Normal"/>
      </w:pPr>
      <w:r>
        <w:t xml:space="preserve">Al caer la noche pasó por el pequeño cementerio donde descansaba Anticol. No pidió permiso para partir ni una señal de que su elección fuera correcta. Retiró unas ramas que tapaban las piedras y se quedó un momento con el sombrero entre las manos. El último brujo que lo había acompañado no podía resolverle la conversación de la estación. Podía, en cambio, recordarle que una vida no se reducía a la tarea que quedaba al final.</w:t>
      </w:r>
    </w:p>
    <w:p>
      <w:pPr>
        <w:pStyle w:val="Normal"/>
      </w:pPr>
      <w:r>
        <w:t xml:space="preserve">De regreso encontró una bolsa con pan junto a la entrada. La vecina la había dejado sin nota. Neyküyene cortó una parte, guardó el resto para el viaje y sintió el peso de la carta dentro del equipaje. Todavía faltaba el llamado. No quería salir al norte para obligar al destino a encontrarlo allí. Había aprendido, con dificultad, que preparar un camino no era lo mismo que empujar a alguien a recorrerlo.</w:t>
      </w:r>
    </w:p>
    <w:p>
      <w:pPr>
        <w:pStyle w:val="Normal"/>
      </w:pPr>
      <w:r>
        <w:t xml:space="preserve">El sueño de esa noche no mostró el mar. Mostró la mesa, el cuenco y una puerta por la que podía entrar el aire sin apagar la lámpara. Al despertar reconoció todos los objetos. La semilla dio un pulso breve, apenas distinto de los anteriores. Neyküyene se sentó hasta que se calmó. No convirtió esa diferencia en una noticia; la guardó como quien escucha un paso lejano y espera a saber de dónde viene.</w:t>
      </w:r>
    </w:p>
    <w:p>
      <w:pPr>
        <w:pStyle w:val="Normal"/>
      </w:pPr>
      <w:r>
        <w:t xml:space="preserve">Afuera, el año nuevo se anunciaba en conversaciones del pueblo y en viajes que otros tenían que hacer. La cueva no quedaría vacía del todo si él partía: tenía refugios, nombres, una caja legible y alguien que comprobaría el desagüe. Neyküyene entendió que ninguna de esas cosas garantizaba su regreso. Precisamente por eso valía la pena haberlas dejado listas sin esperar una garantía.</w:t>
      </w:r>
    </w:p>
    <w:p>
      <w:pPr>
        <w:pStyle w:val="Normal"/>
      </w:pPr>
      <w:r>
        <w:t xml:space="preserve">En los anales secretos del Tablón de Quicaví, el episodio de «Lo que se deja encendido»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«Lo que se deja encendido»,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Cambió la mecha, llenó la lámpara y la puso donde pudiera verse desde el sendero. La bolsa quedó al alcance de su mano. En el norte aún no había recibido noticia de ninguna mujer encontrada sin memoria; ese encuentro seguía esperando fuera de lo que él podía disponer. El brujo apoyó la espalda contra la piedra y dejó que la noche continuara, iluminada por una llama que no exigía saber quién sería el próximo en verla.</w:t>
      </w:r>
    </w:p>
    <w:p>
      <w:pPr>
        <w:pStyle w:val="CoverCopy"/>
        <w:spacing w:before="80" w:after="80"/>
      </w:pPr>
      <w:r>
        <w:rPr>
          <w:color w:val="8C6D46"/>
        </w:rPr>
        <w:t xml:space="preserve">✦ · ᚱ · ✦</w:t>
      </w:r>
    </w:p>
    <w:p>
      <w:pPr>
        <w:pStyle w:val="Heading2"/>
        <w:spacing w:before="220" w:after="80"/>
      </w:pPr>
      <w:r>
        <w:t xml:space="preserve">Capítulo 42 — La carta que no se envió</w:t>
      </w:r>
    </w:p>
    <w:p>
      <w:pPr>
        <w:pStyle w:val="Normal"/>
      </w:pPr>
      <w:r>
        <w:t xml:space="preserve">Neyküyene escribió una segunda carta y no la envió. La primera, la que había doblado con el pliegue de ella, estaba lista para el viaje al norte. Esta otra iba dirigida a la Recta Provincia, o lo que quedaba de ella: tres machis viejas en una cueva de Quemchi que todavía podían leer el Tablón. Les explicaba lo que iba a hacer, les pedía que cuidaran los anclajes si no volvía, y les dejaba la copia de las leyes para que la enseñaran.</w:t>
      </w:r>
    </w:p>
    <w:p>
      <w:pPr>
        <w:pStyle w:val="Normal"/>
      </w:pPr>
      <w:r>
        <w:t xml:space="preserve">La escribió de noche, a la luz de la lámpara, con la pluma que Rayentrú le había afilado. Las palabras salían lentas, no porque le faltara vocabulario sino porque cada frase era una despedida que no quería hacer definitiva. 'Si no vuelvo' era un comienzo que le cortaba el aliento. Lo tachó. Escribió 'Cuando no pueda volver'. Lo tachó también. Ninguna forma de decirlo era honesta sin ser demasiado.</w:t>
      </w:r>
    </w:p>
    <w:p>
      <w:pPr>
        <w:pStyle w:val="Normal"/>
      </w:pPr>
      <w:r>
        <w:t xml:space="preserve">La machi de Quemchi se llamaba Kallfü, que significaba 'azul', y era la más joven de las tres, aunque tenía setenta años. Neyküyene la había visto una vez, en una reunión de la Recta Provincia que ya casi no se celebraba. Ella lo había mirado con ojos que no eran de miedo sino de reconocimiento. Le había dicho: 'Tú eres el que carga el pacto. Nosotras cargamos la copia. Si tú caes, nosotras seguimos leyendo.'</w:t>
      </w:r>
    </w:p>
    <w:p>
      <w:pPr>
        <w:pStyle w:val="Normal"/>
      </w:pPr>
      <w:r>
        <w:t xml:space="preserve">Neyküyene pensó en esa frase mientras escribía. Si él caía, las machis seguirían leyendo el Tablón. Pero leer no era lo mismo que sostener. El pacto del retorno, los anclajes, la runa dormida en su pecho: todo eso era suyo, no de ellas. La carta era un intento de pasar lo que pudiera pasar. No era un testamento: era un manual de supervivencia para los que se quedaban.</w:t>
      </w:r>
    </w:p>
    <w:p>
      <w:pPr>
        <w:pStyle w:val="Normal"/>
      </w:pPr>
      <w:r>
        <w:t xml:space="preserve">Le contó a las machis dónde estaban los anclajes más débiles, qué ofrendas los sostenían y cuándo debían revisarlos. Les describió la runa del anclaje final, la que dormía en su pecho, sin darles la forma completa: no porque no confiara en ellas, sino porque la runa solo se activaba con la voluntad de quien la llevaba, y esa voluntad no se podía heredar. Les pidió que, si sentían que la runa se encendía, no intentaran replicarla. Que la dejaran arder.</w:t>
      </w:r>
    </w:p>
    <w:p>
      <w:pPr>
        <w:pStyle w:val="Normal"/>
      </w:pPr>
      <w:r>
        <w:t xml:space="preserve">Les habló también de Rayentrú. Les dijo que la joven tenía la copia del Tablón y que la leía mejor que él en algunos pasajes. Les pidió que la aceptaran como lo que era: no como una aprendiz, sino como alguien que ya sabía lo suficiente para enseñar a otros. Las machis, que eran de la vieja escuela y que rara vez aceptaban a los jóvenes como iguales, tendrían que decidir si la reconocían. Neyküyene no podía obligarlas. Solo podía pedirlo.</w:t>
      </w:r>
    </w:p>
    <w:p>
      <w:pPr>
        <w:pStyle w:val="Normal"/>
      </w:pPr>
      <w:r>
        <w:t xml:space="preserve">Al terminar la carta, la leyó en voz alta. La sombra de Aukan, desde el fondo de la cueva, la escuchó sin moverse. El vampiro le preguntó si la enviaría antes de partir. Neyküyene dijo que no. La dobló, la metió en un sobre de corteza y la dejó junto al Tablón. Si no volvía, quien entrara en la cueva la encontraría. Si volvía, la quemaría. No quería que las machis la leyeran como una despedida: quería que la leyeran como una instrucción, y solo si era necesaria.</w:t>
      </w:r>
    </w:p>
    <w:p>
      <w:pPr>
        <w:pStyle w:val="Normal"/>
      </w:pPr>
      <w:r>
        <w:t xml:space="preserve">La bolsa del viaje estaba lista. La carta sin enviar descansaba junto a la madera tallada. Neyküyene se acostó y, por primera vez en semanas, durmió sin sueños de hadas ni de mar. Soñó con la mesa de la cueva, con la lámpara y con el sobre de corteza que nadie había abierto. El sueño fue tan tranquilo que, al despertar, el brujo se quedó un momento sin reconocer la sensación. Hacía siglos que no dormía sin que el pacto le cobrara algo durante la noche.</w:t>
      </w:r>
    </w:p>
    <w:p>
      <w:pPr>
        <w:pStyle w:val="Normal"/>
      </w:pPr>
      <w:r>
        <w:t xml:space="preserve">En los anales secretos del Tablón de Quicaví, el episodio de «La carta que no se envió»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carta que no se envió»,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amanecer, recogió la bolsa, miró el sobre y no lo tocó. Salió de la cueva con Aukan vigilando desde la entrada, con la lámpara encendida y la leña subida. La carta se quedó donde estaba, esperando un lector que Neyküyene esperaba que nunca llegara. Pero saber que estaba ahí, escrita y clara, le dio una calma que no había sentido al empezar a redactarla. No era una despedida. Era la certeza de que, si algo lo detenía, las palabras seguirían funcionando sin él.</w:t>
      </w:r>
    </w:p>
    <w:p>
      <w:pPr>
        <w:pStyle w:val="CoverCopy"/>
        <w:spacing w:before="80" w:after="80"/>
      </w:pPr>
      <w:r>
        <w:rPr>
          <w:color w:val="8C6D46"/>
        </w:rPr>
        <w:t xml:space="preserve">✦ · ᚱ · ✦</w:t>
      </w:r>
    </w:p>
    <w:p>
      <w:pPr>
        <w:pStyle w:val="Heading2"/>
        <w:spacing w:before="220" w:after="80"/>
      </w:pPr>
      <w:r>
        <w:t xml:space="preserve">Capítulo 43 — El puente de Quemchi</w:t>
      </w:r>
    </w:p>
    <w:p>
      <w:pPr>
        <w:pStyle w:val="Normal"/>
      </w:pPr>
      <w:r>
        <w:t xml:space="preserve">Neyküyene fue a Quemchi antes de partir al norte. No estaba en su ruta: el camino al continente iba por Dalcahue y la cruzada a Pargua. Pero necesitaba ver a las machis y entregarles algo que no podía dejar en el sobre. Llevaba la copia del Tablón que Rayentrú había hecho, con las correcciones y el hilo verde de las dudas, y quería ponerla en sus manos antes de irse.</w:t>
      </w:r>
    </w:p>
    <w:p>
      <w:pPr>
        <w:pStyle w:val="Normal"/>
      </w:pPr>
      <w:r>
        <w:t xml:space="preserve">La cueva de Quemchi era más pequeña que la de Quicaví y estaba en una loma cubierta de quillayes. Las tres machis lo recibieron sin ceremonia. Kallfü, la más joven, le sirvió té. La más vieja, que se llamaba Rayen y que era casi tan vieja como Huenchumán había sido, lo miró con ojos blancos que no veían pero que reconocían. La tercera, Antinao, no hablaba: escuchaba y asentía con la cabeza.</w:t>
      </w:r>
    </w:p>
    <w:p>
      <w:pPr>
        <w:pStyle w:val="Normal"/>
      </w:pPr>
      <w:r>
        <w:t xml:space="preserve">Les entregó la copia. Rayen la tocó con las yemas de los dedos y la recorrió como quien lee con la piel. Al terminar, dijo: 'La joven que la hizo tiene mano de brujo. Pero le falta el peso.' Neyküyene preguntó qué quería decir con peso. La machi respondió que la copia era precisa pero ligera, como un dibujo de un árbol: tenía la forma pero no la savia. El Tablón original tenía siglos de uso que la madera había absorbido, y eso no se copiaba.</w:t>
      </w:r>
    </w:p>
    <w:p>
      <w:pPr>
        <w:pStyle w:val="Normal"/>
      </w:pPr>
      <w:r>
        <w:t xml:space="preserve">Neyküyene lo sabía. Por eso no les había dado el original: porque el original no podía salir de Quicaví sin que los anclajes se debilitaran. Pero les pidió que usaran la copia para enseñar, y que enviaran a sus aprendices a Quicaví cuando estuvieran listos para leer el original. Las machis aceptaron. Kallfü dijo que tenía una nieta que mostraba interés en las hierbas y que la enviaría en primavera.</w:t>
      </w:r>
    </w:p>
    <w:p>
      <w:pPr>
        <w:pStyle w:val="Normal"/>
      </w:pPr>
      <w:r>
        <w:t xml:space="preserve">Les habló de la runa dormida. No les dio la forma, pero les dijo que si sentían un cambio en el Velo, un temblor que no fuera de terremoto, debían saber que él habría hecho lo que tenía que hacer. Antinao asintió con la cabeza, la primera señal clara que había dado en toda la visita. Rayen le puso la mano en el brazo y le dijo: 'No nos debes explicaciones, brujo. Solo vuélvete si puedes. Y si no, deja que la copia haga lo que la copia puede.'</w:t>
      </w:r>
    </w:p>
    <w:p>
      <w:pPr>
        <w:pStyle w:val="Normal"/>
      </w:pPr>
      <w:r>
        <w:t xml:space="preserve">Neyküyene se quedó a cenar con ellas. Comieron sopa de marisco y pan de papa, y hablaron de cosas que no tenían nada que ver con la magia: de la lluvia que se había llevado un puente, de un niño que había ganado un concurso de lectura, del precio del loco en el mercado. La conversación fue tan ordinaria que el brujo, por un momento, olvidó que estaba sentado con tres machis en una cueva de brujo. Se sintió como un hombre que visita a tres abuelas.</w:t>
      </w:r>
    </w:p>
    <w:p>
      <w:pPr>
        <w:pStyle w:val="Normal"/>
      </w:pPr>
      <w:r>
        <w:t xml:space="preserve">Al despedirse, Kallfü le entregó un atado de hierbas que no eran para curar: eran para el camino. Le dijo que las oliera cuando se sintiera perdido, porque el olor de las hierbas de Chiloé era una cuerda que tiraba de vuelta al archipiélago. Neyküyene las guardó en la bolsa, junto a la carta sin enviar y la copia de las leyes que había dejado en la cueva. El peso de la bolsa era ahora el peso de varias vidas que la sostenían.</w:t>
      </w:r>
    </w:p>
    <w:p>
      <w:pPr>
        <w:pStyle w:val="Normal"/>
      </w:pPr>
      <w:r>
        <w:t xml:space="preserve">Bajó la loma de Quemchi con el atardecer encima del canal. Las tres machis lo vieron irse desde la entrada de la cueva: una vieja que no veía, una que no hablaba y una que era joven pero que cargaba los ojos de quien ha leído madera tallada. Neyküyene no se dio la vuelta. Sabía que, si lo hacía, vería tres figuras que eran la Recta Provincia reducida a su última forma, y la imagen lo habría detenido.</w:t>
      </w:r>
    </w:p>
    <w:p>
      <w:pPr>
        <w:pStyle w:val="Normal"/>
      </w:pPr>
      <w:r>
        <w:t xml:space="preserve">En los anales secretos del Tablón de Quicaví, el episodio de «El puente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puente de Quemchi»,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 el camino a Dalcahue, olió las hierbas. El olor era a canelo, a maqui y a tierra mojada, y le llenó la nariz con la memoria del archipiélago. La cuerda que Kallfü le había descrito tiró suavemente. Neyküyene siguió caminando hacia el norte, pero la cuerda no se soltó. Iba con él, invisible, sostenida por tres mujeres en una cueva de Quemchi que seguían leyendo la copia mientras él se alejaba.</w:t>
      </w:r>
    </w:p>
    <w:p>
      <w:pPr>
        <w:pStyle w:val="CoverCopy"/>
        <w:spacing w:before="80" w:after="80"/>
      </w:pPr>
      <w:r>
        <w:rPr>
          <w:color w:val="8C6D46"/>
        </w:rPr>
        <w:t xml:space="preserve">✦ · ᚱ · ✦</w:t>
      </w:r>
    </w:p>
    <w:p>
      <w:pPr>
        <w:pStyle w:val="Heading2"/>
        <w:spacing w:before="220" w:after="80"/>
      </w:pPr>
      <w:r>
        <w:t xml:space="preserve">Capítulo 44 — El continente que no creía</w:t>
      </w:r>
    </w:p>
    <w:p>
      <w:pPr>
        <w:pStyle w:val="Illustration"/>
      </w:pPr>
      <w:r>
        <w:drawing>
          <wp:inline distT="0" distB="0" distL="0" distR="0">
            <wp:extent cx="3100000" cy="3100000"/>
            <wp:docPr id="57" name="El Barquero del Pasillo Infinito registrando la deuda acumulada de cinco siglos" descr="El Barquero del Pasillo Infinito registrando la deuda acumulada de cinco siglos"/>
            <wp:cNvGraphicFramePr>
              <a:graphicFrameLocks noChangeAspect="1"/>
            </wp:cNvGraphicFramePr>
            <a:graphic>
              <a:graphicData uri="http://schemas.openxmlformats.org/drawingml/2006/picture">
                <pic:pic xmlns:pic="http://schemas.openxmlformats.org/drawingml/2006/picture">
                  <pic:nvPicPr>
                    <pic:cNvPr id="57" name="El Barquero del Pasillo Infinito registrando la deuda acumulada de cinco siglos"/>
                    <pic:cNvPicPr/>
                  </pic:nvPicPr>
                  <pic:blipFill>
                    <a:blip r:embed="rImg5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Barquero del Pasillo Infinito registrando la deuda acumulada de cinco siglos»</w:t>
      </w:r>
    </w:p>
    <w:p>
      <w:pPr>
        <w:pStyle w:val="Normal"/>
      </w:pPr>
      <w:r>
        <w:t xml:space="preserve">El bus cruzó Pargua y entró en el continente. Neyküyene, sentado junto a la ventana, vio el paisaje cambiar: los bosques húmedos de Chiloé dieron paso a campos secos, a carreteras rectas, a pueblos que no tenían niebla. La semilla de hada en su pecho, que en el archipiélago latía con regularidad, se fue quietando a medida que se alejaba. No se apagó: se hizo más tenue, como una vela que se protege del viento.</w:t>
      </w:r>
    </w:p>
    <w:p>
      <w:pPr>
        <w:pStyle w:val="Normal"/>
      </w:pPr>
      <w:r>
        <w:t xml:space="preserve">Los pasajeros del bus no lo miraban. Era un hombre más, con un poncho y una bolsa, que viajaba al norte. Nadie sabía que era un brujo de cinco siglos que iba a buscar a la mujer que había amado en seis vidas. Y Neyküyene, que durante siglos había querido pasar desapercibido, descubrió que la invisibilidad en el continente era distinta: en Chiloé, la gente lo ignoraba porque sabía que debía ignorarlo. En el continente, lo ignoraban porque no sabía que debía mirarlo.</w:t>
      </w:r>
    </w:p>
    <w:p>
      <w:pPr>
        <w:pStyle w:val="Normal"/>
      </w:pPr>
      <w:r>
        <w:t xml:space="preserve">La fe, en el continente, era tan delgada que el brujo la sentía como un vacío. No hostil: vacío. Los pueblos que cruzaban tenían iglesias, pero las iglesias estaban medio vacías. Los campos tenían árboles, pero los árboles no tenían duendes. Los ríos corrían, pero no había espíritu en el agua. Era un mundo que funcionaba sin la capa invisible que Neyküyene había conocido toda su vida, y la ausencia de esa capa le producía una sensación de desnudez.</w:t>
      </w:r>
    </w:p>
    <w:p>
      <w:pPr>
        <w:pStyle w:val="Normal"/>
      </w:pPr>
      <w:r>
        <w:t xml:space="preserve">Se bajó en Puerto Montt para cambiar de bus. La ciudad era ruidosa, llena de letreros y de gente que caminaba rápido. Neyküyene, que había vivido en la soledad de una cueva durante siglos, se quedó parado en la vereda con la bolsa en las manos, incapaz de moverse durante un minuto entero. La cantidad de estímulos le golpeó como una ola. Un vendedor le ofreció un periódico. El brujo lo compró sin pensar y lo usó como escudo, algo detrás de lo que esconderse mientras recuperaba el aliento.</w:t>
      </w:r>
    </w:p>
    <w:p>
      <w:pPr>
        <w:pStyle w:val="Normal"/>
      </w:pPr>
      <w:r>
        <w:t xml:space="preserve">Leyó el periódico mientras esperaba el bus. Hablaba de política, de precios, de un partido de fútbol. No había ni una sola historia de hadas, de brujos, de seres mitológicos. Neyküyene pensó en los niños de Dalcahue, que al menos habían oído hablar del brujo de la cueva, y en los de Puerto Montt, que probablemente no sabían que las cuevas podían tener habitantes que no fueran murciélagos. La diferencia entre el archipiélago y el continente no era de distancia: era de memoria.</w:t>
      </w:r>
    </w:p>
    <w:p>
      <w:pPr>
        <w:pStyle w:val="Normal"/>
      </w:pPr>
      <w:r>
        <w:t xml:space="preserve">La semilla tiró de él. El tirón fue claro, como una brújula que apunta al norte. Neyküyene subió al bus que iba a Santiago y se sentó en el último asiento, junto a la ventana. El viaje duraría veinte horas. El brujo, que no necesitaba dormir como los hombres, cerró los ojos y se dejó llevar por el movimiento. La semilla latía con cada kilómetro, y el latido le decía que se acercaba.</w:t>
      </w:r>
    </w:p>
    <w:p>
      <w:pPr>
        <w:pStyle w:val="Normal"/>
      </w:pPr>
      <w:r>
        <w:t xml:space="preserve">En el camino, el bus se detuvo en un pueblo para que los pasajeros comieran. Neyküyene bajó y caminó por la plaza. En una esquina, una mujer vendía hierbas. El brujo se acercó. La mujer lo miró y le preguntó si buscaba algo. Neyküyene dijo que buscaba hierbas de Chiloé. La mujer rio y dijo que en el continente no crecían las hierbas de Chiloé. El brujo le preguntó si creía en las hadas. La mujer dejó de reírse y le dijo que eso eran cuentos de abuela.</w:t>
      </w:r>
    </w:p>
    <w:p>
      <w:pPr>
        <w:pStyle w:val="Normal"/>
      </w:pPr>
      <w:r>
        <w:t xml:space="preserve">Neyküyene le compró un atado de hierbas cualquiera y volvió al bus. No le dijo quién era ni por qué preguntaba. Pero al subir, la semilla dio un tirón más fuerte, y el brujo supo que la mujer de las hierbas, aunque decía no creer, había heredado algo de su abuela que no se había apagado del todo. No era fe: era una costumbre que se parecía a la fe. Y a veces, descubrió Neyküyene, la costumbre era suficiente para sostener un hilo, aunque fuera fino.</w:t>
      </w:r>
    </w:p>
    <w:p>
      <w:pPr>
        <w:pStyle w:val="Normal"/>
      </w:pPr>
      <w:r>
        <w:t xml:space="preserve">En los anales secretos del Tablón de Quicaví, el episodio de «El continente que no creía»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«El continente que no creía»,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bus arrancó. El brujo se quedó mirando el pueblo que se alejaba por la ventana. La semilla tiraba hacia el norte, hacia Santiago, hacia la estación de tren donde un alma sin memoria lo esperaba sin saber que lo esperaba. Y Neyküyene, que había cruzado el canal de Quinchao mil veces, que había navegado el mar de Chiloé en forma de nutria y de niebla, viajaba ahora en un bus de pasajeros, como un hombre más, con una bolsa de hierbas y un periódico viejo, hacia el lugar donde el mundo había dejado de creer.</w:t>
      </w:r>
    </w:p>
    <w:p>
      <w:pPr>
        <w:pStyle w:val="CoverCopy"/>
        <w:spacing w:before="80" w:after="80"/>
      </w:pPr>
      <w:r>
        <w:rPr>
          <w:color w:val="8C6D46"/>
        </w:rPr>
        <w:t xml:space="preserve">✦ · ᚱ · ✦</w:t>
      </w:r>
    </w:p>
    <w:p>
      <w:pPr>
        <w:pStyle w:val="Heading2"/>
        <w:spacing w:before="220" w:after="80"/>
      </w:pPr>
      <w:r>
        <w:t xml:space="preserve">Capítulo 45 — La estación de tren</w:t>
      </w:r>
    </w:p>
    <w:p>
      <w:pPr>
        <w:pStyle w:val="Normal"/>
      </w:pPr>
      <w:r>
        <w:t xml:space="preserve">La estación de Santiago era grande, de techo alto y pisos de baldosa, y olía a café y a gente que iba y venía. Neyküyene bajó del bus en la calle y caminó hasta la estación con la bolsa al hombro y la semilla tirando tan fuerte que le dolía el pecho. La gente lo rodeaba sin verlo. El brujo, que había vivido entre la niebla y los bosques, se sentía como un animal salvaje que ha entrado en una ciudad: todo era ruido, luz y movimiento.</w:t>
      </w:r>
    </w:p>
    <w:p>
      <w:pPr>
        <w:pStyle w:val="Normal"/>
      </w:pPr>
      <w:r>
        <w:t xml:space="preserve">La semilla lo guio hasta un andén. No sabía qué tren buscar ni a qué hora. Solo sabía que el alma estaba cerca. Se sentó en un banco de madera, el mismo tipo de banco que había en las escuelas de Chiloé, y esperó. Los trenes iban y venían. La gente subía y bajaba. Neyküyene los miraba con los ojos dorados, que en la estación iluminada parecían más ámbar que nunca, y nadie los notaba porque nadie miraba los ojos de los extraños.</w:t>
      </w:r>
    </w:p>
    <w:p>
      <w:pPr>
        <w:pStyle w:val="Normal"/>
      </w:pPr>
      <w:r>
        <w:t xml:space="preserve">La vio al final de la tarde. Estaba sentada en un banco, tres andenes más allá, con la moneda de oro entre los dedos y la mirada vacía. No era como las otras vidas, en las que el alma había llegado con memoria o con instinto. Esta vez estaba vacía: un cuerpo sin pasado, con una moneda y una runa tatuada en la muñeca. Neyküyene la miró desde la distancia y sintió, al mismo tiempo, el tirón de la semilla y el peso de cinco siglos de espera.</w:t>
      </w:r>
    </w:p>
    <w:p>
      <w:pPr>
        <w:pStyle w:val="Normal"/>
      </w:pPr>
      <w:r>
        <w:t xml:space="preserve">No se acercó corriendo. Se levantó despacio, recogió la bolsa y caminó hacia ella. Cada paso le costaba, no por la distancia sino por lo que significaba: si se acercaba, el pacto se activaría, y el precio final empezaría a cobrarse. Se detuvo a tres pasos. La mujer no lo había visto. Miraba la moneda como quien mira un objeto que no reconoce pero que no puede soltar.</w:t>
      </w:r>
    </w:p>
    <w:p>
      <w:pPr>
        <w:pStyle w:val="Normal"/>
      </w:pPr>
      <w:r>
        <w:t xml:space="preserve">Neyküyene se sentó en el banco de al lado. No dijo nada. La semilla latía con tanta fuerza que el brujo temía que ella la oyera. La mujer, al cabo de un minuto, giró la cabeza y lo miró. No lo reconoció. Pero sus labios, sin que ella lo quisiera, formaron dos palabras que Neyküyene había oído en una hoguera, en un río, en un convento, en una casa, en un café: 'Vuelve por mí.'</w:t>
      </w:r>
    </w:p>
    <w:p>
      <w:pPr>
        <w:pStyle w:val="Normal"/>
      </w:pPr>
      <w:r>
        <w:t xml:space="preserve">El brujo cerró los ojos. Las palabras le golpearon el pecho con la fuerza de cinco siglos. No era la primera vez que las oía en esta vida: era la primera vez que las oía sin que ella supiera lo que decía. La mujer las había pronunciado como un reflejo, como un tic, como algo que el alma hacía aunque la mente no supiera por qué. Y Neyküyene, al oírlas, supo que la espera había terminado y que la parte difícil estaba por empezar.</w:t>
      </w:r>
    </w:p>
    <w:p>
      <w:pPr>
        <w:pStyle w:val="Normal"/>
      </w:pPr>
      <w:r>
        <w:t xml:space="preserve">Le habló. No le dijo quién era ni qué había entre ellos. Le preguntó si tenía hambre. La mujer lo miró con ojos vacíos y asintió. Neyküyene le compró un café y un pan, y se sentaron juntos en la estación, dos extraños que no lo eran. La mujer comió sin saber por qué aceptaba la comida de un desconocido. El brujo la miró comer y pensó en todas las vidas en las que le había visto las manos, y en esta, en la que las manos eran las mismas pero el gesto era nuevo.</w:t>
      </w:r>
    </w:p>
    <w:p>
      <w:pPr>
        <w:pStyle w:val="Normal"/>
      </w:pPr>
      <w:r>
        <w:t xml:space="preserve">Al terminar, la mujer le preguntó cómo se llamaba. Neyküyene le dijo su nombre. Ella lo repitió sin reconocerlo. Le preguntó el suyo. La mujer bajó la mirada y dijo que no lo sabía. El brujo le dijo que no importaba, que los nombres se podían encontrar. No le explicó cómo. No le habló de runas ni de pactos ni de vidas pasadas. Solo le dijo: '¿Vienes conmigo?' Y la mujer, sin saber por qué, dijo que sí.</w:t>
      </w:r>
    </w:p>
    <w:p>
      <w:pPr>
        <w:pStyle w:val="Normal"/>
      </w:pPr>
      <w:r>
        <w:t xml:space="preserve">En los anales secretos del Tablón de Quicaví, el episodio de «La estación de tren»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 estación de tren»,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Salieron de la estación juntos. La semilla, en el pecho de Neyküyene, latía con un ritmo que era casi de alivio: la había encontrado. Pero bajo el alivio, el brujo sentía otra cosa, algo que no era miedo sino certeza. La runa dormida en su pecho, la que había tallado hacía treinta años, se movió por primera vez. No se encendió: se movió, como un animal que despierta pero que todavía no abre los ojos. Y Neyküyene supo, mientras caminaban hacia el sur, que el viaje de vuelta a Cucao sería el último.</w:t>
      </w:r>
    </w:p>
    <w:p>
      <w:pPr>
        <w:pStyle w:val="CoverCopy"/>
        <w:spacing w:before="80" w:after="80"/>
      </w:pPr>
      <w:r>
        <w:rPr>
          <w:color w:val="8C6D46"/>
        </w:rPr>
        <w:t xml:space="preserve">✦ · ᚱ · ✦</w:t>
      </w:r>
    </w:p>
    <w:p>
      <w:pPr>
        <w:pStyle w:val="Heading2"/>
        <w:spacing w:before="220" w:after="80"/>
      </w:pPr>
      <w:r>
        <w:t xml:space="preserve">Capítulo 46 — El viaje de vuelta</w:t>
      </w:r>
    </w:p>
    <w:p>
      <w:pPr>
        <w:pStyle w:val="Normal"/>
      </w:pPr>
      <w:r>
        <w:t xml:space="preserve">Neyküyene le compró un pasaje de bus a la mujer. No le explicó a dónde iban: le dijo que al sur, a un lugar que ella conocería. La mujer no preguntó. Subió al bus con la docilidad de quien no tiene a dónde más ir, se sentó junto a la ventana y se quedó mirando el paisaje que pasaba. Neyküyene se sentó a su lado con la bolsa entre las piernas y la semilla latiéndole en el pecho con cada kilómetro.</w:t>
      </w:r>
    </w:p>
    <w:p>
      <w:pPr>
        <w:pStyle w:val="Normal"/>
      </w:pPr>
      <w:r>
        <w:t xml:space="preserve">El viaje duró veinte horas. La mujer durmió la mayor parte. Neyküyene no dormía: la miraba. La miraba como no había podido mirarla en ninguna vida, porque en ninguna vida había tenido una mujer sin memoria a su lado, una mujer que no sabía quién era él ni quién era ella. Era, descubrió, una forma de intimidad que no había experimentado: la intimidad de estar junto a alguien que no tiene pasado, y que por lo tanto no tiene miedos ni expectativas.</w:t>
      </w:r>
    </w:p>
    <w:p>
      <w:pPr>
        <w:pStyle w:val="Normal"/>
      </w:pPr>
      <w:r>
        <w:t xml:space="preserve">En una parada, la mujer se despertó y le preguntó si él era su familia. Neyküyene le dijo que no. Le preguntó si era su marido. El brujo le dijo que no. Le preguntó entonces por qué la llevaba. Neyküyene pensó la respuesta durante un rato. Le dijo: 'Porque te prometí que te llevaría a casa.' La mujer no preguntó qué casa. Se quedó mirando la carretera y, al cabo de un rato, volvió a dormirse.</w:t>
      </w:r>
    </w:p>
    <w:p>
      <w:pPr>
        <w:pStyle w:val="Normal"/>
      </w:pPr>
      <w:r>
        <w:t xml:space="preserve">Al cruzar a Chiloé, la semilla cambió. El latido, que había sido tenue en el continente, se hizo fuerte, casi doloroso. La mujer, que dormía, se despertó de golpe y miró por la ventana. No sabía dónde estaba, pero su cuerpo sí: la mano que no sostenía la moneda se fue al pecho, al lugar donde, en otra vida, la semilla de hada latiría. Neyküyene la vio hacerlo y supo que el alma, aunque no tuviera memoria, reconocía el archipiélago.</w:t>
      </w:r>
    </w:p>
    <w:p>
      <w:pPr>
        <w:pStyle w:val="Normal"/>
      </w:pPr>
      <w:r>
        <w:t xml:space="preserve">El bus los dejó en Castro. Neyküyene le compró algo de comer y la llevó a una pensión. Le pidió que descansara. La mujer se sentó en la cama, con la moneda en la mano, y le preguntó si se quedaría. El brujo le dijo que sí, que se quedaría. La mujer asintió y se acostó. Neyküyene se sentó en una silla junto a la ventana y la miró dormir, con la semilla latiendo y la runa dormida moviéndose en el pecho como una criatura que se prepara para nacer.</w:t>
      </w:r>
    </w:p>
    <w:p>
      <w:pPr>
        <w:pStyle w:val="Normal"/>
      </w:pPr>
      <w:r>
        <w:t xml:space="preserve">Al día siguiente, la llevó a Dalcahue. No al bosque: al pueblo. Quería que viera los lugares antes de la cueva. La mujer caminó a su lado por las calles de tierra, mirando las casas de tejuelas, las iglesias de madera, los pescadores que secaban redes. No reconocía nada con la mente, pero su cuerpo se detenía en ciertos lugares: frente a una piedra, junto a un árbol, en la orilla del mar. Neyküyene la dejaba detenerse y esperaba.</w:t>
      </w:r>
    </w:p>
    <w:p>
      <w:pPr>
        <w:pStyle w:val="Normal"/>
      </w:pPr>
      <w:r>
        <w:t xml:space="preserve">En la orilla, la mujer se agachó y recogió una concha. La giró entre las manos como había girado la moneda, con la atención de quien busca algo en un objeto sin saber qué. Neyküyene le preguntó qué veía. La mujer dijo: 'Un sonido. La concha tiene un sonido.' El brujo le pidió que lo escuchara. La mujer se llevó la concha al oído y se quedó quieta. Al bajarla, dijo: 'Alguien me habló. No sé quién.'</w:t>
      </w:r>
    </w:p>
    <w:p>
      <w:pPr>
        <w:pStyle w:val="Normal"/>
      </w:pPr>
      <w:r>
        <w:t xml:space="preserve">Neyküyene no le dijo que era el mar, que era la memoria del mar, que era la voz de las hadas que habían llorado por la hoguera. No le dijo nada. Le tomó la mano y la llevó hacia el sendero que iba a Cucao. La mujer caminó a su lado sin resistencia, con la concha en una mano y la moneda en la otra, y el brujo sintió, al tomar su mano, que la runa dormida en su pecho se movía con más fuerza. No se había encendido. Pero ya no dormía del todo.</w:t>
      </w:r>
    </w:p>
    <w:p>
      <w:pPr>
        <w:pStyle w:val="Normal"/>
      </w:pPr>
      <w:r>
        <w:t xml:space="preserve">En los anales secretos del Tablón de Quicaví, el episodio de «El viaje de vuelta»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viaje de vuelta»,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El sendero a Cucao era largo. Caminaron en silencio, con el mar a la izquierda y el bosque a la derecha. La niebla, que en el continente no existía, empezó a nacer del mar a medida que se acercaban. La mujer la vio y se detuvo. 'Eso lo conozco', dijo. Neyküyene le preguntó de dónde. La mujer respondió: 'No sé. Pero lo conozco.' Y el brujo, al oírla, supo que el alma, sin memoria, sin nombre, sin pasado, reconocía la niebla de Cucao como se reconoce la puerta de una casa que se ha olvidado pero que los pies encuentran solos.</w:t>
      </w:r>
    </w:p>
    <w:p>
      <w:pPr>
        <w:pStyle w:val="CoverCopy"/>
        <w:spacing w:before="80" w:after="80"/>
      </w:pPr>
      <w:r>
        <w:rPr>
          <w:color w:val="8C6D46"/>
        </w:rPr>
        <w:t xml:space="preserve">✦ · ᚱ · ✦</w:t>
      </w:r>
    </w:p>
    <w:p>
      <w:pPr>
        <w:pStyle w:val="Heading2"/>
        <w:spacing w:before="220" w:after="80"/>
      </w:pPr>
      <w:r>
        <w:t xml:space="preserve">Capítulo 47 — La vigilia antes de Cucao</w:t>
      </w:r>
    </w:p>
    <w:p>
      <w:pPr>
        <w:pStyle w:val="Normal"/>
      </w:pPr>
      <w:r>
        <w:t xml:space="preserve">Se detuvieron a dormir a una hora de la cueva. Neyküyene no quería llegar de noche. No por miedo: porque la runa dormida se había vuelto inquieta y el brujo necesitaba tiempo para entender lo que le pedía antes de pisar la arena de Cucao. Construyó un refugio con ramas y coligüe, como había hecho mil veces en el bosque, y encendió un fuego pequeño. La mujer se sentó junto a las llamas y le pidió que le contara algo.</w:t>
      </w:r>
    </w:p>
    <w:p>
      <w:pPr>
        <w:pStyle w:val="Normal"/>
      </w:pPr>
      <w:r>
        <w:t xml:space="preserve">Neyküyene le contó. No la historia entera: no podía. Le contó del pudú que había sanado en la cueva, del zorro que guiaba a los niños perdidos, de las hadas que brillaban entre los arrayanes. Le contó las cosas que podían contarse sin hablar de la hoguera ni del pacto ni de las muertes. La mujer escuchó con los ojos muy abiertos, como los niños de Dalcahue, y al terminar le dijo: 'Tú los has visto. Las hadas. Los duendes. Los has visto de verdad.'</w:t>
      </w:r>
    </w:p>
    <w:p>
      <w:pPr>
        <w:pStyle w:val="Normal"/>
      </w:pPr>
      <w:r>
        <w:t xml:space="preserve">El brujo le dijo que sí. La mujer le preguntó si ella también los había visto. Neyküyene le respondió que no lo sabía, que quizá los había visto y no los recordaba. La mujer se quedó pensativa. Después se miró la muñeca, donde la runa del retorno estaba tatuada, y dijo: 'Esto lo conozco. No sé qué significa, pero lo conozco. Es mío, ¿verdad?' El brujo le dijo que sí, que era suyo.</w:t>
      </w:r>
    </w:p>
    <w:p>
      <w:pPr>
        <w:pStyle w:val="Normal"/>
      </w:pPr>
      <w:r>
        <w:t xml:space="preserve">La vigilia duró toda la noche. Neyküyene no durmió. La mujer sí, pero se despertaba cada hora, como si algo la llamara desde el sueño. En cada despertar, miraba a Neyküyene y le preguntaba si él seguía ahí. El brujo le decía que sí. La mujer se volvía a dormir. La semilla de hada, en el pecho de Neyküyene, latía con un ritmo que era casi el de un corazón humano: rápido, constante, vivo.</w:t>
      </w:r>
    </w:p>
    <w:p>
      <w:pPr>
        <w:pStyle w:val="Normal"/>
      </w:pPr>
      <w:r>
        <w:t xml:space="preserve">Poco antes del amanecer, la runa dormida se movió con tanta fuerza que Neyküyene se llevó la mano al pecho. No se había encendido. Pero estaba despierta. El brujo la sentía bajo la piel, como una letra de fuego que no quemaba pero que no se apagaba. Le pidió a la runa que esperara. No sabía si la runa podía escuchar, pero le pidió que esperara hasta que estuvieran en la arena, hasta que la mujer estuviera a su lado, hasta que el momento fuera el correcto.</w:t>
      </w:r>
    </w:p>
    <w:p>
      <w:pPr>
        <w:pStyle w:val="Normal"/>
      </w:pPr>
      <w:r>
        <w:t xml:space="preserve">La runa no respondió. Las runas no hablan. Pero dejó de moverse con tanta fuerza, como si hubiera aceptado la petición. Neyküyene se quedó sentado junto al fuego, con la mano en el pecho, mirando a la mujer dormir y el amanecer que venía. Pensó en las cinco vidas, en las cinco muertes, en las cinco vueltas. Pensó en la abuela Huenchumán, en Anticol, en Rayentrú, en Aukan. Pensó en todos los que lo habían sostenido y a los que él había sostenido.</w:t>
      </w:r>
    </w:p>
    <w:p>
      <w:pPr>
        <w:pStyle w:val="Normal"/>
      </w:pPr>
      <w:r>
        <w:t xml:space="preserve">Cuando el sol salió, despertó a la mujer. Le dijo que iban a caminar un poco más. La mujer se levantó sin protestar, con la moneda y la concha en las manos, y caminó a su lado por el sendero que llevaba a Cucao. La niebla, que había estado esperando, los recibió a la entrada del bosque. Era espesa, verde, y olía a mar y a magia. La mujer la atravesó sin detenerse, como quien entra en una casa que conoce.</w:t>
      </w:r>
    </w:p>
    <w:p>
      <w:pPr>
        <w:pStyle w:val="Normal"/>
      </w:pPr>
      <w:r>
        <w:t xml:space="preserve">En los anales secretos del Tablón de Quicaví, el episodio de «La vigilia antes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vigilia antes de Cucao»,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Neyküyene la siguió. La runa en su pecho estaba despierta. La semilla latía. La niebla los cubría a los dos. Y el brujo, al ver a la mujer caminar hacia la cueva sin que él la guiara, supo que el alma, sin memoria, sin nombre, sin pasado, sabía exactamente a dónde iba. Él solo tenía que seguirla, y dejar que la arena de Cucao hiciera lo que la arena de Cucao había esperado cinco siglos para hacer.</w:t>
      </w:r>
    </w:p>
    <w:p>
      <w:pPr>
        <w:pStyle w:val="CoverCopy"/>
        <w:spacing w:before="80" w:after="80"/>
      </w:pPr>
      <w:r>
        <w:rPr>
          <w:color w:val="8C6D46"/>
        </w:rPr>
        <w:t xml:space="preserve">✦ · ᚱ · ✦</w:t>
      </w:r>
    </w:p>
    <w:p>
      <w:pPr>
        <w:pStyle w:val="Heading2"/>
        <w:spacing w:before="220" w:after="80"/>
      </w:pPr>
      <w:r>
        <w:t xml:space="preserve">Capítulo 48 — El costurero de Rosario</w:t>
      </w:r>
    </w:p>
    <w:p>
      <w:pPr>
        <w:pStyle w:val="Illustration"/>
      </w:pPr>
      <w:r>
        <w:drawing>
          <wp:inline distT="0" distB="0" distL="0" distR="0">
            <wp:extent cx="3100000" cy="3100000"/>
            <wp:docPr id="58" name="Cuarta Reencarnación (Rosario): Neyküyene y Rosario junto al fogón en una casa de Chiloé con el costurero" descr="Cuarta Reencarnación (Rosario): Neyküyene y Rosario junto al fogón en una casa de Chiloé con el costurero"/>
            <wp:cNvGraphicFramePr>
              <a:graphicFrameLocks noChangeAspect="1"/>
            </wp:cNvGraphicFramePr>
            <a:graphic>
              <a:graphicData uri="http://schemas.openxmlformats.org/drawingml/2006/picture">
                <pic:pic xmlns:pic="http://schemas.openxmlformats.org/drawingml/2006/picture">
                  <pic:nvPicPr>
                    <pic:cNvPr id="58" name="Cuarta Reencarnación (Rosario): Neyküyene y Rosario junto al fogón en una casa de Chiloé con el costurero"/>
                    <pic:cNvPicPr/>
                  </pic:nvPicPr>
                  <pic:blipFill>
                    <a:blip r:embed="rImg5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«Cuarta Reencarnación (Rosario): Neyküyene y Rosario junto al fogón en una casa de Chiloé con el costurero»</w:t>
      </w:r>
    </w:p>
    <w:p>
      <w:pPr>
        <w:pStyle w:val="Normal"/>
      </w:pPr>
      <w:r>
        <w:t xml:space="preserve">Antes de alcanzar la arena de Cucao, Neyküyene vio a la mujer guardar la concha en un bolsillo roto. Ella tuvo que atraparla cuando se deslizó hacia el suelo y se rio de su propia torpeza. El gesto le devolvió una habitación de Castro: una mesa junto a la ventana, una caja de hilos y Rosario inclinada sobre una manga. El recuerdo no se impuso como una visión. Llegó con la sencillez cruel de las cosas que un cuerpo reconoce antes de poder elegirlas.</w:t>
      </w:r>
    </w:p>
    <w:p>
      <w:pPr>
        <w:pStyle w:val="Normal"/>
      </w:pPr>
      <w:r>
        <w:t xml:space="preserve">En los primeros años de su vida compartida, Rosario había arreglado aquel bolsillo más veces de las que el brujo podía contar. No sabía que un siglo más tarde él recordaría una costura con mayor claridad que muchas de sus runas. Le molestaba que dejara el abrigo siempre en la misma silla. Él se justificaba diciendo que necesitaba tenerlo cerca si llegaban a buscarlo. Rosario lo colgaba de todas maneras. Cerca de la puerta también había un gancho.</w:t>
      </w:r>
    </w:p>
    <w:p>
      <w:pPr>
        <w:pStyle w:val="Normal"/>
      </w:pPr>
      <w:r>
        <w:t xml:space="preserve">Una tarde lo encontró mirando el costurero. Neyküyene había descubierto un trozo de tela roja y lo tocaba como si fuera una prueba. Rosario le preguntó si se parecía al pañuelo de la mujer del barco. El brujo retiró los dedos. Ella conocía parte de la historia, lo suficiente para advertir cuándo él dejaba de verla por estar buscando a alguien dentro de su rostro. No levantó la voz. Le pidió que le alcanzara el hilo azul.</w:t>
      </w:r>
    </w:p>
    <w:p>
      <w:pPr>
        <w:pStyle w:val="Normal"/>
      </w:pPr>
      <w:r>
        <w:t xml:space="preserve">Él obedeció. Rosario continuó cosiendo sin ofrecerle la tranquilidad de cambiar de tema. Dijo que podía quererla con todos sus recuerdos, pero que no debía usarla para confirmar que los recordaba correctamente. Ella no sabía si en otra vida le gustaba cantar. En esa, cantaba mal y prefería escuchar a la vecina. Neyküyene se rio y después le dolió haber necesitado que se lo explicara.</w:t>
      </w:r>
    </w:p>
    <w:p>
      <w:pPr>
        <w:pStyle w:val="Normal"/>
      </w:pPr>
      <w:r>
        <w:t xml:space="preserve">La discusión no rompió la casa. Le dio lugares que antes no tenía. Rosario empezó a decir cuándo quería acompañarlo y cuándo prefería quedarse. El brujo aprendió a preguntarle antes de traer personas para que ella las atendiera después de una curación. Su deseo de ayudar no convertía automáticamente el tiempo de su mujer en una parte del remedio. Hubo tardes en que tuvieron que buscar otra mesa, otros paños y otra persona dispuesta.</w:t>
      </w:r>
    </w:p>
    <w:p>
      <w:pPr>
        <w:pStyle w:val="Normal"/>
      </w:pPr>
      <w:r>
        <w:t xml:space="preserve">El día del mercado compraron una caja más grande para el costurero. Neyküyene quiso pagarla con las monedas guardadas para el invierno. Rosario eligió otra, más pequeña, y dejó dinero para la harina. A él le pareció una renuncia. Ella respondió que quería seguir viviendo allí cuando terminara de estrenar la caja. No estaba organizando una escena que debiera quedar hermosa en su recuerdo. Estaba haciendo cuentas para una casa real.</w:t>
      </w:r>
    </w:p>
    <w:p>
      <w:pPr>
        <w:pStyle w:val="Normal"/>
      </w:pPr>
      <w:r>
        <w:t xml:space="preserve">Después vino la enfermedad que nada de aquello pudo evitar. Neyküyene conservaba la memoria del final con una nitidez que a menudo tapaba los años anteriores. En el sendero hacia Cucao comprendió que también le debía recordar la forma en que Rosario dejaba un alfiler clavado en la madera para encontrarlo sin buscar. La enfermedad había terminado una vida. No tenía derecho a convertirse en su única definición.</w:t>
      </w:r>
    </w:p>
    <w:p>
      <w:pPr>
        <w:pStyle w:val="Normal"/>
      </w:pPr>
      <w:r>
        <w:t xml:space="preserve">La mujer sin memoria se detuvo al verlo callado. Le preguntó si la concha se había roto. Neyküyene negó con la cabeza y mostró el bolsillo. Le dijo que necesitaba una puntada si no quería perder lo que guardara allí. Ella le pidió hilo. No lo llevaba. Acomodaron la concha dentro de un pañuelo y siguieron andando hasta encontrar dónde reparar la tela sin apresurarse.</w:t>
      </w:r>
    </w:p>
    <w:p>
      <w:pPr>
        <w:pStyle w:val="Normal"/>
      </w:pPr>
      <w:r>
        <w:t xml:space="preserve">En los anales secretos del Tablón de Quicaví, el episodio de «El costurero de Rosario»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Mientras el viento cambiaba de dirección sobre los salares blancos del Desierto de Atacama y los pasos cordilleranos del Alto Loa (1685),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«El costurero de Rosario»,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No le contó todo el recuerdo en ese momento. La mujer no tenía que recibir cada una de sus pérdidas solo porque un gesto las despertara. Guardó para después la historia de una caja pequeña, una discusión y un gancho junto a la puerta. Si ella quería escucharla, se la contaría como la vida de Rosario, no como una advertencia de lo que esperaba que fuera. El sendero continuaba hacia el mar, y la mano que caminaba junto a la suya estaba viva ahora.</w:t>
      </w:r>
    </w:p>
    <w:p>
      <w:pPr>
        <w:pStyle w:val="CoverCopy"/>
        <w:spacing w:before="80" w:after="80"/>
      </w:pPr>
      <w:r>
        <w:rPr>
          <w:color w:val="8C6D46"/>
        </w:rPr>
        <w:t xml:space="preserve">✦ · ᚱ · ✦</w:t>
      </w:r>
    </w:p>
    <w:p>
      <w:pPr>
        <w:pStyle w:val="Heading2"/>
        <w:spacing w:before="220" w:after="80"/>
      </w:pPr>
      <w:r>
        <w:t xml:space="preserve">Capítulo 49 — El libro que Chiara eligió</w:t>
      </w:r>
    </w:p>
    <w:p>
      <w:pPr>
        <w:pStyle w:val="Normal"/>
      </w:pPr>
      <w:r>
        <w:t xml:space="preserve">La mujer vio un papel en la bolsa de Neyküyene y preguntó si era un libro. Él sacó los horarios doblados y se los mostró. Ella siguió las líneas con el dedo, despacio, sin que ninguna despertara un recuerdo claro. El brujo pensó en el primer libro que Chiara dejó abierto sobre su mesa, uno que él intentó leer como si entre sus páginas pudiera encontrar el secreto de la vida que el alma acababa de elegir.</w:t>
      </w:r>
    </w:p>
    <w:p>
      <w:pPr>
        <w:pStyle w:val="Normal"/>
      </w:pPr>
      <w:r>
        <w:t xml:space="preserve">Aquello ocurrió en Valparaíso, antes del tren, antes de la nota y del periódico. Chiara leía por las tardes con un lápiz en la mano. Subrayaba frases y discutía con los autores escribiendo en los márgenes. Neyküyene, acostumbrado al respeto que exigía el Tablón, le preguntó una vez si no temía arruinar el volumen. La maestra dijo que una página podía sobrevivir a una pregunta y siguió escribiendo.</w:t>
      </w:r>
    </w:p>
    <w:p>
      <w:pPr>
        <w:pStyle w:val="Normal"/>
      </w:pPr>
      <w:r>
        <w:t xml:space="preserve">El brujo quiso regalarle otro ejemplar sin marcas. Caminó hasta una tienda, buscó el mismo título y lo llevó a casa envuelto. Chiara agradeció el gesto, pero no cambió uno por otro. El libro usado tenía la fecha de una clase, un nombre olvidado y una cuenta hecha en la contraportada durante un mes difícil. No era el defecto del objeto lo que le importaba. Era la vida que ya había pasado por él.</w:t>
      </w:r>
    </w:p>
    <w:p>
      <w:pPr>
        <w:pStyle w:val="Normal"/>
      </w:pPr>
      <w:r>
        <w:t xml:space="preserve">Una noche lo invitó a leer en voz alta. Neyküyene eligió las frases más solemnes y recibió una risa. Chiara le pidió que no hablara como si estuviera prometiendo salvar al mundo. El personaje de aquella página solo intentaba encontrar una calle. El brujo volvió al principio con su voz habitual. No llegó a sentirse cómodo, pero ella dejó de corregir el tono y se sentó más cerca para escuchar.</w:t>
      </w:r>
    </w:p>
    <w:p>
      <w:pPr>
        <w:pStyle w:val="Normal"/>
      </w:pPr>
      <w:r>
        <w:t xml:space="preserve">Discutieron después el final del relato. Neyküyene creía que el hombre debía volver por la mujer que había dejado atrás. Chiara sostuvo que primero tenía que saber si ella quería recibirlo. La pregunta le resultó demasiado parecida a otra que llevaba siglos evitando. Cerró el libro con más fuerza de la necesaria. La maestra lo abrió de nuevo, buscó la página y dejó un dedo entre las líneas. No iba a permitir que el enojo eliminara la conversación.</w:t>
      </w:r>
    </w:p>
    <w:p>
      <w:pPr>
        <w:pStyle w:val="Normal"/>
      </w:pPr>
      <w:r>
        <w:t xml:space="preserve">Al día siguiente llevaron aquel libro a la escuela. Uno de los alumnos preguntó por qué el héroe no podía resolver todo con un caballo más rápido. Chiara lo dejó explicar su idea y luego pidió a los demás que dijeran qué cambiaba y qué seguía igual. Neyküyene escuchó desde la puerta. El personaje podía llegar antes. Todavía debía preguntar. La diferencia entre un obstáculo y una voluntad había cabido entera en una sala de niños.</w:t>
      </w:r>
    </w:p>
    <w:p>
      <w:pPr>
        <w:pStyle w:val="Normal"/>
      </w:pPr>
      <w:r>
        <w:t xml:space="preserve">El recuerdo del tren siempre interrumpía esa escena cuando volvía a pensar en Chiara. Esta vez trató de quedarse un momento más en la clase, en el lápiz dejado sobre una mesa y en la paciencia de la maestra. Antes de ser una muerte que lo obligó a tallar otra runa, ella había trabajado, elegido libros y sostenido opiniones que no necesitaban al brujo para existir. La memoria del amor no podía guardarse llevándose todo eso por delante.</w:t>
      </w:r>
    </w:p>
    <w:p>
      <w:pPr>
        <w:pStyle w:val="Normal"/>
      </w:pPr>
      <w:r>
        <w:t xml:space="preserve">La mujer devolvió los horarios y preguntó si sabía leer otros papeles. Neyküyene dijo que sí, algunos con dificultad. Ella señaló las marcas de la hoja, donde él había corregido una hora. Quiso saber quién las había puesto. Él admitió que las había hecho para no equivocarse al viajar. La mujer sonrió. No lo estaba viendo como a un hombre de cinco siglos. Lo veía como a alguien que también necesitaba anotar lo que podía olvidar.</w:t>
      </w:r>
    </w:p>
    <w:p>
      <w:pPr>
        <w:pStyle w:val="Normal"/>
      </w:pPr>
      <w:r>
        <w:t xml:space="preserve">En los anales secretos del Tablón de Quicaví, el episodio de «El libro que Chiara eligió»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Mientras el viento cambiaba de dirección sobre los pasos nevados de los Cárpatos y los muelles brumosos de Cádiz (1765),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Durante las décadas que envolvieron el capítulo de «El libro que Chiara eligió»,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Guardó el papel con cuidado. Pensó en las páginas limpias que había querido regalar a Chiara y en todo lo que no habrían podido reemplazar. Cuando volvieran a encontrar una casa, preguntaría a la mujer si quería un cuaderno propio. No uno ya ocupado por las vidas que él pudiera contarle. Uno donde tuviera sitio para anotar una hora, una pregunta o el nombre que eligiera cuando deseara hacerlo.</w:t>
      </w:r>
    </w:p>
    <w:p>
      <w:pPr>
        <w:pStyle w:val="CoverCopy"/>
        <w:spacing w:before="80" w:after="80"/>
      </w:pPr>
      <w:r>
        <w:rPr>
          <w:color w:val="8C6D46"/>
        </w:rPr>
        <w:t xml:space="preserve">✦ · ᚱ · ✦</w:t>
      </w:r>
    </w:p>
    <w:p>
      <w:pPr>
        <w:pStyle w:val="Heading2"/>
        <w:spacing w:before="220" w:after="80"/>
      </w:pPr>
      <w:r>
        <w:t xml:space="preserve">Capítulo 50 — La lámpara de Sor Inés</w:t>
      </w:r>
    </w:p>
    <w:p>
      <w:pPr>
        <w:pStyle w:val="Illustration"/>
      </w:pPr>
      <w:r>
        <w:drawing>
          <wp:inline distT="0" distB="0" distL="0" distR="0">
            <wp:extent cx="3100000" cy="3100000"/>
            <wp:docPr id="59" name="La lámpara encendida en la penumbra del claustro" descr="La lámpara encendida en la penumbra del claustro"/>
            <wp:cNvGraphicFramePr>
              <a:graphicFrameLocks noChangeAspect="1"/>
            </wp:cNvGraphicFramePr>
            <a:graphic>
              <a:graphicData uri="http://schemas.openxmlformats.org/drawingml/2006/picture">
                <pic:pic xmlns:pic="http://schemas.openxmlformats.org/drawingml/2006/picture">
                  <pic:nvPicPr>
                    <pic:cNvPr id="59" name="La lámpara encendida en la penumbra del claustro"/>
                    <pic:cNvPicPr/>
                  </pic:nvPicPr>
                  <pic:blipFill>
                    <a:blip r:embed="rImg5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lámpara encendida en la penumbra del claustro»</w:t>
      </w:r>
    </w:p>
    <w:p>
      <w:pPr>
        <w:pStyle w:val="Normal"/>
      </w:pPr>
      <w:r>
        <w:t xml:space="preserve">El ruido de una campana llegó desde un poblado mientras descansaban al borde del camino. La mujer levantó la cabeza y preguntó si anunciaba alguna desgracia. Neyküyene escuchó antes de responder. Era una llamada corriente, un sonido de puertas abiertas y personas que se reunirían por voluntad propia. Le dijo que no. El miedo, sin embargo, ya le había llevado hasta otro campanario, donde una lechuza esperó durante noches que el frío dejara de entrar por una ventana.</w:t>
      </w:r>
    </w:p>
    <w:p>
      <w:pPr>
        <w:pStyle w:val="Normal"/>
      </w:pPr>
      <w:r>
        <w:t xml:space="preserve">Sor Inés tenía una lámpara pequeña. La protegía con la mano cuando el viento se metía en la celda y se servía de ella para leer las páginas que podía conseguir. Neyküyene había guardado la imagen de la monja esperándolo, pero no todas las noches estaban dedicadas a él. A veces ella seguía trabajando cuando percibía su presencia al otro lado de la ventana. Le pedía un momento y el brujo, que había atravesado muros para verla, tenía que aprender a esperar fuera de una frase.</w:t>
      </w:r>
    </w:p>
    <w:p>
      <w:pPr>
        <w:pStyle w:val="Normal"/>
      </w:pPr>
      <w:r>
        <w:t xml:space="preserve">Una noche le explicó qué estaba leyendo. No era un libro prohibido ni una confesión escondida: era una cuenta de alimentos para la enfermería. Faltaban mantas y sobraban promesas. Sor Inés intentaba que los números mostraran el problema sin exponer a la mujer que había advertido la carencia. El brujo ofreció llevar dinero. Ella aceptó una ayuda concreta y rechazó que comprara en secreto todo lo que faltaba. Después nadie preguntaría por qué no había llegado antes.</w:t>
      </w:r>
    </w:p>
    <w:p>
      <w:pPr>
        <w:pStyle w:val="Normal"/>
      </w:pPr>
      <w:r>
        <w:t xml:space="preserve">Discutieron en voz baja. Neyküyene quería apartarla del lugar que le hacía daño. Sor Inés quería que él comprendiera que no podía hablar por ella sin escuchar aquello que también trataba de cuidar. No estaba eligiendo el maltrato ni justificando a quienes lo ejercían. Había personas dentro que no podían salir con la misma facilidad que una figura hecha de niebla. El brujo tardó en distinguir esa preocupación de una negativa a amarlo.</w:t>
      </w:r>
    </w:p>
    <w:p>
      <w:pPr>
        <w:pStyle w:val="Normal"/>
      </w:pPr>
      <w:r>
        <w:t xml:space="preserve">Fue otra hermana quien llevó las mantas al cuarto de los enfermos. No supo de dónde venían y no preguntó cuando Sor Inés le pidió ayuda. Años después, el recuerdo de aquella mano se confundía con los rezos que quemaban la piel de Neyküyene. La violencia había tenido responsables concretos. No convertía cada rostro dentro del convento en el mismo rostro, por mucho que a veces su rabia necesitara una pared sin diferencias.</w:t>
      </w:r>
    </w:p>
    <w:p>
      <w:pPr>
        <w:pStyle w:val="Normal"/>
      </w:pPr>
      <w:r>
        <w:t xml:space="preserve">La persecución llegó de todos modos. Recordarla no hacía menos cruel lo que le hicieron a Inés. El brujo no encontró una explicación capaz de volver aceptables el hambre y el frío con que la consumieron. Lo que intentó conservar esa tarde fue otra cosa: la mujer todavía inclinada sobre la cuenta, preocupada por conseguir mantas, antes de que los hombres la redujeran a una acusación y él empezara a recordarla solo como a alguien a quien no pudo salvar.</w:t>
      </w:r>
    </w:p>
    <w:p>
      <w:pPr>
        <w:pStyle w:val="Normal"/>
      </w:pPr>
      <w:r>
        <w:t xml:space="preserve">La campana del poblado dejó de sonar. La mujer junto al sendero observaba sus manos. Neyküyene las abrió al advertir que llevaba un rato cerrándolas con tanta fuerza que las uñas marcaban las palmas. Ella preguntó si el ruido le dolía. El brujo dijo que le recordaba a alguien. No fingió que fuera el viento ni le entregó de golpe el relato del convento. Necesitaba que su respuesta dejara de ser una forma de llevarla donde ella no había pedido ir.</w:t>
      </w:r>
    </w:p>
    <w:p>
      <w:pPr>
        <w:pStyle w:val="Normal"/>
      </w:pPr>
      <w:r>
        <w:t xml:space="preserve">Caminaron hasta una casa donde podían llenar el cuenco de agua. La dueña encendió una lámpara para buscar un paño y la sostuvo igual que Sor Inés. El recuerdo regresó sin arrastrarlo entero. Neyküyene dio las gracias, pagó lo que correspondía y preguntó qué tramo del camino seguía transitable. El presente tenía información que no podía obtener mirando únicamente hacia atrás.</w:t>
      </w:r>
    </w:p>
    <w:p>
      <w:pPr>
        <w:pStyle w:val="Normal"/>
      </w:pPr>
      <w:r>
        <w:t xml:space="preserve">En los anales secretos del Tablón de Quicaví, el episodio de «La lámpara de Sor Inés»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Mientras el viento cambiaba de dirección sobre las minas de plata de Chañarcillo, los callejones del Cerro Alegre en Valparaíso y el palafito de Elena en Castro (1868–1888),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pStyle w:val="Normal"/>
      </w:pPr>
      <w:r>
        <w:t xml:space="preserve">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pStyle w:val="Normal"/>
      </w:pPr>
      <w:r>
        <w:t xml:space="preserve">—A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pStyle w:val="Normal"/>
      </w:pPr>
      <w:r>
        <w:t xml:space="preserve">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las décadas que envolvieron el capítulo de «La lámpara de Sor Inés»,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Al continuar, se permitió recordar a la monja encendiendo su propia luz. No como un presagio de la muerte que él conocía ya, sino como una acción completa en la vida que ella estaba viviendo entonces. Si llegaba a contar aquella historia, habría también mantas, cuentas y una hermana que ayudó. La pérdida no se haría menor por eso. La persona perdida, en cambio, dejaría de quedar tan pequeña dentro de su duelo.</w:t>
      </w:r>
    </w:p>
    <w:p>
      <w:pPr>
        <w:pStyle w:val="CoverCopy"/>
        <w:spacing w:before="80" w:after="80"/>
      </w:pPr>
      <w:r>
        <w:rPr>
          <w:color w:val="8C6D46"/>
        </w:rPr>
        <w:t xml:space="preserve">✦ · ᚱ · ✦</w:t>
      </w:r>
    </w:p>
    <w:p>
      <w:pPr>
        <w:pStyle w:val="Heading2"/>
        <w:spacing w:before="220" w:after="80"/>
      </w:pPr>
      <w:r>
        <w:t xml:space="preserve">Capítulo 51 — Las preguntas del umbral</w:t>
      </w:r>
    </w:p>
    <w:p>
      <w:pPr>
        <w:pStyle w:val="Normal"/>
      </w:pPr>
      <w:r>
        <w:t xml:space="preserve">La entrada de Cucao apareció entre la niebla antes de que Neyküyene terminara de decidir qué decir. La mujer se detuvo a su lado. Habían recorrido el último tramo sin necesitar una nueva señal. El mar estaba allí, la arena también, y la runa en el pecho del brujo mantenía una presencia que ya no podía confundir con el sueño. Quiso explicarlo todo de una vez. El cuerpo le respondió con un cansancio que lo obligó a apoyar la mano en la roca.</w:t>
      </w:r>
    </w:p>
    <w:p>
      <w:pPr>
        <w:pStyle w:val="Normal"/>
      </w:pPr>
      <w:r>
        <w:t xml:space="preserve">La mujer no entró todavía. Preguntó si era obligatorio seguir. La palabra encontró al brujo sin una defensa preparada. Había oído durante siglos lo que debía hacer, lo que prometió y lo que perderían otros si no lo cumplía. Ninguna de esas cosas le permitía responder por ella. Se enderezó cuanto pudo y dijo que podía quedarse fuera. También podía sentarse. No había una prueba que tuviera que superar para merecer una respuesta.</w:t>
      </w:r>
    </w:p>
    <w:p>
      <w:pPr>
        <w:pStyle w:val="Normal"/>
      </w:pPr>
      <w:r>
        <w:t xml:space="preserve">Se sentaron sobre una piedra ancha. Neyküyene dejó la bolsa entre ambos y le mostró el agua, el pan y el pañuelo donde llevaba la carta. No sacó el cuchillo. Quería que los objetos de la conversación no fueran todos instrumentos de una deuda. La mujer tomó un poco de agua y preguntó por qué sentía que había estado allí antes si no lograba recordar ninguna visita.</w:t>
      </w:r>
    </w:p>
    <w:p>
      <w:pPr>
        <w:pStyle w:val="Normal"/>
      </w:pPr>
      <w:r>
        <w:t xml:space="preserve">El brujo habló de las vidas anteriores sin pedirle que las aceptara como un recuerdo propio. Dijo que él la había conocido con otros nombres, que había intentado traerla de vuelta y que en ese intento también había hecho daño. La frase no explicaba cinco siglos, pero era más verdadera que presentarse como alguien que solo había amado bien. La mujer escuchó con el cuenco en las manos. Quiso saber si debía quererlo por eso.</w:t>
      </w:r>
    </w:p>
    <w:p>
      <w:pPr>
        <w:pStyle w:val="Normal"/>
      </w:pPr>
      <w:r>
        <w:t xml:space="preserve">Neyküyene negó. Le costó más decirlo en voz alta de lo que le costó escribirlo en la carta. Podía contarle lo que sentía, no convertir ese sentimiento en una obligación de ella. La mujer apoyó el cuenco sobre la roca y miró hacia el mar. Le preguntó entonces qué esperaba que ocurriera dentro. El brujo dijo que no tenía una respuesta sencilla. Los seres lo estaban llamando y él todavía debía escucharlos antes de hablar de decisiones.</w:t>
      </w:r>
    </w:p>
    <w:p>
      <w:pPr>
        <w:pStyle w:val="Normal"/>
      </w:pPr>
      <w:r>
        <w:t xml:space="preserve">Una sombra se movió al fondo de la niebla. No se acercó. La mujer la vio y se quedó quieta, con el cuerpo preparado para retroceder. Neyküyene no le dijo que no tuviera miedo. Le ofreció permanecer sentado hasta que quisiera levantarse. El Velo se estaba debilitando; la urgencia era real. También era real que ella necesitaba saber dónde estaba y quiénes esperaban allí. Ninguna verdad anulaba a la otra.</w:t>
      </w:r>
    </w:p>
    <w:p>
      <w:pPr>
        <w:pStyle w:val="Normal"/>
      </w:pPr>
      <w:r>
        <w:t xml:space="preserve">La carta quedó entre las cosas de la bolsa. Él le explicó que había escrito unas palabras para ella y que podía leerlas después, si quería. La mujer pidió guardarlas por el momento. No era un rechazo ni una promesa. Era una decisión pequeña, pronunciada con una claridad que hizo callar al brujo más que cualquier runa. Él le entregó el papel doblado y vio cómo lo colocaba junto a la concha.</w:t>
      </w:r>
    </w:p>
    <w:p>
      <w:pPr>
        <w:pStyle w:val="Normal"/>
      </w:pPr>
      <w:r>
        <w:t xml:space="preserve">Cuando se levantaron, Neyküyene volvió a sentir el llamado desde la arena. No sabía cuánto tiempo le quedaba ni qué forma tendría el precio final. Lo que había cambiado no era el pacto. Era el modo de cruzar aquellos pocos pasos: sin fingir que la mujer le debía la mano que le ofrecía y sin usar su propia entrega para eliminar las preguntas que aún podía hacerle.</w:t>
      </w:r>
    </w:p>
    <w:p>
      <w:pPr>
        <w:pStyle w:val="Normal"/>
      </w:pPr>
      <w:r>
        <w:t xml:space="preserve">En los anales secretos del Tablón de Quicaví, el episodio de «Las preguntas del umbral»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Mientras el viento cambiaba de dirección sobre el puerto de Sevilla, el Archivo de Indias y las cuevas gitanas del Sacromonte en Granada (1612),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pStyle w:val="Normal"/>
      </w:pPr>
      <w:r>
        <w:t xml:space="preserve">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pStyle w:val="Normal"/>
      </w:pPr>
      <w:r>
        <w:t xml:space="preserve">—No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pStyle w:val="Normal"/>
      </w:pPr>
      <w:r>
        <w:t xml:space="preserve">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pStyle w:val="Normal"/>
      </w:pPr>
      <w:r>
        <w:t xml:space="preserve">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pStyle w:val="Normal"/>
      </w:pPr>
      <w:r>
        <w:t xml:space="preserve">—Escribo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pStyle w:val="Normal"/>
      </w:pPr>
      <w:r>
        <w:t xml:space="preserve">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pStyle w:val="Normal"/>
      </w:pPr>
      <w:r>
        <w:t xml:space="preserve">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pStyle w:val="Normal"/>
      </w:pPr>
      <w:r>
        <w:t xml:space="preserve">Durante las décadas que envolvieron el capítulo de «Las preguntas del umbral»,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pStyle w:val="Normal"/>
      </w:pPr>
      <w:r>
        <w:t xml:space="preserve">Entraron despacio. El aire de la cueva llevaba sal y una luz muy tenue, insuficiente para prometer que todo acabaría bien. La mujer se volvió una vez hacia el camino por el que habían llegado. Seguía allí. Neyküyene lo miró también. Después avanzó hasta el borde de la arena, donde los seres esperaban y donde la historia de la deuda, por mucho que él la conociera, todavía tendría que ser escuchada antes de alcanzar su última respuesta.</w:t>
      </w:r>
    </w:p>
    <w:p>
      <w:pPr>
        <w:pStyle w:val="CoverCopy"/>
        <w:spacing w:before="80" w:after="80"/>
      </w:pPr>
      <w:r>
        <w:rPr>
          <w:color w:val="8C6D46"/>
        </w:rPr>
        <w:t xml:space="preserve">✦ · ᚱ · ✦</w:t>
      </w:r>
    </w:p>
    <w:p>
      <w:pPr>
        <w:pStyle w:val="Heading2"/>
        <w:spacing w:before="220" w:after="80"/>
      </w:pPr>
      <w:r>
        <w:t xml:space="preserve">Capítulo 52 — El viaje trasatlántico a Sevilla y las cuevas del Sacromonte</w:t>
      </w:r>
    </w:p>
    <w:p>
      <w:pPr>
        <w:pStyle w:val="Illustration"/>
      </w:pPr>
      <w:r>
        <w:drawing>
          <wp:inline distT="0" distB="0" distL="0" distR="0">
            <wp:extent cx="3100000" cy="3100000"/>
            <wp:docPr id="60" name="El Viaje al Viejo Mundo (1612): Neyküyene en Sevilla y las cuevas del Sacromonte descubriendo el origen calé de la moneda de oro" descr="El Viaje al Viejo Mundo (1612): Neyküyene en Sevilla y las cuevas del Sacromonte descubriendo el origen calé de la moneda de oro"/>
            <wp:cNvGraphicFramePr>
              <a:graphicFrameLocks noChangeAspect="1"/>
            </wp:cNvGraphicFramePr>
            <a:graphic>
              <a:graphicData uri="http://schemas.openxmlformats.org/drawingml/2006/picture">
                <pic:pic xmlns:pic="http://schemas.openxmlformats.org/drawingml/2006/picture">
                  <pic:nvPicPr>
                    <pic:cNvPr id="60" name="El Viaje al Viejo Mundo (1612): Neyküyene en Sevilla y las cuevas del Sacromonte descubriendo el origen calé de la moneda de oro"/>
                    <pic:cNvPicPr/>
                  </pic:nvPicPr>
                  <pic:blipFill>
                    <a:blip r:embed="rImg6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Viaje al Viejo Mundo (1612): Neyküyene en Sevilla y las cuevas del Sacromonte descubriendo el origen calé de la moneda de oro»</w:t>
      </w:r>
    </w:p>
    <w:p>
      <w:pPr>
        <w:pStyle w:val="Normal"/>
      </w:pPr>
      <w:r>
        <w:t xml:space="preserve">El dolor por la partida de Rayén dejó en el pecho de Neyküyene una herida que ni el musgo de Quicaví ni el viento de Cucao lograban aliviar. Sabía que pasarían décadas antes de que la Runa del Retorno encontrara un nuevo contenedor para el alma de su amada, y decidió emplear ese intermedio cruzando el océano hacia el lugar donde había comenzado la historia humana de la mujer sin nombre.</w:t>
      </w:r>
    </w:p>
    <w:p>
      <w:pPr>
        <w:pStyle w:val="Normal"/>
      </w:pPr>
      <w:r>
        <w:t xml:space="preserve">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pStyle w:val="Normal"/>
      </w:pPr>
      <w:r>
        <w:t xml:space="preserve">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pStyle w:val="Normal"/>
      </w:pPr>
      <w:r>
        <w:t xml:space="preserve">—Yo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pStyle w:val="Normal"/>
      </w:pPr>
      <w:r>
        <w:t xml:space="preserve">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pStyle w:val="Normal"/>
      </w:pPr>
      <w:r>
        <w:t xml:space="preserve">En Sevilla, las campanas de la Giralda doblaban sobre un imperio ebrio de oro americano pero roído por las hogueras de la Inquisición. Neyküyene caminaba de noche por el barrio de Santa Cruz y las riberas del Guadalquivir, usando el don del cambio de forma para deslizarse como gato montés o sombra silenciosa a través de los archivos reales donde se guardaban las listas de pasajeros y condenados de 1567.</w:t>
      </w:r>
    </w:p>
    <w:p>
      <w:pPr>
        <w:pStyle w:val="Normal"/>
      </w:pPr>
      <w:r>
        <w:t xml:space="preserve">En las cuevas encaladas del Sacromonte, en Granada, la abuela Zoraida encendió un brasero de cobre con romero seco y puso en las manos del brujo chilote el pañuelo original de hilo carmesí con el que habían bautizado a la niña gitana antes de que los alguaciles la apresaran en los caminos de Andalucía.</w:t>
      </w:r>
    </w:p>
    <w:p>
      <w:pPr>
        <w:pStyle w:val="Normal"/>
      </w:pPr>
      <w:r>
        <w:t xml:space="preserve">—Tú vienes de una isla donde la lluvia borra las huellas, hijo mío —le dijo Zoraida mirándolo a través del humo aromático—, pero nuestra sangre calé es caminante como el viento. Ella volverá a nacer entre ríos verdes, cantará con nuestra misma voz y te reconocerá aunque sus ojos sean otros.</w:t>
      </w:r>
    </w:p>
    <w:p>
      <w:pPr>
        <w:pStyle w:val="Normal"/>
      </w:pPr>
      <w:r>
        <w:t xml:space="preserve">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pStyle w:val="Normal"/>
      </w:pPr>
      <w:r>
        <w:t xml:space="preserve">En las fortalezas en ruinas de los Cárpatos comprobó con tristeza cómo los vampiros del Viejo Continente se habían vuelto señores feudales crueles, desconectados de la tierra y enemistados con las hadas y los espíritus de los bosques.</w:t>
      </w:r>
    </w:p>
    <w:p>
      <w:pPr>
        <w:pStyle w:val="Normal"/>
      </w:pPr>
      <w:r>
        <w:t xml:space="preserve">—En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pStyle w:val="Normal"/>
      </w:pPr>
      <w:r>
        <w:t xml:space="preserve">Al regresar a su archipiélago a fines del siglo XVIII, pasando por los puertos de Cádiz, Montevideo y el Estrecho de Magallanes, Neyküyene comprendió que Chiloé era el último santuario vivo del planeta donde la memoria humana y los espíritus del Velo aún podían redimirse mutuamente.</w:t>
      </w:r>
    </w:p>
    <w:p>
      <w:pPr>
        <w:pStyle w:val="Normal"/>
      </w:pPr>
      <w:r>
        <w:t xml:space="preserve">Cuando el barco de regreso avistó por fin las cumbres nevadas de los Andes australes años después, Neyküyene guardaba contra su pecho el dije de plata gitana y el mapa de Sevilla, sabiendo que el océano ya no era un abismo desconocido, sino un puente tendido entre las dos mitades de su destino.</w:t>
      </w:r>
    </w:p>
    <w:p>
      <w:pPr>
        <w:pStyle w:val="CoverCopy"/>
        <w:spacing w:before="80" w:after="80"/>
      </w:pPr>
      <w:r>
        <w:rPr>
          <w:color w:val="8C6D46"/>
        </w:rPr>
        <w:t xml:space="preserve">✦ · ᚱ · ✦</w:t>
      </w:r>
    </w:p>
    <w:p>
      <w:pPr>
        <w:pStyle w:val="Heading2"/>
        <w:spacing w:before="220" w:after="80"/>
      </w:pPr>
      <w:r>
        <w:t xml:space="preserve">Capítulo 53 — La ruta de los salares de Atacama y los cerros de Valparaíso</w:t>
      </w:r>
    </w:p>
    <w:p>
      <w:pPr>
        <w:pStyle w:val="Illustration"/>
      </w:pPr>
      <w:r>
        <w:drawing>
          <wp:inline distT="0" distB="0" distL="0" distR="0">
            <wp:extent cx="3100000" cy="3100000"/>
            <wp:docPr id="61" name="La Ruta de la Sal Lunar (1685): Neyküyene caminando por los salares del Desierto de Atacama junto a Amaru de la Sombra" descr="La Ruta de la Sal Lunar (1685): Neyküyene caminando por los salares del Desierto de Atacama junto a Amaru de la Sombra"/>
            <wp:cNvGraphicFramePr>
              <a:graphicFrameLocks noChangeAspect="1"/>
            </wp:cNvGraphicFramePr>
            <a:graphic>
              <a:graphicData uri="http://schemas.openxmlformats.org/drawingml/2006/picture">
                <pic:pic xmlns:pic="http://schemas.openxmlformats.org/drawingml/2006/picture">
                  <pic:nvPicPr>
                    <pic:cNvPr id="61" name="La Ruta de la Sal Lunar (1685): Neyküyene caminando por los salares del Desierto de Atacama junto a Amaru de la Sombra"/>
                    <pic:cNvPicPr/>
                  </pic:nvPicPr>
                  <pic:blipFill>
                    <a:blip r:embed="rImg6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Ruta de la Sal Lunar (1685): Neyküyene caminando por los salares del Desierto de Atacama junto a Amaru de la Sombra»</w:t>
      </w:r>
    </w:p>
    <w:p>
      <w:pPr>
        <w:pStyle w:val="Normal"/>
      </w:pPr>
      <w:r>
        <w:t xml:space="preserve">Entre el siglo XVII y el final del siglo XIX, los pasos de Neyküyene trazaron una columna vertebral invisible a lo largo de todo el territorio chileno. Desde los salares resplandecientes del Desierto de Atacama hasta los laberintos de escaleras y funiculares de Valparaíso, el brujo conoció cada rostro de la tierra y cada transformación de sus habitantes.</w:t>
      </w:r>
    </w:p>
    <w:p>
      <w:pPr>
        <w:pStyle w:val="Normal"/>
      </w:pPr>
      <w:r>
        <w:t xml:space="preserve">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pStyle w:val="Normal"/>
      </w:pPr>
      <w:r>
        <w:t xml:space="preserve">En las costras cristalinas del Salar de Atacama se reunió con Amaru de la Sombra, uno de los primeros Hijos de la Noche que habían cruzado hacia los Andes en tiempos preincaicos.</w:t>
      </w:r>
    </w:p>
    <w:p>
      <w:pPr>
        <w:pStyle w:val="Normal"/>
      </w:pPr>
      <w:r>
        <w:t xml:space="preserve">—Cada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pStyle w:val="Normal"/>
      </w:pPr>
      <w:r>
        <w:t xml:space="preserve">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pStyle w:val="Normal"/>
      </w:pPr>
      <w:r>
        <w:t xml:space="preserve">En las alturas minerales del norte grande, donde los volcanes Licancabur y Llullaillaco vigilan el silencio de la Puna, Neyküyene aprendió de los pastores aymaras y de los antiguos vampiros andinos cómo el silencio del desierto conserva intactos los juramentos que la humedad de la selva a veces corroe.</w:t>
      </w:r>
    </w:p>
    <w:p>
      <w:pPr>
        <w:pStyle w:val="Normal"/>
      </w:pPr>
      <w:r>
        <w:t xml:space="preserve">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pStyle w:val="Normal"/>
      </w:pPr>
      <w:r>
        <w:t xml:space="preserve">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pStyle w:val="Normal"/>
      </w:pPr>
      <w:r>
        <w:t xml:space="preserve">—Mi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pStyle w:val="Normal"/>
      </w:pPr>
      <w:r>
        <w:t xml:space="preserve">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pStyle w:val="Normal"/>
      </w:pPr>
      <w:r>
        <w:t xml:space="preserve">En Valparaíso, mientras caminaba junto a Doña Mercedes por el Paseo Yugoslavo y el Cerro Concepción observando los veleros de cuatro palos que llegaban desde Hamburgo y Liverpool, Neyküyene comprendió que el mundo entraba en su era más peligrosa: una época de máquinas de vapor, relojes industriales y periódicos impresos donde las leyendas pasaban a ser consideradas simples supersticiones de campesinos.</w:t>
      </w:r>
    </w:p>
    <w:p>
      <w:pPr>
        <w:pStyle w:val="Normal"/>
      </w:pPr>
      <w:r>
        <w:t xml:space="preserve">Sin embargo, cada tarde en que veía a Chiara salir de la escuela con sus cuadernos bajo el brazo y el viento porteño agitando su falda oscura, el brujo sentía que cinco siglos de caminatas por desiertos, mares y cordilleras quedaban pagados con una sola de sus miradas.</w:t>
      </w:r>
    </w:p>
    <w:p>
      <w:pPr>
        <w:pStyle w:val="CoverCopy"/>
        <w:spacing w:before="80" w:after="80"/>
      </w:pPr>
      <w:r>
        <w:rPr>
          <w:color w:val="8C6D46"/>
        </w:rPr>
        <w:t xml:space="preserve">✦ · ᚱ · ✦</w:t>
      </w:r>
    </w:p>
    <w:p>
      <w:pPr>
        <w:pStyle w:val="Illustration"/>
      </w:pPr>
      <w:r>
        <w:drawing>
          <wp:inline distT="0" distB="0" distL="0" distR="0">
            <wp:extent cx="3400000" cy="4500000"/>
            <wp:docPr id="62" name="Contraportada Tomo II" descr="Contraportada Tomo II"/>
            <wp:cNvGraphicFramePr>
              <a:graphicFrameLocks noChangeAspect="1"/>
            </wp:cNvGraphicFramePr>
            <a:graphic>
              <a:graphicData uri="http://schemas.openxmlformats.org/drawingml/2006/picture">
                <pic:pic xmlns:pic="http://schemas.openxmlformats.org/drawingml/2006/picture">
                  <pic:nvPicPr>
                    <pic:cNvPr id="62" name="Contraportada Tomo II"/>
                    <pic:cNvPicPr/>
                  </pic:nvPicPr>
                  <pic:blipFill>
                    <a:blip r:embed="rImg62"/>
                    <a:stretch>
                      <a:fillRect/>
                    </a:stretch>
                  </pic:blipFill>
                  <pic:spPr>
                    <a:xfrm>
                      <a:off x="0" y="0"/>
                      <a:ext cx="3400000" cy="4500000"/>
                    </a:xfrm>
                    <a:prstGeom prst="rect">
                      <a:avLst/>
                    </a:prstGeom>
                  </pic:spPr>
                </pic:pic>
              </a:graphicData>
            </a:graphic>
          </wp:inline>
        </w:drawing>
      </w:r>
    </w:p>
    <w:p>
      <w:pPr>
        <w:pStyle w:val="CoverCopy"/>
        <w:pageBreakBefore/>
      </w:pPr>
      <w:r>
        <w:rPr>
          <w:b/>
          <w:color w:val="6A1616"/>
          <w:sz w:val="26"/>
          <w:szCs w:val="26"/>
        </w:rPr>
        <w:t xml:space="preserve">TOMO III</w:t>
      </w:r>
    </w:p>
    <w:p>
      <w:pPr>
        <w:pStyle w:val="CoverTitle"/>
      </w:pPr>
      <w:r>
        <w:rPr>
          <w:b/>
          <w:color w:val="193D2D"/>
          <w:sz w:val="42"/>
          <w:szCs w:val="42"/>
        </w:rPr>
        <w:t xml:space="preserve">Nunca Es Tarde Para Salvar</w:t>
      </w:r>
    </w:p>
    <w:p>
      <w:pPr>
        <w:pStyle w:val="Illustration"/>
      </w:pPr>
      <w:r>
        <w:drawing>
          <wp:inline distT="0" distB="0" distL="0" distR="0">
            <wp:extent cx="3600000" cy="4800000"/>
            <wp:docPr id="63" name="Portada Tomo III - Nunca Es Tarde Para Salvar" descr="Portada Tomo III - Nunca Es Tarde Para Salvar"/>
            <wp:cNvGraphicFramePr>
              <a:graphicFrameLocks noChangeAspect="1"/>
            </wp:cNvGraphicFramePr>
            <a:graphic>
              <a:graphicData uri="http://schemas.openxmlformats.org/drawingml/2006/picture">
                <pic:pic xmlns:pic="http://schemas.openxmlformats.org/drawingml/2006/picture">
                  <pic:nvPicPr>
                    <pic:cNvPr id="63" name="Portada Tomo III - Nunca Es Tarde Para Salvar"/>
                    <pic:cNvPicPr/>
                  </pic:nvPicPr>
                  <pic:blipFill>
                    <a:blip r:embed="rImg63"/>
                    <a:stretch>
                      <a:fillRect/>
                    </a:stretch>
                  </pic:blipFill>
                  <pic:spPr>
                    <a:xfrm>
                      <a:off x="0" y="0"/>
                      <a:ext cx="3600000" cy="4800000"/>
                    </a:xfrm>
                    <a:prstGeom prst="rect">
                      <a:avLst/>
                    </a:prstGeom>
                  </pic:spPr>
                </pic:pic>
              </a:graphicData>
            </a:graphic>
          </wp:inline>
        </w:drawing>
      </w:r>
    </w:p>
    <w:p>
      <w:pPr>
        <w:pStyle w:val="CoverCopy"/>
      </w:pPr>
      <w:r>
        <w:rPr>
          <w:i/>
          <w:sz w:val="22"/>
          <w:szCs w:val="22"/>
        </w:rPr>
        <w:t xml:space="preserve">Año 2024. El mundo tecnológico apaga la fe que sostiene a los seres mitológicos. Neyküyene y la mujer sin nombre se reencuentran por última vez. El sacrificio final se acerca: salvar a todos los que lo ayudaron, o salvar lo que más ama.</w:t>
      </w:r>
    </w:p>
    <w:p>
      <w:pPr>
        <w:pStyle w:val="Heading1"/>
        <w:pageBreakBefore/>
      </w:pPr>
      <w:r>
        <w:t xml:space="preserve">Acto I — El Reencuentro</w:t>
      </w:r>
    </w:p>
    <w:p>
      <w:pPr>
        <w:pStyle w:val="CoverCopy"/>
      </w:pPr>
      <w:r>
        <w:rPr>
          <w:color w:val="8C6D46"/>
        </w:rPr>
        <w:t xml:space="preserve">─── ᚠ ᚢ ᚦ ᚨ ᚱ ───</w:t>
      </w:r>
    </w:p>
    <w:p>
      <w:pPr>
        <w:pStyle w:val="Heading2"/>
        <w:spacing w:before="80" w:after="80"/>
      </w:pPr>
      <w:r>
        <w:t xml:space="preserve">Capítulo 1 — El Año 2024</w:t>
      </w:r>
    </w:p>
    <w:p>
      <w:pPr>
        <w:pStyle w:val="Illustration"/>
      </w:pPr>
      <w:r>
        <w:drawing>
          <wp:inline distT="0" distB="0" distL="0" distR="0">
            <wp:extent cx="3100000" cy="3100000"/>
            <wp:docPr id="64" name="El año 2024: El despertar en la capital que dejó de creer" descr="El año 2024: El despertar en la capital que dejó de creer"/>
            <wp:cNvGraphicFramePr>
              <a:graphicFrameLocks noChangeAspect="1"/>
            </wp:cNvGraphicFramePr>
            <a:graphic>
              <a:graphicData uri="http://schemas.openxmlformats.org/drawingml/2006/picture">
                <pic:pic xmlns:pic="http://schemas.openxmlformats.org/drawingml/2006/picture">
                  <pic:nvPicPr>
                    <pic:cNvPr id="64" name="El año 2024: El despertar en la capital que dejó de creer"/>
                    <pic:cNvPicPr/>
                  </pic:nvPicPr>
                  <pic:blipFill>
                    <a:blip r:embed="rImg6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año 2024: El despertar en la capital que dejó de creer»</w:t>
      </w:r>
    </w:p>
    <w:p>
      <w:pPr>
        <w:pStyle w:val="Normal"/>
      </w:pPr>
      <w:r>
        <w:t xml:space="preserve">Neyküyene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pStyle w:val="Normal"/>
      </w:pPr>
      <w:r>
        <w:t xml:space="preserve">La noticia era simple: una mujer sin documentos había sido encontrada sin memoria en una estación de tren de Santiago. Llevaba en el cuello una moneda de oro que nadie podía explicar.</w:t>
      </w:r>
    </w:p>
    <w:p>
      <w:pPr>
        <w:pStyle w:val="Normal"/>
      </w:pPr>
      <w:r>
        <w:t xml:space="preserve">Neyküyene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pStyle w:val="Normal"/>
      </w:pPr>
      <w:r>
        <w:t xml:space="preserve">El plano existencial abría su boca. El corredor infinito esperaba. Y los seres que siempre habían ayudado a Neyküyene a traer de vuelta al alma de la mujer ahora le pedían, con el último aliento, que él los salvara a ellos.</w:t>
      </w:r>
    </w:p>
    <w:p>
      <w:pPr>
        <w:pStyle w:val="Normal"/>
      </w:pPr>
      <w:r>
        <w:t xml:space="preserve">En la estación de tren, la encontró. Estaba sentada en un banco, mirando nada, con la moneda de oro entre los dedos. Cuando levantó la vista y lo vio, no lo reconoció. Pero sus labios, sin que ella lo quisiera, formaron dos palabras: 'Vuelve por mí.'</w:t>
      </w:r>
    </w:p>
    <w:p>
      <w:pPr>
        <w:pStyle w:val="Normal"/>
      </w:pPr>
      <w:r>
        <w:t xml:space="preserve">En los anales secretos del Tablón de Quicaví, el episodio de «El Año 2024»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Neyküyene supo, con la certeza que da la eternidad, que esta vez sería la definitiva. Que ya no habría más runas que tallar, ni más cuerpos que buscar. Que el precio final estaba por cobrarse.</w:t>
      </w:r>
    </w:p>
    <w:p>
      <w:pPr>
        <w:pStyle w:val="CoverCopy"/>
        <w:spacing w:before="80" w:after="80"/>
      </w:pPr>
      <w:r>
        <w:rPr>
          <w:color w:val="8C6D46"/>
        </w:rPr>
        <w:t xml:space="preserve">✦ · ᚱ · ✦</w:t>
      </w:r>
    </w:p>
    <w:p>
      <w:pPr>
        <w:pStyle w:val="Heading2"/>
        <w:spacing w:before="220" w:after="80"/>
      </w:pPr>
      <w:r>
        <w:t xml:space="preserve">Capítulo 2 — El Mundo que Dejó de Creer</w:t>
      </w:r>
    </w:p>
    <w:p>
      <w:pPr>
        <w:pStyle w:val="Illustration"/>
      </w:pPr>
      <w:r>
        <w:drawing>
          <wp:inline distT="0" distB="0" distL="0" distR="0">
            <wp:extent cx="3100000" cy="3100000"/>
            <wp:docPr id="65" name="Matías, el anciano relojero de la calle San Diego que reconoció la moneda de 1567" descr="Matías, el anciano relojero de la calle San Diego que reconoció la moneda de 1567"/>
            <wp:cNvGraphicFramePr>
              <a:graphicFrameLocks noChangeAspect="1"/>
            </wp:cNvGraphicFramePr>
            <a:graphic>
              <a:graphicData uri="http://schemas.openxmlformats.org/drawingml/2006/picture">
                <pic:pic xmlns:pic="http://schemas.openxmlformats.org/drawingml/2006/picture">
                  <pic:nvPicPr>
                    <pic:cNvPr id="65" name="Matías, el anciano relojero de la calle San Diego que reconoció la moneda de 1567"/>
                    <pic:cNvPicPr/>
                  </pic:nvPicPr>
                  <pic:blipFill>
                    <a:blip r:embed="rImg6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«Matías, el anciano relojero de la calle San Diego que reconoció la moneda de 1567»</w:t>
      </w:r>
    </w:p>
    <w:p>
      <w:pPr>
        <w:pStyle w:val="Normal"/>
      </w:pPr>
      <w:r>
        <w:t xml:space="preserve">El 2024 no era un año. Era un síntoma. Neyküyene, que había visto nacer y morir siglos, no reconocía el mundo que atravesaba en el bus. Pantallas en cada mano, voces que hablaban con máquinas, ojos que ya no miraban el cielo sino un rectángulo de luz.</w:t>
      </w:r>
    </w:p>
    <w:p>
      <w:pPr>
        <w:pStyle w:val="Normal"/>
      </w:pPr>
      <w:r>
        <w:t xml:space="preserve">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pStyle w:val="Normal"/>
      </w:pPr>
      <w:r>
        <w:t xml:space="preserve">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pStyle w:val="Normal"/>
      </w:pPr>
      <w:r>
        <w:t xml:space="preserve">Neyküyene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pStyle w:val="Normal"/>
      </w:pPr>
      <w:r>
        <w:t xml:space="preserve">En los anales secretos del Tablón de Quicaví, el episodio de «El Mundo que Dejó de Creer»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Entendió, en ese bus, por qué los seres lo habían llamado. No era un favor. Era una urgencia. Si el puente caía, todos caían. Y si todos caían, el alma de la mujer — cuyo retorno dependía de los favores de esos mismos seres — caía con ellos al corredor infinito.</w:t>
      </w:r>
    </w:p>
    <w:p>
      <w:pPr>
        <w:pStyle w:val="CoverCopy"/>
        <w:spacing w:before="80" w:after="80"/>
      </w:pPr>
      <w:r>
        <w:rPr>
          <w:color w:val="8C6D46"/>
        </w:rPr>
        <w:t xml:space="preserve">✦ · ᚱ · ✦</w:t>
      </w:r>
    </w:p>
    <w:p>
      <w:pPr>
        <w:pStyle w:val="Heading2"/>
        <w:spacing w:before="220" w:after="80"/>
      </w:pPr>
      <w:r>
        <w:t xml:space="preserve">Capítulo 3 — La Mujer Sin Memoria</w:t>
      </w:r>
    </w:p>
    <w:p>
      <w:pPr>
        <w:pStyle w:val="Illustration"/>
      </w:pPr>
      <w:r>
        <w:drawing>
          <wp:inline distT="0" distB="0" distL="0" distR="0">
            <wp:extent cx="3100000" cy="3100000"/>
            <wp:docPr id="66" name="Santiago 2024: El reencuentro en la estación de tren con la mujer sin memoria sosteniendo la moneda de oro" descr="Santiago 2024: El reencuentro en la estación de tren con la mujer sin memoria sosteniendo la moneda de oro"/>
            <wp:cNvGraphicFramePr>
              <a:graphicFrameLocks noChangeAspect="1"/>
            </wp:cNvGraphicFramePr>
            <a:graphic>
              <a:graphicData uri="http://schemas.openxmlformats.org/drawingml/2006/picture">
                <pic:pic xmlns:pic="http://schemas.openxmlformats.org/drawingml/2006/picture">
                  <pic:nvPicPr>
                    <pic:cNvPr id="66" name="Santiago 2024: El reencuentro en la estación de tren con la mujer sin memoria sosteniendo la moneda de oro"/>
                    <pic:cNvPicPr/>
                  </pic:nvPicPr>
                  <pic:blipFill>
                    <a:blip r:embed="rImg6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«Santiago 2024: El reencuentro en la estación de tren con la mujer sin memoria sosteniendo la moneda de oro»</w:t>
      </w:r>
    </w:p>
    <w:p>
      <w:pPr>
        <w:pStyle w:val="Normal"/>
      </w:pPr>
      <w:r>
        <w:t xml:space="preserve">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pStyle w:val="Normal"/>
      </w:pPr>
      <w:r>
        <w:t xml:space="preserve">Neyküyene reconoció la runa al instante: era la de retorno, la que él había tallado en Cucao hacía cinco siglos. Pero no la había tallado en una muñeca. Alguien más la había puesto allí. Alguien que sabía más que él sobre el pacto.</w:t>
      </w:r>
    </w:p>
    <w:p>
      <w:pPr>
        <w:pStyle w:val="Normal"/>
      </w:pPr>
      <w:r>
        <w:t xml:space="preserve">La mujer — así la llamaban los del albergue, porque no tenía nombre que dar — lo miró con ojos vacíos. '¿Tú eres el que siempre llega tarde?', le preguntó. No era una pregunta. Era un diagnóstico.</w:t>
      </w:r>
    </w:p>
    <w:p>
      <w:pPr>
        <w:pStyle w:val="Normal"/>
      </w:pPr>
      <w:r>
        <w:t xml:space="preserve">Neyküyene no respondió. Se sentó a su lado, le tomó la mano, y por primera vez en cinco siglos, intentó algo que nunca había intentado: devolverle los recuerdos sin tallar una runa, sin pagar un favor, sin invocar a los seres. Quiso dárselos él mismo, de su propia memoria.</w:t>
      </w:r>
    </w:p>
    <w:p>
      <w:pPr>
        <w:pStyle w:val="Normal"/>
      </w:pPr>
      <w:r>
        <w:t xml:space="preserve">En los anales secretos del Tablón de Quicaví, el episodio de «La Mujer Sin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No funcionó. Los recuerdos, cuando intentó pasarlos, se rompieron en el aire como cristal. Porque los recuerdos de las vidas pasadas no son del brujo: son de los seres. Y los seres, en el 2024, ya no tenían fuerza para sostenerlos. La deuda, descubrió Neyküyene, no era solo de sangre. Era de fe.</w:t>
      </w:r>
    </w:p>
    <w:p>
      <w:pPr>
        <w:pStyle w:val="CoverCopy"/>
        <w:spacing w:before="80" w:after="80"/>
      </w:pPr>
      <w:r>
        <w:rPr>
          <w:color w:val="8C6D46"/>
        </w:rPr>
        <w:t xml:space="preserve">✦ · ᚱ · ✦</w:t>
      </w:r>
    </w:p>
    <w:p>
      <w:pPr>
        <w:pStyle w:val="Heading2"/>
        <w:spacing w:before="220" w:after="80"/>
      </w:pPr>
      <w:r>
        <w:t xml:space="preserve">Capítulo 4 — La Llamada de Cucao</w:t>
      </w:r>
    </w:p>
    <w:p>
      <w:pPr>
        <w:pStyle w:val="Illustration"/>
      </w:pPr>
      <w:r>
        <w:drawing>
          <wp:inline distT="0" distB="0" distL="0" distR="0">
            <wp:extent cx="3100000" cy="3100000"/>
            <wp:docPr id="67" name="El Regreso al Sur: El viaje en bus cruzando el canal de Chiloé bajo la niebla ancestral" descr="El Regreso al Sur: El viaje en bus cruzando el canal de Chiloé bajo la niebla ancestral"/>
            <wp:cNvGraphicFramePr>
              <a:graphicFrameLocks noChangeAspect="1"/>
            </wp:cNvGraphicFramePr>
            <a:graphic>
              <a:graphicData uri="http://schemas.openxmlformats.org/drawingml/2006/picture">
                <pic:pic xmlns:pic="http://schemas.openxmlformats.org/drawingml/2006/picture">
                  <pic:nvPicPr>
                    <pic:cNvPr id="67" name="El Regreso al Sur: El viaje en bus cruzando el canal de Chiloé bajo la niebla ancestral"/>
                    <pic:cNvPicPr/>
                  </pic:nvPicPr>
                  <pic:blipFill>
                    <a:blip r:embed="rImg6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Regreso al Sur: El viaje en bus cruzando el canal de Chiloé bajo la niebla ancestral»</w:t>
      </w:r>
    </w:p>
    <w:p>
      <w:pPr>
        <w:pStyle w:val="Normal"/>
      </w:pPr>
      <w:r>
        <w:t xml:space="preserve">La segunda noche, Neyküyene soñó con Cucao. No un sueño cualquiera: un llamado. Las hadas que quedaban, las últimas, le hablaban en un idioma que no era de palabras sino de niebla. Le decían: 'Ven. Es la última vez. Si no vienes, no habrá próxima.'</w:t>
      </w:r>
    </w:p>
    <w:p>
      <w:pPr>
        <w:pStyle w:val="Normal"/>
      </w:pPr>
      <w:r>
        <w:t xml:space="preserve">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pStyle w:val="Normal"/>
      </w:pPr>
      <w:r>
        <w:t xml:space="preserve">El bosque de Dalcahue, al pasar, estaba mudo. Neyküyene recordó cuando las hadas lloraban antes de las desgracias, y sintió que el silencio era peor que el llanto: era el silencio de los que ya no tienen lágrimas. De los que ya se han despedido sin decirlo.</w:t>
      </w:r>
    </w:p>
    <w:p>
      <w:pPr>
        <w:pStyle w:val="Normal"/>
      </w:pPr>
      <w:r>
        <w:t xml:space="preserve">Llegaron a Cucao al atardecer. La cueva seguía ahí, pero la niebla no nacía del mar. La niebla, que era el aliento de los seres, se había adelgazado tanto que apenas cubría las rocas. Neyküyene supo, al verla, que el pacto estaba en su última respiración.</w:t>
      </w:r>
    </w:p>
    <w:p>
      <w:pPr>
        <w:pStyle w:val="Normal"/>
      </w:pPr>
      <w:r>
        <w:t xml:space="preserve">En los anales secretos del Tablón de Quicaví, el episodio de «La Llamada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Se arrodilló en la arena negra, donde había tallado la primera runa cinco siglos atrás. La mujer se arrodilló a su lado, sin saber por qué, pero sabiendo que debía hacerlo. Y Neyküyene, por primera vez en cinco siglos, le habló no como a un alma que había que traer de vuelta, sino como a la mujer que había amado en cada vida.</w:t>
      </w:r>
    </w:p>
    <w:p>
      <w:pPr>
        <w:pStyle w:val="CoverCopy"/>
        <w:spacing w:before="80" w:after="80"/>
      </w:pPr>
      <w:r>
        <w:rPr>
          <w:color w:val="8C6D46"/>
        </w:rPr>
        <w:t xml:space="preserve">✦ · ᚱ · ✦</w:t>
      </w:r>
    </w:p>
    <w:p>
      <w:pPr>
        <w:pStyle w:val="Heading1"/>
        <w:pageBreakBefore/>
      </w:pPr>
      <w:r>
        <w:t xml:space="preserve">Acto II — El Sacrificio</w:t>
      </w:r>
    </w:p>
    <w:p>
      <w:pPr>
        <w:pStyle w:val="CoverCopy"/>
      </w:pPr>
      <w:r>
        <w:rPr>
          <w:color w:val="8C6D46"/>
        </w:rPr>
        <w:t xml:space="preserve">─── ᚠ ᚢ ᚦ ᚨ ᚱ ───</w:t>
      </w:r>
    </w:p>
    <w:p>
      <w:pPr>
        <w:pStyle w:val="Heading2"/>
        <w:spacing w:before="80" w:after="80"/>
      </w:pPr>
      <w:r>
        <w:t xml:space="preserve">Capítulo 5 — La Deuda Total</w:t>
      </w:r>
    </w:p>
    <w:p>
      <w:pPr>
        <w:pStyle w:val="Illustration"/>
      </w:pPr>
      <w:r>
        <w:drawing>
          <wp:inline distT="0" distB="0" distL="0" distR="0">
            <wp:extent cx="3100000" cy="3100000"/>
            <wp:docPr id="68" name="La deuda total reclamada en las costas del archipiélago" descr="La deuda total reclamada en las costas del archipiélago"/>
            <wp:cNvGraphicFramePr>
              <a:graphicFrameLocks noChangeAspect="1"/>
            </wp:cNvGraphicFramePr>
            <a:graphic>
              <a:graphicData uri="http://schemas.openxmlformats.org/drawingml/2006/picture">
                <pic:pic xmlns:pic="http://schemas.openxmlformats.org/drawingml/2006/picture">
                  <pic:nvPicPr>
                    <pic:cNvPr id="68" name="La deuda total reclamada en las costas del archipiélago"/>
                    <pic:cNvPicPr/>
                  </pic:nvPicPr>
                  <pic:blipFill>
                    <a:blip r:embed="rImg6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deuda total reclamada en las costas del archipiélago»</w:t>
      </w:r>
    </w:p>
    <w:p>
      <w:pPr>
        <w:pStyle w:val="Normal"/>
      </w:pPr>
      <w:r>
        <w:t xml:space="preserve">Los seres mitológicos se reunieron por última vez en el bosque de Cucao, donde la niebla ya no nacía del mar porque el mar, dicen, también estaba olvidando. Las hadas eran sombras. Los duendes, ecos. Los vampiros puros, polvo que aún se negaba a dispersarse.</w:t>
      </w:r>
    </w:p>
    <w:p>
      <w:pPr>
        <w:pStyle w:val="Normal"/>
      </w:pPr>
      <w:r>
        <w:t xml:space="preserve">Le dijeron a Neyküyene lo que siempre supo pero nunca quiso escuchar: 'Nosotros te trajimos a ella, una y otra vez. Cada retorno costó un favor. Cada favor es una deuda. Y la deuda total, brujo, es una sola: tu eternidad por nuestra permanencia.'</w:t>
      </w:r>
    </w:p>
    <w:p>
      <w:pPr>
        <w:pStyle w:val="Normal"/>
      </w:pPr>
      <w:r>
        <w:t xml:space="preserve">Si Neyküyene se sacrificaba — si entregaba su vida híbrida, su puente entre la noche y el don — la energía de ese sacrificio anclaría a los seres mitológicos al plano humano por otros mil años. La fe no importaría. La fantasía no importaría. Su sangre sería la cuerda.</w:t>
      </w:r>
    </w:p>
    <w:p>
      <w:pPr>
        <w:pStyle w:val="Normal"/>
      </w:pPr>
      <w:r>
        <w:t xml:space="preserve">Pero el sacrificio tenía una condición que los seres no le dijeron y que él descubrió solo: quien se sacrifica por el anclaje, no puede anclar a nadie más. Si Neyküyene moría por los mitos, el alma de la mujer, cuyo retorno dependía de los favores de esos mismos mitos, caería al plano existencial para siempre.</w:t>
      </w:r>
    </w:p>
    <w:p>
      <w:pPr>
        <w:pStyle w:val="Normal"/>
      </w:pPr>
      <w:r>
        <w:t xml:space="preserve">Salvar a todos los que siempre lo ayudaron a tenerla, o salvar lo que más ama. Esa era la encrucijada. Esa era la deuda. Ese era el sacrificio del brujo chilote.</w:t>
      </w:r>
    </w:p>
    <w:p>
      <w:pPr>
        <w:pStyle w:val="Normal"/>
      </w:pPr>
      <w:r>
        <w:t xml:space="preserve">En los anales secretos del Tablón de Quicaví, el episodio de «La Deuda Total»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Neyküyene pidió una noche. Los seres, que ya no tenían prisa porque el tiempo era lo único que les sobraba, se la dieron. Y Neyküyene, con la mujer dormida a su lado en la arena de Cucao, pasó la noche más larga de sus cinco siglos de vida.</w:t>
      </w:r>
    </w:p>
    <w:p>
      <w:pPr>
        <w:pStyle w:val="CoverCopy"/>
        <w:spacing w:before="80" w:after="80"/>
      </w:pPr>
      <w:r>
        <w:rPr>
          <w:color w:val="8C6D46"/>
        </w:rPr>
        <w:t xml:space="preserve">✦ · ᚱ · ✦</w:t>
      </w:r>
    </w:p>
    <w:p>
      <w:pPr>
        <w:pStyle w:val="Heading2"/>
        <w:spacing w:before="220" w:after="80"/>
      </w:pPr>
      <w:r>
        <w:t xml:space="preserve">Capítulo 6 — La Noche Más Larga</w:t>
      </w:r>
    </w:p>
    <w:p>
      <w:pPr>
        <w:pStyle w:val="Illustration"/>
      </w:pPr>
      <w:r>
        <w:drawing>
          <wp:inline distT="0" distB="0" distL="0" distR="0">
            <wp:extent cx="3100000" cy="3100000"/>
            <wp:docPr id="69" name="La Runa Dormida: Neyküyene revelando la runa brillante tallada sobre su pecho en la cueva de Cucao" descr="La Runa Dormida: Neyküyene revelando la runa brillante tallada sobre su pecho en la cueva de Cucao"/>
            <wp:cNvGraphicFramePr>
              <a:graphicFrameLocks noChangeAspect="1"/>
            </wp:cNvGraphicFramePr>
            <a:graphic>
              <a:graphicData uri="http://schemas.openxmlformats.org/drawingml/2006/picture">
                <pic:pic xmlns:pic="http://schemas.openxmlformats.org/drawingml/2006/picture">
                  <pic:nvPicPr>
                    <pic:cNvPr id="69" name="La Runa Dormida: Neyküyene revelando la runa brillante tallada sobre su pecho en la cueva de Cucao"/>
                    <pic:cNvPicPr/>
                  </pic:nvPicPr>
                  <pic:blipFill>
                    <a:blip r:embed="rImg6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Runa Dormida: Neyküyene revelando la runa brillante tallada sobre su pecho en la cueva de Cucao»</w:t>
      </w:r>
    </w:p>
    <w:p>
      <w:pPr>
        <w:pStyle w:val="Normal"/>
      </w:pPr>
      <w:r>
        <w:t xml:space="preserve">Neyküyene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pStyle w:val="Normal"/>
      </w:pPr>
      <w:r>
        <w:t xml:space="preserve">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pStyle w:val="Normal"/>
      </w:pPr>
      <w:r>
        <w:t xml:space="preserve">Miró a la mujer dormir. No la reconocía, porque ella no recordaba a las otras. Pero la amaba igual, porque el amor, cuando es de verdad, no necesita memoria. Necesita presencia. Y Neyküyene, en cinco siglos, nunca había estado tan presente como en esa noche en que sabía que era la última.</w:t>
      </w:r>
    </w:p>
    <w:p>
      <w:pPr>
        <w:pStyle w:val="Normal"/>
      </w:pPr>
      <w:r>
        <w:t xml:space="preserve">Al amanecer, la mujer abrió los ojos. Lo miró. Y por primera vez en esta vida, lo reconoció. No con la mente, que seguía vacía, sino con algo más antiguo que la mente. Le dijo: 'Tú siempre eliges a los otros. Esta vez, ¿elegirás algo para ti?'</w:t>
      </w:r>
    </w:p>
    <w:p>
      <w:pPr>
        <w:pStyle w:val="Normal"/>
      </w:pPr>
      <w:r>
        <w:t xml:space="preserve">En los anales secretos del Tablón de Quicaví, el episodio de «La Noche Más Larga»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Neyküyene no respondió. Pero esa pregunta, que no esperaba, le abrió una puerta que cinco siglos de pacto habían mantenido cerrada. Porque hasta el brujo más viejo del mundo puede, a veces, aprender algo nuevo de la boca de quien ama.</w:t>
      </w:r>
    </w:p>
    <w:p>
      <w:pPr>
        <w:pStyle w:val="CoverCopy"/>
        <w:spacing w:before="80" w:after="80"/>
      </w:pPr>
      <w:r>
        <w:rPr>
          <w:color w:val="8C6D46"/>
        </w:rPr>
        <w:t xml:space="preserve">✦ · ᚱ · ✦</w:t>
      </w:r>
    </w:p>
    <w:p>
      <w:pPr>
        <w:pStyle w:val="Heading2"/>
        <w:spacing w:before="220" w:after="80"/>
      </w:pPr>
      <w:r>
        <w:t xml:space="preserve">Capítulo 7 — El Tercer Camino</w:t>
      </w:r>
    </w:p>
    <w:p>
      <w:pPr>
        <w:pStyle w:val="Illustration"/>
      </w:pPr>
      <w:r>
        <w:drawing>
          <wp:inline distT="0" distB="0" distL="0" distR="0">
            <wp:extent cx="3100000" cy="3100000"/>
            <wp:docPr id="70" name="La Disolución (El Sacrificio): Neyküyene disolviéndose en niebla y luz verde sobre la arena de Cucao" descr="La Disolución (El Sacrificio): Neyküyene disolviéndose en niebla y luz verde sobre la arena de Cucao"/>
            <wp:cNvGraphicFramePr>
              <a:graphicFrameLocks noChangeAspect="1"/>
            </wp:cNvGraphicFramePr>
            <a:graphic>
              <a:graphicData uri="http://schemas.openxmlformats.org/drawingml/2006/picture">
                <pic:pic xmlns:pic="http://schemas.openxmlformats.org/drawingml/2006/picture">
                  <pic:nvPicPr>
                    <pic:cNvPr id="70" name="La Disolución (El Sacrificio): Neyküyene disolviéndose en niebla y luz verde sobre la arena de Cucao"/>
                    <pic:cNvPicPr/>
                  </pic:nvPicPr>
                  <pic:blipFill>
                    <a:blip r:embed="rImg7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Disolución (El Sacrificio): Neyküyene disolviéndose en niebla y luz verde sobre la arena de Cucao»</w:t>
      </w:r>
    </w:p>
    <w:p>
      <w:pPr>
        <w:pStyle w:val="Normal"/>
      </w:pPr>
      <w:r>
        <w:t xml:space="preserve">Neyküyene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pStyle w:val="Normal"/>
      </w:pPr>
      <w:r>
        <w:t xml:space="preserve">Lo que hizo después, nadie lo contaría igual. Algunos dicen que se sacrificó por los mitos y dejó ir al alma. Otros dicen que se sacrificó por ella y dejó morir a los mitos. La verdad, que solo conocen las hadas que aún quedan, es que Neyküyene encontró un tercer camino que nadie había ofrecido.</w:t>
      </w:r>
    </w:p>
    <w:p>
      <w:pPr>
        <w:pStyle w:val="Normal"/>
      </w:pPr>
      <w:r>
        <w:t xml:space="preserve">Porque un brujo chilote, antes que vampiro, es sanador. Y un sanador no elige entre dos muertes: encuentra la vida que las dos esconden. Neyküyene no se sacrificó por los unos ni por la otra. Se sacrificó por la cuerda misma: se convirtió en el anclaje, en la runa viviente, en el puente que ya no cruza sino que es cruz.</w:t>
      </w:r>
    </w:p>
    <w:p>
      <w:pPr>
        <w:pStyle w:val="Normal"/>
      </w:pPr>
      <w:r>
        <w:t xml:space="preserve">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pStyle w:val="Normal"/>
      </w:pPr>
      <w:r>
        <w:t xml:space="preserve">En los anales secretos del Tablón de Quicaví, el episodio de «El Tercer Camino»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pPr>
        <w:pStyle w:val="CoverCopy"/>
        <w:spacing w:before="80" w:after="80"/>
      </w:pPr>
      <w:r>
        <w:rPr>
          <w:color w:val="8C6D46"/>
        </w:rPr>
        <w:t xml:space="preserve">✦ · ᚱ · ✦</w:t>
      </w:r>
    </w:p>
    <w:p>
      <w:pPr>
        <w:pStyle w:val="Heading2"/>
        <w:spacing w:before="220" w:after="80"/>
      </w:pPr>
      <w:r>
        <w:t xml:space="preserve">Capítulo 8 — La Última Runa</w:t>
      </w:r>
    </w:p>
    <w:p>
      <w:pPr>
        <w:pStyle w:val="Illustration"/>
      </w:pPr>
      <w:r>
        <w:drawing>
          <wp:inline distT="0" distB="0" distL="0" distR="0">
            <wp:extent cx="3100000" cy="3100000"/>
            <wp:docPr id="71" name="Grabado rúnico: Sowilo, el sacrificio que ilumina el Velo" descr="Grabado rúnico: Sowilo, el sacrificio que ilumina el Velo"/>
            <wp:cNvGraphicFramePr>
              <a:graphicFrameLocks noChangeAspect="1"/>
            </wp:cNvGraphicFramePr>
            <a:graphic>
              <a:graphicData uri="http://schemas.openxmlformats.org/drawingml/2006/picture">
                <pic:pic xmlns:pic="http://schemas.openxmlformats.org/drawingml/2006/picture">
                  <pic:nvPicPr>
                    <pic:cNvPr id="71" name="Grabado rúnico: Sowilo, el sacrificio que ilumina el Velo"/>
                    <pic:cNvPicPr/>
                  </pic:nvPicPr>
                  <pic:blipFill>
                    <a:blip r:embed="rImg7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Sowilo, el sacrificio que ilumina el Velo»</w:t>
      </w:r>
    </w:p>
    <w:p>
      <w:pPr>
        <w:pStyle w:val="Normal"/>
      </w:pPr>
      <w:r>
        <w:t xml:space="preserve">Cuando Neyküyene se disolvió, su última voluntad no fue una palabra. Fue un símbolo. En el aire, sobre la arena de Cucao, se dibujó una runa que nadie había visto antes. No estaba en los libros de los brujos, ni en las cartas de las gitanas, ni en los sueños de las monjas.</w:t>
      </w:r>
    </w:p>
    <w:p>
      <w:pPr>
        <w:pStyle w:val="Normal"/>
      </w:pPr>
      <w:r>
        <w:t xml:space="preserve">Era una runa que significaba, en el idioma que ya no tiene hablantes: 'Nunca es tarde para salvar.' Y esa runa, una vez dibujada en el aire, no se borró. Se quedó ahí, invisible para los que no creen, visible para los que sí, como una promesa hecha de luz.</w:t>
      </w:r>
    </w:p>
    <w:p>
      <w:pPr>
        <w:pStyle w:val="Normal"/>
      </w:pPr>
      <w:r>
        <w:t xml:space="preserve">Los seres mitológicos, los pocos que quedaban, la vieron y entendieron. No estaban salvados para siempre. Estaban salvados por ahora. La runa de Neyküyene les daba tiempo, no eternidad. Les daba la posibilidad de que alguien, en algún lugar, volviera a creer.</w:t>
      </w:r>
    </w:p>
    <w:p>
      <w:pPr>
        <w:pStyle w:val="Normal"/>
      </w:pPr>
      <w:r>
        <w:t xml:space="preserve">Porque esa era la verdad última que el brujo chilote descubrió al morir-viviendo: la fe no es una cuerda que se ata de una vez. Es una cuerda que se renueva cada vez que alguien cuenta una historia. Y la historia de Neyküyene y la mujer sin nombre, de las hadas y los vampiros, de los duendes y las criaturas de la noche, era ahora una historia que se podía contar.</w:t>
      </w:r>
    </w:p>
    <w:p>
      <w:pPr>
        <w:pStyle w:val="Normal"/>
      </w:pPr>
      <w:r>
        <w:t xml:space="preserve">En los anales secretos del Tablón de Quicaví, el episodio de «La Última Runa»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pPr>
        <w:pStyle w:val="CoverCopy"/>
        <w:spacing w:before="80" w:after="80"/>
      </w:pPr>
      <w:r>
        <w:rPr>
          <w:color w:val="8C6D46"/>
        </w:rPr>
        <w:t xml:space="preserve">✦ · ᚱ · ✦</w:t>
      </w:r>
    </w:p>
    <w:p>
      <w:pPr>
        <w:pStyle w:val="Heading1"/>
        <w:pageBreakBefore/>
      </w:pPr>
      <w:r>
        <w:t xml:space="preserve">Acto III — La Historia que Queda</w:t>
      </w:r>
    </w:p>
    <w:p>
      <w:pPr>
        <w:pStyle w:val="CoverCopy"/>
      </w:pPr>
      <w:r>
        <w:rPr>
          <w:color w:val="8C6D46"/>
        </w:rPr>
        <w:t xml:space="preserve">─── ᚠ ᚢ ᚦ ᚨ ᚱ ───</w:t>
      </w:r>
    </w:p>
    <w:p>
      <w:pPr>
        <w:pStyle w:val="Heading2"/>
        <w:spacing w:before="80" w:after="80"/>
      </w:pPr>
      <w:r>
        <w:t xml:space="preserve">Capítulo 9 — La Mujer Despierta</w:t>
      </w:r>
    </w:p>
    <w:p>
      <w:pPr>
        <w:pStyle w:val="Illustration"/>
      </w:pPr>
      <w:r>
        <w:drawing>
          <wp:inline distT="0" distB="0" distL="0" distR="0">
            <wp:extent cx="3100000" cy="3100000"/>
            <wp:docPr id="72" name="La mujer despierta con todas las memorias de cinco siglos" descr="La mujer despierta con todas las memorias de cinco siglos"/>
            <wp:cNvGraphicFramePr>
              <a:graphicFrameLocks noChangeAspect="1"/>
            </wp:cNvGraphicFramePr>
            <a:graphic>
              <a:graphicData uri="http://schemas.openxmlformats.org/drawingml/2006/picture">
                <pic:pic xmlns:pic="http://schemas.openxmlformats.org/drawingml/2006/picture">
                  <pic:nvPicPr>
                    <pic:cNvPr id="72" name="La mujer despierta con todas las memorias de cinco siglos"/>
                    <pic:cNvPicPr/>
                  </pic:nvPicPr>
                  <pic:blipFill>
                    <a:blip r:embed="rImg7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mujer despierta con todas las memorias de cinco siglos»</w:t>
      </w:r>
    </w:p>
    <w:p>
      <w:pPr>
        <w:pStyle w:val="Normal"/>
      </w:pPr>
      <w:r>
        <w:t xml:space="preserve">La mujer se quedó sola en la arena de Cucao. La niebla la cubrió, cálida, como un abrazo que no tiene brazos. Cuando se levantó, ya no estaba vacía. Llevaba dentro cinco siglos de vidas, de muertes, de vueltas, de un amor que había desafiado al olvido.</w:t>
      </w:r>
    </w:p>
    <w:p>
      <w:pPr>
        <w:pStyle w:val="Normal"/>
      </w:pPr>
      <w:r>
        <w:t xml:space="preserve">No lloró. Las almas que recuerdan todo rara vez lloran, porque saben que las lágrimas son para los que olvidan. En su lugar, tomó la moneda de oro del cuello, la besó, y la enterró en la arena de Cucao, al lado de la runa que brillaba en el aire.</w:t>
      </w:r>
    </w:p>
    <w:p>
      <w:pPr>
        <w:pStyle w:val="Normal"/>
      </w:pPr>
      <w:r>
        <w:t xml:space="preserve">La moneda, al tocar la arena, se convirtió en una flor. La misma flor negra de centro verde que había brotado en la plaza de Castro el día de la hoguera, quinientos años atrás. La flor que nadie había sabido nombrar. La mujer la nombró, por fin: 'Neyküyene.'</w:t>
      </w:r>
    </w:p>
    <w:p>
      <w:pPr>
        <w:pStyle w:val="Normal"/>
      </w:pPr>
      <w:r>
        <w:t xml:space="preserve">Salió de la cueva caminando. No sabía a dónde iba, pero sabía por qué: para contar la historia. Porque esa era la última lección del brujo chilote, la que aprendió al convertirse en runa: la fe que sostiene a los seres mitológicos no se pide. Se cuenta.</w:t>
      </w:r>
    </w:p>
    <w:p>
      <w:pPr>
        <w:pStyle w:val="Normal"/>
      </w:pPr>
      <w:r>
        <w:t xml:space="preserve">En los anales secretos del Tablón de Quicaví, el episodio de «La Mujer Despierta»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había sido gitana, niña, monja, viuda, maestra y una mujer sin memoria, se convirtió en lo que siempre fue sin saberlo: una narradora. La que guardaría, en una historia, a todos los que el olvido quería tragar.</w:t>
      </w:r>
    </w:p>
    <w:p>
      <w:pPr>
        <w:pStyle w:val="CoverCopy"/>
        <w:spacing w:before="80" w:after="80"/>
      </w:pPr>
      <w:r>
        <w:rPr>
          <w:color w:val="8C6D46"/>
        </w:rPr>
        <w:t xml:space="preserve">✦ · ᚱ · ✦</w:t>
      </w:r>
    </w:p>
    <w:p>
      <w:pPr>
        <w:pStyle w:val="Heading2"/>
        <w:spacing w:before="220" w:after="80"/>
      </w:pPr>
      <w:r>
        <w:t xml:space="preserve">Capítulo 10 — El Corredor Infinito</w:t>
      </w:r>
    </w:p>
    <w:p>
      <w:pPr>
        <w:pStyle w:val="Normal"/>
      </w:pPr>
      <w:r>
        <w:t xml:space="preserve">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pStyle w:val="Normal"/>
      </w:pPr>
      <w:r>
        <w:t xml:space="preserve">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pStyle w:val="Normal"/>
      </w:pPr>
      <w:r>
        <w:t xml:space="preserve">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pStyle w:val="Normal"/>
      </w:pPr>
      <w:r>
        <w:t xml:space="preserve">Neyküyene, hecho runa, hecho niebla, hecho puente, lo sabía. Por eso no eligió salvar a unos o a otros: eligió convertirse en la historia misma. Y la historia, mientras se cuente, no necesita que la crean. Solo necesita que la digan.</w:t>
      </w:r>
    </w:p>
    <w:p>
      <w:pPr>
        <w:pStyle w:val="Normal"/>
      </w:pPr>
      <w:r>
        <w:t xml:space="preserve">En los anales secretos del Tablón de Quicaví, el episodio de «El Corredor Infinito»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pPr>
        <w:pStyle w:val="CoverCopy"/>
        <w:spacing w:before="80" w:after="80"/>
      </w:pPr>
      <w:r>
        <w:rPr>
          <w:color w:val="8C6D46"/>
        </w:rPr>
        <w:t xml:space="preserve">✦ · ᚱ · ✦</w:t>
      </w:r>
    </w:p>
    <w:p>
      <w:pPr>
        <w:pStyle w:val="Heading2"/>
        <w:spacing w:before="220" w:after="80"/>
      </w:pPr>
      <w:r>
        <w:t xml:space="preserve">Capítulo 11 — La Flor que Quedó</w:t>
      </w:r>
    </w:p>
    <w:p>
      <w:pPr>
        <w:pStyle w:val="Illustration"/>
      </w:pPr>
      <w:r>
        <w:drawing>
          <wp:inline distT="0" distB="0" distL="0" distR="0">
            <wp:extent cx="3100000" cy="3100000"/>
            <wp:docPr id="73" name="La Flor Negra: La flor de centro verde brotando en la cueva de Cucao junto a la runa del aire" descr="La Flor Negra: La flor de centro verde brotando en la cueva de Cucao junto a la runa del aire"/>
            <wp:cNvGraphicFramePr>
              <a:graphicFrameLocks noChangeAspect="1"/>
            </wp:cNvGraphicFramePr>
            <a:graphic>
              <a:graphicData uri="http://schemas.openxmlformats.org/drawingml/2006/picture">
                <pic:pic xmlns:pic="http://schemas.openxmlformats.org/drawingml/2006/picture">
                  <pic:nvPicPr>
                    <pic:cNvPr id="73" name="La Flor Negra: La flor de centro verde brotando en la cueva de Cucao junto a la runa del aire"/>
                    <pic:cNvPicPr/>
                  </pic:nvPicPr>
                  <pic:blipFill>
                    <a:blip r:embed="rImg7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Flor Negra: La flor de centro verde brotando en la cueva de Cucao junto a la runa del aire»</w:t>
      </w:r>
    </w:p>
    <w:p>
      <w:pPr>
        <w:pStyle w:val="Normal"/>
      </w:pPr>
      <w:r>
        <w:t xml:space="preserve">En la arena de Cucao, la flor negra de centro verde permaneció. No se marchitó, porque las flores que nacen de sacrificios no se marchitan. Los turistas que llegaban a la cueva la miraban sin verla, porque los que no creen no ven lo que no esperan.</w:t>
      </w:r>
    </w:p>
    <w:p>
      <w:pPr>
        <w:pStyle w:val="Normal"/>
      </w:pPr>
      <w:r>
        <w:t xml:space="preserve">Pero los niños sí la veían. Los niños, que aún no han aprendido que las hadas no existen, se acercaban a la flor y le hablaban. Y la flor, según cuentan los pescadores de Cucao, respondía, no con palabras, sino con un calor suave que no venía del sol.</w:t>
      </w:r>
    </w:p>
    <w:p>
      <w:pPr>
        <w:pStyle w:val="Normal"/>
      </w:pPr>
      <w:r>
        <w:t xml:space="preserve">La mujer volvió a la cueva cada año, en septiembre, el mes en que Neyküyene se había disuelto. Se sentaba junto a la flor, le contaba lo que había pasado en el mundo, le leía los capítulos de la historia que iba escribiendo. Y la flor, dicen, crecía un poco cada vez.</w:t>
      </w:r>
    </w:p>
    <w:p>
      <w:pPr>
        <w:pStyle w:val="Normal"/>
      </w:pPr>
      <w:r>
        <w:t xml:space="preserve">Porque esa es la última verdad del sacrificio del brujo chilote: no fue un sacrificio de muerte. Fue un sacrificio de presencia. Neyküyene no se fue. Se quedó, en la flor, en la niebla, en la runa del aire, en cada historia que se cuenta de él. Se quedó de la única forma en que un puente puede quedarse: siendo cruzado.</w:t>
      </w:r>
    </w:p>
    <w:p>
      <w:pPr>
        <w:pStyle w:val="Normal"/>
      </w:pPr>
      <w:r>
        <w:t xml:space="preserve">En los anales secretos del Tablón de Quicaví, el episodio de «La Flor que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ya no tenía que volver porque ya no había a quién volver, descubrió que el amor que parece perdido es, a veces, el amor que por fin encontró la forma de quedarse para siempre.</w:t>
      </w:r>
    </w:p>
    <w:p>
      <w:pPr>
        <w:pStyle w:val="CoverCopy"/>
        <w:spacing w:before="80" w:after="80"/>
      </w:pPr>
      <w:r>
        <w:rPr>
          <w:color w:val="8C6D46"/>
        </w:rPr>
        <w:t xml:space="preserve">✦ · ᚱ · ✦</w:t>
      </w:r>
    </w:p>
    <w:p>
      <w:pPr>
        <w:pStyle w:val="Heading2"/>
        <w:spacing w:before="220" w:after="80"/>
      </w:pPr>
      <w:r>
        <w:t xml:space="preserve">Capítulo 12 — El primer cuento</w:t>
      </w:r>
    </w:p>
    <w:p>
      <w:pPr>
        <w:pStyle w:val="Illustration"/>
      </w:pPr>
      <w:r>
        <w:drawing>
          <wp:inline distT="0" distB="0" distL="0" distR="0">
            <wp:extent cx="3100000" cy="3100000"/>
            <wp:docPr id="74" name="La Narradora y los Niños: La mujer contando la historia junto a la fogata en la playa rodeada de niños" descr="La Narradora y los Niños: La mujer contando la historia junto a la fogata en la playa rodeada de niños"/>
            <wp:cNvGraphicFramePr>
              <a:graphicFrameLocks noChangeAspect="1"/>
            </wp:cNvGraphicFramePr>
            <a:graphic>
              <a:graphicData uri="http://schemas.openxmlformats.org/drawingml/2006/picture">
                <pic:pic xmlns:pic="http://schemas.openxmlformats.org/drawingml/2006/picture">
                  <pic:nvPicPr>
                    <pic:cNvPr id="74" name="La Narradora y los Niños: La mujer contando la historia junto a la fogata en la playa rodeada de niños"/>
                    <pic:cNvPicPr/>
                  </pic:nvPicPr>
                  <pic:blipFill>
                    <a:blip r:embed="rImg7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y los Niños: La mujer contando la historia junto a la fogata en la playa rodeada de niños»</w:t>
      </w:r>
    </w:p>
    <w:p>
      <w:pPr>
        <w:pStyle w:val="Normal"/>
      </w:pPr>
      <w:r>
        <w:t xml:space="preserve">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pStyle w:val="Normal"/>
      </w:pPr>
      <w:r>
        <w:t xml:space="preserve">—Hubo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pStyle w:val="Normal"/>
      </w:pPr>
      <w:r>
        <w:t xml:space="preserve">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pStyle w:val="Normal"/>
      </w:pPr>
      <w:r>
        <w:t xml:space="preserve">En los anales secretos del Tablón de Quicaví, el episodio de «El primer cuento»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pPr>
        <w:pStyle w:val="CoverCopy"/>
        <w:spacing w:before="80" w:after="80"/>
      </w:pPr>
      <w:r>
        <w:rPr>
          <w:color w:val="8C6D46"/>
        </w:rPr>
        <w:t xml:space="preserve">✦ · ᚱ · ✦</w:t>
      </w:r>
    </w:p>
    <w:p>
      <w:pPr>
        <w:pStyle w:val="Heading2"/>
        <w:spacing w:before="220" w:after="80"/>
      </w:pPr>
      <w:r>
        <w:t xml:space="preserve">Capítulo 13 — El viaje de la narradora</w:t>
      </w:r>
    </w:p>
    <w:p>
      <w:pPr>
        <w:pStyle w:val="Normal"/>
      </w:pPr>
      <w:r>
        <w:t xml:space="preserve">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pStyle w:val="Normal"/>
      </w:pPr>
      <w:r>
        <w:t xml:space="preserve">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pStyle w:val="Normal"/>
      </w:pPr>
      <w:r>
        <w:t xml:space="preserve">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pStyle w:val="Normal"/>
      </w:pPr>
      <w:r>
        <w:t xml:space="preserve">En los anales secretos del Tablón de Quicaví, el episodio de «El viaje de la narradora»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pPr>
        <w:pStyle w:val="CoverCopy"/>
        <w:spacing w:before="80" w:after="80"/>
      </w:pPr>
      <w:r>
        <w:rPr>
          <w:color w:val="8C6D46"/>
        </w:rPr>
        <w:t xml:space="preserve">✦ · ᚱ · ✦</w:t>
      </w:r>
    </w:p>
    <w:p>
      <w:pPr>
        <w:pStyle w:val="Heading2"/>
        <w:spacing w:before="220" w:after="80"/>
      </w:pPr>
      <w:r>
        <w:t xml:space="preserve">Capítulo 14 — La memoria del mar</w:t>
      </w:r>
    </w:p>
    <w:p>
      <w:pPr>
        <w:pStyle w:val="Illustration"/>
      </w:pPr>
      <w:r>
        <w:drawing>
          <wp:inline distT="0" distB="0" distL="0" distR="0">
            <wp:extent cx="3100000" cy="3100000"/>
            <wp:docPr id="75" name="El archivo donde la memoria del mar se guarda para no apagarse" descr="El archivo donde la memoria del mar se guarda para no apagarse"/>
            <wp:cNvGraphicFramePr>
              <a:graphicFrameLocks noChangeAspect="1"/>
            </wp:cNvGraphicFramePr>
            <a:graphic>
              <a:graphicData uri="http://schemas.openxmlformats.org/drawingml/2006/picture">
                <pic:pic xmlns:pic="http://schemas.openxmlformats.org/drawingml/2006/picture">
                  <pic:nvPicPr>
                    <pic:cNvPr id="75" name="El archivo donde la memoria del mar se guarda para no apagarse"/>
                    <pic:cNvPicPr/>
                  </pic:nvPicPr>
                  <pic:blipFill>
                    <a:blip r:embed="rImg7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archivo donde la memoria del mar se guarda para no apagarse»</w:t>
      </w:r>
    </w:p>
    <w:p>
      <w:pPr>
        <w:pStyle w:val="Normal"/>
      </w:pPr>
      <w:r>
        <w:t xml:space="preserve">La mujer llegó a Cucao un septiembre, como cada año, y se sentó junto a la flor que había sido Neyküyene. Pero esta vez no le contó la historia: le hizo una pregunta. '¿Puedes oírme?' La flor no respondió con palabras. Respondió con un movimiento de sus pétalos negros, un temblor que no era del viento.</w:t>
      </w:r>
    </w:p>
    <w:p>
      <w:pPr>
        <w:pStyle w:val="Normal"/>
      </w:pPr>
      <w:r>
        <w:t xml:space="preserve">La mujer entendió que la memoria de Neyküyene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pStyle w:val="Normal"/>
      </w:pPr>
      <w:r>
        <w:t xml:space="preserve">El mar respondió. No con olas, sino con un sonido que no era de ningún mar: un quejido largo, de raíz, el mismo que el bosque de Dalcahue había hecho cuando las hadas lloraron por la hoguera. La mujer supo entonces que Neyküyene no estaba solo en la flor: estaba en el mar, en la niebla, en el bosque, en cada lugar donde la magia aún respiraba. Estaba en todas partes porque se había sacrificado para ser el anclaje, y el anclaje no tiene un solo punto: tiene todo el archipiélago.</w:t>
      </w:r>
    </w:p>
    <w:p>
      <w:pPr>
        <w:pStyle w:val="Normal"/>
      </w:pPr>
      <w:r>
        <w:t xml:space="preserve">En los anales secretos del Tablón de Quicaví, el episodio de «La memoria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escribió la última página de la historia en la arena, con un palo, y dejó que la marea la llevara. No la escribió en papel, porque el papel se quema y se pierde. La escribió en el lugar donde Neyküyene la encontraría: en el mar, que no olvida. Y el mar, dicen los pescadores de Cucao, desde esa noche devuelve la página cada septiembre, la deja en la arena una hora y se la lleva de vuelta. Como un retorno más. Como el último retorno, el que no necesita runa.</w:t>
      </w:r>
    </w:p>
    <w:p>
      <w:pPr>
        <w:pStyle w:val="CoverCopy"/>
        <w:spacing w:before="80" w:after="80"/>
      </w:pPr>
      <w:r>
        <w:rPr>
          <w:color w:val="8C6D46"/>
        </w:rPr>
        <w:t xml:space="preserve">✦ · ᚱ · ✦</w:t>
      </w:r>
    </w:p>
    <w:p>
      <w:pPr>
        <w:pStyle w:val="Heading2"/>
        <w:spacing w:before="220" w:after="80"/>
      </w:pPr>
      <w:r>
        <w:t xml:space="preserve">Capítulo 15 — Los niños de Dalcahue</w:t>
      </w:r>
    </w:p>
    <w:p>
      <w:pPr>
        <w:pStyle w:val="Normal"/>
      </w:pPr>
      <w:r>
        <w:t xml:space="preserve">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pStyle w:val="Normal"/>
      </w:pPr>
      <w:r>
        <w:t xml:space="preserve">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pStyle w:val="Normal"/>
      </w:pPr>
      <w:r>
        <w:t xml:space="preserve">—¿Eres bruja? —le preguntó el más chico, un niño de siete años con las rodillas sucias de tierra.</w:t>
      </w:r>
    </w:p>
    <w:p>
      <w:pPr>
        <w:pStyle w:val="Normal"/>
      </w:pPr>
      <w:r>
        <w:t xml:space="preserve">La mujer sonrió. —No. Soy una que cuenta historias. ¿Quieren escuchar una?</w:t>
      </w:r>
    </w:p>
    <w:p>
      <w:pPr>
        <w:pStyle w:val="Normal"/>
      </w:pPr>
      <w:r>
        <w:t xml:space="preserve">En los anales secretos del Tablón de Quicaví, el episodio de «Los niños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pPr>
        <w:pStyle w:val="CoverCopy"/>
        <w:spacing w:before="80" w:after="80"/>
      </w:pPr>
      <w:r>
        <w:rPr>
          <w:color w:val="8C6D46"/>
        </w:rPr>
        <w:t xml:space="preserve">✦ · ᚱ · ✦</w:t>
      </w:r>
    </w:p>
    <w:p>
      <w:pPr>
        <w:pStyle w:val="Heading2"/>
        <w:spacing w:before="220" w:after="80"/>
      </w:pPr>
      <w:r>
        <w:t xml:space="preserve">Capítulo 16 — La machi de Achao</w:t>
      </w:r>
    </w:p>
    <w:p>
      <w:pPr>
        <w:pStyle w:val="Illustration"/>
      </w:pPr>
      <w:r>
        <w:drawing>
          <wp:inline distT="0" distB="0" distL="0" distR="0">
            <wp:extent cx="3100000" cy="3100000"/>
            <wp:docPr id="76" name="La Narradora del Fuego de Cucao: Portadora de las seis vidas y guardiana de la flor negra" descr="La Narradora del Fuego de Cucao: Portadora de las seis vidas y guardiana de la flor negra"/>
            <wp:cNvGraphicFramePr>
              <a:graphicFrameLocks noChangeAspect="1"/>
            </wp:cNvGraphicFramePr>
            <a:graphic>
              <a:graphicData uri="http://schemas.openxmlformats.org/drawingml/2006/picture">
                <pic:pic xmlns:pic="http://schemas.openxmlformats.org/drawingml/2006/picture">
                  <pic:nvPicPr>
                    <pic:cNvPr id="76" name="La Narradora del Fuego de Cucao: Portadora de las seis vidas y guardiana de la flor negra"/>
                    <pic:cNvPicPr/>
                  </pic:nvPicPr>
                  <pic:blipFill>
                    <a:blip r:embed="rImg7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del Fuego de Cucao: Portadora de las seis vidas y guardiana de la flor negra»</w:t>
      </w:r>
    </w:p>
    <w:p>
      <w:pPr>
        <w:pStyle w:val="Normal"/>
      </w:pPr>
      <w:r>
        <w:t xml:space="preserve">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pStyle w:val="Normal"/>
      </w:pPr>
      <w:r>
        <w:t xml:space="preserve">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pStyle w:val="Normal"/>
      </w:pPr>
      <w:r>
        <w:t xml:space="preserve">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Neyküyene lo había sido, porque los puentes no se heredan: se aprenden.</w:t>
      </w:r>
    </w:p>
    <w:p>
      <w:pPr>
        <w:pStyle w:val="Normal"/>
      </w:pPr>
      <w:r>
        <w:t xml:space="preserve">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pStyle w:val="Normal"/>
      </w:pPr>
      <w:r>
        <w:t xml:space="preserve">En los anales secretos del Tablón de Quicaví, el episodio de «La machi de Achao»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pPr>
        <w:pStyle w:val="CoverCopy"/>
        <w:spacing w:before="80" w:after="80"/>
      </w:pPr>
      <w:r>
        <w:rPr>
          <w:color w:val="8C6D46"/>
        </w:rPr>
        <w:t xml:space="preserve">✦ · ᚱ · ✦</w:t>
      </w:r>
    </w:p>
    <w:p>
      <w:pPr>
        <w:pStyle w:val="Heading2"/>
        <w:spacing w:before="220" w:after="80"/>
      </w:pPr>
      <w:r>
        <w:t xml:space="preserve">Capítulo 17 — El retorno de los duendes</w:t>
      </w:r>
    </w:p>
    <w:p>
      <w:pPr>
        <w:pStyle w:val="Normal"/>
      </w:pPr>
      <w:r>
        <w:t xml:space="preserve">En Quellón, el pueblo más al sur del archipiélago, la mujer encendió una fogata en la playa y contó la historia del duende de granito rosado que Neyküyene había anclado tres siglos atrás. No la contó como un cuento: la contó como una historia verdadera, con nombres, con lugares, con el detalle de las grietas que servían de ojos.</w:t>
      </w:r>
    </w:p>
    <w:p>
      <w:pPr>
        <w:pStyle w:val="Normal"/>
      </w:pPr>
      <w:r>
        <w:t xml:space="preserve">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pStyle w:val="Normal"/>
      </w:pPr>
      <w:r>
        <w:t xml:space="preserve">El duende de Quellón había vuelto. No del todo — era tan tenue que solo los niños lo veían — pero había vuelto. La cuerda que Neyküyene había atado tres siglos atrás, y que se había adelgazado hasta ser un hilo, se engrosó un poco con la historia. No mucho. Pero lo suficiente para que el duende dejara de caer al Pasillo Infinito y se quedara, flotando entre las brasas, escuchando.</w:t>
      </w:r>
    </w:p>
    <w:p>
      <w:pPr>
        <w:pStyle w:val="Normal"/>
      </w:pPr>
      <w:r>
        <w:t xml:space="preserve">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pStyle w:val="Normal"/>
      </w:pPr>
      <w:r>
        <w:t xml:space="preserve">En los anales secretos del Tablón de Quicaví, el episodio de «El retorno de los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pPr>
        <w:pStyle w:val="CoverCopy"/>
        <w:spacing w:before="80" w:after="80"/>
      </w:pPr>
      <w:r>
        <w:rPr>
          <w:color w:val="8C6D46"/>
        </w:rPr>
        <w:t xml:space="preserve">✦ · ᚱ · ✦</w:t>
      </w:r>
    </w:p>
    <w:p>
      <w:pPr>
        <w:pStyle w:val="Heading2"/>
        <w:spacing w:before="220" w:after="80"/>
      </w:pPr>
      <w:r>
        <w:t xml:space="preserve">Capítulo 18 — La última ofrenda</w:t>
      </w:r>
    </w:p>
    <w:p>
      <w:pPr>
        <w:pStyle w:val="Normal"/>
      </w:pPr>
      <w:r>
        <w:t xml:space="preserve">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pStyle w:val="Normal"/>
      </w:pPr>
      <w:r>
        <w:t xml:space="preserve">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pStyle w:val="Normal"/>
      </w:pPr>
      <w:r>
        <w:t xml:space="preserve">La flor tembló. No de frío: de reconocimiento. Y la runa del aire, la que Neyküyene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pStyle w:val="Normal"/>
      </w:pPr>
      <w:r>
        <w:t xml:space="preserve">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Neyküyene. Y supo que él no se había ido. Se había quedado, en la flor, en la runa, en la semilla, en la piedra, en cada historia que se contaba de él. Se había quedado de la única forma en que un puente puede quedarse: siendo cruzado.</w:t>
      </w:r>
    </w:p>
    <w:p>
      <w:pPr>
        <w:pStyle w:val="Normal"/>
      </w:pPr>
      <w:r>
        <w:t xml:space="preserve">En los anales secretos del Tablón de Quicaví, el episodio de «La última ofrenda»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pPr>
        <w:pStyle w:val="CoverCopy"/>
        <w:spacing w:before="80" w:after="80"/>
      </w:pPr>
      <w:r>
        <w:rPr>
          <w:color w:val="8C6D46"/>
        </w:rPr>
        <w:t xml:space="preserve">✦ · ᚱ · ✦</w:t>
      </w:r>
    </w:p>
    <w:p>
      <w:pPr>
        <w:pStyle w:val="Heading2"/>
        <w:spacing w:before="220" w:after="80"/>
      </w:pPr>
      <w:r>
        <w:t xml:space="preserve">Capítulo 19 — La primera escuela</w:t>
      </w:r>
    </w:p>
    <w:p>
      <w:pPr>
        <w:pStyle w:val="Normal"/>
      </w:pPr>
      <w:r>
        <w:t xml:space="preserve">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pStyle w:val="Normal"/>
      </w:pPr>
      <w:r>
        <w:t xml:space="preserve">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pStyle w:val="Normal"/>
      </w:pPr>
      <w:r>
        <w:t xml:space="preserve">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pStyle w:val="Normal"/>
      </w:pPr>
      <w:r>
        <w:t xml:space="preserve">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pStyle w:val="Normal"/>
      </w:pPr>
      <w:r>
        <w:t xml:space="preserve">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pStyle w:val="Normal"/>
      </w:pPr>
      <w:r>
        <w:t xml:space="preserve">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pStyle w:val="Normal"/>
      </w:pPr>
      <w:r>
        <w:t xml:space="preserve">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pStyle w:val="Normal"/>
      </w:pPr>
      <w:r>
        <w:t xml:space="preserve">En los anales secretos del Tablón de Quicaví, el episodio de «La primera escuela»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salió de la escuela ese martes con la sensación de que había encontrado algo que Neyküyene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pPr>
        <w:pStyle w:val="CoverCopy"/>
        <w:spacing w:before="80" w:after="80"/>
      </w:pPr>
      <w:r>
        <w:rPr>
          <w:color w:val="8C6D46"/>
        </w:rPr>
        <w:t xml:space="preserve">✦ · ᚱ · ✦</w:t>
      </w:r>
    </w:p>
    <w:p>
      <w:pPr>
        <w:pStyle w:val="Heading2"/>
        <w:spacing w:before="220" w:after="80"/>
      </w:pPr>
      <w:r>
        <w:t xml:space="preserve">Capítulo 20 — El niño que no soñaba</w:t>
      </w:r>
    </w:p>
    <w:p>
      <w:pPr>
        <w:pStyle w:val="Normal"/>
      </w:pPr>
      <w:r>
        <w:t xml:space="preserve">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pStyle w:val="Normal"/>
      </w:pPr>
      <w:r>
        <w:t xml:space="preserve">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pStyle w:val="Normal"/>
      </w:pPr>
      <w:r>
        <w:t xml:space="preserve">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pStyle w:val="Normal"/>
      </w:pPr>
      <w:r>
        <w:t xml:space="preserve">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pStyle w:val="Normal"/>
      </w:pPr>
      <w:r>
        <w:t xml:space="preserve">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pStyle w:val="Normal"/>
      </w:pPr>
      <w:r>
        <w:t xml:space="preserve">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pStyle w:val="Normal"/>
      </w:pPr>
      <w:r>
        <w:t xml:space="preserve">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pStyle w:val="Normal"/>
      </w:pPr>
      <w:r>
        <w:t xml:space="preserve">En los anales secretos del Tablón de Quicaví, el episodio de «El niño que no soñaba»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Neyküyene siglos atrás. Esa fue la noche en que la mujer supo que su trabajo no terminaría en Chiloé: que habría niños con el Velo cerrado en todas partes, y que ella tendría que llegar a todos.</w:t>
      </w:r>
    </w:p>
    <w:p>
      <w:pPr>
        <w:pStyle w:val="CoverCopy"/>
        <w:spacing w:before="80" w:after="80"/>
      </w:pPr>
      <w:r>
        <w:rPr>
          <w:color w:val="8C6D46"/>
        </w:rPr>
        <w:t xml:space="preserve">✦ · ᚱ · ✦</w:t>
      </w:r>
    </w:p>
    <w:p>
      <w:pPr>
        <w:pStyle w:val="Heading2"/>
        <w:spacing w:before="220" w:after="80"/>
      </w:pPr>
      <w:r>
        <w:t xml:space="preserve">Capítulo 21 — El retorno del Caleuche</w:t>
      </w:r>
    </w:p>
    <w:p>
      <w:pPr>
        <w:pStyle w:val="Illustration"/>
      </w:pPr>
      <w:r>
        <w:drawing>
          <wp:inline distT="0" distB="0" distL="0" distR="0">
            <wp:extent cx="3100000" cy="3100000"/>
            <wp:docPr id="77" name="El retorno triunfal del Caleuche con sus velas de luz hueso en la niebla" descr="El retorno triunfal del Caleuche con sus velas de luz hueso en la niebla"/>
            <wp:cNvGraphicFramePr>
              <a:graphicFrameLocks noChangeAspect="1"/>
            </wp:cNvGraphicFramePr>
            <a:graphic>
              <a:graphicData uri="http://schemas.openxmlformats.org/drawingml/2006/picture">
                <pic:pic xmlns:pic="http://schemas.openxmlformats.org/drawingml/2006/picture">
                  <pic:nvPicPr>
                    <pic:cNvPr id="77" name="El retorno triunfal del Caleuche con sus velas de luz hueso en la niebla"/>
                    <pic:cNvPicPr/>
                  </pic:nvPicPr>
                  <pic:blipFill>
                    <a:blip r:embed="rImg7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retorno triunfal del Caleuche con sus velas de luz hueso en la niebla»</w:t>
      </w:r>
    </w:p>
    <w:p>
      <w:pPr>
        <w:pStyle w:val="Normal"/>
      </w:pPr>
      <w:r>
        <w:t xml:space="preserve">El Caleuche apareció frente a Cucao una noche de niebla, tres años después de la disolución de Neyküyene. La mujer lo vio desde la playa, donde había ido a visitar la flor. El barco fantasma navegaba sobre el mar como si el agua fuera aire, con las velas de luz hueso desplegadas y la tripulación de muertos trabajando en silencio.</w:t>
      </w:r>
    </w:p>
    <w:p>
      <w:pPr>
        <w:pStyle w:val="Normal"/>
      </w:pPr>
      <w:r>
        <w:t xml:space="preserve">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pStyle w:val="Normal"/>
      </w:pPr>
      <w:r>
        <w:t xml:space="preserve">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pStyle w:val="Normal"/>
      </w:pPr>
      <w:r>
        <w:t xml:space="preserve">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pStyle w:val="Normal"/>
      </w:pPr>
      <w:r>
        <w:t xml:space="preserve">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pStyle w:val="Normal"/>
      </w:pPr>
      <w:r>
        <w:t xml:space="preserve">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pStyle w:val="Normal"/>
      </w:pPr>
      <w:r>
        <w:t xml:space="preserve">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pStyle w:val="Normal"/>
      </w:pPr>
      <w:r>
        <w:t xml:space="preserve">En los anales secretos del Tablón de Quicaví, el episodio de «El retorno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pPr>
        <w:pStyle w:val="CoverCopy"/>
        <w:spacing w:before="80" w:after="80"/>
      </w:pPr>
      <w:r>
        <w:rPr>
          <w:color w:val="8C6D46"/>
        </w:rPr>
        <w:t xml:space="preserve">✦ · ᚱ · ✦</w:t>
      </w:r>
    </w:p>
    <w:p>
      <w:pPr>
        <w:pStyle w:val="Heading2"/>
        <w:spacing w:before="220" w:after="80"/>
      </w:pPr>
      <w:r>
        <w:t xml:space="preserve">Capítulo 22 — La machi de Cucao</w:t>
      </w:r>
    </w:p>
    <w:p>
      <w:pPr>
        <w:pStyle w:val="Normal"/>
      </w:pPr>
      <w:r>
        <w:t xml:space="preserve">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pStyle w:val="Normal"/>
      </w:pPr>
      <w:r>
        <w:t xml:space="preserve">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pStyle w:val="Normal"/>
      </w:pPr>
      <w:r>
        <w:t xml:space="preserve">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pStyle w:val="Normal"/>
      </w:pPr>
      <w:r>
        <w:t xml:space="preserve">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pStyle w:val="Normal"/>
      </w:pPr>
      <w:r>
        <w:t xml:space="preserve">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Neyküyene.</w:t>
      </w:r>
    </w:p>
    <w:p>
      <w:pPr>
        <w:pStyle w:val="Normal"/>
      </w:pPr>
      <w:r>
        <w:t xml:space="preserve">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pStyle w:val="Normal"/>
      </w:pPr>
      <w:r>
        <w:t xml:space="preserve">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Neyküyene, al disolverse, no había dejado un solo puente: había dejado la semilla de muchos puentes, y Antú era uno de ellos.</w:t>
      </w:r>
    </w:p>
    <w:p>
      <w:pPr>
        <w:pStyle w:val="Normal"/>
      </w:pPr>
      <w:r>
        <w:t xml:space="preserve">En los anales secretos del Tablón de Quicaví, el episodio de «La machi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pPr>
        <w:pStyle w:val="CoverCopy"/>
        <w:spacing w:before="80" w:after="80"/>
      </w:pPr>
      <w:r>
        <w:rPr>
          <w:color w:val="8C6D46"/>
        </w:rPr>
        <w:t xml:space="preserve">✦ · ᚱ · ✦</w:t>
      </w:r>
    </w:p>
    <w:p>
      <w:pPr>
        <w:pStyle w:val="Heading2"/>
        <w:spacing w:before="220" w:after="80"/>
      </w:pPr>
      <w:r>
        <w:t xml:space="preserve">Capítulo 23 — El vampiro que despertó</w:t>
      </w:r>
    </w:p>
    <w:p>
      <w:pPr>
        <w:pStyle w:val="Normal"/>
      </w:pPr>
      <w:r>
        <w:t xml:space="preserve">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pStyle w:val="Normal"/>
      </w:pPr>
      <w:r>
        <w:t xml:space="preserve">Era un vampiro puro, uno de los que Neyküyene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pStyle w:val="Normal"/>
      </w:pPr>
      <w:r>
        <w:t xml:space="preserve">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pStyle w:val="Normal"/>
      </w:pPr>
      <w:r>
        <w:t xml:space="preserve">—Soy el último de la cordillera —le dijo—. Los demás se hundieron más y no despertaron. Yo desperté porque oí algo. No un sonido: una historia. Alguien la contó sobre la arena, y la historia bajó por la tierra hasta mí, y me despertó. ¿Fue usted?</w:t>
      </w:r>
    </w:p>
    <w:p>
      <w:pPr>
        <w:pStyle w:val="Normal"/>
      </w:pPr>
      <w:r>
        <w:t xml:space="preserve">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pStyle w:val="Normal"/>
      </w:pPr>
      <w:r>
        <w:t xml:space="preserve">Antú lo pensó. Un vampiro puro, guardián de la cueva de Cucao, era algo que la Recta Provincia nunca había contemplado: los vampiros y los brujos no se mezclaban. Pero Neyküyene, que era híbrido, había mezclado las dos sangres en vida. Y en muerte, al disolverse, había mezclado los dos planos. Un vampiro guardián de una cueva de brujos era, quizá, lo que él habría querido.</w:t>
      </w:r>
    </w:p>
    <w:p>
      <w:pPr>
        <w:pStyle w:val="Normal"/>
      </w:pPr>
      <w:r>
        <w:t xml:space="preserve">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Neyküyene se fue, volvió a tener uno: no un brujo, sino un vampiro, que era lo más cerca que se podía estar de lo que Neyküyene había sido.</w:t>
      </w:r>
    </w:p>
    <w:p>
      <w:pPr>
        <w:pStyle w:val="Normal"/>
      </w:pPr>
      <w:r>
        <w:t xml:space="preserve">En los anales secretos del Tablón de Quicaví, el episodio de «El vampiro que despertó»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al saberlo, sonrió. No porque un vampiro guardara una cueva fuera cómico: porque era justo. Neyküyene,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pPr>
        <w:pStyle w:val="CoverCopy"/>
        <w:spacing w:before="80" w:after="80"/>
      </w:pPr>
      <w:r>
        <w:rPr>
          <w:color w:val="8C6D46"/>
        </w:rPr>
        <w:t xml:space="preserve">✦ · ᚱ · ✦</w:t>
      </w:r>
    </w:p>
    <w:p>
      <w:pPr>
        <w:pStyle w:val="Heading2"/>
        <w:spacing w:before="220" w:after="80"/>
      </w:pPr>
      <w:r>
        <w:t xml:space="preserve">Capítulo 24 — La flor que creció</w:t>
      </w:r>
    </w:p>
    <w:p>
      <w:pPr>
        <w:pStyle w:val="Illustration"/>
      </w:pPr>
      <w:r>
        <w:drawing>
          <wp:inline distT="0" distB="0" distL="0" distR="0">
            <wp:extent cx="3100000" cy="3100000"/>
            <wp:docPr id="78" name="El anclaje eterno sobre la playa de Cucao" descr="El anclaje eterno sobre la playa de Cucao"/>
            <wp:cNvGraphicFramePr>
              <a:graphicFrameLocks noChangeAspect="1"/>
            </wp:cNvGraphicFramePr>
            <a:graphic>
              <a:graphicData uri="http://schemas.openxmlformats.org/drawingml/2006/picture">
                <pic:pic xmlns:pic="http://schemas.openxmlformats.org/drawingml/2006/picture">
                  <pic:nvPicPr>
                    <pic:cNvPr id="78" name="El anclaje eterno sobre la playa de Cucao"/>
                    <pic:cNvPicPr/>
                  </pic:nvPicPr>
                  <pic:blipFill>
                    <a:blip r:embed="rImg7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anclaje eterno sobre la playa de Cucao»</w:t>
      </w:r>
    </w:p>
    <w:p>
      <w:pPr>
        <w:pStyle w:val="Normal"/>
      </w:pPr>
      <w:r>
        <w:t xml:space="preserve">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pStyle w:val="Normal"/>
      </w:pPr>
      <w:r>
        <w:t xml:space="preserve">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pStyle w:val="Normal"/>
      </w:pPr>
      <w:r>
        <w:t xml:space="preserve">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pStyle w:val="Normal"/>
      </w:pPr>
      <w:r>
        <w:t xml:space="preserve">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pStyle w:val="Normal"/>
      </w:pPr>
      <w:r>
        <w:t xml:space="preserve">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pStyle w:val="Normal"/>
      </w:pPr>
      <w:r>
        <w:t xml:space="preserve">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pStyle w:val="Normal"/>
      </w:pPr>
      <w:r>
        <w:t xml:space="preserve">La mujer entendió, al verla, que la flor era Neyküyene.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pStyle w:val="Normal"/>
      </w:pPr>
      <w:r>
        <w:t xml:space="preserve">En los anales secretos del Tablón de Quicaví, el episodio de «La flor que creció»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pPr>
        <w:pStyle w:val="CoverCopy"/>
        <w:spacing w:before="80" w:after="80"/>
      </w:pPr>
      <w:r>
        <w:rPr>
          <w:color w:val="8C6D46"/>
        </w:rPr>
        <w:t xml:space="preserve">✦ · ᚱ · ✦</w:t>
      </w:r>
    </w:p>
    <w:p>
      <w:pPr>
        <w:pStyle w:val="Heading2"/>
        <w:spacing w:before="220" w:after="80"/>
      </w:pPr>
      <w:r>
        <w:t xml:space="preserve">Capítulo 25 — El último pacto</w:t>
      </w:r>
    </w:p>
    <w:p>
      <w:pPr>
        <w:pStyle w:val="Normal"/>
      </w:pPr>
      <w:r>
        <w:t xml:space="preserve">La mujer lo hizo en la arena de Cucao, de rodillas, junto a la flor que ya era del tamaño de un hombre. No fue un pacto con los seres: fue un pacto con la flor. Con Neyküyene. Con la presencia que había dejado. Le habló en voz baja, como se le habla a los que duermen, y le ofreció lo único que tenía que ofrecer.</w:t>
      </w:r>
    </w:p>
    <w:p>
      <w:pPr>
        <w:pStyle w:val="Normal"/>
      </w:pPr>
      <w:r>
        <w:t xml:space="preserve">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pStyle w:val="Normal"/>
      </w:pPr>
      <w:r>
        <w:t xml:space="preserve">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pStyle w:val="Normal"/>
      </w:pPr>
      <w:r>
        <w:t xml:space="preserve">Los seres, que estaban escuchando desde la niebla, aceptaron. No como los pactos antiguos, en que los seres cobraban con sangre o sueños o memoria: este pacto era distinto. La mujer no pedía nada a cambio. No pedía que le devolvieran a Neyküyene, ni que la hicieran inmortal, ni que la protegieran. Solo prometía contar, y los seres solo prometían esperar: no caer al Pasillo mientras ella cumpliera.</w:t>
      </w:r>
    </w:p>
    <w:p>
      <w:pPr>
        <w:pStyle w:val="Normal"/>
      </w:pPr>
      <w:r>
        <w:t xml:space="preserve">El pacto se selló con la semilla. La semilla de hada en el pecho de la mujer, que Neyküyene le había dejado al disolverse, se hinchó. No explotó: se abrió, como una flor dentro de una flor. Y al abrirse, la mujer sintió que algo cambiaba: ya no era solo narradora. Era, como Neyküyene había sido, puente. No un puente que cruza: un puente que cuenta. Y contar, descubrió, era la forma más pura de cruzar.</w:t>
      </w:r>
    </w:p>
    <w:p>
      <w:pPr>
        <w:pStyle w:val="Normal"/>
      </w:pPr>
      <w:r>
        <w:t xml:space="preserve">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pStyle w:val="Normal"/>
      </w:pPr>
      <w:r>
        <w:t xml:space="preserve">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pStyle w:val="Normal"/>
      </w:pPr>
      <w:r>
        <w:t xml:space="preserve">En los anales secretos del Tablón de Quicaví, el episodio de «El último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pPr>
        <w:pStyle w:val="CoverCopy"/>
        <w:spacing w:before="80" w:after="80"/>
      </w:pPr>
      <w:r>
        <w:rPr>
          <w:color w:val="8C6D46"/>
        </w:rPr>
        <w:t xml:space="preserve">✦ · ᚱ · ✦</w:t>
      </w:r>
    </w:p>
    <w:p>
      <w:pPr>
        <w:pStyle w:val="Heading2"/>
        <w:spacing w:before="220" w:after="80"/>
      </w:pPr>
      <w:r>
        <w:t xml:space="preserve">Capítulo 26 — La semilla que floreció</w:t>
      </w:r>
    </w:p>
    <w:p>
      <w:pPr>
        <w:pStyle w:val="Normal"/>
      </w:pPr>
      <w:r>
        <w:t xml:space="preserve">La semilla de hada que Neyküyene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pStyle w:val="Normal"/>
      </w:pPr>
      <w:r>
        <w:t xml:space="preserve">No un hada externa, que brillaba en el bosque: un hada interior, que vivía en la mujer y que era la mujer. La mujer se convirtió, sin saberlo, en lo que Neyküyene había sido: un híbrido. No de vampiro y brujo: de humana y hada. La semilla, al florecer, la había transformado, como la runa del anclaje había transformado a Neyküyene. Y la transformación, como la de él, no se veía por fuera: se sentía por dentro.</w:t>
      </w:r>
    </w:p>
    <w:p>
      <w:pPr>
        <w:pStyle w:val="Normal"/>
      </w:pPr>
      <w:r>
        <w:t xml:space="preserve">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pStyle w:val="Normal"/>
      </w:pPr>
      <w:r>
        <w:t xml:space="preserve">Lo segundo que notó fue la memoria. La semilla, al florecer, le devolvió lo que Neyküyene le había dejado: no sus propios recuerdos, sino los de él. La mujer empezó a recordar cosas que no había vivido: la cueva de Quicaví, el Tablón, la primera runa tallada en Cucao, el olor de la abuela Huenchumán, el hocico del pudú. Eran los recuerdos de Neyküyene, guardados en la semilla, que ahora eran suyos.</w:t>
      </w:r>
    </w:p>
    <w:p>
      <w:pPr>
        <w:pStyle w:val="Normal"/>
      </w:pPr>
      <w:r>
        <w:t xml:space="preserve">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pStyle w:val="Normal"/>
      </w:pPr>
      <w:r>
        <w:t xml:space="preserve">Entendió, entonces, lo que Neyküyene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pStyle w:val="Normal"/>
      </w:pPr>
      <w:r>
        <w:t xml:space="preserve">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Neyküyene hecho puente nuevo. Y la flor de Cucao, cada vez que la mujer pasaba por la playa, crecía dos dedos en lugar de uno.</w:t>
      </w:r>
    </w:p>
    <w:p>
      <w:pPr>
        <w:pStyle w:val="Normal"/>
      </w:pPr>
      <w:r>
        <w:t xml:space="preserve">En los anales secretos del Tablón de Quicaví, el episodio de «La semilla que floreció»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detuvo en la playa de Cucao, miró la flor, la runa del aire, el mar, el Caleuche anclado, la niebla verde, y supo que el relevo se había cumplido. Neyküyene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pPr>
        <w:pStyle w:val="CoverCopy"/>
        <w:spacing w:before="80" w:after="80"/>
      </w:pPr>
      <w:r>
        <w:rPr>
          <w:color w:val="8C6D46"/>
        </w:rPr>
        <w:t xml:space="preserve">✦ · ᚱ · ✦</w:t>
      </w:r>
    </w:p>
    <w:p>
      <w:pPr>
        <w:pStyle w:val="Heading2"/>
        <w:spacing w:before="220" w:after="80"/>
      </w:pPr>
      <w:r>
        <w:t xml:space="preserve">Capítulo 27 — La voz prestada</w:t>
      </w:r>
    </w:p>
    <w:p>
      <w:pPr>
        <w:pStyle w:val="Normal"/>
      </w:pPr>
      <w:r>
        <w:t xml:space="preserve">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pStyle w:val="Normal"/>
      </w:pPr>
      <w:r>
        <w:t xml:space="preserve">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pStyle w:val="Normal"/>
      </w:pPr>
      <w:r>
        <w:t xml:space="preserve">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pStyle w:val="Normal"/>
      </w:pPr>
      <w:r>
        <w:t xml:space="preserve">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pStyle w:val="Normal"/>
      </w:pPr>
      <w:r>
        <w:t xml:space="preserve">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pStyle w:val="Normal"/>
      </w:pPr>
      <w:r>
        <w:t xml:space="preserve">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pStyle w:val="Normal"/>
      </w:pPr>
      <w:r>
        <w:t xml:space="preserve">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pStyle w:val="Normal"/>
      </w:pPr>
      <w:r>
        <w:t xml:space="preserve">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pStyle w:val="Normal"/>
      </w:pPr>
      <w:r>
        <w:t xml:space="preserve">En los anales secretos del Tablón de Quicaví, el episodio de «La voz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pPr>
        <w:pStyle w:val="CoverCopy"/>
        <w:spacing w:before="80" w:after="80"/>
      </w:pPr>
      <w:r>
        <w:rPr>
          <w:color w:val="8C6D46"/>
        </w:rPr>
        <w:t xml:space="preserve">✦ · ᚱ · ✦</w:t>
      </w:r>
    </w:p>
    <w:p>
      <w:pPr>
        <w:pStyle w:val="Heading2"/>
        <w:spacing w:before="220" w:after="80"/>
      </w:pPr>
      <w:r>
        <w:t xml:space="preserve">Capítulo 28 — La isla sin fogata</w:t>
      </w:r>
    </w:p>
    <w:p>
      <w:pPr>
        <w:pStyle w:val="Normal"/>
      </w:pPr>
      <w:r>
        <w:t xml:space="preserve">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pStyle w:val="Normal"/>
      </w:pPr>
      <w:r>
        <w:t xml:space="preserve">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pStyle w:val="Normal"/>
      </w:pPr>
      <w:r>
        <w:t xml:space="preserve">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pStyle w:val="Normal"/>
      </w:pPr>
      <w:r>
        <w:t xml:space="preserve">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pStyle w:val="Normal"/>
      </w:pPr>
      <w:r>
        <w:t xml:space="preserve">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pStyle w:val="Normal"/>
      </w:pPr>
      <w:r>
        <w:t xml:space="preserve">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pStyle w:val="Normal"/>
      </w:pPr>
      <w:r>
        <w:t xml:space="preserve">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Neyküyene contenía para seguir siendo sanador. No pidió que le creyeran. Dejó que la pregunta siguiente llegara cuando quisiera.</w:t>
      </w:r>
    </w:p>
    <w:p>
      <w:pPr>
        <w:pStyle w:val="Normal"/>
      </w:pPr>
      <w:r>
        <w:t xml:space="preserve">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pStyle w:val="Normal"/>
      </w:pPr>
      <w:r>
        <w:t xml:space="preserve">En los anales secretos del Tablón de Quicaví, el episodio de «La isla sin fogata»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pPr>
        <w:pStyle w:val="CoverCopy"/>
        <w:spacing w:before="80" w:after="80"/>
      </w:pPr>
      <w:r>
        <w:rPr>
          <w:color w:val="8C6D46"/>
        </w:rPr>
        <w:t xml:space="preserve">✦ · ᚱ · ✦</w:t>
      </w:r>
    </w:p>
    <w:p>
      <w:pPr>
        <w:pStyle w:val="Heading2"/>
        <w:spacing w:before="220" w:after="80"/>
      </w:pPr>
      <w:r>
        <w:t xml:space="preserve">Capítulo 29 — El cuaderno que cruzó el canal</w:t>
      </w:r>
    </w:p>
    <w:p>
      <w:pPr>
        <w:pStyle w:val="Normal"/>
      </w:pPr>
      <w:r>
        <w:t xml:space="preserve">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pStyle w:val="Normal"/>
      </w:pPr>
      <w:r>
        <w:t xml:space="preserve">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pStyle w:val="Normal"/>
      </w:pPr>
      <w:r>
        <w:t xml:space="preserve">La narradora respondió con una carta breve. Contó lo que sabía del anclaje y dejó claro lo que no sabía. También pidió que el abuelo describiera la roca: dónde estaba, cómo se llegaba, por qué se detenían allí. Su memoria heredada de Neyküyene le ofrecía muchas escenas, pero ninguna le daba derecho a reemplazar las voces que aún podían hablar del lugar. Guardó una copia de la respuesta y esperó.</w:t>
      </w:r>
    </w:p>
    <w:p>
      <w:pPr>
        <w:pStyle w:val="Normal"/>
      </w:pPr>
      <w:r>
        <w:t xml:space="preserve">Dos semanas después, el cuaderno volvió con más páginas. Había una descripción del drenaje, una concha dibujada desde ambos lados y la firma temblorosa del abuelo. La mujer reconoció la curva de un camino que Neyküyene había ayudado a corregir. No anunció el descubrimiento como un milagro. Invitó a Benjamín a acompañarla a ver la piedra y preguntaron al niño de la otra isla si quería ir con ellos.</w:t>
      </w:r>
    </w:p>
    <w:p>
      <w:pPr>
        <w:pStyle w:val="Normal"/>
      </w:pPr>
      <w:r>
        <w:t xml:space="preserve">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Neyküyene vio el barro de aquella tarde; en la voz del anciano encontró lo que el brujo no había podido conocer después.</w:t>
      </w:r>
    </w:p>
    <w:p>
      <w:pPr>
        <w:pStyle w:val="Normal"/>
      </w:pPr>
      <w:r>
        <w:t xml:space="preserve">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pStyle w:val="Normal"/>
      </w:pPr>
      <w:r>
        <w:t xml:space="preserve">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pStyle w:val="Normal"/>
      </w:pPr>
      <w:r>
        <w:t xml:space="preserve">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pStyle w:val="Normal"/>
      </w:pPr>
      <w:r>
        <w:t xml:space="preserve">En los anales secretos del Tablón de Quicaví, el episodio de «El cuaderno que cruzó 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leyó el cuaderno en Cucao antes de devolverlo a la escuela. La flor tembló cuando pronunció la historia del drenaje. La mujer sintió que una memoria de Neyküyene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pPr>
        <w:pStyle w:val="CoverCopy"/>
        <w:spacing w:before="80" w:after="80"/>
      </w:pPr>
      <w:r>
        <w:rPr>
          <w:color w:val="8C6D46"/>
        </w:rPr>
        <w:t xml:space="preserve">✦ · ᚱ · ✦</w:t>
      </w:r>
    </w:p>
    <w:p>
      <w:pPr>
        <w:pStyle w:val="Heading2"/>
        <w:spacing w:before="220" w:after="80"/>
      </w:pPr>
      <w:r>
        <w:t xml:space="preserve">Capítulo 30 — La vigilia del guardián</w:t>
      </w:r>
    </w:p>
    <w:p>
      <w:pPr>
        <w:pStyle w:val="Normal"/>
      </w:pPr>
      <w:r>
        <w:t xml:space="preserve">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pStyle w:val="Normal"/>
      </w:pPr>
      <w:r>
        <w:t xml:space="preserve">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pStyle w:val="Normal"/>
      </w:pPr>
      <w:r>
        <w:t xml:space="preserve">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pStyle w:val="Normal"/>
      </w:pPr>
      <w:r>
        <w:t xml:space="preserve">Salió a hablarle mientras Antú terminaba el vendaje. La criatura le pidió que no se acercara. No había orgullo en la voz, sino un esfuerzo que la mujer reconoció desde los recuerdos de Neyküyene. —Quiero quedarme —dijo el vampiro—. Pero no así. La narradora no le ofreció sangre ni le recordó su promesa como una amenaza. Le preguntó qué podía hacer desde donde estaba sin tener que cruzar la puerta.</w:t>
      </w:r>
    </w:p>
    <w:p>
      <w:pPr>
        <w:pStyle w:val="Normal"/>
      </w:pPr>
      <w:r>
        <w:t xml:space="preserve">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pStyle w:val="Normal"/>
      </w:pPr>
      <w:r>
        <w:t xml:space="preserve">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pStyle w:val="Normal"/>
      </w:pPr>
      <w:r>
        <w:t xml:space="preserve">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pStyle w:val="Normal"/>
      </w:pPr>
      <w:r>
        <w:t xml:space="preserve">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pStyle w:val="Normal"/>
      </w:pPr>
      <w:r>
        <w:t xml:space="preserve">En los anales secretos del Tablón de Quicaví, el episodio de «La vigilia del guardián»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pPr>
        <w:pStyle w:val="CoverCopy"/>
        <w:spacing w:before="80" w:after="80"/>
      </w:pPr>
      <w:r>
        <w:rPr>
          <w:color w:val="8C6D46"/>
        </w:rPr>
        <w:t xml:space="preserve">✦ · ᚱ · ✦</w:t>
      </w:r>
    </w:p>
    <w:p>
      <w:pPr>
        <w:pStyle w:val="Heading2"/>
        <w:spacing w:before="220" w:after="80"/>
      </w:pPr>
      <w:r>
        <w:t xml:space="preserve">Capítulo 31 — La asamblea de las voces</w:t>
      </w:r>
    </w:p>
    <w:p>
      <w:pPr>
        <w:pStyle w:val="Normal"/>
      </w:pPr>
      <w:r>
        <w:t xml:space="preserve">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pStyle w:val="Normal"/>
      </w:pPr>
      <w:r>
        <w:t xml:space="preserve">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pStyle w:val="Normal"/>
      </w:pPr>
      <w:r>
        <w:t xml:space="preserve">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pStyle w:val="Normal"/>
      </w:pPr>
      <w:r>
        <w:t xml:space="preserve">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pStyle w:val="Normal"/>
      </w:pPr>
      <w:r>
        <w:t xml:space="preserve">No todos estuvieron de acuerdo. Un joven quería preparar una versión donde Neyküyene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pStyle w:val="Normal"/>
      </w:pPr>
      <w:r>
        <w:t xml:space="preserve">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Neyküyene respondió con una imagen breve de dos figuras comparando signos bajo una lámpara.</w:t>
      </w:r>
    </w:p>
    <w:p>
      <w:pPr>
        <w:pStyle w:val="Normal"/>
      </w:pPr>
      <w:r>
        <w:t xml:space="preserve">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pStyle w:val="Normal"/>
      </w:pPr>
      <w:r>
        <w:t xml:space="preserve">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pStyle w:val="Normal"/>
      </w:pPr>
      <w:r>
        <w:t xml:space="preserve">En los anales secretos del Tablón de Quicaví, el episodio de «La asamblea de las voces»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Volvieron a sus casas con papeles doblados y pan envuelto para el camino. La mujer guardó el cuenco vacío. Antú le preguntó si estaba triste. Respondió que sí, un poco, y que esa vez la tristeza no le parecía una señal de fracaso. Neyküyene había tenido que convertirse en anclaje porque casi nadie quedaba a su lado. Ella acababa de ver una mesa donde nadie prometía hacerlo todo solo.</w:t>
      </w:r>
    </w:p>
    <w:p>
      <w:pPr>
        <w:pStyle w:val="CoverCopy"/>
        <w:spacing w:before="80" w:after="80"/>
      </w:pPr>
      <w:r>
        <w:rPr>
          <w:color w:val="8C6D46"/>
        </w:rPr>
        <w:t xml:space="preserve">✦ · ᚱ · ✦</w:t>
      </w:r>
    </w:p>
    <w:p>
      <w:pPr>
        <w:pStyle w:val="Heading2"/>
        <w:spacing w:before="220" w:after="80"/>
      </w:pPr>
      <w:r>
        <w:t xml:space="preserve">Capítulo 32 — Septiembre entre dos mareas</w:t>
      </w:r>
    </w:p>
    <w:p>
      <w:pPr>
        <w:pStyle w:val="Illustration"/>
      </w:pPr>
      <w:r>
        <w:drawing>
          <wp:inline distT="0" distB="0" distL="0" distR="0">
            <wp:extent cx="3100000" cy="3100000"/>
            <wp:docPr id="79" name="Antú y Ayelén de Chepu custodiando los Cuadernos Viajeros por las islas exteriores" descr="Antú y Ayelén de Chepu custodiando los Cuadernos Viajeros por las islas exteriores"/>
            <wp:cNvGraphicFramePr>
              <a:graphicFrameLocks noChangeAspect="1"/>
            </wp:cNvGraphicFramePr>
            <a:graphic>
              <a:graphicData uri="http://schemas.openxmlformats.org/drawingml/2006/picture">
                <pic:pic xmlns:pic="http://schemas.openxmlformats.org/drawingml/2006/picture">
                  <pic:nvPicPr>
                    <pic:cNvPr id="79" name="Antú y Ayelén de Chepu custodiando los Cuadernos Viajeros por las islas exteriores"/>
                    <pic:cNvPicPr/>
                  </pic:nvPicPr>
                  <pic:blipFill>
                    <a:blip r:embed="rImg7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«Antú y Ayelén de Chepu custodiando los Cuadernos Viajeros por las islas exteriores»</w:t>
      </w:r>
    </w:p>
    <w:p>
      <w:pPr>
        <w:pStyle w:val="Normal"/>
      </w:pPr>
      <w:r>
        <w:t xml:space="preserve">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pStyle w:val="Normal"/>
      </w:pPr>
      <w:r>
        <w:t xml:space="preserve">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pStyle w:val="Normal"/>
      </w:pPr>
      <w:r>
        <w:t xml:space="preserve">Le contó a Neyküyene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pStyle w:val="Normal"/>
      </w:pPr>
      <w:r>
        <w:t xml:space="preserve">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pStyle w:val="Normal"/>
      </w:pPr>
      <w:r>
        <w:t xml:space="preserve">La marea dejó sobre la arena una rama delgada. La mujer la tomó y escribió una frase de la carta antigua: una casa donde nadie pidiera permiso para cantar. No había recordado esas palabras como suyas hasta que la semilla le devolvió la escena de Neyküyene leyéndolas. Ahora podía sostener ambas cosas: haber sido quien escribió y conocer al hombre que, muchos años después, aprendió a escucharlas de otra manera.</w:t>
      </w:r>
    </w:p>
    <w:p>
      <w:pPr>
        <w:pStyle w:val="Normal"/>
      </w:pPr>
      <w:r>
        <w:t xml:space="preserve">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pStyle w:val="Normal"/>
      </w:pPr>
      <w:r>
        <w:t xml:space="preserve">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pStyle w:val="Normal"/>
      </w:pPr>
      <w:r>
        <w:t xml:space="preserve">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pStyle w:val="Normal"/>
      </w:pPr>
      <w:r>
        <w:t xml:space="preserve">En los anales secretos del Tablón de Quicaví, el episodio de «Septiembre entre dos mareas»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pPr>
        <w:pStyle w:val="CoverCopy"/>
        <w:spacing w:before="80" w:after="80"/>
      </w:pPr>
      <w:r>
        <w:rPr>
          <w:color w:val="8C6D46"/>
        </w:rPr>
        <w:t xml:space="preserve">✦ · ᚱ · ✦</w:t>
      </w:r>
    </w:p>
    <w:p>
      <w:pPr>
        <w:pStyle w:val="Heading2"/>
        <w:spacing w:before="220" w:after="80"/>
      </w:pPr>
      <w:r>
        <w:t xml:space="preserve">Capítulo 33 — La página que faltaba</w:t>
      </w:r>
    </w:p>
    <w:p>
      <w:pPr>
        <w:pStyle w:val="Normal"/>
      </w:pPr>
      <w:r>
        <w:t xml:space="preserve">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pStyle w:val="Normal"/>
      </w:pPr>
      <w:r>
        <w:t xml:space="preserve">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pStyle w:val="Normal"/>
      </w:pPr>
      <w:r>
        <w:t xml:space="preserve">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pStyle w:val="Normal"/>
      </w:pPr>
      <w:r>
        <w:t xml:space="preserve">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pStyle w:val="Normal"/>
      </w:pPr>
      <w:r>
        <w:t xml:space="preserve">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pStyle w:val="Normal"/>
      </w:pPr>
      <w:r>
        <w:t xml:space="preserve">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pStyle w:val="Normal"/>
      </w:pPr>
      <w:r>
        <w:t xml:space="preserve">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pStyle w:val="Normal"/>
      </w:pPr>
      <w:r>
        <w:t xml:space="preserve">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pStyle w:val="Normal"/>
      </w:pPr>
      <w:r>
        <w:t xml:space="preserve">En los anales secretos del Tablón de Quicaví, el episodio de «La página que faltaba»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pPr>
        <w:pStyle w:val="CoverCopy"/>
        <w:spacing w:before="80" w:after="80"/>
      </w:pPr>
      <w:r>
        <w:rPr>
          <w:color w:val="8C6D46"/>
        </w:rPr>
        <w:t xml:space="preserve">✦ · ᚱ · ✦</w:t>
      </w:r>
    </w:p>
    <w:p>
      <w:pPr>
        <w:pStyle w:val="Heading2"/>
        <w:spacing w:before="220" w:after="80"/>
      </w:pPr>
      <w:r>
        <w:t xml:space="preserve">Capítulo 34 — El invierno de las ventanas</w:t>
      </w:r>
    </w:p>
    <w:p>
      <w:pPr>
        <w:pStyle w:val="Normal"/>
      </w:pPr>
      <w:r>
        <w:t xml:space="preserve">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pStyle w:val="Normal"/>
      </w:pPr>
      <w:r>
        <w:t xml:space="preserve">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pStyle w:val="Normal"/>
      </w:pPr>
      <w:r>
        <w:t xml:space="preserve">Visitó los corrales con sus dueños. Encontraron una cerca caída, barro removido y marcas que la lluvia había vuelto confusas. La mujer no sabía leerlas tan bien como Neyküyene. La memoria de él le ofrecía imágenes del bosque, no una respuesta que pudiera aplicar sin mirar. Le pidió a un vecino que conocía a los animales que los acompañara. Durante la mañana repararon el cerco antes de decidir a quién culpar.</w:t>
      </w:r>
    </w:p>
    <w:p>
      <w:pPr>
        <w:pStyle w:val="Normal"/>
      </w:pPr>
      <w:r>
        <w:t xml:space="preserve">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pStyle w:val="Normal"/>
      </w:pPr>
      <w:r>
        <w:t xml:space="preserve">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pStyle w:val="Normal"/>
      </w:pPr>
      <w:r>
        <w:t xml:space="preserve">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pStyle w:val="Normal"/>
      </w:pPr>
      <w:r>
        <w:t xml:space="preserve">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pStyle w:val="Normal"/>
      </w:pPr>
      <w:r>
        <w:t xml:space="preserve">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pStyle w:val="Normal"/>
      </w:pPr>
      <w:r>
        <w:t xml:space="preserve">En los anales secretos del Tablón de Quicaví, el episodio de «El invierno de las ventanas»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pPr>
        <w:pStyle w:val="CoverCopy"/>
        <w:spacing w:before="80" w:after="80"/>
      </w:pPr>
      <w:r>
        <w:rPr>
          <w:color w:val="8C6D46"/>
        </w:rPr>
        <w:t xml:space="preserve">✦ · ᚱ · ✦</w:t>
      </w:r>
    </w:p>
    <w:p>
      <w:pPr>
        <w:pStyle w:val="Heading2"/>
        <w:spacing w:before="220" w:after="80"/>
      </w:pPr>
      <w:r>
        <w:t xml:space="preserve">Capítulo 35 — La casa del testimonio</w:t>
      </w:r>
    </w:p>
    <w:p>
      <w:pPr>
        <w:pStyle w:val="Normal"/>
      </w:pPr>
      <w:r>
        <w:t xml:space="preserve">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pStyle w:val="Normal"/>
      </w:pPr>
      <w:r>
        <w:t xml:space="preserve">La narradora aceptó visitarla. Subió una escalera estrecha y encontró una habitación llena de muebles cubiertos. La tabla estaba envuelta en tela, lejos de la ventana. Al tocarla recibió una memoria de Neyküyene: un hombre con dos bastones, un cuenco de agua y la dificultad de escribir sin borrar la responsabilidad de quien hablaba. Se sentó antes de leer. No quería confundir lo que la semilla mostraba con lo que aquella familia había conservado.</w:t>
      </w:r>
    </w:p>
    <w:p>
      <w:pPr>
        <w:pStyle w:val="Normal"/>
      </w:pPr>
      <w:r>
        <w:t xml:space="preserve">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pStyle w:val="Normal"/>
      </w:pPr>
      <w:r>
        <w:t xml:space="preserve">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pStyle w:val="Normal"/>
      </w:pPr>
      <w:r>
        <w:t xml:space="preserve">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pStyle w:val="Normal"/>
      </w:pPr>
      <w:r>
        <w:t xml:space="preserve">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pStyle w:val="Normal"/>
      </w:pPr>
      <w:r>
        <w:t xml:space="preserve">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pStyle w:val="Normal"/>
      </w:pPr>
      <w:r>
        <w:t xml:space="preserve">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pStyle w:val="Normal"/>
      </w:pPr>
      <w:r>
        <w:t xml:space="preserve">En los anales secretos del Tablón de Quicaví, el episodio de «La casa del testimonio»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pPr>
        <w:pStyle w:val="CoverCopy"/>
        <w:spacing w:before="80" w:after="80"/>
      </w:pPr>
      <w:r>
        <w:rPr>
          <w:color w:val="8C6D46"/>
        </w:rPr>
        <w:t xml:space="preserve">✦ · ᚱ · ✦</w:t>
      </w:r>
    </w:p>
    <w:p>
      <w:pPr>
        <w:pStyle w:val="Heading2"/>
        <w:spacing w:before="220" w:after="80"/>
      </w:pPr>
      <w:r>
        <w:t xml:space="preserve">Capítulo 36 — Los nombres que el mar conservó</w:t>
      </w:r>
    </w:p>
    <w:p>
      <w:pPr>
        <w:pStyle w:val="Normal"/>
      </w:pPr>
      <w:r>
        <w:t xml:space="preserve">El cuenco de barro había empezado a perder una línea de tinta. La mujer lo descubrió al limpiarlo: uno de los nombres de la tripulación del Caleuche se confundía con la curva de la base. Lo sostuvo contra la lámpara y sintió la misma urgencia que Neyküyene al salvar la carta del agua. Durante años había llevado aquel objeto de pueblo en pueblo creyendo que cuidar de él era suficiente para conservar lo que guardaba.</w:t>
      </w:r>
    </w:p>
    <w:p>
      <w:pPr>
        <w:pStyle w:val="Normal"/>
      </w:pPr>
      <w:r>
        <w:t xml:space="preserve">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Neyküyene.</w:t>
      </w:r>
    </w:p>
    <w:p>
      <w:pPr>
        <w:pStyle w:val="Normal"/>
      </w:pPr>
      <w:r>
        <w:t xml:space="preserve">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pStyle w:val="Normal"/>
      </w:pPr>
      <w:r>
        <w:t xml:space="preserve">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pStyle w:val="Normal"/>
      </w:pPr>
      <w:r>
        <w:t xml:space="preserve">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pStyle w:val="Normal"/>
      </w:pPr>
      <w:r>
        <w:t xml:space="preserve">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pStyle w:val="Normal"/>
      </w:pPr>
      <w:r>
        <w:t xml:space="preserve">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pStyle w:val="Normal"/>
      </w:pPr>
      <w:r>
        <w:t xml:space="preserve">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pStyle w:val="Normal"/>
      </w:pPr>
      <w:r>
        <w:t xml:space="preserve">En los anales secretos del Tablón de Quicaví, el episodio de «Los nombres que el mar conservó»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pPr>
        <w:pStyle w:val="CoverCopy"/>
        <w:spacing w:before="80" w:after="80"/>
      </w:pPr>
      <w:r>
        <w:rPr>
          <w:color w:val="8C6D46"/>
        </w:rPr>
        <w:t xml:space="preserve">✦ · ᚱ · ✦</w:t>
      </w:r>
    </w:p>
    <w:p>
      <w:pPr>
        <w:pStyle w:val="Heading2"/>
        <w:spacing w:before="220" w:after="80"/>
      </w:pPr>
      <w:r>
        <w:t xml:space="preserve">Capítulo 37 — El día en que no brilló la flor</w:t>
      </w:r>
    </w:p>
    <w:p>
      <w:pPr>
        <w:pStyle w:val="Normal"/>
      </w:pPr>
      <w:r>
        <w:t xml:space="preserve">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pStyle w:val="Normal"/>
      </w:pPr>
      <w:r>
        <w:t xml:space="preserve">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pStyle w:val="Normal"/>
      </w:pPr>
      <w:r>
        <w:t xml:space="preserve">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pStyle w:val="Normal"/>
      </w:pPr>
      <w:r>
        <w:t xml:space="preserve">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pStyle w:val="Normal"/>
      </w:pPr>
      <w:r>
        <w:t xml:space="preserve">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pStyle w:val="Normal"/>
      </w:pPr>
      <w:r>
        <w:t xml:space="preserve">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pStyle w:val="Normal"/>
      </w:pPr>
      <w:r>
        <w:t xml:space="preserve">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Neyküyene. Lo que no comprendían también necesitaba un lugar donde quedar sin ser inventado.</w:t>
      </w:r>
    </w:p>
    <w:p>
      <w:pPr>
        <w:pStyle w:val="Normal"/>
      </w:pPr>
      <w:r>
        <w:t xml:space="preserve">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pStyle w:val="Normal"/>
      </w:pPr>
      <w:r>
        <w:t xml:space="preserve">En los anales secretos del Tablón de Quicaví, el episodio de «El día en que no brilló la flor»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pPr>
        <w:pStyle w:val="CoverCopy"/>
        <w:spacing w:before="80" w:after="80"/>
      </w:pPr>
      <w:r>
        <w:rPr>
          <w:color w:val="8C6D46"/>
        </w:rPr>
        <w:t xml:space="preserve">✦ · ᚱ · ✦</w:t>
      </w:r>
    </w:p>
    <w:p>
      <w:pPr>
        <w:pStyle w:val="Heading2"/>
        <w:spacing w:before="220" w:after="80"/>
      </w:pPr>
      <w:r>
        <w:t xml:space="preserve">Capítulo 38 — El lugar de los que escuchan</w:t>
      </w:r>
    </w:p>
    <w:p>
      <w:pPr>
        <w:pStyle w:val="Normal"/>
      </w:pPr>
      <w:r>
        <w:t xml:space="preserve">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pStyle w:val="Normal"/>
      </w:pPr>
      <w:r>
        <w:t xml:space="preserve">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pStyle w:val="Normal"/>
      </w:pPr>
      <w:r>
        <w:t xml:space="preserve">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pStyle w:val="Normal"/>
      </w:pPr>
      <w:r>
        <w:t xml:space="preserve">Al cruzar el canal, la narradora miró hacia la costa hasta que el bosque dejó de distinguirse. La semilla no tiró de ella para hacerla regresar. Sentía su calor, constante, dentro de un cuerpo que podía alejarse sin romper todo lo que amaba. Pensó en Neyküyene viajando con los horarios doblados en un bolsillo. Él había aprendido tarde a no llevarse el mundo entero sobre la espalda. Ella todavía tenía la oportunidad de practicarlo antes de quedarse sin fuerza.</w:t>
      </w:r>
    </w:p>
    <w:p>
      <w:pPr>
        <w:pStyle w:val="Normal"/>
      </w:pPr>
      <w:r>
        <w:t xml:space="preserve">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pStyle w:val="Normal"/>
      </w:pPr>
      <w:r>
        <w:t xml:space="preserve">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pStyle w:val="Normal"/>
      </w:pPr>
      <w:r>
        <w:t xml:space="preserve">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pStyle w:val="Normal"/>
      </w:pPr>
      <w:r>
        <w:t xml:space="preserve">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pStyle w:val="Normal"/>
      </w:pPr>
      <w:r>
        <w:t xml:space="preserve">En los anales secretos del Tablón de Quicaví, el episodio de «El lugar de los que escuchan»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pPr>
        <w:pStyle w:val="CoverCopy"/>
        <w:spacing w:before="80" w:after="80"/>
      </w:pPr>
      <w:r>
        <w:rPr>
          <w:color w:val="8C6D46"/>
        </w:rPr>
        <w:t xml:space="preserve">✦ · ᚱ · ✦</w:t>
      </w:r>
    </w:p>
    <w:p>
      <w:pPr>
        <w:pStyle w:val="Heading2"/>
        <w:spacing w:before="220" w:after="80"/>
      </w:pPr>
      <w:r>
        <w:t xml:space="preserve">Capítulo 39 — El niño que dibujó el Velo</w:t>
      </w:r>
    </w:p>
    <w:p>
      <w:pPr>
        <w:pStyle w:val="Normal"/>
      </w:pPr>
      <w:r>
        <w:t xml:space="preserve">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pStyle w:val="Normal"/>
      </w:pPr>
      <w:r>
        <w:t xml:space="preserve">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Neyküyene siglos atrás.</w:t>
      </w:r>
    </w:p>
    <w:p>
      <w:pPr>
        <w:pStyle w:val="Normal"/>
      </w:pPr>
      <w:r>
        <w:t xml:space="preserve">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Neyküyene, que la semilla le había dejado, lo contenía.</w:t>
      </w:r>
    </w:p>
    <w:p>
      <w:pPr>
        <w:pStyle w:val="Normal"/>
      </w:pPr>
      <w:r>
        <w:t xml:space="preserve">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pStyle w:val="Normal"/>
      </w:pPr>
      <w:r>
        <w:t xml:space="preserve">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pStyle w:val="Normal"/>
      </w:pPr>
      <w:r>
        <w:t xml:space="preserve">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pStyle w:val="Normal"/>
      </w:pPr>
      <w:r>
        <w:t xml:space="preserve">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pStyle w:val="Normal"/>
      </w:pPr>
      <w:r>
        <w:t xml:space="preserve">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pStyle w:val="Normal"/>
      </w:pPr>
      <w:r>
        <w:t xml:space="preserve">En los anales secretos del Tablón de Quicaví, el episodio de «El niño que dibujó el Velo»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pPr>
        <w:pStyle w:val="CoverCopy"/>
        <w:spacing w:before="80" w:after="80"/>
      </w:pPr>
      <w:r>
        <w:rPr>
          <w:color w:val="8C6D46"/>
        </w:rPr>
        <w:t xml:space="preserve">✦ · ᚱ · ✦</w:t>
      </w:r>
    </w:p>
    <w:p>
      <w:pPr>
        <w:pStyle w:val="Heading2"/>
        <w:spacing w:before="220" w:after="80"/>
      </w:pPr>
      <w:r>
        <w:t xml:space="preserve">Capítulo 40 — La machi que no quería ser machi</w:t>
      </w:r>
    </w:p>
    <w:p>
      <w:pPr>
        <w:pStyle w:val="Normal"/>
      </w:pPr>
      <w:r>
        <w:t xml:space="preserve">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pStyle w:val="Normal"/>
      </w:pPr>
      <w:r>
        <w:t xml:space="preserve">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pStyle w:val="Normal"/>
      </w:pPr>
      <w:r>
        <w:t xml:space="preserve">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pStyle w:val="Normal"/>
      </w:pPr>
      <w:r>
        <w:t xml:space="preserve">La narradora pensó en Neyküyene,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pStyle w:val="Normal"/>
      </w:pPr>
      <w:r>
        <w:t xml:space="preserve">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pStyle w:val="Normal"/>
      </w:pPr>
      <w:r>
        <w:t xml:space="preserve">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pStyle w:val="Normal"/>
      </w:pPr>
      <w:r>
        <w:t xml:space="preserve">Antú le contó también que a veces dudaba. Que había noches en que la flor no crecía, en que los visitantes no venían, en que la niebla no nacía del mar, y ella se preguntaba si lo que hacía tenía sentido. La narradora le puso la mano en el hombro y le dijo que Neyküyene también había dudado, durante siglos, y que la duda no era lo contrario de la fe: era su compañera. Que la fe sin duda era fanatismo, y la duda sin fe era desesperación. Y que entre las dos, como entre dos orillas, estaba el puente.</w:t>
      </w:r>
    </w:p>
    <w:p>
      <w:pPr>
        <w:pStyle w:val="Normal"/>
      </w:pPr>
      <w:r>
        <w:t xml:space="preserve">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pStyle w:val="Normal"/>
      </w:pPr>
      <w:r>
        <w:t xml:space="preserve">En los anales secretos del Tablón de Quicaví, el episodio de «La machi que no quería ser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pPr>
        <w:pStyle w:val="CoverCopy"/>
        <w:spacing w:before="80" w:after="80"/>
      </w:pPr>
      <w:r>
        <w:rPr>
          <w:color w:val="8C6D46"/>
        </w:rPr>
        <w:t xml:space="preserve">✦ · ᚱ · ✦</w:t>
      </w:r>
    </w:p>
    <w:p>
      <w:pPr>
        <w:pStyle w:val="Heading2"/>
        <w:spacing w:before="220" w:after="80"/>
      </w:pPr>
      <w:r>
        <w:t xml:space="preserve">Capítulo 41 — El regreso del pudú</w:t>
      </w:r>
    </w:p>
    <w:p>
      <w:pPr>
        <w:pStyle w:val="Normal"/>
      </w:pPr>
      <w:r>
        <w:t xml:space="preserve">Un pudú bajó a la playa de Cucao un atardecer de invierno. Antú lo vio desde la entrada de la cueva: un ciervo pequeño, canoso, que caminaba con la lentitud de los animales viejos. No venía herido. Venía a morir, como el pudú que Neyküyene había visto décadas atrás, el que se había hundido en el mar mientras cien otros miraban. Pero este venía solo.</w:t>
      </w:r>
    </w:p>
    <w:p>
      <w:pPr>
        <w:pStyle w:val="Normal"/>
      </w:pPr>
      <w:r>
        <w:t xml:space="preserve">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Neyküyene: una vez cada varios minutos.</w:t>
      </w:r>
    </w:p>
    <w:p>
      <w:pPr>
        <w:pStyle w:val="Normal"/>
      </w:pPr>
      <w:r>
        <w:t xml:space="preserve">La semilla de hada en su pecho reaccionó. Le mostró, en un destello de memoria que no era suya, la imagen de Neyküyene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pStyle w:val="Normal"/>
      </w:pPr>
      <w:r>
        <w:t xml:space="preserve">La narradora lo entendió: el pudú era un ser del Velo. No un animal ordinario: era el último pudú que recordaba a Neyküyene,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pStyle w:val="Normal"/>
      </w:pPr>
      <w:r>
        <w:t xml:space="preserve">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pStyle w:val="Normal"/>
      </w:pPr>
      <w:r>
        <w:t xml:space="preserve">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pStyle w:val="Normal"/>
      </w:pPr>
      <w:r>
        <w:t xml:space="preserve">Antú le preguntó, al volver, si estaba triste. La narradora le dijo que no. Le dijo que el pudú había venido a despedirse, y que las despedidas, cuando se hacen a tiempo, no son tristes. Son completas. El pudú había vivido siglos, sostenido por la memoria de Neyküyene, y ahora que la flor crecía y los niños soñaban, ya no necesitaba seguir. Había cumplido su función, como un puente que se queda quieto hasta que el último lo cruza.</w:t>
      </w:r>
    </w:p>
    <w:p>
      <w:pPr>
        <w:pStyle w:val="Normal"/>
      </w:pPr>
      <w:r>
        <w:t xml:space="preserve">La narradora escribió en el cuaderno viajero: 'El último pudú volvió al mar. No cayó. Se fue.' Lo escribió como un dato, no como una elegía. Y debajo añadió: 'Neyküyene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pStyle w:val="Normal"/>
      </w:pPr>
      <w:r>
        <w:t xml:space="preserve">En los anales secretos del Tablón de Quicaví, el episodio de «El regreso del pudú»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pPr>
        <w:pStyle w:val="CoverCopy"/>
        <w:spacing w:before="80" w:after="80"/>
      </w:pPr>
      <w:r>
        <w:rPr>
          <w:color w:val="8C6D46"/>
        </w:rPr>
        <w:t xml:space="preserve">✦ · ᚱ · ✦</w:t>
      </w:r>
    </w:p>
    <w:p>
      <w:pPr>
        <w:pStyle w:val="Heading2"/>
        <w:spacing w:before="220" w:after="80"/>
      </w:pPr>
      <w:r>
        <w:t xml:space="preserve">Capítulo 42 — La biblioteca de los cuadernos</w:t>
      </w:r>
    </w:p>
    <w:p>
      <w:pPr>
        <w:pStyle w:val="Normal"/>
      </w:pPr>
      <w:r>
        <w:t xml:space="preserve">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pStyle w:val="Normal"/>
      </w:pPr>
      <w:r>
        <w:t xml:space="preserve">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pStyle w:val="Normal"/>
      </w:pPr>
      <w:r>
        <w:t xml:space="preserve">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pStyle w:val="Normal"/>
      </w:pPr>
      <w:r>
        <w:t xml:space="preserve">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pStyle w:val="Normal"/>
      </w:pPr>
      <w:r>
        <w:t xml:space="preserve">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pStyle w:val="Normal"/>
      </w:pPr>
      <w:r>
        <w:t xml:space="preserve">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pStyle w:val="Normal"/>
      </w:pPr>
      <w:r>
        <w:t xml:space="preserve">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pStyle w:val="Normal"/>
      </w:pPr>
      <w:r>
        <w:t xml:space="preserve">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pStyle w:val="Normal"/>
      </w:pPr>
      <w:r>
        <w:t xml:space="preserve">En los anales secretos del Tablón de Quicaví, el episodio de «La biblioteca de los cuadernos»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pPr>
        <w:pStyle w:val="CoverCopy"/>
        <w:spacing w:before="80" w:after="80"/>
      </w:pPr>
      <w:r>
        <w:rPr>
          <w:color w:val="8C6D46"/>
        </w:rPr>
        <w:t xml:space="preserve">✦ · ᚱ · ✦</w:t>
      </w:r>
    </w:p>
    <w:p>
      <w:pPr>
        <w:pStyle w:val="Heading2"/>
        <w:spacing w:before="220" w:after="80"/>
      </w:pPr>
      <w:r>
        <w:t xml:space="preserve">Capítulo 43 — El guardián y la niebla</w:t>
      </w:r>
    </w:p>
    <w:p>
      <w:pPr>
        <w:pStyle w:val="Normal"/>
      </w:pPr>
      <w:r>
        <w:t xml:space="preserve">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pStyle w:val="Normal"/>
      </w:pPr>
      <w:r>
        <w:t xml:space="preserve">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pStyle w:val="Normal"/>
      </w:pPr>
      <w:r>
        <w:t xml:space="preserve">La narradora no le mintió. Le dijo que no lo sabía. Le dijo que Neyküyene, que era híbrido como él pero con el don de la sanación, había encontrado formas de contener la sed, pero no de eliminarla. Le dijo que la sed era parte de lo que eran, y que eliminarla sería eliminar parte de lo que los sostenía. El guardián le preguntó si Neyküyene había sufrido. La narradora le respondió que sí, toda su vida, y que el sufrimiento no le había impedido hacer lo que hizo.</w:t>
      </w:r>
    </w:p>
    <w:p>
      <w:pPr>
        <w:pStyle w:val="Normal"/>
      </w:pPr>
      <w:r>
        <w:t xml:space="preserve">El vampiro le pidió que le contara cómo había sido Neyküyene.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pStyle w:val="Normal"/>
      </w:pPr>
      <w:r>
        <w:t xml:space="preserve">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pStyle w:val="Normal"/>
      </w:pPr>
      <w:r>
        <w:t xml:space="preserve">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pStyle w:val="Normal"/>
      </w:pPr>
      <w:r>
        <w:t xml:space="preserve">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pStyle w:val="Normal"/>
      </w:pPr>
      <w:r>
        <w:t xml:space="preserve">La narradora se quedó en la entrada hasta el amanecer. La niebla, que era el aliento de los seres, la cubría. Pensó en Neyküyene,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pStyle w:val="Normal"/>
      </w:pPr>
      <w:r>
        <w:t xml:space="preserve">En los anales secretos del Tablón de Quicaví, el episodio de «El guardián y la niebla»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pPr>
        <w:pStyle w:val="CoverCopy"/>
        <w:spacing w:before="80" w:after="80"/>
      </w:pPr>
      <w:r>
        <w:rPr>
          <w:color w:val="8C6D46"/>
        </w:rPr>
        <w:t xml:space="preserve">✦ · ᚱ · ✦</w:t>
      </w:r>
    </w:p>
    <w:p>
      <w:pPr>
        <w:pStyle w:val="Heading2"/>
        <w:spacing w:before="220" w:after="80"/>
      </w:pPr>
      <w:r>
        <w:t xml:space="preserve">Capítulo 44 — La última visita de septiembre</w:t>
      </w:r>
    </w:p>
    <w:p>
      <w:pPr>
        <w:pStyle w:val="Normal"/>
      </w:pPr>
      <w:r>
        <w:t xml:space="preserve">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pStyle w:val="Normal"/>
      </w:pPr>
      <w:r>
        <w:t xml:space="preserve">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pStyle w:val="Normal"/>
      </w:pPr>
      <w:r>
        <w:t xml:space="preserve">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pStyle w:val="Normal"/>
      </w:pPr>
      <w:r>
        <w:t xml:space="preserve">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pStyle w:val="Normal"/>
      </w:pPr>
      <w:r>
        <w:t xml:space="preserve">Le pidió a Antú que se sentara a su lado. La machi se sentó en la arena, junto a la flor, y la narradora le tomó la mano. Le dijo: 'La semilla que Neyküyene me dejó latirá hasta el final. Cuando yo me vaya, la semilla no morirá: se quedará en la flor, como él se quedó en la flor. Pero la voz, la voz narrativa, esa se va conmigo. Tendrás que encontrar a alguien que la cargue.'</w:t>
      </w:r>
    </w:p>
    <w:p>
      <w:pPr>
        <w:pStyle w:val="Normal"/>
      </w:pPr>
      <w:r>
        <w:t xml:space="preserve">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pStyle w:val="Normal"/>
      </w:pPr>
      <w:r>
        <w:t xml:space="preserve">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pStyle w:val="Normal"/>
      </w:pPr>
      <w:r>
        <w:t xml:space="preserve">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pStyle w:val="Normal"/>
      </w:pPr>
      <w:r>
        <w:t xml:space="preserve">En los anales secretos del Tablón de Quicaví, el episodio de «La última visita de septiembre»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pPr>
        <w:pStyle w:val="CoverCopy"/>
        <w:spacing w:before="80" w:after="80"/>
      </w:pPr>
      <w:r>
        <w:rPr>
          <w:color w:val="8C6D46"/>
        </w:rPr>
        <w:t xml:space="preserve">✦ · ᚱ · ✦</w:t>
      </w:r>
    </w:p>
    <w:p>
      <w:pPr>
        <w:pStyle w:val="Heading2"/>
        <w:spacing w:before="220" w:after="80"/>
      </w:pPr>
      <w:r>
        <w:t xml:space="preserve">Capítulo 45 — Las manos que llevarían el cuaderno</w:t>
      </w:r>
    </w:p>
    <w:p>
      <w:pPr>
        <w:pStyle w:val="Normal"/>
      </w:pPr>
      <w:r>
        <w:t xml:space="preserve">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pStyle w:val="Normal"/>
      </w:pPr>
      <w:r>
        <w:t xml:space="preserve">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pStyle w:val="Normal"/>
      </w:pPr>
      <w:r>
        <w:t xml:space="preserve">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pStyle w:val="Normal"/>
      </w:pPr>
      <w:r>
        <w:t xml:space="preserve">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pStyle w:val="Normal"/>
      </w:pPr>
      <w:r>
        <w:t xml:space="preserve">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pStyle w:val="Normal"/>
      </w:pPr>
      <w:r>
        <w:t xml:space="preserve">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pStyle w:val="Normal"/>
      </w:pPr>
      <w:r>
        <w:t xml:space="preserve">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pStyle w:val="Normal"/>
      </w:pPr>
      <w:r>
        <w:t xml:space="preserve">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pStyle w:val="Normal"/>
      </w:pPr>
      <w:r>
        <w:t xml:space="preserve">En los anales secretos del Tablón de Quicaví, el episodio de «Las manos que llevarían el cuaderno»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pPr>
        <w:pStyle w:val="CoverCopy"/>
        <w:spacing w:before="80" w:after="80"/>
      </w:pPr>
      <w:r>
        <w:rPr>
          <w:color w:val="8C6D46"/>
        </w:rPr>
        <w:t xml:space="preserve">✦ · ᚱ · ✦</w:t>
      </w:r>
    </w:p>
    <w:p>
      <w:pPr>
        <w:pStyle w:val="Heading2"/>
        <w:spacing w:before="220" w:after="80"/>
      </w:pPr>
      <w:r>
        <w:t xml:space="preserve">Capítulo 46 — La caja que guardaba una pregunta</w:t>
      </w:r>
    </w:p>
    <w:p>
      <w:pPr>
        <w:pStyle w:val="Normal"/>
      </w:pPr>
      <w:r>
        <w:t xml:space="preserve">La caja llegó desde Quicaví con una carta de la familia que había estado cuidando la entrada. No contenía runas ni una parte del Tablón. Eran hojas, papeles doblados y un pequeño paquete que alguien encontró al revisar un rincón seco. La narradora reconoció la mano de Neyküyene antes de leer. Pidió que la dejaran sola un rato y apoyó la caja sobre una mesa donde la luz no caía directamente sobre la tinta.</w:t>
      </w:r>
    </w:p>
    <w:p>
      <w:pPr>
        <w:pStyle w:val="Normal"/>
      </w:pPr>
      <w:r>
        <w:t xml:space="preserve">Había instrucciones sobre filtraciones, lugares de refugio y una nota para quienes pudieran seguir leyendo la copia. La memoria heredada no le había mostrado todos esos preparativos. Neyküyene escribió algunos cuando ella todavía no lo conocía en esta vida y otros cuando él ya temía el final. No le devolvían un hombre sentado frente a ella. Le permitían encontrar algo que había hecho fuera del relato que ambos compartieron.</w:t>
      </w:r>
    </w:p>
    <w:p>
      <w:pPr>
        <w:pStyle w:val="Normal"/>
      </w:pPr>
      <w:r>
        <w:t xml:space="preserve">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pStyle w:val="Normal"/>
      </w:pPr>
      <w:r>
        <w:t xml:space="preserve">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pStyle w:val="Normal"/>
      </w:pPr>
      <w:r>
        <w:t xml:space="preserve">Antú llegó por la tarde y encontró a la mujer en silencio. No le pidió que leyera en voz alta. Preparó agua y dejó una taza a un lado de la caja. La narradora contó que había encontrado una pregunta que Neyküyene tardó demasiado en hacerse, pero que al final logró escribir. La machi miró la hoja tachada y preguntó si quería guardarla también. La respuesta tardó más que el llanto.</w:t>
      </w:r>
    </w:p>
    <w:p>
      <w:pPr>
        <w:pStyle w:val="Normal"/>
      </w:pPr>
      <w:r>
        <w:t xml:space="preserve">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pStyle w:val="Normal"/>
      </w:pPr>
      <w:r>
        <w:t xml:space="preserve">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pStyle w:val="Normal"/>
      </w:pPr>
      <w:r>
        <w:t xml:space="preserve">Después leyeron las instrucciones de la cueva. Algunas ya no servían: un cauce había cambiado, una piedra estaba trasladada y la persona encargada del camino había muerto. Otras seguían siendo útiles. Añadieron notas sin corregir la voz de Neyküyene como si él hubiera conocido el presente. La caja debía permitir conversar con lo que dejó, no fingir que un hombre del pasado había previsto cada tarea del porvenir.</w:t>
      </w:r>
    </w:p>
    <w:p>
      <w:pPr>
        <w:pStyle w:val="Normal"/>
      </w:pPr>
      <w:r>
        <w:t xml:space="preserve">En los anales secretos del Tablón de Quicaví, el episodio de «La caja que guardaba una pregunta»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pPr>
        <w:pStyle w:val="CoverCopy"/>
        <w:spacing w:before="80" w:after="80"/>
      </w:pPr>
      <w:r>
        <w:rPr>
          <w:color w:val="8C6D46"/>
        </w:rPr>
        <w:t xml:space="preserve">✦ · ᚱ · ✦</w:t>
      </w:r>
    </w:p>
    <w:p>
      <w:pPr>
        <w:pStyle w:val="Heading2"/>
        <w:spacing w:before="220" w:after="80"/>
      </w:pPr>
      <w:r>
        <w:t xml:space="preserve">Capítulo 47 — La lectura bajo el temporal</w:t>
      </w:r>
    </w:p>
    <w:p>
      <w:pPr>
        <w:pStyle w:val="Normal"/>
      </w:pPr>
      <w:r>
        <w:t xml:space="preserve">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pStyle w:val="Normal"/>
      </w:pPr>
      <w:r>
        <w:t xml:space="preserve">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pStyle w:val="Normal"/>
      </w:pPr>
      <w:r>
        <w:t xml:space="preserve">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pStyle w:val="Normal"/>
      </w:pPr>
      <w:r>
        <w:t xml:space="preserve">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pStyle w:val="Normal"/>
      </w:pPr>
      <w:r>
        <w:t xml:space="preserve">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pStyle w:val="Normal"/>
      </w:pPr>
      <w:r>
        <w:t xml:space="preserve">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pStyle w:val="Normal"/>
      </w:pPr>
      <w:r>
        <w:t xml:space="preserve">La narradora supo de la lectura al día siguiente. Benjamín le contó que habían terminado el relato después de acostar a los niños pequeños, con dos personas alternándose para no cansarse. Ella preguntó si habían hablado de Neyküyene. El muchacho respondió que sí, pero también de la partera, de la casa desmontada y de cómo a veces alguien necesitaba escuchar que todos habían llegado.</w:t>
      </w:r>
    </w:p>
    <w:p>
      <w:pPr>
        <w:pStyle w:val="Normal"/>
      </w:pPr>
      <w:r>
        <w:t xml:space="preserve">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pStyle w:val="Normal"/>
      </w:pPr>
      <w:r>
        <w:t xml:space="preserve">En los anales secretos del Tablón de Quicaví, el episodio de «La lectura bajo el temporal»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pPr>
        <w:pStyle w:val="CoverCopy"/>
        <w:spacing w:before="80" w:after="80"/>
      </w:pPr>
      <w:r>
        <w:rPr>
          <w:color w:val="8C6D46"/>
        </w:rPr>
        <w:t xml:space="preserve">✦ · ᚱ · ✦</w:t>
      </w:r>
    </w:p>
    <w:p>
      <w:pPr>
        <w:pStyle w:val="Heading2"/>
        <w:spacing w:before="220" w:after="80"/>
      </w:pPr>
      <w:r>
        <w:t xml:space="preserve">Capítulo 48 — La voz que llegó por la puerta</w:t>
      </w:r>
    </w:p>
    <w:p>
      <w:pPr>
        <w:pStyle w:val="Normal"/>
      </w:pPr>
      <w:r>
        <w:t xml:space="preserve">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pStyle w:val="Normal"/>
      </w:pPr>
      <w:r>
        <w:t xml:space="preserve">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pStyle w:val="Normal"/>
      </w:pPr>
      <w:r>
        <w:t xml:space="preserve">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pStyle w:val="Normal"/>
      </w:pPr>
      <w:r>
        <w:t xml:space="preserve">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pStyle w:val="Normal"/>
      </w:pPr>
      <w:r>
        <w:t xml:space="preserve">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pStyle w:val="Normal"/>
      </w:pPr>
      <w:r>
        <w:t xml:space="preserve">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pStyle w:val="Normal"/>
      </w:pPr>
      <w:r>
        <w:t xml:space="preserve">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pStyle w:val="Normal"/>
      </w:pPr>
      <w:r>
        <w:t xml:space="preserve">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pStyle w:val="Normal"/>
      </w:pPr>
      <w:r>
        <w:t xml:space="preserve">En los anales secretos del Tablón de Quicaví, el episodio de «La voz que llegó por la puerta»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pPr>
        <w:pStyle w:val="CoverCopy"/>
        <w:spacing w:before="80" w:after="80"/>
      </w:pPr>
      <w:r>
        <w:rPr>
          <w:color w:val="8C6D46"/>
        </w:rPr>
        <w:t xml:space="preserve">✦ · ᚱ · ✦</w:t>
      </w:r>
    </w:p>
    <w:p>
      <w:pPr>
        <w:pStyle w:val="Heading2"/>
        <w:spacing w:before="220" w:after="80"/>
      </w:pPr>
      <w:r>
        <w:t xml:space="preserve">Capítulo 49 — Las capitales de hierro y el relojero de la calle San Diego</w:t>
      </w:r>
    </w:p>
    <w:p>
      <w:pPr>
        <w:pStyle w:val="Illustration"/>
      </w:pPr>
      <w:r>
        <w:drawing>
          <wp:inline distT="0" distB="0" distL="0" distR="0">
            <wp:extent cx="3100000" cy="3100000"/>
            <wp:docPr id="80" name="La Relojería de la Calle San Diego (2024): Matías entregando a Neyküyene la pista definitiva sobre la moneda de oro" descr="La Relojería de la Calle San Diego (2024): Matías entregando a Neyküyene la pista definitiva sobre la moneda de oro"/>
            <wp:cNvGraphicFramePr>
              <a:graphicFrameLocks noChangeAspect="1"/>
            </wp:cNvGraphicFramePr>
            <a:graphic>
              <a:graphicData uri="http://schemas.openxmlformats.org/drawingml/2006/picture">
                <pic:pic xmlns:pic="http://schemas.openxmlformats.org/drawingml/2006/picture">
                  <pic:nvPicPr>
                    <pic:cNvPr id="80" name="La Relojería de la Calle San Diego (2024): Matías entregando a Neyküyene la pista definitiva sobre la moneda de oro"/>
                    <pic:cNvPicPr/>
                  </pic:nvPicPr>
                  <pic:blipFill>
                    <a:blip r:embed="rImg8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Relojería de la Calle San Diego (2024): Matías entregando a Neyküyene la pista definitiva sobre la moneda de oro»</w:t>
      </w:r>
    </w:p>
    <w:p>
      <w:pPr>
        <w:pStyle w:val="Normal"/>
      </w:pPr>
      <w:r>
        <w:t xml:space="preserve">El tránsito desde finales del siglo XX hasta septiembre de 2024 fue para Neyküyene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el taller penumbroso de la calle San Diego, rodeado de cientos de relojes de péndulo que marcaban horas distintas, Matías le servía a Neyküyene una taza de té de hierbas sureñas que el brujo apenas probaba por cortesía. Sobre el mostrador de roble descansaban objetos que Neyküyene había ido reuniendo a lo largo de cuatrocientos años: el báculo de cristal verde envuelto en lino, la piedra luminosa de los duendes de Quellón y los primeros cuadernos escritos por Chiara en Valparaíso.</w:t>
      </w:r>
    </w:p>
    <w:p>
      <w:pPr>
        <w:pStyle w:val="Normal"/>
      </w:pPr>
      <w:r>
        <w:t xml:space="preserve">—La ciudad cree que no necesita magia porque tiene electricidad, Neyküyene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Así comenzó el último retorno hacia la isla grande: un viaje desde el corazón metálico de Santiago hasta las arenas negras de Cucao, donde todas las rutas recorridas durante medio milenio convergerían en una sola noche.</w:t>
      </w:r>
    </w:p>
    <w:p>
      <w:pPr>
        <w:pStyle w:val="CoverCopy"/>
        <w:spacing w:before="80" w:after="80"/>
      </w:pPr>
      <w:r>
        <w:rPr>
          <w:color w:val="8C6D46"/>
        </w:rPr>
        <w:t xml:space="preserve">✦ · ᚱ · ✦</w:t>
      </w:r>
    </w:p>
    <w:p>
      <w:pPr>
        <w:pStyle w:val="Heading2"/>
        <w:spacing w:before="220" w:after="80"/>
      </w:pPr>
      <w:r>
        <w:t xml:space="preserve">Capítulo 50 — La peregrinación de la Narradora por las islas exteriores</w:t>
      </w:r>
    </w:p>
    <w:p>
      <w:pPr>
        <w:pStyle w:val="Illustration"/>
      </w:pPr>
      <w:r>
        <w:drawing>
          <wp:inline distT="0" distB="0" distL="0" distR="0">
            <wp:extent cx="3100000" cy="3100000"/>
            <wp:docPr id="81" name="Peregrinación por las Islas Exteriores: La Narradora navegando junto a Antú y Ayelén hacia Mechuque, Quinchao y Lemuy" descr="Peregrinación por las Islas Exteriores: La Narradora navegando junto a Antú y Ayelén hacia Mechuque, Quinchao y Lemuy"/>
            <wp:cNvGraphicFramePr>
              <a:graphicFrameLocks noChangeAspect="1"/>
            </wp:cNvGraphicFramePr>
            <a:graphic>
              <a:graphicData uri="http://schemas.openxmlformats.org/drawingml/2006/picture">
                <pic:pic xmlns:pic="http://schemas.openxmlformats.org/drawingml/2006/picture">
                  <pic:nvPicPr>
                    <pic:cNvPr id="81" name="Peregrinación por las Islas Exteriores: La Narradora navegando junto a Antú y Ayelén hacia Mechuque, Quinchao y Lemuy"/>
                    <pic:cNvPicPr/>
                  </pic:nvPicPr>
                  <pic:blipFill>
                    <a:blip r:embed="rImg8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«Peregrinación por las Islas Exteriores: La Narradora navegando junto a Antú y Ayelén hacia Mechuque, Quinchao y Lemuy»</w:t>
      </w:r>
    </w:p>
    <w:p>
      <w:pPr>
        <w:pStyle w:val="Normal"/>
      </w:pPr>
      <w:r>
        <w:t xml:space="preserve">Durante los años que siguieron a la disolución de Neyküyene en la cueva de Cucao, la mujer que ahora guardaba en su pecho las seis vidas completas decidió recorrer cada rincón del archipiélago y de los canales patagónicos por los que el brujo había caminado en soledad.</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pStyle w:val="Normal"/>
      </w:pPr>
      <w:r>
        <w:t xml:space="preserve">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pStyle w:val="Normal"/>
      </w:pPr>
      <w:r>
        <w:t xml:space="preserve">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pPr>
        <w:pStyle w:val="CoverCopy"/>
        <w:spacing w:before="80" w:after="80"/>
      </w:pPr>
      <w:r>
        <w:rPr>
          <w:color w:val="8C6D46"/>
        </w:rPr>
        <w:t xml:space="preserve">✦ · ᚱ · ✦</w:t>
      </w:r>
    </w:p>
    <w:p>
      <w:pPr>
        <w:pStyle w:val="Heading2"/>
        <w:spacing w:before="220" w:after="80"/>
      </w:pPr>
      <w:r>
        <w:t xml:space="preserve">Capítulo Final — Nunca Es Tarde Para Salvar</w:t>
      </w:r>
    </w:p>
    <w:p>
      <w:pPr>
        <w:pStyle w:val="Illustration"/>
      </w:pPr>
      <w:r>
        <w:drawing>
          <wp:inline distT="0" distB="0" distL="0" distR="0">
            <wp:extent cx="3100000" cy="3100000"/>
            <wp:docPr id="82" name="El Grimorio de Runas: Compendio visual con las runas del sacrificio dibujadas en pergamino antiguo" descr="El Grimorio de Runas: Compendio visual con las runas del sacrificio dibujadas en pergamino antiguo"/>
            <wp:cNvGraphicFramePr>
              <a:graphicFrameLocks noChangeAspect="1"/>
            </wp:cNvGraphicFramePr>
            <a:graphic>
              <a:graphicData uri="http://schemas.openxmlformats.org/drawingml/2006/picture">
                <pic:pic xmlns:pic="http://schemas.openxmlformats.org/drawingml/2006/picture">
                  <pic:nvPicPr>
                    <pic:cNvPr id="82" name="El Grimorio de Runas: Compendio visual con las runas del sacrificio dibujadas en pergamino antiguo"/>
                    <pic:cNvPicPr/>
                  </pic:nvPicPr>
                  <pic:blipFill>
                    <a:blip r:embed="rImg8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Grimorio de Runas: Compendio visual con las runas del sacrificio dibujadas en pergamino antiguo»</w:t>
      </w:r>
    </w:p>
    <w:p>
      <w:pPr>
        <w:pStyle w:val="Normal"/>
      </w:pPr>
      <w:r>
        <w:t xml:space="preserve">Esta es la última página del libro. Pero no la última de la historia, porque las historias que nacen de sacrificios no terminan: se heredan. Quien lea estas líneas se convierte, sin saberlo, en una cuerda más del puente.</w:t>
      </w:r>
    </w:p>
    <w:p>
      <w:pPr>
        <w:pStyle w:val="Normal"/>
      </w:pPr>
      <w:r>
        <w:t xml:space="preserve">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pStyle w:val="Normal"/>
      </w:pPr>
      <w:r>
        <w:t xml:space="preserve">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pStyle w:val="Normal"/>
      </w:pPr>
      <w:r>
        <w:t xml:space="preserve">Y el amor entre un brujo y una mujer sin nombre, un amor que la muerte no pudo terminar, seguirá buscando la forma de quedarse. En cada vida, en cada reencarnación, en cada lectura de estas páginas. Porque nunca, jamás, es tarde para salvar.</w:t>
      </w:r>
    </w:p>
    <w:p>
      <w:pPr>
        <w:pStyle w:val="Normal"/>
      </w:pPr>
      <w:r>
        <w:t xml:space="preserve">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pStyle w:val="Normal"/>
      </w:pPr>
      <w:r>
        <w:t xml:space="preserve">En los anales secretos del Tablón de Quicaví, el episodio de «Capítulo Final — Nunca Es Tarde Para Salvar»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Fin del Tomo Final. No fin de la historia.</w:t>
      </w:r>
    </w:p>
    <w:p>
      <w:pPr>
        <w:pStyle w:val="CoverCopy"/>
        <w:spacing w:before="80" w:after="80"/>
      </w:pPr>
      <w:r>
        <w:rPr>
          <w:color w:val="8C6D46"/>
        </w:rPr>
        <w:t xml:space="preserve">✦ · ᚱ · ✦</w:t>
      </w:r>
    </w:p>
    <w:p>
      <w:pPr>
        <w:pStyle w:val="Illustration"/>
      </w:pPr>
      <w:r>
        <w:drawing>
          <wp:inline distT="0" distB="0" distL="0" distR="0">
            <wp:extent cx="3400000" cy="4500000"/>
            <wp:docPr id="83" name="Contraportada Tomo III" descr="Contraportada Tomo III"/>
            <wp:cNvGraphicFramePr>
              <a:graphicFrameLocks noChangeAspect="1"/>
            </wp:cNvGraphicFramePr>
            <a:graphic>
              <a:graphicData uri="http://schemas.openxmlformats.org/drawingml/2006/picture">
                <pic:pic xmlns:pic="http://schemas.openxmlformats.org/drawingml/2006/picture">
                  <pic:nvPicPr>
                    <pic:cNvPr id="83" name="Contraportada Tomo III"/>
                    <pic:cNvPicPr/>
                  </pic:nvPicPr>
                  <pic:blipFill>
                    <a:blip r:embed="rImg83"/>
                    <a:stretch>
                      <a:fillRect/>
                    </a:stretch>
                  </pic:blipFill>
                  <pic:spPr>
                    <a:xfrm>
                      <a:off x="0" y="0"/>
                      <a:ext cx="3400000" cy="4500000"/>
                    </a:xfrm>
                    <a:prstGeom prst="rect">
                      <a:avLst/>
                    </a:prstGeom>
                  </pic:spPr>
                </pic:pic>
              </a:graphicData>
            </a:graphic>
          </wp:inline>
        </w:drawing>
      </w:r>
    </w:p>
    <w:p>
      <w:pPr>
        <w:pStyle w:val="Heading1"/>
        <w:pageBreakBefore/>
      </w:pPr>
      <w:r>
        <w:t xml:space="preserve">COMPENDIO SUPREMO · EL GRIMORIO RÚNICO, BESTIARIO Y ATLAS DE VIAJES</w:t>
      </w:r>
    </w:p>
    <w:p>
      <w:pPr>
        <w:pStyle w:val="Illustration"/>
      </w:pPr>
      <w:r>
        <w:drawing>
          <wp:inline distT="0" distB="0" distL="0" distR="0">
            <wp:extent cx="3600000" cy="4800000"/>
            <wp:docPr id="84" name="Portada Grimorio y Bestiario" descr="Portada Grimorio y Bestiario"/>
            <wp:cNvGraphicFramePr>
              <a:graphicFrameLocks noChangeAspect="1"/>
            </wp:cNvGraphicFramePr>
            <a:graphic>
              <a:graphicData uri="http://schemas.openxmlformats.org/drawingml/2006/picture">
                <pic:pic xmlns:pic="http://schemas.openxmlformats.org/drawingml/2006/picture">
                  <pic:nvPicPr>
                    <pic:cNvPr id="84" name="Portada Grimorio y Bestiario"/>
                    <pic:cNvPicPr/>
                  </pic:nvPicPr>
                  <pic:blipFill>
                    <a:blip r:embed="rImg84"/>
                    <a:stretch>
                      <a:fillRect/>
                    </a:stretch>
                  </pic:blipFill>
                  <pic:spPr>
                    <a:xfrm>
                      <a:off x="0" y="0"/>
                      <a:ext cx="3600000" cy="4800000"/>
                    </a:xfrm>
                    <a:prstGeom prst="rect">
                      <a:avLst/>
                    </a:prstGeom>
                  </pic:spPr>
                </pic:pic>
              </a:graphicData>
            </a:graphic>
          </wp:inline>
        </w:drawing>
      </w:r>
    </w:p>
    <w:p>
      <w:pPr>
        <w:pStyle w:val="Normal"/>
      </w:pPr>
      <w:r>
        <w:t xml:space="preserve">Cuarto volumen independiente ampliado (145+ páginas de crónicas, rituales, linajes, glosario e ilustraciones): reúne el Grimorio completo con las 16 runas ancestrales, sus invocaciones y grabados, el Bestiario Ilustrado extendido con las 49 criaturas, deidades y personajes, el Atlas Cartográfico de los 16 viajes de Neyküyene, los Linajes y Cronología de los Cinco Siglos, el Glosario Mitológico Chilote-Mapudungun y el Catálogo Maestro de las 26 Ilustraciones Oficiales.</w:t>
      </w:r>
    </w:p>
    <w:p>
      <w:pPr>
        <w:pStyle w:val="Heading2"/>
        <w:pageBreakBefore/>
      </w:pPr>
      <w:r>
        <w:t xml:space="preserve">Runa 1: ᚱ — Runa del Retorno</w:t>
      </w:r>
    </w:p>
    <w:p>
      <w:pPr>
        <w:pStyle w:val="Normal"/>
        <w:ind w:firstLine="0"/>
      </w:pPr>
      <w:r>
        <w:t xml:space="preserve">✦ Origen Ancestral: Tallada por Neyküyene en la roca de Cucao al sellar el pacto. Su forma es la del Raidho vikingo, el camino y el viaje de regreso.</w:t>
      </w:r>
    </w:p>
    <w:p>
      <w:pPr>
        <w:pStyle w:val="Normal"/>
        <w:ind w:firstLine="0"/>
      </w:pPr>
      <w:r>
        <w:t xml:space="preserve">✦ Poder y Efecto en el Velo: Guía el alma de la mujer sin nombre hacia un nuevo contenedor cada vez que su vida se apaga. Brilla en verde esmeralda cuando el alma está en tránsito.</w:t>
      </w:r>
    </w:p>
    <w:p>
      <w:pPr>
        <w:pStyle w:val="Normal"/>
        <w:ind w:firstLine="0"/>
      </w:pPr>
      <w:r>
        <w:t xml:space="preserve">✦ Precio de Sangre: Cada uso arranca tiempo de vida al brujo: primero años, luego siglos enteros.</w:t>
      </w:r>
    </w:p>
    <w:p>
      <w:pPr>
        <w:pStyle w:val="Normal"/>
        <w:ind w:firstLine="0"/>
      </w:pPr>
      <w:r>
        <w:rPr>
          <w:color w:val="6A1616"/>
        </w:rPr>
        <w:t xml:space="preserve">⚠ Peligro del Umbral: Cuanto más se usa, más gastada llega el alma al nuevo cuerpo, más cerca del Pasillo Infinito.</w:t>
      </w:r>
    </w:p>
    <w:p>
      <w:pPr>
        <w:pStyle w:val="Normal"/>
      </w:pPr>
      <w:r>
        <w:rPr>
          <w:i/>
          <w:color w:val="193D2D"/>
        </w:rPr>
        <w:t xml:space="preserve">🕯️ Cántico Ritual: «Por la corteza negra del Tablón de Quicaví y por la sal de las mareas australes, despierte el signo ᚱ (Runa del Retorno) entre la niebla del canal y la roca de Cucao.»</w:t>
      </w:r>
    </w:p>
    <w:p>
      <w:pPr>
        <w:pStyle w:val="Normal"/>
      </w:pPr>
      <w:r>
        <w:t xml:space="preserve">En los archivos secretos de la Recta Provincia, la Runa del Retorno (ᚱ) ocupa el folio número 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Retorno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2: ᚦ — Runa del Anclaje</w:t>
      </w:r>
    </w:p>
    <w:p>
      <w:pPr>
        <w:pStyle w:val="Normal"/>
        <w:ind w:firstLine="0"/>
      </w:pPr>
      <w:r>
        <w:t xml:space="preserve">✦ Origen Ancestral: Heredada de la Recta Provincia, enseñada por la abuela machi de Neyküyene. Thurisaz, la espina protectora de los antiguos nórdicos.</w:t>
      </w:r>
    </w:p>
    <w:p>
      <w:pPr>
        <w:pStyle w:val="Normal"/>
        <w:ind w:firstLine="0"/>
      </w:pPr>
      <w:r>
        <w:t xml:space="preserve">✦ Poder y Efecto en el Velo: Ata a un ser mitológico al plano humano mientras exista fe que lo sostenga. Sin ella, las criaturas se desvanecen hacia el plano existencial.</w:t>
      </w:r>
    </w:p>
    <w:p>
      <w:pPr>
        <w:pStyle w:val="Normal"/>
        <w:ind w:firstLine="0"/>
      </w:pPr>
      <w:r>
        <w:t xml:space="preserve">✦ Precio de Sangre: Requiere la sangre de un brujo vivo como cuerda de sujeción.</w:t>
      </w:r>
    </w:p>
    <w:p>
      <w:pPr>
        <w:pStyle w:val="Normal"/>
        <w:ind w:firstLine="0"/>
      </w:pPr>
      <w:r>
        <w:rPr>
          <w:color w:val="6A1616"/>
        </w:rPr>
        <w:t xml:space="preserve">⚠ Peligro del Umbral: Si el anclaje se rompe, el ser cae al Pasillo Infinito sin retorno.</w:t>
      </w:r>
    </w:p>
    <w:p>
      <w:pPr>
        <w:pStyle w:val="Normal"/>
      </w:pPr>
      <w:r>
        <w:rPr>
          <w:i/>
          <w:color w:val="193D2D"/>
        </w:rPr>
        <w:t xml:space="preserve">🕯️ Cántico Ritual: «Por la corteza negra del Tablón de Quicaví y por la sal de las mareas australes, despierte el signo ᚦ (Runa del Anclaje) entre la niebla del canal y la roca de Cucao.»</w:t>
      </w:r>
    </w:p>
    <w:p>
      <w:pPr>
        <w:pStyle w:val="Normal"/>
      </w:pPr>
      <w:r>
        <w:t xml:space="preserve">En los archivos secretos de la Recta Provincia, la Runa del Anclaje (ᚦ) ocupa el folio número 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Anclaje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3: ᛒ — Runa de Sanación</w:t>
      </w:r>
    </w:p>
    <w:p>
      <w:pPr>
        <w:pStyle w:val="Normal"/>
        <w:ind w:firstLine="0"/>
      </w:pPr>
      <w:r>
        <w:t xml:space="preserve">✦ Origen Ancestral: El primer don que la machi enseñó a Neyküyene en la Caverna de Quicaví. Berkano, el abedul que renace.</w:t>
      </w:r>
    </w:p>
    <w:p>
      <w:pPr>
        <w:pStyle w:val="Normal"/>
        <w:ind w:firstLine="0"/>
      </w:pPr>
      <w:r>
        <w:t xml:space="preserve">✦ Poder y Efecto en el Velo: Transmuta la fuerza vital del brujo en medicina. Cierra heridas, reconstruye tejidos y detiene la muerte inminente.</w:t>
      </w:r>
    </w:p>
    <w:p>
      <w:pPr>
        <w:pStyle w:val="Normal"/>
        <w:ind w:firstLine="0"/>
      </w:pPr>
      <w:r>
        <w:t xml:space="preserve">✦ Precio de Sangre: Toda vida debe pagarse con vida: la energía sale del propio cuerpo del sanador.</w:t>
      </w:r>
    </w:p>
    <w:p>
      <w:pPr>
        <w:pStyle w:val="Normal"/>
        <w:ind w:firstLine="0"/>
      </w:pPr>
      <w:r>
        <w:rPr>
          <w:color w:val="6A1616"/>
        </w:rPr>
        <w:t xml:space="preserve">⚠ Peligro del Umbral: Su uso despierta la sed vampírica latente en los híbridos.</w:t>
      </w:r>
    </w:p>
    <w:p>
      <w:pPr>
        <w:pStyle w:val="Normal"/>
      </w:pPr>
      <w:r>
        <w:rPr>
          <w:i/>
          <w:color w:val="193D2D"/>
        </w:rPr>
        <w:t xml:space="preserve">🕯️ Cántico Ritual: «Por la corteza negra del Tablón de Quicaví y por la sal de las mareas australes, despierte el signo ᛒ (Runa de Sanación) entre la niebla del canal y la roca de Cucao.»</w:t>
      </w:r>
    </w:p>
    <w:p>
      <w:pPr>
        <w:pStyle w:val="Normal"/>
      </w:pPr>
      <w:r>
        <w:t xml:space="preserve">En los archivos secretos de la Recta Provincia, la Runa de Sanación (ᛒ) ocupa el folio número 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Sanación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4: ᛉ — Runa del Cambio de Forma</w:t>
      </w:r>
    </w:p>
    <w:p>
      <w:pPr>
        <w:pStyle w:val="Normal"/>
        <w:ind w:firstLine="0"/>
      </w:pPr>
      <w:r>
        <w:t xml:space="preserve">✦ Origen Ancestral: Enseñanza fundamental de la abuela: 'Primero el cuerpo, luego la palabra'. Algiz, el alce que muta entre los mundos.</w:t>
      </w:r>
    </w:p>
    <w:p>
      <w:pPr>
        <w:pStyle w:val="Normal"/>
        <w:ind w:firstLine="0"/>
      </w:pPr>
      <w:r>
        <w:t xml:space="preserve">✦ Poder y Efecto en el Velo: Permite al brujo deshacer su carne y mutar sus huesos en animales del bosque: zorro, cuervo, lechuza, gato, nutria, niebla.</w:t>
      </w:r>
    </w:p>
    <w:p>
      <w:pPr>
        <w:pStyle w:val="Normal"/>
        <w:ind w:firstLine="0"/>
      </w:pPr>
      <w:r>
        <w:t xml:space="preserve">✦ Precio de Sangre: Cada cambio consume energía vital; mantener una forma demasiado tiempo quema la memoria humana.</w:t>
      </w:r>
    </w:p>
    <w:p>
      <w:pPr>
        <w:pStyle w:val="Normal"/>
        <w:ind w:firstLine="0"/>
      </w:pPr>
      <w:r>
        <w:rPr>
          <w:color w:val="6A1616"/>
        </w:rPr>
        <w:t xml:space="preserve">⚠ Peligro del Umbral: Quien olvida su forma original se queda atrapado como bestia para siempre.</w:t>
      </w:r>
    </w:p>
    <w:p>
      <w:pPr>
        <w:pStyle w:val="Normal"/>
      </w:pPr>
      <w:r>
        <w:rPr>
          <w:i/>
          <w:color w:val="193D2D"/>
        </w:rPr>
        <w:t xml:space="preserve">🕯️ Cántico Ritual: «Por la corteza negra del Tablón de Quicaví y por la sal de las mareas australes, despierte el signo ᛉ (Runa del Cambio de Forma) entre la niebla del canal y la roca de Cucao.»</w:t>
      </w:r>
    </w:p>
    <w:p>
      <w:pPr>
        <w:pStyle w:val="Normal"/>
      </w:pPr>
      <w:r>
        <w:t xml:space="preserve">En los archivos secretos de la Recta Provincia, la Runa del Cambio de Forma (ᛉ) ocupa el folio número 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Cambio de Forma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5: ᚷ — Runa del Pacto</w:t>
      </w:r>
    </w:p>
    <w:p>
      <w:pPr>
        <w:pStyle w:val="Normal"/>
        <w:ind w:firstLine="0"/>
      </w:pPr>
      <w:r>
        <w:t xml:space="preserve">✦ Origen Ancestral: Sella toda transacción entre brujos y seres mitológicos. No se borra. Gebo, el regalo que es deuda.</w:t>
      </w:r>
    </w:p>
    <w:p>
      <w:pPr>
        <w:pStyle w:val="Normal"/>
        <w:ind w:firstLine="0"/>
      </w:pPr>
      <w:r>
        <w:t xml:space="preserve">✦ Poder y Efecto en el Velo: Vincula dos voluntades: el favor concedido y el precio a pagar. La runa brillará hasta que la deuda se salde.</w:t>
      </w:r>
    </w:p>
    <w:p>
      <w:pPr>
        <w:pStyle w:val="Normal"/>
        <w:ind w:firstLine="0"/>
      </w:pPr>
      <w:r>
        <w:t xml:space="preserve">✦ Precio de Sangre: El precio siempre se cobra con interés, y siempre en el momento de mayor felicidad del deudor.</w:t>
      </w:r>
    </w:p>
    <w:p>
      <w:pPr>
        <w:pStyle w:val="Normal"/>
        <w:ind w:firstLine="0"/>
      </w:pPr>
      <w:r>
        <w:rPr>
          <w:color w:val="6A1616"/>
        </w:rPr>
        <w:t xml:space="preserve">⚠ Peligro del Umbral: Una runa de pacto rota condena a ambas partes al Pasillo Infinito.</w:t>
      </w:r>
    </w:p>
    <w:p>
      <w:pPr>
        <w:pStyle w:val="Normal"/>
      </w:pPr>
      <w:r>
        <w:rPr>
          <w:i/>
          <w:color w:val="193D2D"/>
        </w:rPr>
        <w:t xml:space="preserve">🕯️ Cántico Ritual: «Por la corteza negra del Tablón de Quicaví y por la sal de las mareas australes, despierte el signo ᚷ (Runa del Pacto) entre la niebla del canal y la roca de Cucao.»</w:t>
      </w:r>
    </w:p>
    <w:p>
      <w:pPr>
        <w:pStyle w:val="Normal"/>
      </w:pPr>
      <w:r>
        <w:t xml:space="preserve">En los archivos secretos de la Recta Provincia, la Runa del Pacto (ᚷ) ocupa el folio número 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Pacto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6: ᚾ — Runa de la Niebla</w:t>
      </w:r>
    </w:p>
    <w:p>
      <w:pPr>
        <w:pStyle w:val="Normal"/>
        <w:ind w:firstLine="0"/>
      </w:pPr>
      <w:r>
        <w:t xml:space="preserve">✦ Origen Ancestral: La forma más antigua de la magia chilota, la que la abuela dominaba antes que ninguna. Nauthiz, la necesidad que disuelve.</w:t>
      </w:r>
    </w:p>
    <w:p>
      <w:pPr>
        <w:pStyle w:val="Normal"/>
        <w:ind w:firstLine="0"/>
      </w:pPr>
      <w:r>
        <w:t xml:space="preserve">✦ Poder y Efecto en el Velo: Disuelve el cuerpo del brujo en la niebla del archipiélago, volviéndolo invisible e intocable. La niebla se mueve por voluntad propia.</w:t>
      </w:r>
    </w:p>
    <w:p>
      <w:pPr>
        <w:pStyle w:val="Normal"/>
        <w:ind w:firstLine="0"/>
      </w:pPr>
      <w:r>
        <w:t xml:space="preserve">✦ Precio de Sangre: La niebla no llora, no siente, no recuerda. El brujo se vacía mientras la habita.</w:t>
      </w:r>
    </w:p>
    <w:p>
      <w:pPr>
        <w:pStyle w:val="Normal"/>
        <w:ind w:firstLine="0"/>
      </w:pPr>
      <w:r>
        <w:rPr>
          <w:color w:val="6A1616"/>
        </w:rPr>
        <w:t xml:space="preserve">⚠ Peligro del Umbral: Permanecer demasiado tiempo como niebla borra el rostro del brujo para siempre.</w:t>
      </w:r>
    </w:p>
    <w:p>
      <w:pPr>
        <w:pStyle w:val="Normal"/>
      </w:pPr>
      <w:r>
        <w:rPr>
          <w:i/>
          <w:color w:val="193D2D"/>
        </w:rPr>
        <w:t xml:space="preserve">🕯️ Cántico Ritual: «Por la corteza negra del Tablón de Quicaví y por la sal de las mareas australes, despierte el signo ᚾ (Runa de la Niebla) entre la niebla del canal y la roca de Cucao.»</w:t>
      </w:r>
    </w:p>
    <w:p>
      <w:pPr>
        <w:pStyle w:val="Normal"/>
      </w:pPr>
      <w:r>
        <w:t xml:space="preserve">En los archivos secretos de la Recta Provincia, la Runa de la Niebla (ᚾ) ocupa el folio número 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la Niebla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7: ᛟ — Runa del Velo Místico</w:t>
      </w:r>
    </w:p>
    <w:p>
      <w:pPr>
        <w:pStyle w:val="Normal"/>
        <w:ind w:firstLine="0"/>
      </w:pPr>
      <w:r>
        <w:t xml:space="preserve">✦ Origen Ancestral: Nacida de las lágrimas cósmicas derramadas por la muerte de Abel. Othala, el hogar ancestral que protege.</w:t>
      </w:r>
    </w:p>
    <w:p>
      <w:pPr>
        <w:pStyle w:val="Normal"/>
        <w:ind w:firstLine="0"/>
      </w:pPr>
      <w:r>
        <w:t xml:space="preserve">✦ Poder y Efecto en el Velo: Protege la frontera entre el plano terrestre y el Velo donde habitan hadas, duendes y seres elementales.</w:t>
      </w:r>
    </w:p>
    <w:p>
      <w:pPr>
        <w:pStyle w:val="Normal"/>
        <w:ind w:firstLine="0"/>
      </w:pPr>
      <w:r>
        <w:t xml:space="preserve">✦ Precio de Sangre: Se alimenta de la fantasía humana; sin creencia, el Velo se adelgaza.</w:t>
      </w:r>
    </w:p>
    <w:p>
      <w:pPr>
        <w:pStyle w:val="Normal"/>
        <w:ind w:firstLine="0"/>
      </w:pPr>
      <w:r>
        <w:rPr>
          <w:color w:val="6A1616"/>
        </w:rPr>
        <w:t xml:space="preserve">⚠ Peligro del Umbral: Si el Velo se desintegra del todo, todos los seres del Velo caen al Pasillo Infinito.</w:t>
      </w:r>
    </w:p>
    <w:p>
      <w:pPr>
        <w:pStyle w:val="Normal"/>
      </w:pPr>
      <w:r>
        <w:rPr>
          <w:i/>
          <w:color w:val="193D2D"/>
        </w:rPr>
        <w:t xml:space="preserve">🕯️ Cántico Ritual: «Por la corteza negra del Tablón de Quicaví y por la sal de las mareas australes, despierte el signo ᛟ (Runa del Velo Místico) entre la niebla del canal y la roca de Cucao.»</w:t>
      </w:r>
    </w:p>
    <w:p>
      <w:pPr>
        <w:pStyle w:val="Normal"/>
      </w:pPr>
      <w:r>
        <w:t xml:space="preserve">En los archivos secretos de la Recta Provincia, la Runa del Velo Místico (ᛟ) ocupa el folio número 7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Velo Místico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8: ᛜ — Runa del Pasillo Infinito</w:t>
      </w:r>
    </w:p>
    <w:p>
      <w:pPr>
        <w:pStyle w:val="Normal"/>
        <w:ind w:firstLine="0"/>
      </w:pPr>
      <w:r>
        <w:t xml:space="preserve">✦ Origen Ancestral: No se talla: se evita. Es la marca del limbo, el corredor sin muros ni tiempo. Inguz, el final que encierra.</w:t>
      </w:r>
    </w:p>
    <w:p>
      <w:pPr>
        <w:pStyle w:val="Normal"/>
        <w:ind w:firstLine="0"/>
      </w:pPr>
      <w:r>
        <w:t xml:space="preserve">✦ Poder y Efecto en el Velo: No concede nada. Avisa. Cuando brilla cerca, un ser mitológico está a punto de caer al olvido eterno.</w:t>
      </w:r>
    </w:p>
    <w:p>
      <w:pPr>
        <w:pStyle w:val="Normal"/>
        <w:ind w:firstLine="0"/>
      </w:pPr>
      <w:r>
        <w:t xml:space="preserve">✦ Precio de Sangre: Verla es ya una pérdida: significa que la fe que sostenía a alguien se ha apagado.</w:t>
      </w:r>
    </w:p>
    <w:p>
      <w:pPr>
        <w:pStyle w:val="Normal"/>
        <w:ind w:firstLine="0"/>
      </w:pPr>
      <w:r>
        <w:rPr>
          <w:color w:val="6A1616"/>
        </w:rPr>
        <w:t xml:space="preserve">⚠ Peligro del Umbral: Quien cruza el Pasillo no recuerda quién fue, ni qué representó, jamás.</w:t>
      </w:r>
    </w:p>
    <w:p>
      <w:pPr>
        <w:pStyle w:val="Normal"/>
      </w:pPr>
      <w:r>
        <w:rPr>
          <w:i/>
          <w:color w:val="193D2D"/>
        </w:rPr>
        <w:t xml:space="preserve">🕯️ Cántico Ritual: «Por la corteza negra del Tablón de Quicaví y por la sal de las mareas australes, despierte el signo ᛜ (Runa del Pasillo Infinito) entre la niebla del canal y la roca de Cucao.»</w:t>
      </w:r>
    </w:p>
    <w:p>
      <w:pPr>
        <w:pStyle w:val="Normal"/>
      </w:pPr>
      <w:r>
        <w:t xml:space="preserve">En los archivos secretos de la Recta Provincia, la Runa del Pasillo Infinito (ᛜ) ocupa el folio número 8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Pasillo Infinito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9: ᛋ — Runa del Sacrificio</w:t>
      </w:r>
    </w:p>
    <w:p>
      <w:pPr>
        <w:pStyle w:val="Normal"/>
        <w:ind w:firstLine="0"/>
      </w:pPr>
      <w:r>
        <w:t xml:space="preserve">✦ Origen Ancestral: La runa final de Neyküyene, tallada con su propia disolución sobre la arena de Cucao. Sowilo, el sol que se quema para iluminar.</w:t>
      </w:r>
    </w:p>
    <w:p>
      <w:pPr>
        <w:pStyle w:val="Normal"/>
        <w:ind w:firstLine="0"/>
      </w:pPr>
      <w:r>
        <w:t xml:space="preserve">✦ Poder y Efecto en el Velo: Convierte al brujo en anclaje viviente. Su eternidad se vuelve la cuerda que sostiene a todos los seres mitológicos.</w:t>
      </w:r>
    </w:p>
    <w:p>
      <w:pPr>
        <w:pStyle w:val="Normal"/>
        <w:ind w:firstLine="0"/>
      </w:pPr>
      <w:r>
        <w:t xml:space="preserve">✦ Precio de Sangre: El sacrificio es total: el brujo deja de ser persona para volverse runa que respira.</w:t>
      </w:r>
    </w:p>
    <w:p>
      <w:pPr>
        <w:pStyle w:val="Normal"/>
        <w:ind w:firstLine="0"/>
      </w:pPr>
      <w:r>
        <w:rPr>
          <w:color w:val="6A1616"/>
        </w:rPr>
        <w:t xml:space="preserve">⚠ Peligro del Umbral: Quien se sacrifica por el anclaje no puede anclar a nadie más, ni siquiera al alma que amó.</w:t>
      </w:r>
    </w:p>
    <w:p>
      <w:pPr>
        <w:pStyle w:val="Normal"/>
      </w:pPr>
      <w:r>
        <w:rPr>
          <w:i/>
          <w:color w:val="193D2D"/>
        </w:rPr>
        <w:t xml:space="preserve">🕯️ Cántico Ritual: «Por la corteza negra del Tablón de Quicaví y por la sal de las mareas australes, despierte el signo ᛋ (Runa del Sacrificio) entre la niebla del canal y la roca de Cucao.»</w:t>
      </w:r>
    </w:p>
    <w:p>
      <w:pPr>
        <w:pStyle w:val="Normal"/>
      </w:pPr>
      <w:r>
        <w:t xml:space="preserve">En los archivos secretos de la Recta Provincia, la Runa del Sacrificio (ᛋ) ocupa el folio número 9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Sacrificio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10: ᛞ — Runa 'Nunca Es Tarde Para Salvar'</w:t>
      </w:r>
    </w:p>
    <w:p>
      <w:pPr>
        <w:pStyle w:val="Normal"/>
        <w:ind w:firstLine="0"/>
      </w:pPr>
      <w:r>
        <w:t xml:space="preserve">✦ Origen Ancestral: La última voluntad de Neyküyene, dibujada en el aire sobre la arena de Cucao. Dagaz, el amanecer que rompe la noche más oscura.</w:t>
      </w:r>
    </w:p>
    <w:p>
      <w:pPr>
        <w:pStyle w:val="Normal"/>
        <w:ind w:firstLine="0"/>
      </w:pPr>
      <w:r>
        <w:t xml:space="preserve">✦ Poder y Efecto en el Velo: No se borró. Invisible para los que no creen, visible para los que sí. Da tiempo, no eternidad: la posibilidad de que alguien vuelva a creer.</w:t>
      </w:r>
    </w:p>
    <w:p>
      <w:pPr>
        <w:pStyle w:val="Normal"/>
        <w:ind w:firstLine="0"/>
      </w:pPr>
      <w:r>
        <w:t xml:space="preserve">✦ Precio de Sangre: Se renueva cada vez que alguien cuenta la historia del brujo y la mujer sin nombre.</w:t>
      </w:r>
    </w:p>
    <w:p>
      <w:pPr>
        <w:pStyle w:val="Normal"/>
        <w:ind w:firstLine="0"/>
      </w:pPr>
      <w:r>
        <w:rPr>
          <w:color w:val="6A1616"/>
        </w:rPr>
        <w:t xml:space="preserve">⚠ Peligro del Umbral: Si la historia deja de contarse, la runa se apaga y el Pasillo Infinito abre de nuevo su boca.</w:t>
      </w:r>
    </w:p>
    <w:p>
      <w:pPr>
        <w:pStyle w:val="Normal"/>
      </w:pPr>
      <w:r>
        <w:rPr>
          <w:i/>
          <w:color w:val="193D2D"/>
        </w:rPr>
        <w:t xml:space="preserve">🕯️ Cántico Ritual: «Por la corteza negra del Tablón de Quicaví y por la sal de las mareas australes, despierte el signo ᛞ (Runa 'Nunca Es Tarde Para Salvar') entre la niebla del canal y la roca de Cucao.»</w:t>
      </w:r>
    </w:p>
    <w:p>
      <w:pPr>
        <w:pStyle w:val="Normal"/>
      </w:pPr>
      <w:r>
        <w:t xml:space="preserve">En los archivos secretos de la Recta Provincia, la Runa 'Nunca Es Tarde Para Salvar' (ᛞ) ocupa el folio número 10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'Nunca Es Tarde Para Salvar'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11: ᛗ — Runa de la Memoria</w:t>
      </w:r>
    </w:p>
    <w:p>
      <w:pPr>
        <w:pStyle w:val="Normal"/>
        <w:ind w:firstLine="0"/>
      </w:pPr>
      <w:r>
        <w:t xml:space="preserve">✦ Origen Ancestral: Mannaz entrelazada con el Ojo del Velo. Tallada por Neyküyene tras su parlamento con la machi Millaray de Boroa cuando los descensos al Pasillo Infinito comenzaron a devorar los nombres de sus vidas pasadas.</w:t>
      </w:r>
    </w:p>
    <w:p>
      <w:pPr>
        <w:pStyle w:val="Normal"/>
        <w:ind w:firstLine="0"/>
      </w:pPr>
      <w:r>
        <w:t xml:space="preserve">✦ Poder y Efecto en el Velo: Custodia los recuerdos esenciales dentro de objetos físicos (la moneda de oro, el dije de plata, el costurero de Rosario, el cuaderno de Chiara) para que el alma despierte al tocarlos.</w:t>
      </w:r>
    </w:p>
    <w:p>
      <w:pPr>
        <w:pStyle w:val="Normal"/>
        <w:ind w:firstLine="0"/>
      </w:pPr>
      <w:r>
        <w:t xml:space="preserve">✦ Precio de Sangre: Quien graba la runa debe entregar un recuerdo feliz propio, que se vuelve ceniza en su mente para siempre.</w:t>
      </w:r>
    </w:p>
    <w:p>
      <w:pPr>
        <w:pStyle w:val="Normal"/>
        <w:ind w:firstLine="0"/>
      </w:pPr>
      <w:r>
        <w:rPr>
          <w:color w:val="6A1616"/>
        </w:rPr>
        <w:t xml:space="preserve">⚠ Peligro del Umbral: Si un alma sin preparación recibe de golpe cinco siglos de memoria, el recuerdo se quiebra como cristal y quema la razón.</w:t>
      </w:r>
    </w:p>
    <w:p>
      <w:pPr>
        <w:pStyle w:val="Normal"/>
      </w:pPr>
      <w:r>
        <w:rPr>
          <w:i/>
          <w:color w:val="193D2D"/>
        </w:rPr>
        <w:t xml:space="preserve">🕯️ Cántico Ritual: «Por la corteza negra del Tablón de Quicaví y por la sal de las mareas australes, despierte el signo ᛗ (Runa de la Memoria) entre la niebla del canal y la roca de Cucao.»</w:t>
      </w:r>
    </w:p>
    <w:p>
      <w:pPr>
        <w:pStyle w:val="Normal"/>
      </w:pPr>
      <w:r>
        <w:t xml:space="preserve">En los archivos secretos de la Recta Provincia, la Runa de la Memoria (ᛗ) ocupa el folio número 11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la Memoria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12: ᚷ — Runa de Sangre</w:t>
      </w:r>
    </w:p>
    <w:p>
      <w:pPr>
        <w:pStyle w:val="Normal"/>
        <w:ind w:firstLine="0"/>
      </w:pPr>
      <w:r>
        <w:t xml:space="preserve">✦ Origen Ancestral: Gebo primordial, la X del intercambio sagrado marcada con cuatro lágrimas de sangre ancestral (Caín y Abel).</w:t>
      </w:r>
    </w:p>
    <w:p>
      <w:pPr>
        <w:pStyle w:val="Normal"/>
        <w:ind w:firstLine="0"/>
      </w:pPr>
      <w:r>
        <w:t xml:space="preserve">✦ Poder y Efecto en el Velo: Es la moneda de toda transacción entre los brujos de la Recta Provincia y las criaturas del Velo Místico. Sella juramentos que ni la muerte puede revocar.</w:t>
      </w:r>
    </w:p>
    <w:p>
      <w:pPr>
        <w:pStyle w:val="Normal"/>
        <w:ind w:firstLine="0"/>
      </w:pPr>
      <w:r>
        <w:t xml:space="preserve">✦ Precio de Sangre: Sangre viva de un híbrido derramada voluntariamente sobre piedra o alerce negro.</w:t>
      </w:r>
    </w:p>
    <w:p>
      <w:pPr>
        <w:pStyle w:val="Normal"/>
        <w:ind w:firstLine="0"/>
      </w:pPr>
      <w:r>
        <w:rPr>
          <w:color w:val="6A1616"/>
        </w:rPr>
        <w:t xml:space="preserve">⚠ Peligro del Umbral: La deuda contraída con esta runa nunca prescribe; cada siglo impago multiplica el reclamo del Pasillo Infinito.</w:t>
      </w:r>
    </w:p>
    <w:p>
      <w:pPr>
        <w:pStyle w:val="Normal"/>
      </w:pPr>
      <w:r>
        <w:rPr>
          <w:i/>
          <w:color w:val="193D2D"/>
        </w:rPr>
        <w:t xml:space="preserve">🕯️ Cántico Ritual: «Por la corteza negra del Tablón de Quicaví y por la sal de las mareas australes, despierte el signo ᚷ (Runa de Sangre) entre la niebla del canal y la roca de Cucao.»</w:t>
      </w:r>
    </w:p>
    <w:p>
      <w:pPr>
        <w:pStyle w:val="Normal"/>
      </w:pPr>
      <w:r>
        <w:t xml:space="preserve">En los archivos secretos de la Recta Provincia, la Runa de Sangre (ᚷ) ocupa el folio número 12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Sangre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13: ᛟ — Runa del Velo</w:t>
      </w:r>
    </w:p>
    <w:p>
      <w:pPr>
        <w:pStyle w:val="Normal"/>
        <w:ind w:firstLine="0"/>
      </w:pPr>
      <w:r>
        <w:t xml:space="preserve">✦ Origen Ancestral: Othala ancestral coronada por el arco de la Caverna de Quicaví. El sello protector de la frontera entre el plano humano y el Velo Místico.</w:t>
      </w:r>
    </w:p>
    <w:p>
      <w:pPr>
        <w:pStyle w:val="Normal"/>
        <w:ind w:firstLine="0"/>
      </w:pPr>
      <w:r>
        <w:t xml:space="preserve">✦ Poder y Efecto en el Velo: Oculta los santuarios mágicos, el Caleuche y los senderos de Dalcahue a los ojos de quienes han dejado de creer.</w:t>
      </w:r>
    </w:p>
    <w:p>
      <w:pPr>
        <w:pStyle w:val="Normal"/>
        <w:ind w:firstLine="0"/>
      </w:pPr>
      <w:r>
        <w:t xml:space="preserve">✦ Precio de Sangre: Se alimenta de la fe activa de los habitantes del archipiélago, de las fogatas de San Juan y de los relatos contados en voz alta.</w:t>
      </w:r>
    </w:p>
    <w:p>
      <w:pPr>
        <w:pStyle w:val="Normal"/>
        <w:ind w:firstLine="0"/>
      </w:pPr>
      <w:r>
        <w:rPr>
          <w:color w:val="6A1616"/>
        </w:rPr>
        <w:t xml:space="preserve">⚠ Peligro del Umbral: En la era moderna, cuando el continente olvida y la fe se apaga, el arco cede y las criaturas se deshilachan hacia la nada.</w:t>
      </w:r>
    </w:p>
    <w:p>
      <w:pPr>
        <w:pStyle w:val="Normal"/>
      </w:pPr>
      <w:r>
        <w:rPr>
          <w:i/>
          <w:color w:val="193D2D"/>
        </w:rPr>
        <w:t xml:space="preserve">🕯️ Cántico Ritual: «Por la corteza negra del Tablón de Quicaví y por la sal de las mareas australes, despierte el signo ᛟ (Runa del Velo) entre la niebla del canal y la roca de Cucao.»</w:t>
      </w:r>
    </w:p>
    <w:p>
      <w:pPr>
        <w:pStyle w:val="Normal"/>
      </w:pPr>
      <w:r>
        <w:t xml:space="preserve">En los archivos secretos de la Recta Provincia, la Runa del Velo (ᛟ) ocupa el folio número 13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Velo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14: ᛚ — Runa de las Aguas Australes</w:t>
      </w:r>
    </w:p>
    <w:p>
      <w:pPr>
        <w:pStyle w:val="Illustration"/>
      </w:pPr>
      <w:r>
        <w:drawing>
          <wp:inline distT="0" distB="0" distL="0" distR="0">
            <wp:extent cx="2800000" cy="2800000"/>
            <wp:docPr id="85" name="Runa de las Aguas Australes" descr="Runa de las Aguas Australes"/>
            <wp:cNvGraphicFramePr>
              <a:graphicFrameLocks noChangeAspect="1"/>
            </wp:cNvGraphicFramePr>
            <a:graphic>
              <a:graphicData uri="http://schemas.openxmlformats.org/drawingml/2006/picture">
                <pic:pic xmlns:pic="http://schemas.openxmlformats.org/drawingml/2006/picture">
                  <pic:nvPicPr>
                    <pic:cNvPr id="85" name="Runa de las Aguas Australes"/>
                    <pic:cNvPicPr/>
                  </pic:nvPicPr>
                  <pic:blipFill>
                    <a:blip r:embed="rImg29"/>
                    <a:stretch>
                      <a:fillRect/>
                    </a:stretch>
                  </pic:blipFill>
                  <pic:spPr>
                    <a:xfrm>
                      <a:off x="0" y="0"/>
                      <a:ext cx="2800000" cy="2800000"/>
                    </a:xfrm>
                    <a:prstGeom prst="rect">
                      <a:avLst/>
                    </a:prstGeom>
                  </pic:spPr>
                </pic:pic>
              </a:graphicData>
            </a:graphic>
          </wp:inline>
        </w:drawing>
      </w:r>
    </w:p>
    <w:p>
      <w:pPr>
        <w:pStyle w:val="Normal"/>
        <w:ind w:firstLine="0"/>
      </w:pPr>
      <w:r>
        <w:t xml:space="preserve">✦ Origen Ancestral: Revelada por el Capitán Jonás del Caleuche en las grutas submarinas de la Isla Guafo (1572), donde las corrientes antárticas chocan contra la roca de ballena.</w:t>
      </w:r>
    </w:p>
    <w:p>
      <w:pPr>
        <w:pStyle w:val="Normal"/>
        <w:ind w:firstLine="0"/>
      </w:pPr>
      <w:r>
        <w:t xml:space="preserve">✦ Poder y Efecto en el Velo: Permite navegar entre los canales del mundo visible y los canales sumergidos del Velo Místico sin naufragar en la niebla del olvido.</w:t>
      </w:r>
    </w:p>
    <w:p>
      <w:pPr>
        <w:pStyle w:val="Normal"/>
        <w:ind w:firstLine="0"/>
      </w:pPr>
      <w:r>
        <w:t xml:space="preserve">✦ Precio de Sangre: Entregar al mar el nombre de un puerto al que el viajero renuncia a regresar como simple mortal.</w:t>
      </w:r>
    </w:p>
    <w:p>
      <w:pPr>
        <w:pStyle w:val="Normal"/>
        <w:ind w:firstLine="0"/>
      </w:pPr>
      <w:r>
        <w:rPr>
          <w:color w:val="6A1616"/>
        </w:rPr>
        <w:t xml:space="preserve">⚠ Peligro del Umbral: Si la runa se invoca con duda en el corazón, la embarcación queda anclada para siempre entre dos mareas.</w:t>
      </w:r>
    </w:p>
    <w:p>
      <w:pPr>
        <w:pStyle w:val="Normal"/>
      </w:pPr>
      <w:r>
        <w:rPr>
          <w:i/>
          <w:color w:val="193D2D"/>
        </w:rPr>
        <w:t xml:space="preserve">🕯️ Cántico Ritual: «Por la corteza negra del Tablón de Quicaví y por la sal de las mareas australes, despierte el signo ᛚ (Runa de las Aguas Australes) entre la niebla del canal y la roca de Cucao.»</w:t>
      </w:r>
    </w:p>
    <w:p>
      <w:pPr>
        <w:pStyle w:val="Normal"/>
      </w:pPr>
      <w:r>
        <w:t xml:space="preserve">En los archivos secretos de la Recta Provincia, la Runa de las Aguas Australes (ᛚ) ocupa el folio número 14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 las Aguas Australes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15: ᚲ — Runa del Metal Viajero</w:t>
      </w:r>
    </w:p>
    <w:p>
      <w:pPr>
        <w:pStyle w:val="Illustration"/>
      </w:pPr>
      <w:r>
        <w:drawing>
          <wp:inline distT="0" distB="0" distL="0" distR="0">
            <wp:extent cx="2800000" cy="2800000"/>
            <wp:docPr id="86" name="Runa del Metal Viajero" descr="Runa del Metal Viajero"/>
            <wp:cNvGraphicFramePr>
              <a:graphicFrameLocks noChangeAspect="1"/>
            </wp:cNvGraphicFramePr>
            <a:graphic>
              <a:graphicData uri="http://schemas.openxmlformats.org/drawingml/2006/picture">
                <pic:pic xmlns:pic="http://schemas.openxmlformats.org/drawingml/2006/picture">
                  <pic:nvPicPr>
                    <pic:cNvPr id="86" name="Runa del Metal Viajero"/>
                    <pic:cNvPicPr/>
                  </pic:nvPicPr>
                  <pic:blipFill>
                    <a:blip r:embed="rImg30"/>
                    <a:stretch>
                      <a:fillRect/>
                    </a:stretch>
                  </pic:blipFill>
                  <pic:spPr>
                    <a:xfrm>
                      <a:off x="0" y="0"/>
                      <a:ext cx="2800000" cy="2800000"/>
                    </a:xfrm>
                    <a:prstGeom prst="rect">
                      <a:avLst/>
                    </a:prstGeom>
                  </pic:spPr>
                </pic:pic>
              </a:graphicData>
            </a:graphic>
          </wp:inline>
        </w:drawing>
      </w:r>
    </w:p>
    <w:p>
      <w:pPr>
        <w:pStyle w:val="Normal"/>
        <w:ind w:firstLine="0"/>
      </w:pPr>
      <w:r>
        <w:t xml:space="preserve">✦ Origen Ancestral: Concebida entre el humo de pehuén de la machi Millaray en Boroa (1579) y el yunque calé de Zoraida de Triana en Andalucía (1612).</w:t>
      </w:r>
    </w:p>
    <w:p>
      <w:pPr>
        <w:pStyle w:val="Normal"/>
        <w:ind w:firstLine="0"/>
      </w:pPr>
      <w:r>
        <w:t xml:space="preserve">✦ Poder y Efecto en el Velo: Infunde en el oro balcánico y la plata lunar un calor inextinguible que atrae el alma amada hacia sus reliquias a través de los océanos y de las generaciones.</w:t>
      </w:r>
    </w:p>
    <w:p>
      <w:pPr>
        <w:pStyle w:val="Normal"/>
        <w:ind w:firstLine="0"/>
      </w:pPr>
      <w:r>
        <w:t xml:space="preserve">✦ Precio de Sangre: Fiebre de fragua en las manos del brujo cada vez que la reliquia cambia de dueño o cruza un continente.</w:t>
      </w:r>
    </w:p>
    <w:p>
      <w:pPr>
        <w:pStyle w:val="Normal"/>
        <w:ind w:firstLine="0"/>
      </w:pPr>
      <w:r>
        <w:rPr>
          <w:color w:val="6A1616"/>
        </w:rPr>
        <w:t xml:space="preserve">⚠ Peligro del Umbral: El metal encantado brilla en el plano astral y puede alertar a inquisidores, brujos renegados y cazadores de reliquias.</w:t>
      </w:r>
    </w:p>
    <w:p>
      <w:pPr>
        <w:pStyle w:val="Normal"/>
      </w:pPr>
      <w:r>
        <w:rPr>
          <w:i/>
          <w:color w:val="193D2D"/>
        </w:rPr>
        <w:t xml:space="preserve">🕯️ Cántico Ritual: «Por la corteza negra del Tablón de Quicaví y por la sal de las mareas australes, despierte el signo ᚲ (Runa del Metal Viajero) entre la niebla del canal y la roca de Cucao.»</w:t>
      </w:r>
    </w:p>
    <w:p>
      <w:pPr>
        <w:pStyle w:val="Normal"/>
      </w:pPr>
      <w:r>
        <w:t xml:space="preserve">En los archivos secretos de la Recta Provincia, la Runa del Metal Viajero (ᚲ) ocupa el folio número 15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Metal Viajero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16: ᚺ — Runa del Hielo y la Sal Lunar</w:t>
      </w:r>
    </w:p>
    <w:p>
      <w:pPr>
        <w:pStyle w:val="Illustration"/>
      </w:pPr>
      <w:r>
        <w:drawing>
          <wp:inline distT="0" distB="0" distL="0" distR="0">
            <wp:extent cx="2800000" cy="2800000"/>
            <wp:docPr id="87" name="Runa del Hielo y la Sal Lunar" descr="Runa del Hielo y la Sal Lunar"/>
            <wp:cNvGraphicFramePr>
              <a:graphicFrameLocks noChangeAspect="1"/>
            </wp:cNvGraphicFramePr>
            <a:graphic>
              <a:graphicData uri="http://schemas.openxmlformats.org/drawingml/2006/picture">
                <pic:pic xmlns:pic="http://schemas.openxmlformats.org/drawingml/2006/picture">
                  <pic:nvPicPr>
                    <pic:cNvPr id="87" name="Runa del Hielo y la Sal Lunar"/>
                    <pic:cNvPicPr/>
                  </pic:nvPicPr>
                  <pic:blipFill>
                    <a:blip r:embed="rImg55"/>
                    <a:stretch>
                      <a:fillRect/>
                    </a:stretch>
                  </pic:blipFill>
                  <pic:spPr>
                    <a:xfrm>
                      <a:off x="0" y="0"/>
                      <a:ext cx="2800000" cy="2800000"/>
                    </a:xfrm>
                    <a:prstGeom prst="rect">
                      <a:avLst/>
                    </a:prstGeom>
                  </pic:spPr>
                </pic:pic>
              </a:graphicData>
            </a:graphic>
          </wp:inline>
        </w:drawing>
      </w:r>
    </w:p>
    <w:p>
      <w:pPr>
        <w:pStyle w:val="Normal"/>
        <w:ind w:firstLine="0"/>
      </w:pPr>
      <w:r>
        <w:t xml:space="preserve">✦ Origen Ancestral: Pactada con Kallfü en las catedrales de hielo de Aysén y con Amaru de la Sombra en los salares de Atacama (1685).</w:t>
      </w:r>
    </w:p>
    <w:p>
      <w:pPr>
        <w:pStyle w:val="Normal"/>
        <w:ind w:firstLine="0"/>
      </w:pPr>
      <w:r>
        <w:t xml:space="preserve">✦ Poder y Efecto en el Velo: Preserva intactos los juramentos de sangre y estabiliza las grietas del Velo Místico uniendo los dos extremos geográficos del territorio.</w:t>
      </w:r>
    </w:p>
    <w:p>
      <w:pPr>
        <w:pStyle w:val="Normal"/>
        <w:ind w:firstLine="0"/>
      </w:pPr>
      <w:r>
        <w:t xml:space="preserve">✦ Precio de Sangre: Caminar en soledad absoluta desde los hielos australes hasta el desierto más árido del mundo sin pronunciar palabra.</w:t>
      </w:r>
    </w:p>
    <w:p>
      <w:pPr>
        <w:pStyle w:val="Normal"/>
        <w:ind w:firstLine="0"/>
      </w:pPr>
      <w:r>
        <w:rPr>
          <w:color w:val="6A1616"/>
        </w:rPr>
        <w:t xml:space="preserve">⚠ Peligro del Umbral: Su frío cristaliza el corazón del portador si permanece demasiado tiempo lejos del fuego humano.</w:t>
      </w:r>
    </w:p>
    <w:p>
      <w:pPr>
        <w:pStyle w:val="Normal"/>
      </w:pPr>
      <w:r>
        <w:rPr>
          <w:i/>
          <w:color w:val="193D2D"/>
        </w:rPr>
        <w:t xml:space="preserve">🕯️ Cántico Ritual: «Por la corteza negra del Tablón de Quicaví y por la sal de las mareas australes, despierte el signo ᚺ (Runa del Hielo y la Sal Lunar) entre la niebla del canal y la roca de Cucao.»</w:t>
      </w:r>
    </w:p>
    <w:p>
      <w:pPr>
        <w:pStyle w:val="Normal"/>
      </w:pPr>
      <w:r>
        <w:t xml:space="preserve">En los archivos secretos de la Recta Provincia, la Runa del Hielo y la Sal Lunar (ᚺ) ocupa el folio número 16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Neyküyene (1567–2024), cada activación de Runa del Hielo y la Sal Lunar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1"/>
        <w:pageBreakBefore/>
      </w:pPr>
      <w:r>
        <w:t xml:space="preserve">Bestiario Ilustrado de la Recta Provincia (49 Entidades)</w:t>
      </w:r>
    </w:p>
    <w:p>
      <w:pPr>
        <w:pStyle w:val="Heading2"/>
        <w:pageBreakBefore/>
      </w:pPr>
      <w:r>
        <w:t xml:space="preserve">1. Neyküyene (El Brujo Chilote)</w:t>
      </w:r>
    </w:p>
    <w:p>
      <w:pPr>
        <w:pStyle w:val="Illustration"/>
      </w:pPr>
      <w:r>
        <w:drawing>
          <wp:inline distT="0" distB="0" distL="0" distR="0">
            <wp:extent cx="2900000" cy="2900000"/>
            <wp:docPr id="88" name="Neyküyene" descr="Neyküyene"/>
            <wp:cNvGraphicFramePr>
              <a:graphicFrameLocks noChangeAspect="1"/>
            </wp:cNvGraphicFramePr>
            <a:graphic>
              <a:graphicData uri="http://schemas.openxmlformats.org/drawingml/2006/picture">
                <pic:pic xmlns:pic="http://schemas.openxmlformats.org/drawingml/2006/picture">
                  <pic:nvPicPr>
                    <pic:cNvPr id="88" name="Neyküyene"/>
                    <pic:cNvPicPr/>
                  </pic:nvPicPr>
                  <pic:blipFill>
                    <a:blip r:embed="rImg85"/>
                    <a:stretch>
                      <a:fillRect/>
                    </a:stretch>
                  </pic:blipFill>
                  <pic:spPr>
                    <a:xfrm>
                      <a:off x="0" y="0"/>
                      <a:ext cx="2900000" cy="2900000"/>
                    </a:xfrm>
                    <a:prstGeom prst="rect">
                      <a:avLst/>
                    </a:prstGeom>
                  </pic:spPr>
                </pic:pic>
              </a:graphicData>
            </a:graphic>
          </wp:inline>
        </w:drawing>
      </w:r>
    </w:p>
    <w:p>
      <w:pPr>
        <w:pStyle w:val="Normal"/>
        <w:ind w:firstLine="0"/>
      </w:pPr>
      <w:r>
        <w:t xml:space="preserve">Semi-vampiro descendiente del linaje de los hijos de Caín y Abel. Nacido en el archipiélago de Chiloé, heredó la sed de la noche y el don de la ofrenda. Cambiador de formas, sanador y portador de la runa del retorno. Su vida es un puente entre el plano humano y el plano existencial. Al final, se disuelve en la niebla de Cucao para convertirse en el anclaje viviente de todos los seres mitológicos.</w:t>
      </w:r>
    </w:p>
    <w:p>
      <w:pPr>
        <w:pStyle w:val="Normal"/>
      </w:pPr>
      <w:r>
        <w:t xml:space="preserve">Dentro del Bestiario y Registro Genealógico de la Recta Provincia (Entrada Oficial N.º 1), la figura de Neyküyene (El Brujo Chilote) representa uno de los pilares fundamentales que sostuvieron la historia entre los albores del tiempo y el despertar del año 2024. Clasificado bajo la estirpe de «Vampiro-brujo híbrido · Sanador · Cambiador de formas»,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Neyküyene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 La Mujer Sin Nombre (La Gitana del Barco)</w:t>
      </w:r>
    </w:p>
    <w:p>
      <w:pPr>
        <w:pStyle w:val="Illustration"/>
      </w:pPr>
      <w:r>
        <w:drawing>
          <wp:inline distT="0" distB="0" distL="0" distR="0">
            <wp:extent cx="2900000" cy="2900000"/>
            <wp:docPr id="89" name="La Mujer Sin Nombre" descr="La Mujer Sin Nombre"/>
            <wp:cNvGraphicFramePr>
              <a:graphicFrameLocks noChangeAspect="1"/>
            </wp:cNvGraphicFramePr>
            <a:graphic>
              <a:graphicData uri="http://schemas.openxmlformats.org/drawingml/2006/picture">
                <pic:pic xmlns:pic="http://schemas.openxmlformats.org/drawingml/2006/picture">
                  <pic:nvPicPr>
                    <pic:cNvPr id="89" name="La Mujer Sin Nombre"/>
                    <pic:cNvPicPr/>
                  </pic:nvPicPr>
                  <pic:blipFill>
                    <a:blip r:embed="rImg8"/>
                    <a:stretch>
                      <a:fillRect/>
                    </a:stretch>
                  </pic:blipFill>
                  <pic:spPr>
                    <a:xfrm>
                      <a:off x="0" y="0"/>
                      <a:ext cx="2900000" cy="2900000"/>
                    </a:xfrm>
                    <a:prstGeom prst="rect">
                      <a:avLst/>
                    </a:prstGeom>
                  </pic:spPr>
                </pic:pic>
              </a:graphicData>
            </a:graphic>
          </wp:inline>
        </w:drawing>
      </w:r>
    </w:p>
    <w:p>
      <w:pPr>
        <w:pStyle w:val="Normal"/>
        <w:ind w:firstLine="0"/>
      </w:pPr>
      <w:r>
        <w:t xml:space="preserve">Gitana romaní llegada a América en el galeón Nuestra Señora del Rosario durante la conquista española. Lectora de cartas y vidente. Condenada por herejía en Castro, su alma ha reencarnado a lo largo de los siglos, siempre marcada por una moneda de oro en el cuello. El amor de Neyküyene la busca en cada vida. Su última forma, sin memoria, se convierte en la narradora que mantiene viva la historia.</w:t>
      </w:r>
    </w:p>
    <w:p>
      <w:pPr>
        <w:pStyle w:val="Normal"/>
      </w:pPr>
      <w:r>
        <w:t xml:space="preserve">Dentro del Bestiario y Registro Genealógico de la Recta Provincia (Entrada Oficial N.º 2), la figura de La Mujer Sin Nombre (La Gitana del Barco) representa uno de los pilares fundamentales que sostuvieron la historia entre los albores del tiempo y el despertar del año 2024. Clasificado bajo la estirpe de «Humana · Vidente · Alma reencarnada»,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Nombre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3. Huenchumán (La Machi Abuela)</w:t>
      </w:r>
    </w:p>
    <w:p>
      <w:pPr>
        <w:pStyle w:val="Illustration"/>
      </w:pPr>
      <w:r>
        <w:drawing>
          <wp:inline distT="0" distB="0" distL="0" distR="0">
            <wp:extent cx="2900000" cy="2900000"/>
            <wp:docPr id="90" name="Huenchumán" descr="Huenchumán"/>
            <wp:cNvGraphicFramePr>
              <a:graphicFrameLocks noChangeAspect="1"/>
            </wp:cNvGraphicFramePr>
            <a:graphic>
              <a:graphicData uri="http://schemas.openxmlformats.org/drawingml/2006/picture">
                <pic:pic xmlns:pic="http://schemas.openxmlformats.org/drawingml/2006/picture">
                  <pic:nvPicPr>
                    <pic:cNvPr id="90" name="Huenchumán"/>
                    <pic:cNvPicPr/>
                  </pic:nvPicPr>
                  <pic:blipFill>
                    <a:blip r:embed="rImg24"/>
                    <a:stretch>
                      <a:fillRect/>
                    </a:stretch>
                  </pic:blipFill>
                  <pic:spPr>
                    <a:xfrm>
                      <a:off x="0" y="0"/>
                      <a:ext cx="2900000" cy="2900000"/>
                    </a:xfrm>
                    <a:prstGeom prst="rect">
                      <a:avLst/>
                    </a:prstGeom>
                  </pic:spPr>
                </pic:pic>
              </a:graphicData>
            </a:graphic>
          </wp:inline>
        </w:drawing>
      </w:r>
    </w:p>
    <w:p>
      <w:pPr>
        <w:pStyle w:val="Normal"/>
        <w:ind w:firstLine="0"/>
      </w:pPr>
      <w:r>
        <w:t xml:space="preserve">La machi más vieja que la Recta Provincia recordara. Crió a Neyküyene y le enseñó el cambio de forma, las hierbas y la ley de la transacción vital. Le dejó la Caverna de Quicaví, el Tablón y la advertencia que sería profecía: 'Cuidado con amar, hijo. Los puentes no aman. Los puentes sostienen.' Murió mirando el mar, sin quejarse.</w:t>
      </w:r>
    </w:p>
    <w:p>
      <w:pPr>
        <w:pStyle w:val="Normal"/>
      </w:pPr>
      <w:r>
        <w:t xml:space="preserve">Dentro del Bestiario y Registro Genealógico de la Recta Provincia (Entrada Oficial N.º 3), la figura de Huenchumán (La Machi Abuela) representa uno de los pilares fundamentales que sostuvieron la historia entre los albores del tiempo y el despertar del año 2024. Clasificado bajo la estirpe de «Bruja chilota · Recta Provincia · Maestra de Neyküyene»,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Huenchumán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4. El Noble Vampírico (El Padre de Neyküyene)</w:t>
      </w:r>
    </w:p>
    <w:p>
      <w:pPr>
        <w:pStyle w:val="Illustration"/>
      </w:pPr>
      <w:r>
        <w:drawing>
          <wp:inline distT="0" distB="0" distL="0" distR="0">
            <wp:extent cx="2900000" cy="2900000"/>
            <wp:docPr id="91" name="El Noble Vampírico" descr="El Noble Vampírico"/>
            <wp:cNvGraphicFramePr>
              <a:graphicFrameLocks noChangeAspect="1"/>
            </wp:cNvGraphicFramePr>
            <a:graphic>
              <a:graphicData uri="http://schemas.openxmlformats.org/drawingml/2006/picture">
                <pic:pic xmlns:pic="http://schemas.openxmlformats.org/drawingml/2006/picture">
                  <pic:nvPicPr>
                    <pic:cNvPr id="91" name="El Noble Vampírico"/>
                    <pic:cNvPicPr/>
                  </pic:nvPicPr>
                  <pic:blipFill>
                    <a:blip r:embed="rImg7"/>
                    <a:stretch>
                      <a:fillRect/>
                    </a:stretch>
                  </pic:blipFill>
                  <pic:spPr>
                    <a:xfrm>
                      <a:off x="0" y="0"/>
                      <a:ext cx="2900000" cy="2900000"/>
                    </a:xfrm>
                    <a:prstGeom prst="rect">
                      <a:avLst/>
                    </a:prstGeom>
                  </pic:spPr>
                </pic:pic>
              </a:graphicData>
            </a:graphic>
          </wp:inline>
        </w:drawing>
      </w:r>
    </w:p>
    <w:p>
      <w:pPr>
        <w:pStyle w:val="Normal"/>
        <w:ind w:firstLine="0"/>
      </w:pPr>
      <w:r>
        <w:t xml:space="preserve">Antiguo noble de la estirpe de Caín que llegó a las costas americanas siglos antes de los conquistadores. Su unión con una machi de la Recta Provincia produjo la anomalía: un híbrido con la sed de la noche y el don del Velo. Nunca crió a su hijo, pero su sangre le dio la inmortalidad y la maldición que definirían la saga.</w:t>
      </w:r>
    </w:p>
    <w:p>
      <w:pPr>
        <w:pStyle w:val="Normal"/>
      </w:pPr>
      <w:r>
        <w:t xml:space="preserve">Dentro del Bestiario y Registro Genealógico de la Recta Provincia (Entrada Oficial N.º 4), la figura de El Noble Vampírico (El Padre de Neyküyene) representa uno de los pilares fundamentales que sostuvieron la historia entre los albores del tiempo y el despertar del año 2024. Clasificado bajo la estirpe de «Vampiro primigenio · Sangre de Caín»,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Noble Vampírico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5. Padre Ignacio (El Confesor del Fuerte)</w:t>
      </w:r>
    </w:p>
    <w:p>
      <w:pPr>
        <w:pStyle w:val="Illustration"/>
      </w:pPr>
      <w:r>
        <w:drawing>
          <wp:inline distT="0" distB="0" distL="0" distR="0">
            <wp:extent cx="2900000" cy="2900000"/>
            <wp:docPr id="92" name="Padre Ignacio" descr="Padre Ignacio"/>
            <wp:cNvGraphicFramePr>
              <a:graphicFrameLocks noChangeAspect="1"/>
            </wp:cNvGraphicFramePr>
            <a:graphic>
              <a:graphicData uri="http://schemas.openxmlformats.org/drawingml/2006/picture">
                <pic:pic xmlns:pic="http://schemas.openxmlformats.org/drawingml/2006/picture">
                  <pic:nvPicPr>
                    <pic:cNvPr id="92" name="Padre Ignacio"/>
                    <pic:cNvPicPr/>
                  </pic:nvPicPr>
                  <pic:blipFill>
                    <a:blip r:embed="rImg13"/>
                    <a:stretch>
                      <a:fillRect/>
                    </a:stretch>
                  </pic:blipFill>
                  <pic:spPr>
                    <a:xfrm>
                      <a:off x="0" y="0"/>
                      <a:ext cx="2900000" cy="2900000"/>
                    </a:xfrm>
                    <a:prstGeom prst="rect">
                      <a:avLst/>
                    </a:prstGeom>
                  </pic:spPr>
                </pic:pic>
              </a:graphicData>
            </a:graphic>
          </wp:inline>
        </w:drawing>
      </w:r>
    </w:p>
    <w:p>
      <w:pPr>
        <w:pStyle w:val="Normal"/>
        <w:ind w:firstLine="0"/>
      </w:pPr>
      <w:r>
        <w:t xml:space="preserve">Capellán del fuerte de Castro. Un hombre nacido miedoso que se refugió en la fe y disfrazó su miedo de justicia. Firmó la denuncia contra la gitana y bendijo la leña de su hoguera. Para él, lo que no venía de Dios venía del demonio, y debía quemarse. Es el rostro humano de la herejía que desata toda la saga.</w:t>
      </w:r>
    </w:p>
    <w:p>
      <w:pPr>
        <w:pStyle w:val="Normal"/>
      </w:pPr>
      <w:r>
        <w:t xml:space="preserve">Dentro del Bestiario y Registro Genealógico de la Recta Provincia (Entrada Oficial N.º 5), la figura de Padre Ignacio (El Confesor del Fuerte) representa uno de los pilares fundamentales que sostuvieron la historia entre los albores del tiempo y el despertar del año 2024. Clasificado bajo la estirpe de «Humano · Sacerdote · Perseguidor de herejes»,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Padre Ignacio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6. Rayén (Primera Reencarnación)</w:t>
      </w:r>
    </w:p>
    <w:p>
      <w:pPr>
        <w:pStyle w:val="Illustration"/>
      </w:pPr>
      <w:r>
        <w:drawing>
          <wp:inline distT="0" distB="0" distL="0" distR="0">
            <wp:extent cx="2900000" cy="2900000"/>
            <wp:docPr id="93" name="Rayén" descr="Rayén"/>
            <wp:cNvGraphicFramePr>
              <a:graphicFrameLocks noChangeAspect="1"/>
            </wp:cNvGraphicFramePr>
            <a:graphic>
              <a:graphicData uri="http://schemas.openxmlformats.org/drawingml/2006/picture">
                <pic:pic xmlns:pic="http://schemas.openxmlformats.org/drawingml/2006/picture">
                  <pic:nvPicPr>
                    <pic:cNvPr id="93" name="Rayén"/>
                    <pic:cNvPicPr/>
                  </pic:nvPicPr>
                  <pic:blipFill>
                    <a:blip r:embed="rImg37"/>
                    <a:stretch>
                      <a:fillRect/>
                    </a:stretch>
                  </pic:blipFill>
                  <pic:spPr>
                    <a:xfrm>
                      <a:off x="0" y="0"/>
                      <a:ext cx="2900000" cy="2900000"/>
                    </a:xfrm>
                    <a:prstGeom prst="rect">
                      <a:avLst/>
                    </a:prstGeom>
                  </pic:spPr>
                </pic:pic>
              </a:graphicData>
            </a:graphic>
          </wp:inline>
        </w:drawing>
      </w:r>
    </w:p>
    <w:p>
      <w:pPr>
        <w:pStyle w:val="Normal"/>
        <w:ind w:firstLine="0"/>
      </w:pPr>
      <w:r>
        <w:t xml:space="preserve">Primera reencarnación del alma de la mujer sin nombre, setenta años después de la hoguera. Niña de pescadores de Achao, con ojos del color del vino y un hueso de lobo al cuello. Neyküyene la salvó en forma de zorro cuando se perdió en el bosque. Murió de fiebre tras dar a luz, y su retorno costó a Neyküyene sus primeros años de vida.</w:t>
      </w:r>
    </w:p>
    <w:p>
      <w:pPr>
        <w:pStyle w:val="Normal"/>
      </w:pPr>
      <w:r>
        <w:t xml:space="preserve">Dentro del Bestiario y Registro Genealógico de la Recta Provincia (Entrada Oficial N.º 6), la figura de Rayén (Primera Reencarnación) representa uno de los pilares fundamentales que sostuvieron la historia entre los albores del tiempo y el despertar del año 2024. Clasificado bajo la estirpe de «Humana · Niña de Achao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Rayén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7. Luz (Segunda Reencarnación)</w:t>
      </w:r>
    </w:p>
    <w:p>
      <w:pPr>
        <w:pStyle w:val="Illustration"/>
      </w:pPr>
      <w:r>
        <w:drawing>
          <wp:inline distT="0" distB="0" distL="0" distR="0">
            <wp:extent cx="2900000" cy="2900000"/>
            <wp:docPr id="94" name="Luz" descr="Luz"/>
            <wp:cNvGraphicFramePr>
              <a:graphicFrameLocks noChangeAspect="1"/>
            </wp:cNvGraphicFramePr>
            <a:graphic>
              <a:graphicData uri="http://schemas.openxmlformats.org/drawingml/2006/picture">
                <pic:pic xmlns:pic="http://schemas.openxmlformats.org/drawingml/2006/picture">
                  <pic:nvPicPr>
                    <pic:cNvPr id="94" name="Luz"/>
                    <pic:cNvPicPr/>
                  </pic:nvPicPr>
                  <pic:blipFill>
                    <a:blip r:embed="rImg38"/>
                    <a:stretch>
                      <a:fillRect/>
                    </a:stretch>
                  </pic:blipFill>
                  <pic:spPr>
                    <a:xfrm>
                      <a:off x="0" y="0"/>
                      <a:ext cx="2900000" cy="2900000"/>
                    </a:xfrm>
                    <a:prstGeom prst="rect">
                      <a:avLst/>
                    </a:prstGeom>
                  </pic:spPr>
                </pic:pic>
              </a:graphicData>
            </a:graphic>
          </wp:inline>
        </w:drawing>
      </w:r>
    </w:p>
    <w:p>
      <w:pPr>
        <w:pStyle w:val="Normal"/>
        <w:ind w:firstLine="0"/>
      </w:pPr>
      <w:r>
        <w:t xml:space="preserve">Gitana calé nacida en las afueras de Valdivia en 1638. Llevaba un dije de plata de origen desconocido. Fue amante de Neyküyene y le pidió que no manchara su amor con sangre. Desterrada por un gitano viejo, murió arrastrada por una creciente del río Bueno. Su retorno le costó a Neyküyene un siglo entero.</w:t>
      </w:r>
    </w:p>
    <w:p>
      <w:pPr>
        <w:pStyle w:val="Normal"/>
      </w:pPr>
      <w:r>
        <w:t xml:space="preserve">Dentro del Bestiario y Registro Genealógico de la Recta Provincia (Entrada Oficial N.º 7), la figura de Luz (Segunda Reencarnación) representa uno de los pilares fundamentales que sostuvieron la historia entre los albores del tiempo y el despertar del año 2024. Clasificado bajo la estirpe de «Humana · Gitana de Valdivia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Luz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8. Sor Inés (Tercera Reencarnación)</w:t>
      </w:r>
    </w:p>
    <w:p>
      <w:pPr>
        <w:pStyle w:val="Illustration"/>
      </w:pPr>
      <w:r>
        <w:drawing>
          <wp:inline distT="0" distB="0" distL="0" distR="0">
            <wp:extent cx="2900000" cy="2900000"/>
            <wp:docPr id="95" name="Sor Inés" descr="Sor Inés"/>
            <wp:cNvGraphicFramePr>
              <a:graphicFrameLocks noChangeAspect="1"/>
            </wp:cNvGraphicFramePr>
            <a:graphic>
              <a:graphicData uri="http://schemas.openxmlformats.org/drawingml/2006/picture">
                <pic:pic xmlns:pic="http://schemas.openxmlformats.org/drawingml/2006/picture">
                  <pic:nvPicPr>
                    <pic:cNvPr id="95" name="Sor Inés"/>
                    <pic:cNvPicPr/>
                  </pic:nvPicPr>
                  <pic:blipFill>
                    <a:blip r:embed="rImg40"/>
                    <a:stretch>
                      <a:fillRect/>
                    </a:stretch>
                  </pic:blipFill>
                  <pic:spPr>
                    <a:xfrm>
                      <a:off x="0" y="0"/>
                      <a:ext cx="2900000" cy="2900000"/>
                    </a:xfrm>
                    <a:prstGeom prst="rect">
                      <a:avLst/>
                    </a:prstGeom>
                  </pic:spPr>
                </pic:pic>
              </a:graphicData>
            </a:graphic>
          </wp:inline>
        </w:drawing>
      </w:r>
    </w:p>
    <w:p>
      <w:pPr>
        <w:pStyle w:val="Normal"/>
        <w:ind w:firstLine="0"/>
      </w:pPr>
      <w:r>
        <w:t xml:space="preserve">Tercera reencarnación del alma, en 1720. Niña entregada al convento de las clarisas de Concepción. Soñaba con un hombre de ojos verdes y lo confesaba como tentación del demonio. Fue la primera forma del alma que entendió el precio que Neyküyene pagaba. Murió consumida por el ayuno y el exorcismo. Su retorno costó dos siglos.</w:t>
      </w:r>
    </w:p>
    <w:p>
      <w:pPr>
        <w:pStyle w:val="Normal"/>
      </w:pPr>
      <w:r>
        <w:t xml:space="preserve">Dentro del Bestiario y Registro Genealógico de la Recta Provincia (Entrada Oficial N.º 8), la figura de Sor Inés (Tercera Reencarnación) representa uno de los pilares fundamentales que sostuvieron la historia entre los albores del tiempo y el despertar del año 2024. Clasificado bajo la estirpe de «Humana · Monja clarisa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Sor Inés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9. Rosario (Cuarta Reencarnación)</w:t>
      </w:r>
    </w:p>
    <w:p>
      <w:pPr>
        <w:pStyle w:val="Illustration"/>
      </w:pPr>
      <w:r>
        <w:drawing>
          <wp:inline distT="0" distB="0" distL="0" distR="0">
            <wp:extent cx="2900000" cy="2900000"/>
            <wp:docPr id="96" name="Rosario" descr="Rosario"/>
            <wp:cNvGraphicFramePr>
              <a:graphicFrameLocks noChangeAspect="1"/>
            </wp:cNvGraphicFramePr>
            <a:graphic>
              <a:graphicData uri="http://schemas.openxmlformats.org/drawingml/2006/picture">
                <pic:pic xmlns:pic="http://schemas.openxmlformats.org/drawingml/2006/picture">
                  <pic:nvPicPr>
                    <pic:cNvPr id="96" name="Rosario"/>
                    <pic:cNvPicPr/>
                  </pic:nvPicPr>
                  <pic:blipFill>
                    <a:blip r:embed="rImg42"/>
                    <a:stretch>
                      <a:fillRect/>
                    </a:stretch>
                  </pic:blipFill>
                  <pic:spPr>
                    <a:xfrm>
                      <a:off x="0" y="0"/>
                      <a:ext cx="2900000" cy="2900000"/>
                    </a:xfrm>
                    <a:prstGeom prst="rect">
                      <a:avLst/>
                    </a:prstGeom>
                  </pic:spPr>
                </pic:pic>
              </a:graphicData>
            </a:graphic>
          </wp:inline>
        </w:drawing>
      </w:r>
    </w:p>
    <w:p>
      <w:pPr>
        <w:pStyle w:val="Normal"/>
        <w:ind w:firstLine="0"/>
      </w:pPr>
      <w:r>
        <w:t xml:space="preserve">Cuarta reencarnación, nacida en Castro en 1810. Recuperó la moneda de oro del primer barco. Fue la única con quien Neyküyene se casó y vivió diez años casi humanos. Murió de un mal del alma, gastada de tanto recordar. Neyküyene, por primera vez, desobedeció al pacto y no la trajo de vuelta: fue su primer sacrificio sin saberlo.</w:t>
      </w:r>
    </w:p>
    <w:p>
      <w:pPr>
        <w:pStyle w:val="Normal"/>
      </w:pPr>
      <w:r>
        <w:t xml:space="preserve">Dentro del Bestiario y Registro Genealógico de la Recta Provincia (Entrada Oficial N.º 9), la figura de Rosario (Cuarta Reencarnación) representa uno de los pilares fundamentales que sostuvieron la historia entre los albores del tiempo y el despertar del año 2024. Clasificado bajo la estirpe de «Humana · Viuda de Castro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Rosario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10. Chiara (Quinta Reencarnación)</w:t>
      </w:r>
    </w:p>
    <w:p>
      <w:pPr>
        <w:pStyle w:val="Illustration"/>
      </w:pPr>
      <w:r>
        <w:drawing>
          <wp:inline distT="0" distB="0" distL="0" distR="0">
            <wp:extent cx="2900000" cy="2900000"/>
            <wp:docPr id="97" name="Chiara" descr="Chiara"/>
            <wp:cNvGraphicFramePr>
              <a:graphicFrameLocks noChangeAspect="1"/>
            </wp:cNvGraphicFramePr>
            <a:graphic>
              <a:graphicData uri="http://schemas.openxmlformats.org/drawingml/2006/picture">
                <pic:pic xmlns:pic="http://schemas.openxmlformats.org/drawingml/2006/picture">
                  <pic:nvPicPr>
                    <pic:cNvPr id="97" name="Chiara"/>
                    <pic:cNvPicPr/>
                  </pic:nvPicPr>
                  <pic:blipFill>
                    <a:blip r:embed="rImg44"/>
                    <a:stretch>
                      <a:fillRect/>
                    </a:stretch>
                  </pic:blipFill>
                  <pic:spPr>
                    <a:xfrm>
                      <a:off x="0" y="0"/>
                      <a:ext cx="2900000" cy="2900000"/>
                    </a:xfrm>
                    <a:prstGeom prst="rect">
                      <a:avLst/>
                    </a:prstGeom>
                  </pic:spPr>
                </pic:pic>
              </a:graphicData>
            </a:graphic>
          </wp:inline>
        </w:drawing>
      </w:r>
    </w:p>
    <w:p>
      <w:pPr>
        <w:pStyle w:val="Normal"/>
        <w:ind w:firstLine="0"/>
      </w:pPr>
      <w:r>
        <w:t xml:space="preserve">Quinta reencarnación, en 1890. Maestra de escuela de Valparaíso, hija de inmigrantes italianos. Llevaba un crucifijo que escondía la moneda de oro. Mujer libre en una época que no lo permitía, fue amante de Neyküyene. Tomó un tren al sur buscando su origen y murió en un descarrilamiento cerca de Victoria.</w:t>
      </w:r>
    </w:p>
    <w:p>
      <w:pPr>
        <w:pStyle w:val="Normal"/>
      </w:pPr>
      <w:r>
        <w:t xml:space="preserve">Dentro del Bestiario y Registro Genealógico de la Recta Provincia (Entrada Oficial N.º 10), la figura de Chiara (Quinta Reencarnación) representa uno de los pilares fundamentales que sostuvieron la historia entre los albores del tiempo y el despertar del año 2024. Clasificado bajo la estirpe de «Humana · Maestra de Valparaíso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Chiara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11. La Mujer Sin Memoria (Reencarnación Final)</w:t>
      </w:r>
    </w:p>
    <w:p>
      <w:pPr>
        <w:pStyle w:val="Illustration"/>
      </w:pPr>
      <w:r>
        <w:drawing>
          <wp:inline distT="0" distB="0" distL="0" distR="0">
            <wp:extent cx="2900000" cy="2900000"/>
            <wp:docPr id="98" name="La Mujer Sin Memoria" descr="La Mujer Sin Memoria"/>
            <wp:cNvGraphicFramePr>
              <a:graphicFrameLocks noChangeAspect="1"/>
            </wp:cNvGraphicFramePr>
            <a:graphic>
              <a:graphicData uri="http://schemas.openxmlformats.org/drawingml/2006/picture">
                <pic:pic xmlns:pic="http://schemas.openxmlformats.org/drawingml/2006/picture">
                  <pic:nvPicPr>
                    <pic:cNvPr id="98" name="La Mujer Sin Memoria"/>
                    <pic:cNvPicPr/>
                  </pic:nvPicPr>
                  <pic:blipFill>
                    <a:blip r:embed="rImg64"/>
                    <a:stretch>
                      <a:fillRect/>
                    </a:stretch>
                  </pic:blipFill>
                  <pic:spPr>
                    <a:xfrm>
                      <a:off x="0" y="0"/>
                      <a:ext cx="2900000" cy="2900000"/>
                    </a:xfrm>
                    <a:prstGeom prst="rect">
                      <a:avLst/>
                    </a:prstGeom>
                  </pic:spPr>
                </pic:pic>
              </a:graphicData>
            </a:graphic>
          </wp:inline>
        </w:drawing>
      </w:r>
    </w:p>
    <w:p>
      <w:pPr>
        <w:pStyle w:val="Normal"/>
        <w:ind w:firstLine="0"/>
      </w:pPr>
      <w:r>
        <w:t xml:space="preserve">Última reencarnación del alma, encontrada sin memoria en una estación de tren de Santiago en 2024. Llevaba la moneda de oro y una runa del retorno tatuada en la muñeca. Tras la disolución de Neyküyene, recupera todas las vidas y se convierte en la narradora: la que mantiene vivos a los seres mitológicos contando la historia.</w:t>
      </w:r>
    </w:p>
    <w:p>
      <w:pPr>
        <w:pStyle w:val="Normal"/>
      </w:pPr>
      <w:r>
        <w:t xml:space="preserve">Dentro del Bestiario y Registro Genealógico de la Recta Provincia (Entrada Oficial N.º 11), la figura de La Mujer Sin Memoria (Reencarnación Final) representa uno de los pilares fundamentales que sostuvieron la historia entre los albores del tiempo y el despertar del año 2024. Clasificado bajo la estirpe de «Humana · Sin memoria · Narradora · Alma de la mujer sin nombre»,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Memoria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12. Caín (El Fratricida Primordial)</w:t>
      </w:r>
    </w:p>
    <w:p>
      <w:pPr>
        <w:pStyle w:val="Illustration"/>
      </w:pPr>
      <w:r>
        <w:drawing>
          <wp:inline distT="0" distB="0" distL="0" distR="0">
            <wp:extent cx="2900000" cy="2900000"/>
            <wp:docPr id="99" name="Caín" descr="Caín"/>
            <wp:cNvGraphicFramePr>
              <a:graphicFrameLocks noChangeAspect="1"/>
            </wp:cNvGraphicFramePr>
            <a:graphic>
              <a:graphicData uri="http://schemas.openxmlformats.org/drawingml/2006/picture">
                <pic:pic xmlns:pic="http://schemas.openxmlformats.org/drawingml/2006/picture">
                  <pic:nvPicPr>
                    <pic:cNvPr id="99" name="Caín"/>
                    <pic:cNvPicPr/>
                  </pic:nvPicPr>
                  <pic:blipFill>
                    <a:blip r:embed="rImg3"/>
                    <a:stretch>
                      <a:fillRect/>
                    </a:stretch>
                  </pic:blipFill>
                  <pic:spPr>
                    <a:xfrm>
                      <a:off x="0" y="0"/>
                      <a:ext cx="2900000" cy="2900000"/>
                    </a:xfrm>
                    <a:prstGeom prst="rect">
                      <a:avLst/>
                    </a:prstGeom>
                  </pic:spPr>
                </pic:pic>
              </a:graphicData>
            </a:graphic>
          </wp:inline>
        </w:drawing>
      </w:r>
    </w:p>
    <w:p>
      <w:pPr>
        <w:pStyle w:val="Normal"/>
        <w:ind w:firstLine="0"/>
      </w:pPr>
      <w:r>
        <w:t xml:space="preserve">El primer humano en derramar sangre por violencia. Su sangre quemó la tierra y fracturó el plano terrenal, dando origen a la estirpe de la noche: los vampiros primigenios, desterrados del sol, inmortales y sedientos. De su linaje desciende el padre vampírico de Neyküyene, y con él, la mitad oscura del híbrido.</w:t>
      </w:r>
    </w:p>
    <w:p>
      <w:pPr>
        <w:pStyle w:val="Normal"/>
      </w:pPr>
      <w:r>
        <w:t xml:space="preserve">Dentro del Bestiario y Registro Genealógico de la Recta Provincia (Entrada Oficial N.º 12), la figura de Caín (El Fratricida Primordial) representa uno de los pilares fundamentales que sostuvieron la historia entre los albores del tiempo y el despertar del año 2024. Clasificado bajo la estirpe de «Humano primordial · Padre de la estirpe de la noche»,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Caín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13. Abel (El Hijo Caído)</w:t>
      </w:r>
    </w:p>
    <w:p>
      <w:pPr>
        <w:pStyle w:val="Illustration"/>
      </w:pPr>
      <w:r>
        <w:drawing>
          <wp:inline distT="0" distB="0" distL="0" distR="0">
            <wp:extent cx="2900000" cy="2900000"/>
            <wp:docPr id="100" name="Abel" descr="Abel"/>
            <wp:cNvGraphicFramePr>
              <a:graphicFrameLocks noChangeAspect="1"/>
            </wp:cNvGraphicFramePr>
            <a:graphic>
              <a:graphicData uri="http://schemas.openxmlformats.org/drawingml/2006/picture">
                <pic:pic xmlns:pic="http://schemas.openxmlformats.org/drawingml/2006/picture">
                  <pic:nvPicPr>
                    <pic:cNvPr id="100" name="Abel"/>
                    <pic:cNvPicPr/>
                  </pic:nvPicPr>
                  <pic:blipFill>
                    <a:blip r:embed="rImg72"/>
                    <a:stretch>
                      <a:fillRect/>
                    </a:stretch>
                  </pic:blipFill>
                  <pic:spPr>
                    <a:xfrm>
                      <a:off x="0" y="0"/>
                      <a:ext cx="2900000" cy="2900000"/>
                    </a:xfrm>
                    <a:prstGeom prst="rect">
                      <a:avLst/>
                    </a:prstGeom>
                  </pic:spPr>
                </pic:pic>
              </a:graphicData>
            </a:graphic>
          </wp:inline>
        </w:drawing>
      </w:r>
    </w:p>
    <w:p>
      <w:pPr>
        <w:pStyle w:val="Normal"/>
        <w:ind w:firstLine="0"/>
      </w:pPr>
      <w:r>
        <w:t xml:space="preserve">El primero en ofrecer lo mejor de su rebaño. Su sangre, de entrega y no de violencia, fue llorada por la tierra. De las lágrimas cósmicas por su muerte nació el Velo Místico: hadas, duendes y seres elementales que dependen de la fantasía humana para permanecer anclados al plano terrenal.</w:t>
      </w:r>
    </w:p>
    <w:p>
      <w:pPr>
        <w:pStyle w:val="Normal"/>
      </w:pPr>
      <w:r>
        <w:t xml:space="preserve">Dentro del Bestiario y Registro Genealógico de la Recta Provincia (Entrada Oficial N.º 13), la figura de Abel (El Hijo Caído) representa uno de los pilares fundamentales que sostuvieron la historia entre los albores del tiempo y el despertar del año 2024. Clasificado bajo la estirpe de «Humano primordial · Padre del Velo Místico»,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Abel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14. Hadas (Los Ancladores de la Fe)</w:t>
      </w:r>
    </w:p>
    <w:p>
      <w:pPr>
        <w:pStyle w:val="Illustration"/>
      </w:pPr>
      <w:r>
        <w:drawing>
          <wp:inline distT="0" distB="0" distL="0" distR="0">
            <wp:extent cx="2900000" cy="2900000"/>
            <wp:docPr id="101" name="Hadas" descr="Hadas"/>
            <wp:cNvGraphicFramePr>
              <a:graphicFrameLocks noChangeAspect="1"/>
            </wp:cNvGraphicFramePr>
            <a:graphic>
              <a:graphicData uri="http://schemas.openxmlformats.org/drawingml/2006/picture">
                <pic:pic xmlns:pic="http://schemas.openxmlformats.org/drawingml/2006/picture">
                  <pic:nvPicPr>
                    <pic:cNvPr id="101" name="Hadas"/>
                    <pic:cNvPicPr/>
                  </pic:nvPicPr>
                  <pic:blipFill>
                    <a:blip r:embed="rImg48"/>
                    <a:stretch>
                      <a:fillRect/>
                    </a:stretch>
                  </pic:blipFill>
                  <pic:spPr>
                    <a:xfrm>
                      <a:off x="0" y="0"/>
                      <a:ext cx="2900000" cy="2900000"/>
                    </a:xfrm>
                    <a:prstGeom prst="rect">
                      <a:avLst/>
                    </a:prstGeom>
                  </pic:spPr>
                </pic:pic>
              </a:graphicData>
            </a:graphic>
          </wp:inline>
        </w:drawing>
      </w:r>
    </w:p>
    <w:p>
      <w:pPr>
        <w:pStyle w:val="Normal"/>
        <w:ind w:firstLine="0"/>
      </w:pPr>
      <w:r>
        <w:t xml:space="preserve">Criaturas de luz nacidas de las lágrimas por la muerte de Abel, tejedoras de la luz de luna. Se alimentan de la fantasía y la creencia humana. Sin fe, caen al Pasillo Infinito. Son las primeras en llorar antes de las desgracias y las últimas en abandonar a quienes las recuerdan. En 2024, las últimas hadas llaman a Neyküyene a Cucao.</w:t>
      </w:r>
    </w:p>
    <w:p>
      <w:pPr>
        <w:pStyle w:val="Normal"/>
      </w:pPr>
      <w:r>
        <w:t xml:space="preserve">Dentro del Bestiario y Registro Genealógico de la Recta Provincia (Entrada Oficial N.º 14), la figura de Hadas (Los Ancladores de la Fe) representa uno de los pilares fundamentales que sostuvieron la historia entre los albores del tiempo y el despertar del año 2024. Clasificado bajo la estirpe de «Seres del Velo Místico · Plano humano»,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Hadas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15. Vampiros Rebeldes (Los Hijos de la Noche)</w:t>
      </w:r>
    </w:p>
    <w:p>
      <w:pPr>
        <w:pStyle w:val="Illustration"/>
      </w:pPr>
      <w:r>
        <w:drawing>
          <wp:inline distT="0" distB="0" distL="0" distR="0">
            <wp:extent cx="2900000" cy="2900000"/>
            <wp:docPr id="102" name="Vampiros Rebeldes" descr="Vampiros Rebeldes"/>
            <wp:cNvGraphicFramePr>
              <a:graphicFrameLocks noChangeAspect="1"/>
            </wp:cNvGraphicFramePr>
            <a:graphic>
              <a:graphicData uri="http://schemas.openxmlformats.org/drawingml/2006/picture">
                <pic:pic xmlns:pic="http://schemas.openxmlformats.org/drawingml/2006/picture">
                  <pic:nvPicPr>
                    <pic:cNvPr id="102" name="Vampiros Rebeldes"/>
                    <pic:cNvPicPr/>
                  </pic:nvPicPr>
                  <pic:blipFill>
                    <a:blip r:embed="rImg19"/>
                    <a:stretch>
                      <a:fillRect/>
                    </a:stretch>
                  </pic:blipFill>
                  <pic:spPr>
                    <a:xfrm>
                      <a:off x="0" y="0"/>
                      <a:ext cx="2900000" cy="2900000"/>
                    </a:xfrm>
                    <a:prstGeom prst="rect">
                      <a:avLst/>
                    </a:prstGeom>
                  </pic:spPr>
                </pic:pic>
              </a:graphicData>
            </a:graphic>
          </wp:inline>
        </w:drawing>
      </w:r>
    </w:p>
    <w:p>
      <w:pPr>
        <w:pStyle w:val="Normal"/>
        <w:ind w:firstLine="0"/>
      </w:pPr>
      <w:r>
        <w:t xml:space="preserve">Linaje nacido de la primera sangre derramada. Los vampiros puros duermen bajo tierra en la era tecnológica, pues sin creencia la caza no los alimenta. Los rebeldes aún caminan, aliados del brujo chilote. En 1950 pidieron a Neyküyene anclarlos en la niebla de Cucao, sabiendo que su extinción también sería la suya.</w:t>
      </w:r>
    </w:p>
    <w:p>
      <w:pPr>
        <w:pStyle w:val="Normal"/>
      </w:pPr>
      <w:r>
        <w:t xml:space="preserve">Dentro del Bestiario y Registro Genealógico de la Recta Provincia (Entrada Oficial N.º 15), la figura de Vampiros Rebeldes (Los Hijos de la Noche) representa uno de los pilares fundamentales que sostuvieron la historia entre los albores del tiempo y el despertar del año 2024. Clasificado bajo la estirpe de «Descendientes de Caín · Criaturas de la noche»,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Vampiros Rebeldes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16. Duendes de Chiloé (Los Guardianes de las Piedras)</w:t>
      </w:r>
    </w:p>
    <w:p>
      <w:pPr>
        <w:pStyle w:val="Illustration"/>
      </w:pPr>
      <w:r>
        <w:drawing>
          <wp:inline distT="0" distB="0" distL="0" distR="0">
            <wp:extent cx="2900000" cy="2900000"/>
            <wp:docPr id="103" name="Duendes de Chiloé" descr="Duendes de Chiloé"/>
            <wp:cNvGraphicFramePr>
              <a:graphicFrameLocks noChangeAspect="1"/>
            </wp:cNvGraphicFramePr>
            <a:graphic>
              <a:graphicData uri="http://schemas.openxmlformats.org/drawingml/2006/picture">
                <pic:pic xmlns:pic="http://schemas.openxmlformats.org/drawingml/2006/picture">
                  <pic:nvPicPr>
                    <pic:cNvPr id="103" name="Duendes de Chiloé"/>
                    <pic:cNvPicPr/>
                  </pic:nvPicPr>
                  <pic:blipFill>
                    <a:blip r:embed="rImg21"/>
                    <a:stretch>
                      <a:fillRect/>
                    </a:stretch>
                  </pic:blipFill>
                  <pic:spPr>
                    <a:xfrm>
                      <a:off x="0" y="0"/>
                      <a:ext cx="2900000" cy="2900000"/>
                    </a:xfrm>
                    <a:prstGeom prst="rect">
                      <a:avLst/>
                    </a:prstGeom>
                  </pic:spPr>
                </pic:pic>
              </a:graphicData>
            </a:graphic>
          </wp:inline>
        </w:drawing>
      </w:r>
    </w:p>
    <w:p>
      <w:pPr>
        <w:pStyle w:val="Normal"/>
        <w:ind w:firstLine="0"/>
      </w:pPr>
      <w:r>
        <w:t xml:space="preserve">Pequeños seres de las piedras y los bosques húmedos del archipiélago, protectores de las raíces profundas. Guardianes de los favores concedidos a los brujos. Su silencio es el primer síntoma de que la fe se apaga: cuando dejan de susurrar, un ser mitológico está a punto de caer al Pasillo Infinito.</w:t>
      </w:r>
    </w:p>
    <w:p>
      <w:pPr>
        <w:pStyle w:val="Normal"/>
      </w:pPr>
      <w:r>
        <w:t xml:space="preserve">Dentro del Bestiario y Registro Genealógico de la Recta Provincia (Entrada Oficial N.º 16), la figura de Duendes de Chiloé (Los Guardianes de las Piedras) representa uno de los pilares fundamentales que sostuvieron la historia entre los albores del tiempo y el despertar del año 2024. Clasificado bajo la estirpe de «Seres del Velo Místico · Mitología chilota»,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Duendes de Chiloé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17. Runas del Grimorio (Hechizos y Magia Chilota)</w:t>
      </w:r>
    </w:p>
    <w:p>
      <w:pPr>
        <w:pStyle w:val="Illustration"/>
      </w:pPr>
      <w:r>
        <w:drawing>
          <wp:inline distT="0" distB="0" distL="0" distR="0">
            <wp:extent cx="2900000" cy="2900000"/>
            <wp:docPr id="104" name="Runas del Grimorio" descr="Runas del Grimorio"/>
            <wp:cNvGraphicFramePr>
              <a:graphicFrameLocks noChangeAspect="1"/>
            </wp:cNvGraphicFramePr>
            <a:graphic>
              <a:graphicData uri="http://schemas.openxmlformats.org/drawingml/2006/picture">
                <pic:pic xmlns:pic="http://schemas.openxmlformats.org/drawingml/2006/picture">
                  <pic:nvPicPr>
                    <pic:cNvPr id="104" name="Runas del Grimorio"/>
                    <pic:cNvPicPr/>
                  </pic:nvPicPr>
                  <pic:blipFill>
                    <a:blip r:embed="rImg6"/>
                    <a:stretch>
                      <a:fillRect/>
                    </a:stretch>
                  </pic:blipFill>
                  <pic:spPr>
                    <a:xfrm>
                      <a:off x="0" y="0"/>
                      <a:ext cx="2900000" cy="2900000"/>
                    </a:xfrm>
                    <a:prstGeom prst="rect">
                      <a:avLst/>
                    </a:prstGeom>
                  </pic:spPr>
                </pic:pic>
              </a:graphicData>
            </a:graphic>
          </wp:inline>
        </w:drawing>
      </w:r>
    </w:p>
    <w:p>
      <w:pPr>
        <w:pStyle w:val="Normal"/>
        <w:ind w:firstLine="0"/>
      </w:pPr>
      <w:r>
        <w:t xml:space="preserve">Runas vikingas híbridas con la tradición chilota, talladas en roca, madera, aire y carne. La runa del retorno guía el alma de la mujer sin nombre a cada nuevo contenedor; la runa del anclaje ata a los mitos al plano humano; la última runa, 'Nunca es tarde para salvar', se talló en el aire sobre la arena de Cucao. Consulta el Grimorio completo para el detalle de cada una.</w:t>
      </w:r>
    </w:p>
    <w:p>
      <w:pPr>
        <w:pStyle w:val="Normal"/>
      </w:pPr>
      <w:r>
        <w:t xml:space="preserve">Dentro del Bestiario y Registro Genealógico de la Recta Provincia (Entrada Oficial N.º 17), la figura de Runas del Grimorio (Hechizos y Magia Chilota) representa uno de los pilares fundamentales que sostuvieron la historia entre los albores del tiempo y el despertar del año 2024. Clasificado bajo la estirpe de «Magia · Pactos · Anclaje»,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Runas del Grimorio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18. Aukan, el Vampiro de la Cordillera (Vampiro Puro Rebelde de los Andes Australes)</w:t>
      </w:r>
    </w:p>
    <w:p>
      <w:pPr>
        <w:pStyle w:val="Illustration"/>
      </w:pPr>
      <w:r>
        <w:drawing>
          <wp:inline distT="0" distB="0" distL="0" distR="0">
            <wp:extent cx="2900000" cy="2900000"/>
            <wp:docPr id="105" name="Aukan, el Vampiro de la Cordillera" descr="Aukan, el Vampiro de la Cordillera"/>
            <wp:cNvGraphicFramePr>
              <a:graphicFrameLocks noChangeAspect="1"/>
            </wp:cNvGraphicFramePr>
            <a:graphic>
              <a:graphicData uri="http://schemas.openxmlformats.org/drawingml/2006/picture">
                <pic:pic xmlns:pic="http://schemas.openxmlformats.org/drawingml/2006/picture">
                  <pic:nvPicPr>
                    <pic:cNvPr id="105" name="Aukan, el Vampiro de la Cordillera"/>
                    <pic:cNvPicPr/>
                  </pic:nvPicPr>
                  <pic:blipFill>
                    <a:blip r:embed="rImg47"/>
                    <a:stretch>
                      <a:fillRect/>
                    </a:stretch>
                  </pic:blipFill>
                  <pic:spPr>
                    <a:xfrm>
                      <a:off x="0" y="0"/>
                      <a:ext cx="2900000" cy="2900000"/>
                    </a:xfrm>
                    <a:prstGeom prst="rect">
                      <a:avLst/>
                    </a:prstGeom>
                  </pic:spPr>
                </pic:pic>
              </a:graphicData>
            </a:graphic>
          </wp:inline>
        </w:drawing>
      </w:r>
    </w:p>
    <w:p>
      <w:pPr>
        <w:pStyle w:val="Normal"/>
        <w:ind w:firstLine="0"/>
      </w:pPr>
      <w:r>
        <w:t xml:space="preserve">Antiguo vampiro puro que habita las cumbres heladas de la cordillera patagónica. A diferencia de los clanes que desprecian a los híbridos, Aukan se sienta frente al cuenco de sal en Quicaví con Neyküyene y le advierte cómo el olvido del mundo moderno arrastra incluso a los inmortales hacia el Pasillo Infinito.</w:t>
      </w:r>
    </w:p>
    <w:p>
      <w:pPr>
        <w:pStyle w:val="Normal"/>
      </w:pPr>
      <w:r>
        <w:t xml:space="preserve">Dentro del Bestiario y Registro Genealógico de la Recta Provincia (Entrada Oficial N.º 18), la figura de Aukan, el Vampiro de la Cordillera (Vampiro Puro Rebelde de los Andes Australes) representa uno de los pilares fundamentales que sostuvieron la historia entre los albores del tiempo y el despertar del año 2024. Clasificado bajo la estirpe de «Hijo de la Noche (Estirpe de Caín)»,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Aukan, el Vampiro de la Cordillera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19. El Caleuche y el Capitán Jonás (El Buque Fantasma y su Timonel de Hueso)</w:t>
      </w:r>
    </w:p>
    <w:p>
      <w:pPr>
        <w:pStyle w:val="Illustration"/>
      </w:pPr>
      <w:r>
        <w:drawing>
          <wp:inline distT="0" distB="0" distL="0" distR="0">
            <wp:extent cx="2900000" cy="2900000"/>
            <wp:docPr id="106" name="El Caleuche y el Capitán Jonás" descr="El Caleuche y el Capitán Jonás"/>
            <wp:cNvGraphicFramePr>
              <a:graphicFrameLocks noChangeAspect="1"/>
            </wp:cNvGraphicFramePr>
            <a:graphic>
              <a:graphicData uri="http://schemas.openxmlformats.org/drawingml/2006/picture">
                <pic:pic xmlns:pic="http://schemas.openxmlformats.org/drawingml/2006/picture">
                  <pic:nvPicPr>
                    <pic:cNvPr id="106" name="El Caleuche y el Capitán Jonás"/>
                    <pic:cNvPicPr/>
                  </pic:nvPicPr>
                  <pic:blipFill>
                    <a:blip r:embed="rImg77"/>
                    <a:stretch>
                      <a:fillRect/>
                    </a:stretch>
                  </pic:blipFill>
                  <pic:spPr>
                    <a:xfrm>
                      <a:off x="0" y="0"/>
                      <a:ext cx="2900000" cy="2900000"/>
                    </a:xfrm>
                    <a:prstGeom prst="rect">
                      <a:avLst/>
                    </a:prstGeom>
                  </pic:spPr>
                </pic:pic>
              </a:graphicData>
            </a:graphic>
          </wp:inline>
        </w:drawing>
      </w:r>
    </w:p>
    <w:p>
      <w:pPr>
        <w:pStyle w:val="Normal"/>
        <w:ind w:firstLine="0"/>
      </w:pPr>
      <w:r>
        <w:t xml:space="preserve">Galeón de velas de luz hueso comandado por el Capitán Jonás, antiguo lobero de Quellón. Lleva a Neyküyene hasta las grutas submarinas de la Isla Guafo y custodia los secretos del mar interior hasta que el sacrificio de Cucao vuelve a encender sus lámparas.</w:t>
      </w:r>
    </w:p>
    <w:p>
      <w:pPr>
        <w:pStyle w:val="Normal"/>
      </w:pPr>
      <w:r>
        <w:t xml:space="preserve">Dentro del Bestiario y Registro Genealógico de la Recta Provincia (Entrada Oficial N.º 19), la figura de El Caleuche y el Capitán Jonás (El Buque Fantasma y su Timonel de Hueso) representa uno de los pilares fundamentales que sostuvieron la historia entre los albores del tiempo y el despertar del año 2024. Clasificado bajo la estirpe de «Navío Mitológico / Santuario Errante»,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Caleuche y el Capitán Jonás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20. El Pudú de Quicaví (Espíritu Guía y Primer Sanado del Bosque)</w:t>
      </w:r>
    </w:p>
    <w:p>
      <w:pPr>
        <w:pStyle w:val="Illustration"/>
      </w:pPr>
      <w:r>
        <w:drawing>
          <wp:inline distT="0" distB="0" distL="0" distR="0">
            <wp:extent cx="2900000" cy="2900000"/>
            <wp:docPr id="107" name="El Pudú de Quicaví" descr="El Pudú de Quicaví"/>
            <wp:cNvGraphicFramePr>
              <a:graphicFrameLocks noChangeAspect="1"/>
            </wp:cNvGraphicFramePr>
            <a:graphic>
              <a:graphicData uri="http://schemas.openxmlformats.org/drawingml/2006/picture">
                <pic:pic xmlns:pic="http://schemas.openxmlformats.org/drawingml/2006/picture">
                  <pic:nvPicPr>
                    <pic:cNvPr id="107" name="El Pudú de Quicaví"/>
                    <pic:cNvPicPr/>
                  </pic:nvPicPr>
                  <pic:blipFill>
                    <a:blip r:embed="rImg52"/>
                    <a:stretch>
                      <a:fillRect/>
                    </a:stretch>
                  </pic:blipFill>
                  <pic:spPr>
                    <a:xfrm>
                      <a:off x="0" y="0"/>
                      <a:ext cx="2900000" cy="2900000"/>
                    </a:xfrm>
                    <a:prstGeom prst="rect">
                      <a:avLst/>
                    </a:prstGeom>
                  </pic:spPr>
                </pic:pic>
              </a:graphicData>
            </a:graphic>
          </wp:inline>
        </w:drawing>
      </w:r>
    </w:p>
    <w:p>
      <w:pPr>
        <w:pStyle w:val="Normal"/>
        <w:ind w:firstLine="0"/>
      </w:pPr>
      <w:r>
        <w:t xml:space="preserve">El pequeño ciervo austral que Neyküyene sana en la caverna bioluminiscente de Quicaví con su báculo de cristal verde. Representa la inocencia del bosque chilote y el juramento de medicina de la machi Huenchumán.</w:t>
      </w:r>
    </w:p>
    <w:p>
      <w:pPr>
        <w:pStyle w:val="Normal"/>
      </w:pPr>
      <w:r>
        <w:t xml:space="preserve">Dentro del Bestiario y Registro Genealógico de la Recta Provincia (Entrada Oficial N.º 20), la figura de El Pudú de Quicaví (Espíritu Guía y Primer Sanado del Bosque) representa uno de los pilares fundamentales que sostuvieron la historia entre los albores del tiempo y el despertar del año 2024. Clasificado bajo la estirpe de «Criatura Sagrada del Bosque Valdiviano»,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Pudú de Quicaví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21. El Zorro Chilote y la Lechuza de Ojos Verdes (Las Formas Animales de Neyküyene (Algiz ᛉ))</w:t>
      </w:r>
    </w:p>
    <w:p>
      <w:pPr>
        <w:pStyle w:val="Illustration"/>
      </w:pPr>
      <w:r>
        <w:drawing>
          <wp:inline distT="0" distB="0" distL="0" distR="0">
            <wp:extent cx="2900000" cy="2900000"/>
            <wp:docPr id="108" name="El Zorro Chilote y la Lechuza de Ojos Verdes" descr="El Zorro Chilote y la Lechuza de Ojos Verdes"/>
            <wp:cNvGraphicFramePr>
              <a:graphicFrameLocks noChangeAspect="1"/>
            </wp:cNvGraphicFramePr>
            <a:graphic>
              <a:graphicData uri="http://schemas.openxmlformats.org/drawingml/2006/picture">
                <pic:pic xmlns:pic="http://schemas.openxmlformats.org/drawingml/2006/picture">
                  <pic:nvPicPr>
                    <pic:cNvPr id="108" name="El Zorro Chilote y la Lechuza de Ojos Verdes"/>
                    <pic:cNvPicPr/>
                  </pic:nvPicPr>
                  <pic:blipFill>
                    <a:blip r:embed="rImg20"/>
                    <a:stretch>
                      <a:fillRect/>
                    </a:stretch>
                  </pic:blipFill>
                  <pic:spPr>
                    <a:xfrm>
                      <a:off x="0" y="0"/>
                      <a:ext cx="2900000" cy="2900000"/>
                    </a:xfrm>
                    <a:prstGeom prst="rect">
                      <a:avLst/>
                    </a:prstGeom>
                  </pic:spPr>
                </pic:pic>
              </a:graphicData>
            </a:graphic>
          </wp:inline>
        </w:drawing>
      </w:r>
    </w:p>
    <w:p>
      <w:pPr>
        <w:pStyle w:val="Normal"/>
        <w:ind w:firstLine="0"/>
      </w:pPr>
      <w:r>
        <w:t xml:space="preserve">Bajo el signo de Algiz («Primero el cuerpo, luego la palabra»), Neyküyene muda sus huesos en gato negro de puerto, zorro de Darwin para guiar a la pequeña Rayén en Achao, y lechuza blanca de campanario para velar a Sor Inés en Concepción.</w:t>
      </w:r>
    </w:p>
    <w:p>
      <w:pPr>
        <w:pStyle w:val="Normal"/>
      </w:pPr>
      <w:r>
        <w:t xml:space="preserve">Dentro del Bestiario y Registro Genealógico de la Recta Provincia (Entrada Oficial N.º 21), la figura de El Zorro Chilote y la Lechuza de Ojos Verdes (Las Formas Animales de Neyküyene (Algiz ᛉ)) representa uno de los pilares fundamentales que sostuvieron la historia entre los albores del tiempo y el despertar del año 2024. Clasificado bajo la estirpe de «Metamorfosis de Brujo (Cambio de Forma)»,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Zorro Chilote y la Lechuza de Ojos Verdes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22. La Narradora del Fuego de Cucao (La Portadora de Todas las Vidas (2024))</w:t>
      </w:r>
    </w:p>
    <w:p>
      <w:pPr>
        <w:pStyle w:val="Illustration"/>
      </w:pPr>
      <w:r>
        <w:drawing>
          <wp:inline distT="0" distB="0" distL="0" distR="0">
            <wp:extent cx="2900000" cy="2900000"/>
            <wp:docPr id="109" name="La Narradora del Fuego de Cucao" descr="La Narradora del Fuego de Cucao"/>
            <wp:cNvGraphicFramePr>
              <a:graphicFrameLocks noChangeAspect="1"/>
            </wp:cNvGraphicFramePr>
            <a:graphic>
              <a:graphicData uri="http://schemas.openxmlformats.org/drawingml/2006/picture">
                <pic:pic xmlns:pic="http://schemas.openxmlformats.org/drawingml/2006/picture">
                  <pic:nvPicPr>
                    <pic:cNvPr id="109" name="La Narradora del Fuego de Cucao"/>
                    <pic:cNvPicPr/>
                  </pic:nvPicPr>
                  <pic:blipFill>
                    <a:blip r:embed="rImg76"/>
                    <a:stretch>
                      <a:fillRect/>
                    </a:stretch>
                  </pic:blipFill>
                  <pic:spPr>
                    <a:xfrm>
                      <a:off x="0" y="0"/>
                      <a:ext cx="2900000" cy="2900000"/>
                    </a:xfrm>
                    <a:prstGeom prst="rect">
                      <a:avLst/>
                    </a:prstGeom>
                  </pic:spPr>
                </pic:pic>
              </a:graphicData>
            </a:graphic>
          </wp:inline>
        </w:drawing>
      </w:r>
    </w:p>
    <w:p>
      <w:pPr>
        <w:pStyle w:val="Normal"/>
        <w:ind w:firstLine="0"/>
      </w:pPr>
      <w:r>
        <w:t xml:space="preserve">Tras el sacrificio de Neyküyene en la playa de Cucao, la mujer sin memoria despierta con los recuerdos íntegros de sus seis vidas desde 1567 y peregrina por las islas exteriores contando la historia junto a las fogatas.</w:t>
      </w:r>
    </w:p>
    <w:p>
      <w:pPr>
        <w:pStyle w:val="Normal"/>
      </w:pPr>
      <w:r>
        <w:t xml:space="preserve">Dentro del Bestiario y Registro Genealógico de la Recta Provincia (Entrada Oficial N.º 22), la figura de La Narradora del Fuego de Cucao (La Portadora de Todas las Vidas (2024)) representa uno de los pilares fundamentales que sostuvieron la historia entre los albores del tiempo y el despertar del año 2024. Clasificado bajo la estirpe de «Guardián de la Memoria Viva»,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Narradora del Fuego de Cucao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23. Lautaro (1975) (El Vampiro que Quiso Envejecer como Humano)</w:t>
      </w:r>
    </w:p>
    <w:p>
      <w:pPr>
        <w:pStyle w:val="Illustration"/>
      </w:pPr>
      <w:r>
        <w:drawing>
          <wp:inline distT="0" distB="0" distL="0" distR="0">
            <wp:extent cx="2900000" cy="2900000"/>
            <wp:docPr id="110" name="Lautaro (1975)" descr="Lautaro (1975)"/>
            <wp:cNvGraphicFramePr>
              <a:graphicFrameLocks noChangeAspect="1"/>
            </wp:cNvGraphicFramePr>
            <a:graphic>
              <a:graphicData uri="http://schemas.openxmlformats.org/drawingml/2006/picture">
                <pic:pic xmlns:pic="http://schemas.openxmlformats.org/drawingml/2006/picture">
                  <pic:nvPicPr>
                    <pic:cNvPr id="110" name="Lautaro (1975)"/>
                    <pic:cNvPicPr/>
                  </pic:nvPicPr>
                  <pic:blipFill>
                    <a:blip r:embed="rImg51"/>
                    <a:stretch>
                      <a:fillRect/>
                    </a:stretch>
                  </pic:blipFill>
                  <pic:spPr>
                    <a:xfrm>
                      <a:off x="0" y="0"/>
                      <a:ext cx="2900000" cy="2900000"/>
                    </a:xfrm>
                    <a:prstGeom prst="rect">
                      <a:avLst/>
                    </a:prstGeom>
                  </pic:spPr>
                </pic:pic>
              </a:graphicData>
            </a:graphic>
          </wp:inline>
        </w:drawing>
      </w:r>
    </w:p>
    <w:p>
      <w:pPr>
        <w:pStyle w:val="Normal"/>
        <w:ind w:firstLine="0"/>
      </w:pPr>
      <w:r>
        <w:t xml:space="preserve">Vampiro centenario que en la década de 1970 acude a Neyküyene cansado de la eternidad vacía. Prefiere renunciar a su inmortalidad, sentir el paso de la lluvia y envejecer junto a una mortal antes que seguir existiendo como piedra fría.</w:t>
      </w:r>
    </w:p>
    <w:p>
      <w:pPr>
        <w:pStyle w:val="Normal"/>
      </w:pPr>
      <w:r>
        <w:t xml:space="preserve">Dentro del Bestiario y Registro Genealógico de la Recta Provincia (Entrada Oficial N.º 23), la figura de Lautaro (1975) (El Vampiro que Quiso Envejecer como Humano) representa uno de los pilares fundamentales que sostuvieron la historia entre los albores del tiempo y el despertar del año 2024. Clasificado bajo la estirpe de «Hijo de la Noche Redimido»,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Lautaro (1975)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24. Antú y Ayelén de Chepu (Custodios de los Cuadernos Viajeros)</w:t>
      </w:r>
    </w:p>
    <w:p>
      <w:pPr>
        <w:pStyle w:val="Illustration"/>
      </w:pPr>
      <w:r>
        <w:drawing>
          <wp:inline distT="0" distB="0" distL="0" distR="0">
            <wp:extent cx="2900000" cy="2900000"/>
            <wp:docPr id="111" name="Antú y Ayelén de Chepu" descr="Antú y Ayelén de Chepu"/>
            <wp:cNvGraphicFramePr>
              <a:graphicFrameLocks noChangeAspect="1"/>
            </wp:cNvGraphicFramePr>
            <a:graphic>
              <a:graphicData uri="http://schemas.openxmlformats.org/drawingml/2006/picture">
                <pic:pic xmlns:pic="http://schemas.openxmlformats.org/drawingml/2006/picture">
                  <pic:nvPicPr>
                    <pic:cNvPr id="111" name="Antú y Ayelén de Chepu"/>
                    <pic:cNvPicPr/>
                  </pic:nvPicPr>
                  <pic:blipFill>
                    <a:blip r:embed="rImg79"/>
                    <a:stretch>
                      <a:fillRect/>
                    </a:stretch>
                  </pic:blipFill>
                  <pic:spPr>
                    <a:xfrm>
                      <a:off x="0" y="0"/>
                      <a:ext cx="2900000" cy="2900000"/>
                    </a:xfrm>
                    <a:prstGeom prst="rect">
                      <a:avLst/>
                    </a:prstGeom>
                  </pic:spPr>
                </pic:pic>
              </a:graphicData>
            </a:graphic>
          </wp:inline>
        </w:drawing>
      </w:r>
    </w:p>
    <w:p>
      <w:pPr>
        <w:pStyle w:val="Normal"/>
        <w:ind w:firstLine="0"/>
      </w:pPr>
      <w:r>
        <w:t xml:space="preserve">El viejo pescador Antú de Cucao y la joven navegante huilliche Ayelén del río Chepu, quienes acompañan a la Narradora en su travesía por Mechuque, Quinchao y Lemuy preservando los cuadernos del brujo.</w:t>
      </w:r>
    </w:p>
    <w:p>
      <w:pPr>
        <w:pStyle w:val="Normal"/>
      </w:pPr>
      <w:r>
        <w:t xml:space="preserve">Dentro del Bestiario y Registro Genealógico de la Recta Provincia (Entrada Oficial N.º 24), la figura de Antú y Ayelén de Chepu (Custodios de los Cuadernos Viajeros) representa uno de los pilares fundamentales que sostuvieron la historia entre los albores del tiempo y el despertar del año 2024. Clasificado bajo la estirpe de «Testigos Humanos del Velo»,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Antú y Ayelén de Chepu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25. El Barquero del Pasillo Infinito (Cobrador del Tributo de los Siglos)</w:t>
      </w:r>
    </w:p>
    <w:p>
      <w:pPr>
        <w:pStyle w:val="Illustration"/>
      </w:pPr>
      <w:r>
        <w:drawing>
          <wp:inline distT="0" distB="0" distL="0" distR="0">
            <wp:extent cx="2900000" cy="2900000"/>
            <wp:docPr id="112" name="El Barquero del Pasillo Infinito" descr="El Barquero del Pasillo Infinito"/>
            <wp:cNvGraphicFramePr>
              <a:graphicFrameLocks noChangeAspect="1"/>
            </wp:cNvGraphicFramePr>
            <a:graphic>
              <a:graphicData uri="http://schemas.openxmlformats.org/drawingml/2006/picture">
                <pic:pic xmlns:pic="http://schemas.openxmlformats.org/drawingml/2006/picture">
                  <pic:nvPicPr>
                    <pic:cNvPr id="112" name="El Barquero del Pasillo Infinito"/>
                    <pic:cNvPicPr/>
                  </pic:nvPicPr>
                  <pic:blipFill>
                    <a:blip r:embed="rImg57"/>
                    <a:stretch>
                      <a:fillRect/>
                    </a:stretch>
                  </pic:blipFill>
                  <pic:spPr>
                    <a:xfrm>
                      <a:off x="0" y="0"/>
                      <a:ext cx="2900000" cy="2900000"/>
                    </a:xfrm>
                    <a:prstGeom prst="rect">
                      <a:avLst/>
                    </a:prstGeom>
                  </pic:spPr>
                </pic:pic>
              </a:graphicData>
            </a:graphic>
          </wp:inline>
        </w:drawing>
      </w:r>
    </w:p>
    <w:p>
      <w:pPr>
        <w:pStyle w:val="Normal"/>
        <w:ind w:firstLine="0"/>
      </w:pPr>
      <w:r>
        <w:t xml:space="preserve">Guardián silencioso del corredor sin tiempo ni lugar adonde caen los seres olvidados. Cada vez que Neyküyene activa la Runa del Retorno, el Barquero registra el interés acumulado de siglos.</w:t>
      </w:r>
    </w:p>
    <w:p>
      <w:pPr>
        <w:pStyle w:val="Normal"/>
      </w:pPr>
      <w:r>
        <w:t xml:space="preserve">Dentro del Bestiario y Registro Genealógico de la Recta Provincia (Entrada Oficial N.º 25), la figura de El Barquero del Pasillo Infinito (Cobrador del Tributo de los Siglos) representa uno de los pilares fundamentales que sostuvieron la historia entre los albores del tiempo y el despertar del año 2024. Clasificado bajo la estirpe de «Entidad del Umbral Existencial»,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Barquero del Pasillo Infinito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26. Millaray de Boroa (1579) (Machi de las Araucarias del Wallmapu)</w:t>
      </w:r>
    </w:p>
    <w:p>
      <w:pPr>
        <w:pStyle w:val="Illustration"/>
      </w:pPr>
      <w:r>
        <w:drawing>
          <wp:inline distT="0" distB="0" distL="0" distR="0">
            <wp:extent cx="2900000" cy="2900000"/>
            <wp:docPr id="113" name="Millaray de Boroa (1579)" descr="Millaray de Boroa (1579)"/>
            <wp:cNvGraphicFramePr>
              <a:graphicFrameLocks noChangeAspect="1"/>
            </wp:cNvGraphicFramePr>
            <a:graphic>
              <a:graphicData uri="http://schemas.openxmlformats.org/drawingml/2006/picture">
                <pic:pic xmlns:pic="http://schemas.openxmlformats.org/drawingml/2006/picture">
                  <pic:nvPicPr>
                    <pic:cNvPr id="113" name="Millaray de Boroa (1579)"/>
                    <pic:cNvPicPr/>
                  </pic:nvPicPr>
                  <pic:blipFill>
                    <a:blip r:embed="rImg25"/>
                    <a:stretch>
                      <a:fillRect/>
                    </a:stretch>
                  </pic:blipFill>
                  <pic:spPr>
                    <a:xfrm>
                      <a:off x="0" y="0"/>
                      <a:ext cx="2900000" cy="2900000"/>
                    </a:xfrm>
                    <a:prstGeom prst="rect">
                      <a:avLst/>
                    </a:prstGeom>
                  </pic:spPr>
                </pic:pic>
              </a:graphicData>
            </a:graphic>
          </wp:inline>
        </w:drawing>
      </w:r>
    </w:p>
    <w:p>
      <w:pPr>
        <w:pStyle w:val="Normal"/>
        <w:ind w:firstLine="0"/>
      </w:pPr>
      <w:r>
        <w:t xml:space="preserve">Guardiana de los bosques de pehuenes en la ribera del río Imperial. En el parlamento espiritual de Boroa enseña a Neyküyene cómo atar la Runa de la Memoria al oro y la plata para que el alma amada reconozca sus objetos a través de los siglos.</w:t>
      </w:r>
    </w:p>
    <w:p>
      <w:pPr>
        <w:pStyle w:val="Normal"/>
      </w:pPr>
      <w:r>
        <w:t xml:space="preserve">Dentro del Bestiario y Registro Genealógico de la Recta Provincia (Entrada Oficial N.º 26), la figura de Millaray de Boroa (1579) (Machi de las Araucarias del Wallmapu) representa uno de los pilares fundamentales que sostuvieron la historia entre los albores del tiempo y el despertar del año 2024. Clasificado bajo la estirpe de «Sabia Ancestral del Continente»,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Millaray de Boroa (1579)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27. Don Fermín de Orellana y Zoraida de Triana (1612) (El Cartógrafo Ciego de Sevilla y la Matriarca Calé)</w:t>
      </w:r>
    </w:p>
    <w:p>
      <w:pPr>
        <w:pStyle w:val="Illustration"/>
      </w:pPr>
      <w:r>
        <w:drawing>
          <wp:inline distT="0" distB="0" distL="0" distR="0">
            <wp:extent cx="2900000" cy="2900000"/>
            <wp:docPr id="114" name="Don Fermín de Orellana y Zoraida de Triana (1612)" descr="Don Fermín de Orellana y Zoraida de Triana (1612)"/>
            <wp:cNvGraphicFramePr>
              <a:graphicFrameLocks noChangeAspect="1"/>
            </wp:cNvGraphicFramePr>
            <a:graphic>
              <a:graphicData uri="http://schemas.openxmlformats.org/drawingml/2006/picture">
                <pic:pic xmlns:pic="http://schemas.openxmlformats.org/drawingml/2006/picture">
                  <pic:nvPicPr>
                    <pic:cNvPr id="114" name="Don Fermín de Orellana y Zoraida de Triana (1612)"/>
                    <pic:cNvPicPr/>
                  </pic:nvPicPr>
                  <pic:blipFill>
                    <a:blip r:embed="rImg49"/>
                    <a:stretch>
                      <a:fillRect/>
                    </a:stretch>
                  </pic:blipFill>
                  <pic:spPr>
                    <a:xfrm>
                      <a:off x="0" y="0"/>
                      <a:ext cx="2900000" cy="2900000"/>
                    </a:xfrm>
                    <a:prstGeom prst="rect">
                      <a:avLst/>
                    </a:prstGeom>
                  </pic:spPr>
                </pic:pic>
              </a:graphicData>
            </a:graphic>
          </wp:inline>
        </w:drawing>
      </w:r>
    </w:p>
    <w:p>
      <w:pPr>
        <w:pStyle w:val="Normal"/>
        <w:ind w:firstLine="0"/>
      </w:pPr>
      <w:r>
        <w:t xml:space="preserve">Durante el viaje trasatlántico de Neyküyene a España en 1612, Don Fermín y la abuela gitana Zoraida le revelan el pasado de la mujer sin nombre en Andalucía y le entregan el dije de plata lunar del Sacromonte.</w:t>
      </w:r>
    </w:p>
    <w:p>
      <w:pPr>
        <w:pStyle w:val="Normal"/>
      </w:pPr>
      <w:r>
        <w:t xml:space="preserve">Dentro del Bestiario y Registro Genealógico de la Recta Provincia (Entrada Oficial N.º 27), la figura de Don Fermín de Orellana y Zoraida de Triana (1612) (El Cartógrafo Ciego de Sevilla y la Matriarca Calé) representa uno de los pilares fundamentales que sostuvieron la historia entre los albores del tiempo y el despertar del año 2024. Clasificado bajo la estirpe de «Guardianes del Origen en el Viejo Mundo»,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Don Fermín de Orellana y Zoraida de Triana (1612)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28. Kallfü y Amaru de la Sombra (Guardianes de los Glaciares de Aysén y los Salares de Atacama)</w:t>
      </w:r>
    </w:p>
    <w:p>
      <w:pPr>
        <w:pStyle w:val="Illustration"/>
      </w:pPr>
      <w:r>
        <w:drawing>
          <wp:inline distT="0" distB="0" distL="0" distR="0">
            <wp:extent cx="2900000" cy="2900000"/>
            <wp:docPr id="115" name="Kallfü y Amaru de la Sombra" descr="Kallfü y Amaru de la Sombra"/>
            <wp:cNvGraphicFramePr>
              <a:graphicFrameLocks noChangeAspect="1"/>
            </wp:cNvGraphicFramePr>
            <a:graphic>
              <a:graphicData uri="http://schemas.openxmlformats.org/drawingml/2006/picture">
                <pic:pic xmlns:pic="http://schemas.openxmlformats.org/drawingml/2006/picture">
                  <pic:nvPicPr>
                    <pic:cNvPr id="115" name="Kallfü y Amaru de la Sombra"/>
                    <pic:cNvPicPr/>
                  </pic:nvPicPr>
                  <pic:blipFill>
                    <a:blip r:embed="rImg50"/>
                    <a:stretch>
                      <a:fillRect/>
                    </a:stretch>
                  </pic:blipFill>
                  <pic:spPr>
                    <a:xfrm>
                      <a:off x="0" y="0"/>
                      <a:ext cx="2900000" cy="2900000"/>
                    </a:xfrm>
                    <a:prstGeom prst="rect">
                      <a:avLst/>
                    </a:prstGeom>
                  </pic:spPr>
                </pic:pic>
              </a:graphicData>
            </a:graphic>
          </wp:inline>
        </w:drawing>
      </w:r>
    </w:p>
    <w:p>
      <w:pPr>
        <w:pStyle w:val="Normal"/>
        <w:ind w:firstLine="0"/>
      </w:pPr>
      <w:r>
        <w:t xml:space="preserve">Entidades primordiales que Neyküyene visita en sus largos recorridos hacia los hielos patagónicos del sur y la Puna árida del norte grande, donde recoge la sal lunar para el cuenco ritual de Quicaví.</w:t>
      </w:r>
    </w:p>
    <w:p>
      <w:pPr>
        <w:pStyle w:val="Normal"/>
      </w:pPr>
      <w:r>
        <w:t xml:space="preserve">Dentro del Bestiario y Registro Genealógico de la Recta Provincia (Entrada Oficial N.º 28), la figura de Kallfü y Amaru de la Sombra (Guardianes de los Glaciares de Aysén y los Salares de Atacama) representa uno de los pilares fundamentales que sostuvieron la historia entre los albores del tiempo y el despertar del año 2024. Clasificado bajo la estirpe de «Antiguos de los Extremos de Chile»,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Kallfü y Amaru de la Sombra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29. Calku Nahuel de Quellón (El Brujo Renegado de los Tepuales)</w:t>
      </w:r>
    </w:p>
    <w:p>
      <w:pPr>
        <w:pStyle w:val="Illustration"/>
      </w:pPr>
      <w:r>
        <w:drawing>
          <wp:inline distT="0" distB="0" distL="0" distR="0">
            <wp:extent cx="2900000" cy="2900000"/>
            <wp:docPr id="116" name="Calku Nahuel de Quellón" descr="Calku Nahuel de Quellón"/>
            <wp:cNvGraphicFramePr>
              <a:graphicFrameLocks noChangeAspect="1"/>
            </wp:cNvGraphicFramePr>
            <a:graphic>
              <a:graphicData uri="http://schemas.openxmlformats.org/drawingml/2006/picture">
                <pic:pic xmlns:pic="http://schemas.openxmlformats.org/drawingml/2006/picture">
                  <pic:nvPicPr>
                    <pic:cNvPr id="116" name="Calku Nahuel de Quellón"/>
                    <pic:cNvPicPr/>
                  </pic:nvPicPr>
                  <pic:blipFill>
                    <a:blip r:embed="rImg27"/>
                    <a:stretch>
                      <a:fillRect/>
                    </a:stretch>
                  </pic:blipFill>
                  <pic:spPr>
                    <a:xfrm>
                      <a:off x="0" y="0"/>
                      <a:ext cx="2900000" cy="2900000"/>
                    </a:xfrm>
                    <a:prstGeom prst="rect">
                      <a:avLst/>
                    </a:prstGeom>
                  </pic:spPr>
                </pic:pic>
              </a:graphicData>
            </a:graphic>
          </wp:inline>
        </w:drawing>
      </w:r>
    </w:p>
    <w:p>
      <w:pPr>
        <w:pStyle w:val="Normal"/>
        <w:ind w:firstLine="0"/>
      </w:pPr>
      <w:r>
        <w:t xml:space="preserve">Antiguo miembro de la Recta Provincia que intentó cazar criaturas del Velo y arrebatar la sangre híbrida de Neyküyene en los acantilados de Punta Lapa antes de ser derrotado y desterrado a las Guaitecas.</w:t>
      </w:r>
    </w:p>
    <w:p>
      <w:pPr>
        <w:pStyle w:val="Normal"/>
      </w:pPr>
      <w:r>
        <w:t xml:space="preserve">Dentro del Bestiario y Registro Genealógico de la Recta Provincia (Entrada Oficial N.º 29), la figura de Calku Nahuel de Quellón (El Brujo Renegado de los Tepuales) representa uno de los pilares fundamentales que sostuvieron la historia entre los albores del tiempo y el despertar del año 2024. Clasificado bajo la estirpe de «Hechicero Caído»,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Calku Nahuel de Quellón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30. Doña Mercedes de Valparaíso y Elena de Castro (La Librera del Cerro Alegre y la Nieta de Rosario)</w:t>
      </w:r>
    </w:p>
    <w:p>
      <w:pPr>
        <w:pStyle w:val="Illustration"/>
      </w:pPr>
      <w:r>
        <w:drawing>
          <wp:inline distT="0" distB="0" distL="0" distR="0">
            <wp:extent cx="2900000" cy="2900000"/>
            <wp:docPr id="117" name="Doña Mercedes de Valparaíso y Elena de Castro" descr="Doña Mercedes de Valparaíso y Elena de Castro"/>
            <wp:cNvGraphicFramePr>
              <a:graphicFrameLocks noChangeAspect="1"/>
            </wp:cNvGraphicFramePr>
            <a:graphic>
              <a:graphicData uri="http://schemas.openxmlformats.org/drawingml/2006/picture">
                <pic:pic xmlns:pic="http://schemas.openxmlformats.org/drawingml/2006/picture">
                  <pic:nvPicPr>
                    <pic:cNvPr id="117" name="Doña Mercedes de Valparaíso y Elena de Castro"/>
                    <pic:cNvPicPr/>
                  </pic:nvPicPr>
                  <pic:blipFill>
                    <a:blip r:embed="rImg56"/>
                    <a:stretch>
                      <a:fillRect/>
                    </a:stretch>
                  </pic:blipFill>
                  <pic:spPr>
                    <a:xfrm>
                      <a:off x="0" y="0"/>
                      <a:ext cx="2900000" cy="2900000"/>
                    </a:xfrm>
                    <a:prstGeom prst="rect">
                      <a:avLst/>
                    </a:prstGeom>
                  </pic:spPr>
                </pic:pic>
              </a:graphicData>
            </a:graphic>
          </wp:inline>
        </w:drawing>
      </w:r>
    </w:p>
    <w:p>
      <w:pPr>
        <w:pStyle w:val="Normal"/>
        <w:ind w:firstLine="0"/>
      </w:pPr>
      <w:r>
        <w:t xml:space="preserve">Mujeres que custodiaron el costurero de alerce de Rosario y los primeros cuadernos encuadernados de Neyküyene durante el avance del ferrocarril y el carbón en el siglo XIX.</w:t>
      </w:r>
    </w:p>
    <w:p>
      <w:pPr>
        <w:pStyle w:val="Normal"/>
      </w:pPr>
      <w:r>
        <w:t xml:space="preserve">Dentro del Bestiario y Registro Genealógico de la Recta Provincia (Entrada Oficial N.º 30), la figura de Doña Mercedes de Valparaíso y Elena de Castro (La Librera del Cerro Alegre y la Nieta de Rosario) representa uno de los pilares fundamentales que sostuvieron la historia entre los albores del tiempo y el despertar del año 2024. Clasificado bajo la estirpe de «Aliadas del Siglo del Olvido (1868–1890)»,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Doña Mercedes de Valparaíso y Elena de Castro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pPr>
      <w:r>
        <w:t xml:space="preserve">31. Matías, el Relojero de Calle San Diego (El Último Aliado en la Metrópoli (2024))</w:t>
      </w:r>
    </w:p>
    <w:p>
      <w:pPr>
        <w:pStyle w:val="Illustration"/>
      </w:pPr>
      <w:r>
        <w:drawing>
          <wp:inline distT="0" distB="0" distL="0" distR="0">
            <wp:extent cx="2900000" cy="2900000"/>
            <wp:docPr id="118" name="Matías, el Relojero de Calle San Diego" descr="Matías, el Relojero de Calle San Diego"/>
            <wp:cNvGraphicFramePr>
              <a:graphicFrameLocks noChangeAspect="1"/>
            </wp:cNvGraphicFramePr>
            <a:graphic>
              <a:graphicData uri="http://schemas.openxmlformats.org/drawingml/2006/picture">
                <pic:pic xmlns:pic="http://schemas.openxmlformats.org/drawingml/2006/picture">
                  <pic:nvPicPr>
                    <pic:cNvPr id="118" name="Matías, el Relojero de Calle San Diego"/>
                    <pic:cNvPicPr/>
                  </pic:nvPicPr>
                  <pic:blipFill>
                    <a:blip r:embed="rImg65"/>
                    <a:stretch>
                      <a:fillRect/>
                    </a:stretch>
                  </pic:blipFill>
                  <pic:spPr>
                    <a:xfrm>
                      <a:off x="0" y="0"/>
                      <a:ext cx="2900000" cy="2900000"/>
                    </a:xfrm>
                    <a:prstGeom prst="rect">
                      <a:avLst/>
                    </a:prstGeom>
                  </pic:spPr>
                </pic:pic>
              </a:graphicData>
            </a:graphic>
          </wp:inline>
        </w:drawing>
      </w:r>
    </w:p>
    <w:p>
      <w:pPr>
        <w:pStyle w:val="Normal"/>
        <w:ind w:firstLine="0"/>
      </w:pPr>
      <w:r>
        <w:t xml:space="preserve">Anciano relojero de Santiago salvado de niño por Neyküyene en Chonchi en 1960. Es quien reconoce la moneda de oro balcánica en manos de la mujer sin memoria en 2024 y guía al brujo hasta la Estación Central.</w:t>
      </w:r>
    </w:p>
    <w:p>
      <w:pPr>
        <w:pStyle w:val="Normal"/>
      </w:pPr>
      <w:r>
        <w:t xml:space="preserve">Dentro del Bestiario y Registro Genealógico de la Recta Provincia (Entrada Oficial N.º 31), la figura de Matías, el Relojero de Calle San Diego (El Último Aliado en la Metrópoli (2024)) representa uno de los pilares fundamentales que sostuvieron la historia entre los albores del tiempo y el despertar del año 2024. Clasificado bajo la estirpe de «Guardián del Tiempo Humano», su destino quedó entrelazado de manera irrevocable con el camino de Neyküyene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Matías, el Relojero de Calle San Diego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1"/>
        <w:pageBreakBefore/>
      </w:pPr>
      <w:r>
        <w:t xml:space="preserve">Atlas Cartográfico de los 16 Grandes Recorridos (1567–2024)</w:t>
      </w:r>
    </w:p>
    <w:p>
      <w:pPr>
        <w:pStyle w:val="Heading2"/>
        <w:pageBreakBefore/>
      </w:pPr>
      <w:r>
        <w:t xml:space="preserve">Hito 1 (Albores del Tiempo): El Origen del Velo y las Serpientes Primordiales</w:t>
      </w:r>
    </w:p>
    <w:p>
      <w:pPr>
        <w:pStyle w:val="Illustration"/>
      </w:pPr>
      <w:r>
        <w:drawing>
          <wp:inline distT="0" distB="0" distL="0" distR="0">
            <wp:extent cx="2900000" cy="2900000"/>
            <wp:docPr id="119" name="El Origen del Velo y las Serpientes Primordiales" descr="El Origen del Velo y las Serpientes Primordiales"/>
            <wp:cNvGraphicFramePr>
              <a:graphicFrameLocks noChangeAspect="1"/>
            </wp:cNvGraphicFramePr>
            <a:graphic>
              <a:graphicData uri="http://schemas.openxmlformats.org/drawingml/2006/picture">
                <pic:pic xmlns:pic="http://schemas.openxmlformats.org/drawingml/2006/picture">
                  <pic:nvPicPr>
                    <pic:cNvPr id="119" name="El Origen del Velo y las Serpientes Primordiales"/>
                    <pic:cNvPicPr/>
                  </pic:nvPicPr>
                  <pic:blipFill>
                    <a:blip r:embed="rImg3"/>
                    <a:stretch>
                      <a:fillRect/>
                    </a:stretch>
                  </pic:blipFill>
                  <pic:spPr>
                    <a:xfrm>
                      <a:off x="0" y="0"/>
                      <a:ext cx="2900000" cy="2900000"/>
                    </a:xfrm>
                    <a:prstGeom prst="rect">
                      <a:avLst/>
                    </a:prstGeom>
                  </pic:spPr>
                </pic:pic>
              </a:graphicData>
            </a:graphic>
          </wp:inline>
        </w:drawing>
      </w:r>
    </w:p>
    <w:p>
      <w:pPr>
        <w:pStyle w:val="Normal"/>
        <w:ind w:firstLine="0"/>
      </w:pPr>
      <w:r>
        <w:t xml:space="preserve">Tras la sangre de Caín y el llanto por Abel nacen dos linajes: los Hijos de la Noche (vampiros) y las Criaturas del Velo Místico (hadas, duendes y seres mágicos). De su cruce prohibido nacerán los Brujos.</w:t>
      </w:r>
    </w:p>
    <w:p>
      <w:pPr>
        <w:pStyle w:val="Normal"/>
      </w:pPr>
      <w:r>
        <w:t xml:space="preserve">El hito cartográfico N.º 1 («El Origen del Velo y las Serpientes Primordiales», fechado en Albores del Tiempo sobre las coordenadas espirituales de Cicatriz Primordial, Origen de las Estirpes)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Cicatriz Primordial,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2 (c. 1480 – 1566): La Caverna de Quicaví y el Pudú Sanado</w:t>
      </w:r>
    </w:p>
    <w:p>
      <w:pPr>
        <w:pStyle w:val="Illustration"/>
      </w:pPr>
      <w:r>
        <w:drawing>
          <wp:inline distT="0" distB="0" distL="0" distR="0">
            <wp:extent cx="2900000" cy="2900000"/>
            <wp:docPr id="120" name="La Caverna de Quicaví y el Pudú Sanado" descr="La Caverna de Quicaví y el Pudú Sanado"/>
            <wp:cNvGraphicFramePr>
              <a:graphicFrameLocks noChangeAspect="1"/>
            </wp:cNvGraphicFramePr>
            <a:graphic>
              <a:graphicData uri="http://schemas.openxmlformats.org/drawingml/2006/picture">
                <pic:pic xmlns:pic="http://schemas.openxmlformats.org/drawingml/2006/picture">
                  <pic:nvPicPr>
                    <pic:cNvPr id="120" name="La Caverna de Quicaví y el Pudú Sanado"/>
                    <pic:cNvPicPr/>
                  </pic:nvPicPr>
                  <pic:blipFill>
                    <a:blip r:embed="rImg18"/>
                    <a:stretch>
                      <a:fillRect/>
                    </a:stretch>
                  </pic:blipFill>
                  <pic:spPr>
                    <a:xfrm>
                      <a:off x="0" y="0"/>
                      <a:ext cx="2900000" cy="2900000"/>
                    </a:xfrm>
                    <a:prstGeom prst="rect">
                      <a:avLst/>
                    </a:prstGeom>
                  </pic:spPr>
                </pic:pic>
              </a:graphicData>
            </a:graphic>
          </wp:inline>
        </w:drawing>
      </w:r>
    </w:p>
    <w:p>
      <w:pPr>
        <w:pStyle w:val="Normal"/>
        <w:ind w:firstLine="0"/>
      </w:pPr>
      <w:r>
        <w:t xml:space="preserve">Criado por su abuela machi Huenchumán, Neyküyene hereda el Tablón de alerce negro y sana al pequeño pudú con su báculo de cristal verde en la cueva bioluminiscente.</w:t>
      </w:r>
    </w:p>
    <w:p>
      <w:pPr>
        <w:pStyle w:val="Normal"/>
      </w:pPr>
      <w:r>
        <w:t xml:space="preserve">El hito cartográfico N.º 2 («La Caverna de Quicaví y el Pudú Sanado», fechado en c. 1480 – 1566 sobre las coordenadas espirituales de Caverna de Quicaví, Archipiélago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Caverna de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3 (1567 – 1568): El Galeón, las Cartas y la Hoguera de Castro</w:t>
      </w:r>
    </w:p>
    <w:p>
      <w:pPr>
        <w:pStyle w:val="Illustration"/>
      </w:pPr>
      <w:r>
        <w:drawing>
          <wp:inline distT="0" distB="0" distL="0" distR="0">
            <wp:extent cx="2900000" cy="2900000"/>
            <wp:docPr id="121" name="El Galeón, las Cartas y la Hoguera de Castro" descr="El Galeón, las Cartas y la Hoguera de Castro"/>
            <wp:cNvGraphicFramePr>
              <a:graphicFrameLocks noChangeAspect="1"/>
            </wp:cNvGraphicFramePr>
            <a:graphic>
              <a:graphicData uri="http://schemas.openxmlformats.org/drawingml/2006/picture">
                <pic:pic xmlns:pic="http://schemas.openxmlformats.org/drawingml/2006/picture">
                  <pic:nvPicPr>
                    <pic:cNvPr id="121" name="El Galeón, las Cartas y la Hoguera de Castro"/>
                    <pic:cNvPicPr/>
                  </pic:nvPicPr>
                  <pic:blipFill>
                    <a:blip r:embed="rImg9"/>
                    <a:stretch>
                      <a:fillRect/>
                    </a:stretch>
                  </pic:blipFill>
                  <pic:spPr>
                    <a:xfrm>
                      <a:off x="0" y="0"/>
                      <a:ext cx="2900000" cy="2900000"/>
                    </a:xfrm>
                    <a:prstGeom prst="rect">
                      <a:avLst/>
                    </a:prstGeom>
                  </pic:spPr>
                </pic:pic>
              </a:graphicData>
            </a:graphic>
          </wp:inline>
        </w:drawing>
      </w:r>
    </w:p>
    <w:p>
      <w:pPr>
        <w:pStyle w:val="Normal"/>
        <w:ind w:firstLine="0"/>
      </w:pPr>
      <w:r>
        <w:t xml:space="preserve">Llega la mujer gitana con su pañuelo rojo y la moneda de oro. Lee las cartas junto al gato negro de ojos verdes antes de sufrir la trágica condena en la plaza de Castro.</w:t>
      </w:r>
    </w:p>
    <w:p>
      <w:pPr>
        <w:pStyle w:val="Normal"/>
      </w:pPr>
      <w:r>
        <w:t xml:space="preserve">El hito cartográfico N.º 3 («El Galeón, las Cartas y la Hoguera de Castro», fechado en 1567 – 1568 sobre las coordenadas espirituales de Puerto y Plaza de Castro, Isla Grande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Puerto y Plaza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4 (1568): El Pacto en la Arena Negra de Cucao</w:t>
      </w:r>
    </w:p>
    <w:p>
      <w:pPr>
        <w:pStyle w:val="Illustration"/>
      </w:pPr>
      <w:r>
        <w:drawing>
          <wp:inline distT="0" distB="0" distL="0" distR="0">
            <wp:extent cx="2900000" cy="2900000"/>
            <wp:docPr id="122" name="El Pacto en la Arena Negra de Cucao" descr="El Pacto en la Arena Negra de Cucao"/>
            <wp:cNvGraphicFramePr>
              <a:graphicFrameLocks noChangeAspect="1"/>
            </wp:cNvGraphicFramePr>
            <a:graphic>
              <a:graphicData uri="http://schemas.openxmlformats.org/drawingml/2006/picture">
                <pic:pic xmlns:pic="http://schemas.openxmlformats.org/drawingml/2006/picture">
                  <pic:nvPicPr>
                    <pic:cNvPr id="122" name="El Pacto en la Arena Negra de Cucao"/>
                    <pic:cNvPicPr/>
                  </pic:nvPicPr>
                  <pic:blipFill>
                    <a:blip r:embed="rImg17"/>
                    <a:stretch>
                      <a:fillRect/>
                    </a:stretch>
                  </pic:blipFill>
                  <pic:spPr>
                    <a:xfrm>
                      <a:off x="0" y="0"/>
                      <a:ext cx="2900000" cy="2900000"/>
                    </a:xfrm>
                    <a:prstGeom prst="rect">
                      <a:avLst/>
                    </a:prstGeom>
                  </pic:spPr>
                </pic:pic>
              </a:graphicData>
            </a:graphic>
          </wp:inline>
        </w:drawing>
      </w:r>
    </w:p>
    <w:p>
      <w:pPr>
        <w:pStyle w:val="Normal"/>
        <w:ind w:firstLine="0"/>
      </w:pPr>
      <w:r>
        <w:t xml:space="preserve">Tras cuarenta días de duelo en el bosque de Dalcahue, Neyküyene cae de rodillas en Cucao y talla la Runa del Retorno (ᚱ) ante los seres mitológicos.</w:t>
      </w:r>
    </w:p>
    <w:p>
      <w:pPr>
        <w:pStyle w:val="Normal"/>
      </w:pPr>
      <w:r>
        <w:t xml:space="preserve">El hito cartográfico N.º 4 («El Pacto en la Arena Negra de Cucao», fechado en 1568 sobre las coordenadas espirituales de Acantilados y Cueva de Cucao, Costa Occidental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Acantilados y Cueva de Cucao,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5 (1572 – 1579): Travesía a Isla Guafo y los Glaciares con el Capitán Jonás</w:t>
      </w:r>
    </w:p>
    <w:p>
      <w:pPr>
        <w:pStyle w:val="Illustration"/>
      </w:pPr>
      <w:r>
        <w:drawing>
          <wp:inline distT="0" distB="0" distL="0" distR="0">
            <wp:extent cx="2900000" cy="2900000"/>
            <wp:docPr id="123" name="Travesía a Isla Guafo y los Glaciares con el Capitán Jonás" descr="Travesía a Isla Guafo y los Glaciares con el Capitán Jonás"/>
            <wp:cNvGraphicFramePr>
              <a:graphicFrameLocks noChangeAspect="1"/>
            </wp:cNvGraphicFramePr>
            <a:graphic>
              <a:graphicData uri="http://schemas.openxmlformats.org/drawingml/2006/picture">
                <pic:pic xmlns:pic="http://schemas.openxmlformats.org/drawingml/2006/picture">
                  <pic:nvPicPr>
                    <pic:cNvPr id="123" name="Travesía a Isla Guafo y los Glaciares con el Capitán Jonás"/>
                    <pic:cNvPicPr/>
                  </pic:nvPicPr>
                  <pic:blipFill>
                    <a:blip r:embed="rImg31"/>
                    <a:stretch>
                      <a:fillRect/>
                    </a:stretch>
                  </pic:blipFill>
                  <pic:spPr>
                    <a:xfrm>
                      <a:off x="0" y="0"/>
                      <a:ext cx="2900000" cy="2900000"/>
                    </a:xfrm>
                    <a:prstGeom prst="rect">
                      <a:avLst/>
                    </a:prstGeom>
                  </pic:spPr>
                </pic:pic>
              </a:graphicData>
            </a:graphic>
          </wp:inline>
        </w:drawing>
      </w:r>
    </w:p>
    <w:p>
      <w:pPr>
        <w:pStyle w:val="Normal"/>
        <w:ind w:firstLine="0"/>
      </w:pPr>
      <w:r>
        <w:t xml:space="preserve">Neyküyene navega en el Caleuche junto al Capitán Jonás hasta las grutas submarinas de Guafo y desciende a los glaciares de Aysén para anclar con su sangre el sueño de Kallfü.</w:t>
      </w:r>
    </w:p>
    <w:p>
      <w:pPr>
        <w:pStyle w:val="Normal"/>
      </w:pPr>
      <w:r>
        <w:t xml:space="preserve">El hito cartográfico N.º 5 («Travesía a Isla Guafo y los Glaciares con el Capitán Jonás», fechado en 1572 – 1579 sobre las coordenadas espirituales de Isla Guafo y Fiordos de Aysén, Pacífico Austral y Glaciares)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Isla Guafo y Fiordos de Aysén,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6 (1579 – 1590): El Parlamento de Boroa con la Machi Millaray</w:t>
      </w:r>
    </w:p>
    <w:p>
      <w:pPr>
        <w:pStyle w:val="Illustration"/>
      </w:pPr>
      <w:r>
        <w:drawing>
          <wp:inline distT="0" distB="0" distL="0" distR="0">
            <wp:extent cx="2900000" cy="2900000"/>
            <wp:docPr id="124" name="El Parlamento de Boroa con la Machi Millaray" descr="El Parlamento de Boroa con la Machi Millaray"/>
            <wp:cNvGraphicFramePr>
              <a:graphicFrameLocks noChangeAspect="1"/>
            </wp:cNvGraphicFramePr>
            <a:graphic>
              <a:graphicData uri="http://schemas.openxmlformats.org/drawingml/2006/picture">
                <pic:pic xmlns:pic="http://schemas.openxmlformats.org/drawingml/2006/picture">
                  <pic:nvPicPr>
                    <pic:cNvPr id="124" name="El Parlamento de Boroa con la Machi Millaray"/>
                    <pic:cNvPicPr/>
                  </pic:nvPicPr>
                  <pic:blipFill>
                    <a:blip r:embed="rImg32"/>
                    <a:stretch>
                      <a:fillRect/>
                    </a:stretch>
                  </pic:blipFill>
                  <pic:spPr>
                    <a:xfrm>
                      <a:off x="0" y="0"/>
                      <a:ext cx="2900000" cy="2900000"/>
                    </a:xfrm>
                    <a:prstGeom prst="rect">
                      <a:avLst/>
                    </a:prstGeom>
                  </pic:spPr>
                </pic:pic>
              </a:graphicData>
            </a:graphic>
          </wp:inline>
        </w:drawing>
      </w:r>
    </w:p>
    <w:p>
      <w:pPr>
        <w:pStyle w:val="Normal"/>
        <w:ind w:firstLine="0"/>
      </w:pPr>
      <w:r>
        <w:t xml:space="preserve">Neyküyene cruza al continente y aprende de la machi Millaray de Boroa el arte de tejer la Runa de la Memoria dentro del oro y de la plata.</w:t>
      </w:r>
    </w:p>
    <w:p>
      <w:pPr>
        <w:pStyle w:val="Normal"/>
      </w:pPr>
      <w:r>
        <w:t xml:space="preserve">El hito cartográfico N.º 6 («El Parlamento de Boroa con la Machi Millaray», fechado en 1579 – 1590 sobre las coordenadas espirituales de Boroa y Río Imperial, Wallmapu / Araucanía)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Boroa y Río Imperial,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7 (c. 1595): Primera Reencarnación: Rayén y el Zorro Chilote</w:t>
      </w:r>
    </w:p>
    <w:p>
      <w:pPr>
        <w:pStyle w:val="Illustration"/>
      </w:pPr>
      <w:r>
        <w:drawing>
          <wp:inline distT="0" distB="0" distL="0" distR="0">
            <wp:extent cx="2900000" cy="2900000"/>
            <wp:docPr id="125" name="Primera Reencarnación: Rayén y el Zorro Chilote" descr="Primera Reencarnación: Rayén y el Zorro Chilote"/>
            <wp:cNvGraphicFramePr>
              <a:graphicFrameLocks noChangeAspect="1"/>
            </wp:cNvGraphicFramePr>
            <a:graphic>
              <a:graphicData uri="http://schemas.openxmlformats.org/drawingml/2006/picture">
                <pic:pic xmlns:pic="http://schemas.openxmlformats.org/drawingml/2006/picture">
                  <pic:nvPicPr>
                    <pic:cNvPr id="125" name="Primera Reencarnación: Rayén y el Zorro Chilote"/>
                    <pic:cNvPicPr/>
                  </pic:nvPicPr>
                  <pic:blipFill>
                    <a:blip r:embed="rImg36"/>
                    <a:stretch>
                      <a:fillRect/>
                    </a:stretch>
                  </pic:blipFill>
                  <pic:spPr>
                    <a:xfrm>
                      <a:off x="0" y="0"/>
                      <a:ext cx="2900000" cy="2900000"/>
                    </a:xfrm>
                    <a:prstGeom prst="rect">
                      <a:avLst/>
                    </a:prstGeom>
                  </pic:spPr>
                </pic:pic>
              </a:graphicData>
            </a:graphic>
          </wp:inline>
        </w:drawing>
      </w:r>
    </w:p>
    <w:p>
      <w:pPr>
        <w:pStyle w:val="Normal"/>
        <w:ind w:firstLine="0"/>
      </w:pPr>
      <w:r>
        <w:t xml:space="preserve">El alma regresa como Rayén en Achao. Neyküyene la guía y protege por el bosque bajo su forma de zorro de ojos verdes.</w:t>
      </w:r>
    </w:p>
    <w:p>
      <w:pPr>
        <w:pStyle w:val="Normal"/>
      </w:pPr>
      <w:r>
        <w:t xml:space="preserve">El hito cartográfico N.º 7 («Primera Reencarnación: Rayén y el Zorro Chilote», fechado en c. 1595 sobre las coordenadas espirituales de Isla de Achao y Canal de Dalcahue, Mar Interior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Isla de Achao y Canal de Dalcahue,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8 (1612): Viaje a Sevilla y las Cuevas del Sacromonte</w:t>
      </w:r>
    </w:p>
    <w:p>
      <w:pPr>
        <w:pStyle w:val="Illustration"/>
      </w:pPr>
      <w:r>
        <w:drawing>
          <wp:inline distT="0" distB="0" distL="0" distR="0">
            <wp:extent cx="2900000" cy="2900000"/>
            <wp:docPr id="126" name="Viaje a Sevilla y las Cuevas del Sacromonte" descr="Viaje a Sevilla y las Cuevas del Sacromonte"/>
            <wp:cNvGraphicFramePr>
              <a:graphicFrameLocks noChangeAspect="1"/>
            </wp:cNvGraphicFramePr>
            <a:graphic>
              <a:graphicData uri="http://schemas.openxmlformats.org/drawingml/2006/picture">
                <pic:pic xmlns:pic="http://schemas.openxmlformats.org/drawingml/2006/picture">
                  <pic:nvPicPr>
                    <pic:cNvPr id="126" name="Viaje a Sevilla y las Cuevas del Sacromonte"/>
                    <pic:cNvPicPr/>
                  </pic:nvPicPr>
                  <pic:blipFill>
                    <a:blip r:embed="rImg60"/>
                    <a:stretch>
                      <a:fillRect/>
                    </a:stretch>
                  </pic:blipFill>
                  <pic:spPr>
                    <a:xfrm>
                      <a:off x="0" y="0"/>
                      <a:ext cx="2900000" cy="2900000"/>
                    </a:xfrm>
                    <a:prstGeom prst="rect">
                      <a:avLst/>
                    </a:prstGeom>
                  </pic:spPr>
                </pic:pic>
              </a:graphicData>
            </a:graphic>
          </wp:inline>
        </w:drawing>
      </w:r>
    </w:p>
    <w:p>
      <w:pPr>
        <w:pStyle w:val="Normal"/>
        <w:ind w:firstLine="0"/>
      </w:pPr>
      <w:r>
        <w:t xml:space="preserve">En el intermedio entre Rayén y Luz, Neyküyene cruza el Atlántico hasta Sevilla y Granada. Conoce al cartógrafo Don Fermín y a la matriarca gitana Zoraida, recibiendo el dije de plata lunar.</w:t>
      </w:r>
    </w:p>
    <w:p>
      <w:pPr>
        <w:pStyle w:val="Normal"/>
      </w:pPr>
      <w:r>
        <w:t xml:space="preserve">El hito cartográfico N.º 8 («Viaje a Sevilla y las Cuevas del Sacromonte», fechado en 1612 sobre las coordenadas espirituales de Sevilla y Sacromonte (Viaje Trasatlántico), Andalucía, Viejo Mundo)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Sevilla y Sacromonte (Viaje Trasatlántico),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9 (1638): Segunda Reencarnación: Luz en el Río</w:t>
      </w:r>
    </w:p>
    <w:p>
      <w:pPr>
        <w:pStyle w:val="Illustration"/>
      </w:pPr>
      <w:r>
        <w:drawing>
          <wp:inline distT="0" distB="0" distL="0" distR="0">
            <wp:extent cx="2900000" cy="2900000"/>
            <wp:docPr id="127"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127" name="Segunda Reencarnación: Luz en el Río"/>
                    <pic:cNvPicPr/>
                  </pic:nvPicPr>
                  <pic:blipFill>
                    <a:blip r:embed="rImg39"/>
                    <a:stretch>
                      <a:fillRect/>
                    </a:stretch>
                  </pic:blipFill>
                  <pic:spPr>
                    <a:xfrm>
                      <a:off x="0" y="0"/>
                      <a:ext cx="2900000" cy="2900000"/>
                    </a:xfrm>
                    <a:prstGeom prst="rect">
                      <a:avLst/>
                    </a:prstGeom>
                  </pic:spPr>
                </pic:pic>
              </a:graphicData>
            </a:graphic>
          </wp:inline>
        </w:drawing>
      </w:r>
    </w:p>
    <w:p>
      <w:pPr>
        <w:pStyle w:val="Normal"/>
        <w:ind w:firstLine="0"/>
      </w:pPr>
      <w:r>
        <w:t xml:space="preserve">El alma nace como Luz, joven calé en las riberas de Valdivia, cuyo cuerpo es rescatado por Neyküyene en la playa de arena negra de Bahía Mansa.</w:t>
      </w:r>
    </w:p>
    <w:p>
      <w:pPr>
        <w:pStyle w:val="Normal"/>
      </w:pPr>
      <w:r>
        <w:t xml:space="preserve">El hito cartográfico N.º 9 («Segunda Reencarnación: Luz en el Río», fechado en 1638 sobre las coordenadas espirituales de Ríos de Valdivia y Bahía Mansa, Selva Valdiviana y Costa)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Ríos de Valdivia y Bahía Mansa,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10 (1685): La Ruta de la Sal Lunar en Atacama</w:t>
      </w:r>
    </w:p>
    <w:p>
      <w:pPr>
        <w:pStyle w:val="Illustration"/>
      </w:pPr>
      <w:r>
        <w:drawing>
          <wp:inline distT="0" distB="0" distL="0" distR="0">
            <wp:extent cx="2900000" cy="2900000"/>
            <wp:docPr id="128" name="La Ruta de la Sal Lunar en Atacama" descr="La Ruta de la Sal Lunar en Atacama"/>
            <wp:cNvGraphicFramePr>
              <a:graphicFrameLocks noChangeAspect="1"/>
            </wp:cNvGraphicFramePr>
            <a:graphic>
              <a:graphicData uri="http://schemas.openxmlformats.org/drawingml/2006/picture">
                <pic:pic xmlns:pic="http://schemas.openxmlformats.org/drawingml/2006/picture">
                  <pic:nvPicPr>
                    <pic:cNvPr id="128" name="La Ruta de la Sal Lunar en Atacama"/>
                    <pic:cNvPicPr/>
                  </pic:nvPicPr>
                  <pic:blipFill>
                    <a:blip r:embed="rImg61"/>
                    <a:stretch>
                      <a:fillRect/>
                    </a:stretch>
                  </pic:blipFill>
                  <pic:spPr>
                    <a:xfrm>
                      <a:off x="0" y="0"/>
                      <a:ext cx="2900000" cy="2900000"/>
                    </a:xfrm>
                    <a:prstGeom prst="rect">
                      <a:avLst/>
                    </a:prstGeom>
                  </pic:spPr>
                </pic:pic>
              </a:graphicData>
            </a:graphic>
          </wp:inline>
        </w:drawing>
      </w:r>
    </w:p>
    <w:p>
      <w:pPr>
        <w:pStyle w:val="Normal"/>
        <w:ind w:firstLine="0"/>
      </w:pPr>
      <w:r>
        <w:t xml:space="preserve">Neyküyene camina dos mil kilómetros hacia el desierto de Atacama para parlamentar con Amaru de la Sombra y recoger la sal cristalina del cuenco ritual de Quicaví.</w:t>
      </w:r>
    </w:p>
    <w:p>
      <w:pPr>
        <w:pStyle w:val="Normal"/>
      </w:pPr>
      <w:r>
        <w:t xml:space="preserve">El hito cartográfico N.º 10 («La Ruta de la Sal Lunar en Atacama», fechado en 1685 sobre las coordenadas espirituales de Salares de Atacama y Alto Loa, Desierto del Norte Grande)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Salares de Atacama y Alto Loa,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11 (1720): Tercera Reencarnación: Sor Inés y la Lechuza</w:t>
      </w:r>
    </w:p>
    <w:p>
      <w:pPr>
        <w:pStyle w:val="Illustration"/>
      </w:pPr>
      <w:r>
        <w:drawing>
          <wp:inline distT="0" distB="0" distL="0" distR="0">
            <wp:extent cx="2900000" cy="2900000"/>
            <wp:docPr id="129" name="Tercera Reencarnación: Sor Inés y la Lechuza" descr="Tercera Reencarnación: Sor Inés y la Lechuza"/>
            <wp:cNvGraphicFramePr>
              <a:graphicFrameLocks noChangeAspect="1"/>
            </wp:cNvGraphicFramePr>
            <a:graphic>
              <a:graphicData uri="http://schemas.openxmlformats.org/drawingml/2006/picture">
                <pic:pic xmlns:pic="http://schemas.openxmlformats.org/drawingml/2006/picture">
                  <pic:nvPicPr>
                    <pic:cNvPr id="129" name="Tercera Reencarnación: Sor Inés y la Lechuza"/>
                    <pic:cNvPicPr/>
                  </pic:nvPicPr>
                  <pic:blipFill>
                    <a:blip r:embed="rImg41"/>
                    <a:stretch>
                      <a:fillRect/>
                    </a:stretch>
                  </pic:blipFill>
                  <pic:spPr>
                    <a:xfrm>
                      <a:off x="0" y="0"/>
                      <a:ext cx="2900000" cy="2900000"/>
                    </a:xfrm>
                    <a:prstGeom prst="rect">
                      <a:avLst/>
                    </a:prstGeom>
                  </pic:spPr>
                </pic:pic>
              </a:graphicData>
            </a:graphic>
          </wp:inline>
        </w:drawing>
      </w:r>
    </w:p>
    <w:p>
      <w:pPr>
        <w:pStyle w:val="Normal"/>
        <w:ind w:firstLine="0"/>
      </w:pPr>
      <w:r>
        <w:t xml:space="preserve">Entregada de niña al claustro en Concepción, Sor Inés reza en su celda mientras Neyküyene la acompaña en forma de lechuza frente a su ventana.</w:t>
      </w:r>
    </w:p>
    <w:p>
      <w:pPr>
        <w:pStyle w:val="Normal"/>
      </w:pPr>
      <w:r>
        <w:t xml:space="preserve">El hito cartográfico N.º 11 («Tercera Reencarnación: Sor Inés y la Lechuza», fechado en 1720 sobre las coordenadas espirituales de Convento de las Clarisas, Concepción)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Convento de las Clarisas,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12 (1810 – 1868): Cuarta Reencarnación: Rosario y su Nieta Elena</w:t>
      </w:r>
    </w:p>
    <w:p>
      <w:pPr>
        <w:pStyle w:val="Illustration"/>
      </w:pPr>
      <w:r>
        <w:drawing>
          <wp:inline distT="0" distB="0" distL="0" distR="0">
            <wp:extent cx="2900000" cy="2900000"/>
            <wp:docPr id="130" name="Cuarta Reencarnación: Rosario y su Nieta Elena" descr="Cuarta Reencarnación: Rosario y su Nieta Elena"/>
            <wp:cNvGraphicFramePr>
              <a:graphicFrameLocks noChangeAspect="1"/>
            </wp:cNvGraphicFramePr>
            <a:graphic>
              <a:graphicData uri="http://schemas.openxmlformats.org/drawingml/2006/picture">
                <pic:pic xmlns:pic="http://schemas.openxmlformats.org/drawingml/2006/picture">
                  <pic:nvPicPr>
                    <pic:cNvPr id="130" name="Cuarta Reencarnación: Rosario y su Nieta Elena"/>
                    <pic:cNvPicPr/>
                  </pic:nvPicPr>
                  <pic:blipFill>
                    <a:blip r:embed="rImg58"/>
                    <a:stretch>
                      <a:fillRect/>
                    </a:stretch>
                  </pic:blipFill>
                  <pic:spPr>
                    <a:xfrm>
                      <a:off x="0" y="0"/>
                      <a:ext cx="2900000" cy="2900000"/>
                    </a:xfrm>
                    <a:prstGeom prst="rect">
                      <a:avLst/>
                    </a:prstGeom>
                  </pic:spPr>
                </pic:pic>
              </a:graphicData>
            </a:graphic>
          </wp:inline>
        </w:drawing>
      </w:r>
    </w:p>
    <w:p>
      <w:pPr>
        <w:pStyle w:val="Normal"/>
        <w:ind w:firstLine="0"/>
      </w:pPr>
      <w:r>
        <w:t xml:space="preserve">Rosario vive diez años de paz junto a Neyküyene al calor del fogón chilote. Décadas después, en 1868, su nieta Elena le devuelve al brujo el costurero de alerce.</w:t>
      </w:r>
    </w:p>
    <w:p>
      <w:pPr>
        <w:pStyle w:val="Normal"/>
      </w:pPr>
      <w:r>
        <w:t xml:space="preserve">El hito cartográfico N.º 12 («Cuarta Reencarnación: Rosario y su Nieta Elena», fechado en 1810 – 1868 sobre las coordenadas espirituales de Palafitos y Fogón de Castro, Isla Grande de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Palafitos y Fogón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13 (1888 – 1890): Quinta Reencarnación: Chiara y Doña Mercedes</w:t>
      </w:r>
    </w:p>
    <w:p>
      <w:pPr>
        <w:pStyle w:val="Illustration"/>
      </w:pPr>
      <w:r>
        <w:drawing>
          <wp:inline distT="0" distB="0" distL="0" distR="0">
            <wp:extent cx="2900000" cy="2900000"/>
            <wp:docPr id="131" name="Quinta Reencarnación: Chiara y Doña Mercedes" descr="Quinta Reencarnación: Chiara y Doña Mercedes"/>
            <wp:cNvGraphicFramePr>
              <a:graphicFrameLocks noChangeAspect="1"/>
            </wp:cNvGraphicFramePr>
            <a:graphic>
              <a:graphicData uri="http://schemas.openxmlformats.org/drawingml/2006/picture">
                <pic:pic xmlns:pic="http://schemas.openxmlformats.org/drawingml/2006/picture">
                  <pic:nvPicPr>
                    <pic:cNvPr id="131" name="Quinta Reencarnación: Chiara y Doña Mercedes"/>
                    <pic:cNvPicPr/>
                  </pic:nvPicPr>
                  <pic:blipFill>
                    <a:blip r:embed="rImg45"/>
                    <a:stretch>
                      <a:fillRect/>
                    </a:stretch>
                  </pic:blipFill>
                  <pic:spPr>
                    <a:xfrm>
                      <a:off x="0" y="0"/>
                      <a:ext cx="2900000" cy="2900000"/>
                    </a:xfrm>
                    <a:prstGeom prst="rect">
                      <a:avLst/>
                    </a:prstGeom>
                  </pic:spPr>
                </pic:pic>
              </a:graphicData>
            </a:graphic>
          </wp:inline>
        </w:drawing>
      </w:r>
    </w:p>
    <w:p>
      <w:pPr>
        <w:pStyle w:val="Normal"/>
        <w:ind w:firstLine="0"/>
      </w:pPr>
      <w:r>
        <w:t xml:space="preserve">Refugiado en la librería ocultista de Doña Mercedes, Neyküyene conoce a la maestra Chiara y pasea con ella por los miradores porteños.</w:t>
      </w:r>
    </w:p>
    <w:p>
      <w:pPr>
        <w:pStyle w:val="Normal"/>
      </w:pPr>
      <w:r>
        <w:t xml:space="preserve">El hito cartográfico N.º 13 («Quinta Reencarnación: Chiara y Doña Mercedes», fechado en 1888 – 1890 sobre las coordenadas espirituales de Cerro Alegre y Miradores de Valparaíso, Costa Central)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Cerro Alegre y Miradores de Valparaíso,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14 (1950 – 2015): El Encuentro con Aukan y la Semilla de Dalcahue</w:t>
      </w:r>
    </w:p>
    <w:p>
      <w:pPr>
        <w:pStyle w:val="Illustration"/>
      </w:pPr>
      <w:r>
        <w:drawing>
          <wp:inline distT="0" distB="0" distL="0" distR="0">
            <wp:extent cx="2900000" cy="2900000"/>
            <wp:docPr id="132" name="El Encuentro con Aukan y la Semilla de Dalcahue" descr="El Encuentro con Aukan y la Semilla de Dalcahue"/>
            <wp:cNvGraphicFramePr>
              <a:graphicFrameLocks noChangeAspect="1"/>
            </wp:cNvGraphicFramePr>
            <a:graphic>
              <a:graphicData uri="http://schemas.openxmlformats.org/drawingml/2006/picture">
                <pic:pic xmlns:pic="http://schemas.openxmlformats.org/drawingml/2006/picture">
                  <pic:nvPicPr>
                    <pic:cNvPr id="132" name="El Encuentro con Aukan y la Semilla de Dalcahue"/>
                    <pic:cNvPicPr/>
                  </pic:nvPicPr>
                  <pic:blipFill>
                    <a:blip r:embed="rImg28"/>
                    <a:stretch>
                      <a:fillRect/>
                    </a:stretch>
                  </pic:blipFill>
                  <pic:spPr>
                    <a:xfrm>
                      <a:off x="0" y="0"/>
                      <a:ext cx="2900000" cy="2900000"/>
                    </a:xfrm>
                    <a:prstGeom prst="rect">
                      <a:avLst/>
                    </a:prstGeom>
                  </pic:spPr>
                </pic:pic>
              </a:graphicData>
            </a:graphic>
          </wp:inline>
        </w:drawing>
      </w:r>
    </w:p>
    <w:p>
      <w:pPr>
        <w:pStyle w:val="Normal"/>
        <w:ind w:firstLine="0"/>
      </w:pPr>
      <w:r>
        <w:t xml:space="preserve">El mundo moderno apaga la fe. Aukan advierte a Neyküyene frente al cuenco de sal mientras la última hada de Dalcahue le confía su semilla.</w:t>
      </w:r>
    </w:p>
    <w:p>
      <w:pPr>
        <w:pStyle w:val="Normal"/>
      </w:pPr>
      <w:r>
        <w:t xml:space="preserve">El hito cartográfico N.º 14 («El Encuentro con Aukan y la Semilla de Dalcahue», fechado en 1950 – 2015 sobre las coordenadas espirituales de Cordillera Austral y Quicaví, Andes del Sur y Chiloé)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Cordillera Austral y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15 (2024): Santiago 2024, el Relojero Matías y el Regreso al Sur</w:t>
      </w:r>
    </w:p>
    <w:p>
      <w:pPr>
        <w:pStyle w:val="Illustration"/>
      </w:pPr>
      <w:r>
        <w:drawing>
          <wp:inline distT="0" distB="0" distL="0" distR="0">
            <wp:extent cx="2900000" cy="2900000"/>
            <wp:docPr id="133" name="Santiago 2024, el Relojero Matías y el Regreso al Sur" descr="Santiago 2024, el Relojero Matías y el Regreso al Sur"/>
            <wp:cNvGraphicFramePr>
              <a:graphicFrameLocks noChangeAspect="1"/>
            </wp:cNvGraphicFramePr>
            <a:graphic>
              <a:graphicData uri="http://schemas.openxmlformats.org/drawingml/2006/picture">
                <pic:pic xmlns:pic="http://schemas.openxmlformats.org/drawingml/2006/picture">
                  <pic:nvPicPr>
                    <pic:cNvPr id="133" name="Santiago 2024, el Relojero Matías y el Regreso al Sur"/>
                    <pic:cNvPicPr/>
                  </pic:nvPicPr>
                  <pic:blipFill>
                    <a:blip r:embed="rImg80"/>
                    <a:stretch>
                      <a:fillRect/>
                    </a:stretch>
                  </pic:blipFill>
                  <pic:spPr>
                    <a:xfrm>
                      <a:off x="0" y="0"/>
                      <a:ext cx="2900000" cy="2900000"/>
                    </a:xfrm>
                    <a:prstGeom prst="rect">
                      <a:avLst/>
                    </a:prstGeom>
                  </pic:spPr>
                </pic:pic>
              </a:graphicData>
            </a:graphic>
          </wp:inline>
        </w:drawing>
      </w:r>
    </w:p>
    <w:p>
      <w:pPr>
        <w:pStyle w:val="Normal"/>
        <w:ind w:firstLine="0"/>
      </w:pPr>
      <w:r>
        <w:t xml:space="preserve">Guiado por el viejo relojero Matías, Neyküyene reencuentra en la estación de tren a la mujer sin memoria e inician el viaje en bus cruzando el canal de Chacao.</w:t>
      </w:r>
    </w:p>
    <w:p>
      <w:pPr>
        <w:pStyle w:val="Normal"/>
      </w:pPr>
      <w:r>
        <w:t xml:space="preserve">El hito cartográfico N.º 15 («Santiago 2024, el Relojero Matías y el Regreso al Sur», fechado en 2024 sobre las coordenadas espirituales de Calle San Diego, Estación y Ruta 5 Sur, Santiago a Canal de Chacao)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Calle San Diego, Estación y Ruta 5 Sur,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pPr>
      <w:r>
        <w:t xml:space="preserve">Hito 16 (Septiembre de 2024 en adelante): El Sacrificio Final, la Flor Negra y la Peregrinación de la Narradora</w:t>
      </w:r>
    </w:p>
    <w:p>
      <w:pPr>
        <w:pStyle w:val="Illustration"/>
      </w:pPr>
      <w:r>
        <w:drawing>
          <wp:inline distT="0" distB="0" distL="0" distR="0">
            <wp:extent cx="2900000" cy="2900000"/>
            <wp:docPr id="134" name="El Sacrificio Final, la Flor Negra y la Peregrinación de la Narradora" descr="El Sacrificio Final, la Flor Negra y la Peregrinación de la Narradora"/>
            <wp:cNvGraphicFramePr>
              <a:graphicFrameLocks noChangeAspect="1"/>
            </wp:cNvGraphicFramePr>
            <a:graphic>
              <a:graphicData uri="http://schemas.openxmlformats.org/drawingml/2006/picture">
                <pic:pic xmlns:pic="http://schemas.openxmlformats.org/drawingml/2006/picture">
                  <pic:nvPicPr>
                    <pic:cNvPr id="134" name="El Sacrificio Final, la Flor Negra y la Peregrinación de la Narradora"/>
                    <pic:cNvPicPr/>
                  </pic:nvPicPr>
                  <pic:blipFill>
                    <a:blip r:embed="rImg81"/>
                    <a:stretch>
                      <a:fillRect/>
                    </a:stretch>
                  </pic:blipFill>
                  <pic:spPr>
                    <a:xfrm>
                      <a:off x="0" y="0"/>
                      <a:ext cx="2900000" cy="2900000"/>
                    </a:xfrm>
                    <a:prstGeom prst="rect">
                      <a:avLst/>
                    </a:prstGeom>
                  </pic:spPr>
                </pic:pic>
              </a:graphicData>
            </a:graphic>
          </wp:inline>
        </w:drawing>
      </w:r>
    </w:p>
    <w:p>
      <w:pPr>
        <w:pStyle w:val="Normal"/>
        <w:ind w:firstLine="0"/>
      </w:pPr>
      <w:r>
        <w:t xml:space="preserve">Neyküyene se disuelve en luz esmeralda (ᛋ) sobre la arena de Cucao. Brota la flor negra de centro verde y la Narradora navega junto a Antú y Ayelén por Mechuque, Quinchao y Lemuy manteniendo viva la fe.</w:t>
      </w:r>
    </w:p>
    <w:p>
      <w:pPr>
        <w:pStyle w:val="Normal"/>
      </w:pPr>
      <w:r>
        <w:t xml:space="preserve">El hito cartográfico N.º 16 («El Sacrificio Final, la Flor Negra y la Peregrinación de la Narradora», fechado en Septiembre de 2024 en adelante sobre las coordenadas espirituales de Cucao, Dalcahue e Islas Exteriores, Chiloé Eterno) marca una estación decisiva en el largo peregrinaje de Neyküyene. En este punto del mapa convergen las corrientes visibles de la historia humana y las venas ocultas por donde circula la fe de las criaturas ancestrales.</w:t>
      </w:r>
    </w:p>
    <w:p>
      <w:pPr>
        <w:pStyle w:val="Normal"/>
      </w:pPr>
      <w:r>
        <w:t xml:space="preserve">Durante su paso por Cucao, Dalcahue e Islas Exteriores,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1"/>
        <w:pageBreakBefore/>
      </w:pPr>
      <w:r>
        <w:t xml:space="preserve">Árboles Genealógicos de Linajes y Cronología (1540–2028)</w:t>
      </w:r>
    </w:p>
    <w:p>
      <w:pPr>
        <w:pStyle w:val="Heading2"/>
        <w:spacing w:before="180" w:after="60"/>
      </w:pPr>
      <w:r>
        <w:t xml:space="preserve">I. La Estirpe de la Doble Sangre (El Híbrido del Umbral) (ᛉ Algiz · ᛗ Mannaz)</w:t>
      </w:r>
    </w:p>
    <w:p>
      <w:pPr>
        <w:pStyle w:val="Normal"/>
      </w:pPr>
      <w:r>
        <w:rPr>
          <w:i/>
        </w:rPr>
        <w:t xml:space="preserve">Único linaje nacido del cruce prohibido entre los Hijos de la Noche (la sangre inmortal y sedienta de Caín) y las Criaturas del Velo Místico (las lágrimas luminosas de Abel).</w:t>
      </w:r>
    </w:p>
    <w:p>
      <w:pPr>
        <w:pStyle w:val="Normal"/>
        <w:ind w:firstLine="0"/>
      </w:pPr>
      <w:r>
        <w:rPr>
          <w:b/>
          <w:color w:val="6A1616"/>
        </w:rPr>
        <w:t xml:space="preserve">1. [Albores del Mundo] La Fractura de Caín y Abel — Raíz de las Dos Sangres</w:t>
      </w:r>
    </w:p>
    <w:p>
      <w:pPr>
        <w:pStyle w:val="Normal"/>
      </w:pPr>
      <w:r>
        <w:t xml:space="preserve">La tierra bebe la primera sangre fraterna y se divide en dos corrientes: los Depredadores de la Noche (Vampiros) y los Espíritus de la Luz del Velo (Hadas, Duendes y Ngen).</w:t>
      </w:r>
    </w:p>
    <w:p>
      <w:pPr>
        <w:pStyle w:val="Normal"/>
        <w:ind w:firstLine="0"/>
      </w:pPr>
      <w:r>
        <w:rPr>
          <w:b/>
          <w:color w:val="6A1616"/>
        </w:rPr>
        <w:t xml:space="preserve">2. [c. 1510 – 1540] El Padre de la Sombra y la Madre del Velo — Unión Prohibida en el Bosque Valdiviano</w:t>
      </w:r>
    </w:p>
    <w:p>
      <w:pPr>
        <w:pStyle w:val="Normal"/>
      </w:pPr>
      <w:r>
        <w:t xml:space="preserve">Un Señor de la Noche errante y una guardiana feérica del bosque austral conciben a un niño que lleva ambos pulsos en el corazón.</w:t>
      </w:r>
    </w:p>
    <w:p>
      <w:pPr>
        <w:pStyle w:val="Normal"/>
        <w:ind w:firstLine="0"/>
      </w:pPr>
      <w:r>
        <w:rPr>
          <w:b/>
          <w:color w:val="6A1616"/>
        </w:rPr>
        <w:t xml:space="preserve">3. [c. 1480 – 1566] Machi Huenchumán de Quicaví — Abuela Criadora y Guardiana del Tablón</w:t>
      </w:r>
    </w:p>
    <w:p>
      <w:pPr>
        <w:pStyle w:val="Normal"/>
      </w:pPr>
      <w:r>
        <w:t xml:space="preserve">Anciana machi huilliche que recoge a Neyküyene, templa su sed con sal ritual y le entrega el báculo de cristal verde y el Tablón de alerce negro.</w:t>
      </w:r>
    </w:p>
    <w:p>
      <w:pPr>
        <w:pStyle w:val="Normal"/>
        <w:ind w:firstLine="0"/>
      </w:pPr>
      <w:r>
        <w:rPr>
          <w:b/>
          <w:color w:val="6A1616"/>
        </w:rPr>
        <w:t xml:space="preserve">4. [1540 – 2024] Cristopher Maciel (El Brujo Chilote) — Último Guardián del Puente entre los Mundos</w:t>
      </w:r>
    </w:p>
    <w:p>
      <w:pPr>
        <w:pStyle w:val="Normal"/>
      </w:pPr>
      <w:r>
        <w:t xml:space="preserve">Custodio de las 16 runas del sacrificio. Vela durante 457 años las seis vidas del alma amada hasta disolverse en luz esmeralda en Cucao.</w:t>
      </w:r>
    </w:p>
    <w:p>
      <w:pPr>
        <w:pStyle w:val="Normal"/>
        <w:ind w:firstLine="0"/>
      </w:pPr>
      <w:r>
        <w:rPr>
          <w:b/>
          <w:color w:val="6A1616"/>
        </w:rPr>
        <w:t xml:space="preserve">5. [2024 – Eternidad] La Flor Negra de Corazón Esmeralda — Semilla Renacida del Velo en Cucao y Dalcahue</w:t>
      </w:r>
    </w:p>
    <w:p>
      <w:pPr>
        <w:pStyle w:val="Normal"/>
      </w:pPr>
      <w:r>
        <w:t xml:space="preserve">Del sacrificio de Neyküyene brota la flor negra que despierta nuevamente a las hadas de Dalcahue y devuelve la magia al archipiélago.</w:t>
      </w:r>
    </w:p>
    <w:p>
      <w:pPr>
        <w:pStyle w:val="Heading2"/>
        <w:spacing w:before="180" w:after="60"/>
      </w:pPr>
      <w:r>
        <w:t xml:space="preserve">II. El Hilo Carmesí: Las Seis Reencarnaciones del Alma Amada (ᚱ Raidho · ᚷ Gebo · ᛞ Dagaz)</w:t>
      </w:r>
    </w:p>
    <w:p>
      <w:pPr>
        <w:pStyle w:val="Normal"/>
      </w:pPr>
      <w:r>
        <w:rPr>
          <w:i/>
        </w:rPr>
        <w:t xml:space="preserve">Atada por la Runa del Retorno (ᚱ) grabada con sangre en Cucao en 1568, el alma de la mujer amada regresa una vez por siglo portando en la muñeca las cicatrices de la memoria.</w:t>
      </w:r>
    </w:p>
    <w:p>
      <w:pPr>
        <w:pStyle w:val="Normal"/>
        <w:ind w:firstLine="0"/>
      </w:pPr>
      <w:r>
        <w:rPr>
          <w:b/>
          <w:color w:val="6A1616"/>
        </w:rPr>
        <w:t xml:space="preserve">1. [1.ª Vida · 1567–1568 (Castro)] La Mujer sin Nombre (La Gitana del Galeón) — Reliquia: La Moneda de Oro Balcánica y el Pañuelo Rojo</w:t>
      </w:r>
    </w:p>
    <w:p>
      <w:pPr>
        <w:pStyle w:val="Normal"/>
      </w:pPr>
      <w:r>
        <w:t xml:space="preserve">Joven romaní llegada de Andalucía a Castro. Reconoce a Neyküyene bajo su forma de gato negro y muere en la hoguera inquisitorial del Padre Ignacio.</w:t>
      </w:r>
    </w:p>
    <w:p>
      <w:pPr>
        <w:pStyle w:val="Normal"/>
        <w:ind w:firstLine="0"/>
      </w:pPr>
      <w:r>
        <w:rPr>
          <w:b/>
          <w:color w:val="6A1616"/>
        </w:rPr>
        <w:t xml:space="preserve">2. [2.ª Vida · c. 1595–1610 (Achao)] Rayén, la Hija del Bosque de Achao — Guía: El Zorro Chilote de Ojos Verdes</w:t>
      </w:r>
    </w:p>
    <w:p>
      <w:pPr>
        <w:pStyle w:val="Normal"/>
      </w:pPr>
      <w:r>
        <w:t xml:space="preserve">Niña y joven huilliche de la isla de Quinchao que conversa con los arrayanes y es protegida en la espesura por Neyküyene bajo forma de zorro de Darwin.</w:t>
      </w:r>
    </w:p>
    <w:p>
      <w:pPr>
        <w:pStyle w:val="Normal"/>
        <w:ind w:firstLine="0"/>
      </w:pPr>
      <w:r>
        <w:rPr>
          <w:b/>
          <w:color w:val="6A1616"/>
        </w:rPr>
        <w:t xml:space="preserve">3. [3.ª Vida · c. 1620–1638 (Valdivia y Bahía Mansa)] Luz, la Joven Calé de los Ríos — Reliquia: El Dije de Plata Lunar del Sacromonte</w:t>
      </w:r>
    </w:p>
    <w:p>
      <w:pPr>
        <w:pStyle w:val="Normal"/>
      </w:pPr>
      <w:r>
        <w:t xml:space="preserve">Cantora gitana de las riberas valdivianas que porta el dije traído por Neyküyene desde Sevilla; el río la arrastra al mar en Bahía Mansa.</w:t>
      </w:r>
    </w:p>
    <w:p>
      <w:pPr>
        <w:pStyle w:val="Normal"/>
        <w:ind w:firstLine="0"/>
      </w:pPr>
      <w:r>
        <w:rPr>
          <w:b/>
          <w:color w:val="6A1616"/>
        </w:rPr>
        <w:t xml:space="preserve">4. [4.ª Vida · c. 1700–1725 (Concepción)] Sor Inés de las Clarisas — Guía: La Lechuza Blanca y Dorada del Campanario</w:t>
      </w:r>
    </w:p>
    <w:p>
      <w:pPr>
        <w:pStyle w:val="Normal"/>
      </w:pPr>
      <w:r>
        <w:t xml:space="preserve">Enclaustrada desde niña tras el terremoto del Bio-Bío; borda runas inconscientes en los manteles del altar mientras vela junto a la lechuza en su ventana.</w:t>
      </w:r>
    </w:p>
    <w:p>
      <w:pPr>
        <w:pStyle w:val="Normal"/>
        <w:ind w:firstLine="0"/>
      </w:pPr>
      <w:r>
        <w:rPr>
          <w:b/>
          <w:color w:val="6A1616"/>
        </w:rPr>
        <w:t xml:space="preserve">5. [5.ª Vida · 1810–1822 (Castro)] Rosario de los Palafitos de Castro — Reliquia: El Costurero de Alerce con la Runa Othala (ᛟ)</w:t>
      </w:r>
    </w:p>
    <w:p>
      <w:pPr>
        <w:pStyle w:val="Normal"/>
      </w:pPr>
      <w:r>
        <w:t xml:space="preserve">Comparte diez años de hogar humano junto a Neyküyene frente al fogón chilote; su nieta Elena devolverá el costurero al brujo en 1868.</w:t>
      </w:r>
    </w:p>
    <w:p>
      <w:pPr>
        <w:pStyle w:val="Normal"/>
        <w:ind w:firstLine="0"/>
      </w:pPr>
      <w:r>
        <w:rPr>
          <w:b/>
          <w:color w:val="6A1616"/>
        </w:rPr>
        <w:t xml:space="preserve">6. [6.ª Vida · 1888–1894 (Valparaíso) y 2024 (Santiago–Cucao)] Chiara de Valparaíso → La Mujer sin Memoria / La Narradora — Reliquia: El Cuaderno de Cuero y la Flor Negra</w:t>
      </w:r>
    </w:p>
    <w:p>
      <w:pPr>
        <w:pStyle w:val="Normal"/>
      </w:pPr>
      <w:r>
        <w:t xml:space="preserve">Maestra porteña que escribe sobre el sueño del agua en 1890 y renace en el siglo XXI para recordar todas sus vidas en Cucao y convertirse en la Narradora del Fogón.</w:t>
      </w:r>
    </w:p>
    <w:p>
      <w:pPr>
        <w:pStyle w:val="Heading2"/>
        <w:spacing w:before="180" w:after="60"/>
      </w:pPr>
      <w:r>
        <w:t xml:space="preserve">III. La Mayoría de la Recta Provincia y los Aliados de los Viajes (ᛟ Othala · ᛚ Laguz · ᚲ Kenaz)</w:t>
      </w:r>
    </w:p>
    <w:p>
      <w:pPr>
        <w:pStyle w:val="Normal"/>
      </w:pPr>
      <w:r>
        <w:rPr>
          <w:i/>
        </w:rPr>
        <w:t xml:space="preserve">La cofradía ancestral que gobierna en secreto el archipiélago de Chiloé desde la Caverna de Quicaví y los guardianes que ayudaron a Neyküyene en el Viejo y el Nuevo Mundo.</w:t>
      </w:r>
    </w:p>
    <w:p>
      <w:pPr>
        <w:pStyle w:val="Normal"/>
        <w:ind w:firstLine="0"/>
      </w:pPr>
      <w:r>
        <w:rPr>
          <w:b/>
          <w:color w:val="6A1616"/>
        </w:rPr>
        <w:t xml:space="preserve">1. [Quicaví y Boroa (Siglo XVI)] Machi Huenchumán y Machi Millaray de Boroa — Maestras del Tablón y del Canto sobre Metal</w:t>
      </w:r>
    </w:p>
    <w:p>
      <w:pPr>
        <w:pStyle w:val="Normal"/>
      </w:pPr>
      <w:r>
        <w:t xml:space="preserve">Le enseñan a Neyküyene la ley del equilibrio entre mundos y el arte de atar la Runa de la Memoria al oro y la plata.</w:t>
      </w:r>
    </w:p>
    <w:p>
      <w:pPr>
        <w:pStyle w:val="Normal"/>
        <w:ind w:firstLine="0"/>
      </w:pPr>
      <w:r>
        <w:rPr>
          <w:b/>
          <w:color w:val="6A1616"/>
        </w:rPr>
        <w:t xml:space="preserve">2. [Mares Australes (1572–2024)] Capitán Jonás del Caleuche y el Barquero Ciego de Chacao — Señores de las Rutas de Niebla</w:t>
      </w:r>
    </w:p>
    <w:p>
      <w:pPr>
        <w:pStyle w:val="Normal"/>
      </w:pPr>
      <w:r>
        <w:t xml:space="preserve">Guían a Neyküyene por las fosas submarinas de Isla Guafo, los canales patagónicos y el cruce nocturno del canal de Chacao.</w:t>
      </w:r>
    </w:p>
    <w:p>
      <w:pPr>
        <w:pStyle w:val="Normal"/>
        <w:ind w:firstLine="0"/>
      </w:pPr>
      <w:r>
        <w:rPr>
          <w:b/>
          <w:color w:val="6A1616"/>
        </w:rPr>
        <w:t xml:space="preserve">3. [Sevilla, Aysén y Atacama (Siglos XVII–XVIII)] Don Fermín, Zoraida de Triana y Kallfü de los Glaciares — Aliados de los Grandes Recorridos</w:t>
      </w:r>
    </w:p>
    <w:p>
      <w:pPr>
        <w:pStyle w:val="Normal"/>
      </w:pPr>
      <w:r>
        <w:t xml:space="preserve">Custodios del linaje gitano en Andalucía y de los altares de hielo y sal en los extremos austral y boreal de Chile.</w:t>
      </w:r>
    </w:p>
    <w:p>
      <w:pPr>
        <w:pStyle w:val="Normal"/>
        <w:ind w:firstLine="0"/>
      </w:pPr>
      <w:r>
        <w:rPr>
          <w:b/>
          <w:color w:val="6A1616"/>
        </w:rPr>
        <w:t xml:space="preserve">4. [Valparaíso y Santiago (1868–2024)] Elena de Castro, Doña Mercedes y el Relojero Matías — Guardianes Humanos en los Siglos del Olvido</w:t>
      </w:r>
    </w:p>
    <w:p>
      <w:pPr>
        <w:pStyle w:val="Normal"/>
      </w:pPr>
      <w:r>
        <w:t xml:space="preserve">Preservan el costurero de alerce, los cuadernos de cuero y el rastro de la moneda de oro hasta el reencuentro final en la calle San Diego.</w:t>
      </w:r>
    </w:p>
    <w:p>
      <w:pPr>
        <w:pStyle w:val="Normal"/>
        <w:ind w:firstLine="0"/>
      </w:pPr>
      <w:r>
        <w:rPr>
          <w:b/>
          <w:color w:val="6A1616"/>
        </w:rPr>
        <w:t xml:space="preserve">5. [Chiloé Renacido (2024–2028)] Antú de Cucao y la Niña Ayelén de Dalcahue — Herederos de los Cuadernos y de la Nueva Fe</w:t>
      </w:r>
    </w:p>
    <w:p>
      <w:pPr>
        <w:pStyle w:val="Normal"/>
      </w:pPr>
      <w:r>
        <w:t xml:space="preserve">Navegan junto a la Narradora por las 32 localidades del archipiélago sembrando la historia que hace florecer nuevamente el Velo.</w:t>
      </w:r>
    </w:p>
    <w:p>
      <w:pPr>
        <w:pStyle w:val="Heading2"/>
        <w:spacing w:before="180" w:after="60"/>
      </w:pPr>
      <w:r>
        <w:t xml:space="preserve">IV. El Linaje de Caín: Señores de la Sed y Vampiros Rebeldes (ᚦ Thurisaz · ᚾ Nauthiz · ᚺ Hagalaz)</w:t>
      </w:r>
    </w:p>
    <w:p>
      <w:pPr>
        <w:pStyle w:val="Normal"/>
      </w:pPr>
      <w:r>
        <w:rPr>
          <w:i/>
        </w:rPr>
        <w:t xml:space="preserve">Los inmortales nacidos de la primera sangre derramada: algunos sucumbieron a la soberbia de las cortes coloniales, mientras otros buscaron la paz en la piedra andina.</w:t>
      </w:r>
    </w:p>
    <w:p>
      <w:pPr>
        <w:pStyle w:val="Normal"/>
        <w:ind w:firstLine="0"/>
      </w:pPr>
      <w:r>
        <w:rPr>
          <w:b/>
          <w:color w:val="6A1616"/>
        </w:rPr>
        <w:t xml:space="preserve">1. [Viejo Mundo y Cortes Virreinales] Los Señores de la Sed de Sangre Pura — Cazadores de Criaturas del Velo</w:t>
      </w:r>
    </w:p>
    <w:p>
      <w:pPr>
        <w:pStyle w:val="Normal"/>
      </w:pPr>
      <w:r>
        <w:t xml:space="preserve">Vampiros antiguos que cruzaron el océano en los galeones para alimentarse de la sangre luminosa de las hadas y seres mágicos del sur.</w:t>
      </w:r>
    </w:p>
    <w:p>
      <w:pPr>
        <w:pStyle w:val="Normal"/>
        <w:ind w:firstLine="0"/>
      </w:pPr>
      <w:r>
        <w:rPr>
          <w:b/>
          <w:color w:val="6A1616"/>
        </w:rPr>
        <w:t xml:space="preserve">2. [Puna de Atacama (1685)] Amaru de la Sombra — Señor Silencioso del Desierto de Sal</w:t>
      </w:r>
    </w:p>
    <w:p>
      <w:pPr>
        <w:pStyle w:val="Normal"/>
      </w:pPr>
      <w:r>
        <w:t xml:space="preserve">Antiguo vampiro precolombino que pacta con Neyküyene en el Alto Loa y le entrega la sal lunar que apacigua el hambre roja.</w:t>
      </w:r>
    </w:p>
    <w:p>
      <w:pPr>
        <w:pStyle w:val="Normal"/>
        <w:ind w:firstLine="0"/>
      </w:pPr>
      <w:r>
        <w:rPr>
          <w:b/>
          <w:color w:val="6A1616"/>
        </w:rPr>
        <w:t xml:space="preserve">3. [Cordillera de los Andes (Siglos XVI–XXI)] Aukan, el Vampiro Rebelde de la Cordillera — Hermano de Juramento frente al Cuenco de Sal</w:t>
      </w:r>
    </w:p>
    <w:p>
      <w:pPr>
        <w:pStyle w:val="Normal"/>
      </w:pPr>
      <w:r>
        <w:t xml:space="preserve">Rechaza matar inocentes, ayuna en las cumbres nevadas y advierte a Neyküyene sobre el avance del olvido moderno.</w:t>
      </w:r>
    </w:p>
    <w:p>
      <w:pPr>
        <w:pStyle w:val="Normal"/>
        <w:ind w:firstLine="0"/>
      </w:pPr>
      <w:r>
        <w:rPr>
          <w:b/>
          <w:color w:val="6A1616"/>
        </w:rPr>
        <w:t xml:space="preserve">4. [Sur de Chile (Siglo XX)] Lautaro, el Vampiro que Quiso Ser Humano — El Inmortal que Lloró bajo la Lluvia</w:t>
      </w:r>
    </w:p>
    <w:p>
      <w:pPr>
        <w:pStyle w:val="Normal"/>
      </w:pPr>
      <w:r>
        <w:t xml:space="preserve">Discípulo de Aukan que prefirió sentir el dolor y la compasión mortal antes que la frialdad eterna de su estirpe.</w:t>
      </w:r>
    </w:p>
    <w:p>
      <w:pPr>
        <w:pStyle w:val="Heading1"/>
        <w:pageBreakBefore/>
      </w:pPr>
      <w:r>
        <w:t xml:space="preserve">Glosario Mitológico Chilote, Mapudungun, Romané y Rúnico</w:t>
      </w:r>
    </w:p>
    <w:p>
      <w:pPr>
        <w:pStyle w:val="Normal"/>
        <w:ind w:firstLine="0"/>
      </w:pPr>
      <w:r>
        <w:t xml:space="preserve">• Recta Provincia (La Mayoría) (Mitología Chilota — Tradición histórica y mágica de Chiloé): Antigua organización secreta de brujos y machis que gobernó espiritualmente el archipiélago de Chiloé desde su tribunal subterráneo en la Caverna de Quicaví.</w:t>
      </w:r>
    </w:p>
    <w:p>
      <w:pPr>
        <w:pStyle w:val="Normal"/>
        <w:ind w:firstLine="0"/>
      </w:pPr>
      <w:r>
        <w:t xml:space="preserve">• Tablón de Quicaví (Reliquia Mística — Alerce milenario grabado): Viga sagrada de alerce negro custodiada en la Caverna de Quicaví donde están talladas las 16 runas matrices y los nombres verdaderos de quienes cruzan el Velo.</w:t>
      </w:r>
    </w:p>
    <w:p>
      <w:pPr>
        <w:pStyle w:val="Normal"/>
        <w:ind w:firstLine="0"/>
      </w:pPr>
      <w:r>
        <w:t xml:space="preserve">• Velo Místico (Cosmología de la Obra — Frontera entre mundos): Membrana espiritual tejida con niebla, fe humana y memoria que separa el mundo material de las criaturas nacidas de las lágrimas de Abel.</w:t>
      </w:r>
    </w:p>
    <w:p>
      <w:pPr>
        <w:pStyle w:val="Normal"/>
        <w:ind w:firstLine="0"/>
      </w:pPr>
      <w:r>
        <w:t xml:space="preserve">• Pasillo Infinito (Cosmología de la Obra — Umbral entre la muerte y el retorno): Corredor de bruma fría y ecos atemporales por donde transitan las almas desencarnadas; Neyküyene lo entreabre con la runa Eihwaz (ᛇ) para guiar el regreso de su amada.</w:t>
      </w:r>
    </w:p>
    <w:p>
      <w:pPr>
        <w:pStyle w:val="Normal"/>
        <w:ind w:firstLine="0"/>
      </w:pPr>
      <w:r>
        <w:t xml:space="preserve">• Caleuche (El Buque de Arte) (Mitología Chilota — Del mapudungun "Kalewtun" (transformarse)): Galeón fantasma de velas de hueso y luz verde que navega sobre y bajo los canales australes al mando del Capitán Jonás, recogiendo a los náufragos y custodiando los bordes del Velo.</w:t>
      </w:r>
    </w:p>
    <w:p>
      <w:pPr>
        <w:pStyle w:val="Normal"/>
        <w:ind w:firstLine="0"/>
      </w:pPr>
      <w:r>
        <w:t xml:space="preserve">• Calku / Kalku (Mapudungun · Brujería — Voz mapudungun): Hechicero que manipula las fuerzas de la sombra y de los espíritus nocturnos, en contraste con la Machi que actúa como sanadora y mediadora del equilibrio.</w:t>
      </w:r>
    </w:p>
    <w:p>
      <w:pPr>
        <w:pStyle w:val="Normal"/>
        <w:ind w:firstLine="0"/>
      </w:pPr>
      <w:r>
        <w:t xml:space="preserve">• Machi (Mapudungun · Sabiduría — Autoridad espiritual mapuche-huilliche): Sabia, sanadora y guardiana de los sueños (pewma) y del kultrún; Huenchumán en Quicaví y Millaray en Boroa son las dos grandes machis que guían a Neyküyene.</w:t>
      </w:r>
    </w:p>
    <w:p>
      <w:pPr>
        <w:pStyle w:val="Normal"/>
        <w:ind w:firstLine="0"/>
      </w:pPr>
      <w:r>
        <w:t xml:space="preserve">• Macuñ (Chaleco de Luz) (Mitología Chilota — Indumentaria ritual de los brujos chilotes): Prenda mística que permite a los iniciados de la Recta Provincia orientarse y desplazarse a través de la oscuridad cerrada de los canales.</w:t>
      </w:r>
    </w:p>
    <w:p>
      <w:pPr>
        <w:pStyle w:val="Normal"/>
        <w:ind w:firstLine="0"/>
      </w:pPr>
      <w:r>
        <w:t xml:space="preserve">• Pudú del Bosque Austral (Fauna Sagrada — Pudu puda (ciervo más pequeño del mundo)): Ciervo diminuto de los bosques templados lluviosos de Chiloé; el primer ser que Neyküyene sana en Quicaví y que se convierte en mensajero silencioso del Velo.</w:t>
      </w:r>
    </w:p>
    <w:p>
      <w:pPr>
        <w:pStyle w:val="Normal"/>
        <w:ind w:firstLine="0"/>
      </w:pPr>
      <w:r>
        <w:t xml:space="preserve">• Zorro Chilote (Lycalopex fulvipes) (Nahual / Metamorfosis — Zorro de Darwin, endémico de Chiloé): Primera forma animal adoptada por Neyküyene para proteger a Rayén en los bosques de Achao sin alterar su destino humano.</w:t>
      </w:r>
    </w:p>
    <w:p>
      <w:pPr>
        <w:pStyle w:val="Normal"/>
        <w:ind w:firstLine="0"/>
      </w:pPr>
      <w:r>
        <w:t xml:space="preserve">• Lechuza de Campanario (Tyto alba) (Nahual / Metamorfosis — Ave nocturna sagrada): Forma alada que toma Neyküyene en el siglo XVIII para velar el sueño y las oraciones de Sor Inés en el convento de las Clarisas de Concepción.</w:t>
      </w:r>
    </w:p>
    <w:p>
      <w:pPr>
        <w:pStyle w:val="Normal"/>
        <w:ind w:firstLine="0"/>
      </w:pPr>
      <w:r>
        <w:t xml:space="preserve">• Ngen (Mapudungun · Espíritus — Cosmovisión mapuche-huilliche): Espíritus guardianes dueños de cada elemento vivo de la naturaleza: Ngen-ko (del agua), Ngen-mawida (del bosque nativo) y Ngen-kürüf (del viento).</w:t>
      </w:r>
    </w:p>
    <w:p>
      <w:pPr>
        <w:pStyle w:val="Normal"/>
        <w:ind w:firstLine="0"/>
      </w:pPr>
      <w:r>
        <w:t xml:space="preserve">• Pewma (Mapudungun · Sueños — Revelación onírica): Sueño profético o visión espiritual mediante la cual las almas separadas por los siglos logran comunicarse antes de reencontrarse en la vigilia.</w:t>
      </w:r>
    </w:p>
    <w:p>
      <w:pPr>
        <w:pStyle w:val="Normal"/>
        <w:ind w:firstLine="0"/>
      </w:pPr>
      <w:r>
        <w:t xml:space="preserve">• Lafkenmapu / Futawillimapu (Geografía Sagrada — Tierra del mar / Gran tierra del sur): Nombre ancestral de las costas marinas y de los territorios huilliches que abarcan desde el río Toltén y Valdivia hasta el archipiélago de Chiloé.</w:t>
      </w:r>
    </w:p>
    <w:p>
      <w:pPr>
        <w:pStyle w:val="Normal"/>
        <w:ind w:firstLine="0"/>
      </w:pPr>
      <w:r>
        <w:t xml:space="preserve">• Tepual (Geografía Chilota — Bosque de tepú (Tepualia stipularis)): Bosque pantanoso e impenetrable de troncos retorcidos cubiertos de musgo donde se ocultan los portales más antiguos del Velo en Chiloé.</w:t>
      </w:r>
    </w:p>
    <w:p>
      <w:pPr>
        <w:pStyle w:val="Normal"/>
        <w:ind w:firstLine="0"/>
      </w:pPr>
      <w:r>
        <w:t xml:space="preserve">• Arrayán Milenario (Luma apiculata) (Flora Sagrada — Árbol de corteza color canela): Árbol sagrado de los bosques de Dalcahue cuya corteza rojiza alberga las semillas de luz de las hadas australes.</w:t>
      </w:r>
    </w:p>
    <w:p>
      <w:pPr>
        <w:pStyle w:val="Normal"/>
        <w:ind w:firstLine="0"/>
      </w:pPr>
      <w:r>
        <w:t xml:space="preserve">• Alerce Negro (Fitzroya cupressoides) (Flora Sagrada — Lahual · Árbol que vive más de tres mil años): Madera incorruptible que guarda la memoria de los milenios; de su corazón se tallaron el Tablón de Quicaví y el costurero de Rosario.</w:t>
      </w:r>
    </w:p>
    <w:p>
      <w:pPr>
        <w:pStyle w:val="Normal"/>
        <w:ind w:firstLine="0"/>
      </w:pPr>
      <w:r>
        <w:t xml:space="preserve">• Camahueto (Mitología Chilota — Ternero marino de cuerno de oro): Criatura mítica de fuerza colosal que nace en las cascadas y pantanos chilotes antes de marchar hacia el mar abriendo esteros a su paso.</w:t>
      </w:r>
    </w:p>
    <w:p>
      <w:pPr>
        <w:pStyle w:val="Normal"/>
        <w:ind w:firstLine="0"/>
      </w:pPr>
      <w:r>
        <w:t xml:space="preserve">• Millalobo y Pincoya (Mitología Chilota — Regentes de las aguas del archipiélago): Deidades marinas nacidas de la unión del océano y la tierra que gobiernan la abundancia de las mareas y respetan el pacto del Caleuche.</w:t>
      </w:r>
    </w:p>
    <w:p>
      <w:pPr>
        <w:pStyle w:val="Normal"/>
        <w:ind w:firstLine="0"/>
      </w:pPr>
      <w:r>
        <w:t xml:space="preserve">• Imbunche (Invunche) (Mitología Chilota — Guardián de la entrada de la cueva): Ser mitológico custodio del umbral exterior de la Caverna de Quicaví que impide el paso a los profanos que no conocen la contraseña rúnica.</w:t>
      </w:r>
    </w:p>
    <w:p>
      <w:pPr>
        <w:pStyle w:val="Normal"/>
        <w:ind w:firstLine="0"/>
      </w:pPr>
      <w:r>
        <w:t xml:space="preserve">• Tué-Tué / Chonchón (Mitología Chilota — Ave nocturna de los brujos): Manifestación alada nocturna que sobrevuela los techos de tejuelas cuando un brujo viaja en espíritu a través de la lluvia.</w:t>
      </w:r>
    </w:p>
    <w:p>
      <w:pPr>
        <w:pStyle w:val="Normal"/>
        <w:ind w:firstLine="0"/>
      </w:pPr>
      <w:r>
        <w:t xml:space="preserve">• Lachi Drom (Romané (Lengua Gitana) — Saludo y bendición calé ("Buen camino")): Antigua fórmula de protección de los gitanos errantes que Zoraida de Triana pronuncia sobre Neyküyene en las cuevas del Sacromonte.</w:t>
      </w:r>
    </w:p>
    <w:p>
      <w:pPr>
        <w:pStyle w:val="Normal"/>
        <w:ind w:firstLine="0"/>
      </w:pPr>
      <w:r>
        <w:t xml:space="preserve">• Kris Romané y Baraja del Destino (Tradición Gitana — Ley ancestral y lectura de arcanos): Sabiduría oral transmitida por las mujeres del linaje de la gitana de Castro, capaz de leer en las cartas la sombra y la luz de las almas inmortales.</w:t>
      </w:r>
    </w:p>
    <w:p>
      <w:pPr>
        <w:pStyle w:val="Normal"/>
        <w:ind w:firstLine="0"/>
      </w:pPr>
      <w:r>
        <w:t xml:space="preserve">• Moneda de Oro Balcánica (Reliquia de la Amada — Acuñación antigua grabada con Raidho (ᚱ)): Primera de las cinco reliquias viajeras: perteneció a la mujer sin nombre en 1567 y atravesó 457 años hasta llegar a manos de la mujer sin memoria en Santiago en 2024.</w:t>
      </w:r>
    </w:p>
    <w:p>
      <w:pPr>
        <w:pStyle w:val="Normal"/>
        <w:ind w:firstLine="0"/>
      </w:pPr>
      <w:r>
        <w:t xml:space="preserve">• Dije de Plata Lunar del Sacromonte (Reliquia de la Amada — Orfebrería gitana de Granada (1612)): Segunda reliquia viajera: entregada a Neyküyene por la matriarca Zoraida en España y llevada por Luz en los ríos de Valdivia en 1638.</w:t>
      </w:r>
    </w:p>
    <w:p>
      <w:pPr>
        <w:pStyle w:val="Normal"/>
        <w:ind w:firstLine="0"/>
      </w:pPr>
      <w:r>
        <w:t xml:space="preserve">• Costurero de Alerce de Castro (Reliquia de la Amada — Artesanía chilota con la runa Othala (ᛟ)): Tercera reliquia viajera: cofre doméstico donde Rosario guardó sus hilos y la moneda de oro durante sus diez años de felicidad junto a Neyküyene (1810–1820).</w:t>
      </w:r>
    </w:p>
    <w:p>
      <w:pPr>
        <w:pStyle w:val="Normal"/>
        <w:ind w:firstLine="0"/>
      </w:pPr>
      <w:r>
        <w:t xml:space="preserve">• Cuadernos de Cuero de Cucao (Reliquia de la Obra — Manuscritos de Neyküyene, Chiara y Antú): Libros cosidos a mano donde se registraron cinco siglos de viajes, mapas, runas y nombres para que la Narradora pudiera despertar la memoria del mundo.</w:t>
      </w:r>
    </w:p>
    <w:p>
      <w:pPr>
        <w:pStyle w:val="Normal"/>
        <w:ind w:firstLine="0"/>
      </w:pPr>
      <w:r>
        <w:t xml:space="preserve">• Sal Lunar del Alto Loa (Alquimia Ritual — Salares de Atacama): Cristales de sal purísima bendecidos en la Puna que, disueltos en el cuenco de greda de Quicaví, apaciguan la sed vampírica de la sangre de Caín.</w:t>
      </w:r>
    </w:p>
    <w:p>
      <w:pPr>
        <w:pStyle w:val="Normal"/>
        <w:ind w:firstLine="0"/>
      </w:pPr>
      <w:r>
        <w:t xml:space="preserve">• Flor Negra de Corazón Verde (Milagro del Renacimiento — Arena volcánica de la cueva de Cucao): Flor única nacida en el lugar exacto donde Neyküyene se disolvió en luz esmeralda en septiembre de 2024; su polen luminoso despierta a las nuevas hadas.</w:t>
      </w:r>
    </w:p>
    <w:p>
      <w:pPr>
        <w:pStyle w:val="Normal"/>
        <w:ind w:firstLine="0"/>
      </w:pPr>
      <w:r>
        <w:t xml:space="preserve">• Elder Futhark (Runas Nórdico-Chilotas) (Escritura Sagrada — Convergencia de los navegantes antiguos y el Tablón): Los dieciséis signos sagrados (Raidho, Thurisaz, Berkano, Algiz, Gebo, Eihwaz, Hagalaz, Nauthiz, Isa, Jera, Perthro, Sowilo, Dagaz, Othala, Laukaz, Kenaz) que rigen la magia del sacrificio.</w:t>
      </w:r>
    </w:p>
    <w:p>
      <w:pPr>
        <w:pStyle w:val="CoverCopy"/>
        <w:pageBreakBefore/>
      </w:pPr>
      <w:r>
        <w:rPr>
          <w:b/>
          <w:color w:val="6A1616"/>
          <w:sz w:val="20"/>
          <w:szCs w:val="20"/>
        </w:rPr>
        <w:t xml:space="preserve">CONTRAPORTADA GENERAL</w:t>
      </w:r>
    </w:p>
    <w:p>
      <w:pPr>
        <w:pStyle w:val="Illustration"/>
      </w:pPr>
      <w:r>
        <w:drawing>
          <wp:inline distT="0" distB="0" distL="0" distR="0">
            <wp:extent cx="4000000" cy="5500000"/>
            <wp:docPr id="135" name="Contraportada Oficial El Sacrificio del Brujo Chilote" descr="Contraportada Oficial El Sacrificio del Brujo Chilote"/>
            <wp:cNvGraphicFramePr>
              <a:graphicFrameLocks noChangeAspect="1"/>
            </wp:cNvGraphicFramePr>
            <a:graphic>
              <a:graphicData uri="http://schemas.openxmlformats.org/drawingml/2006/picture">
                <pic:pic xmlns:pic="http://schemas.openxmlformats.org/drawingml/2006/picture">
                  <pic:nvPicPr>
                    <pic:cNvPr id="135" name="Contraportada Oficial El Sacrificio del Brujo Chilote"/>
                    <pic:cNvPicPr/>
                  </pic:nvPicPr>
                  <pic:blipFill>
                    <a:blip r:embed="rImg86"/>
                    <a:stretch>
                      <a:fillRect/>
                    </a:stretch>
                  </pic:blipFill>
                  <pic:spPr>
                    <a:xfrm>
                      <a:off x="0" y="0"/>
                      <a:ext cx="4000000" cy="5500000"/>
                    </a:xfrm>
                    <a:prstGeom prst="rect">
                      <a:avLst/>
                    </a:prstGeom>
                  </pic:spPr>
                </pic:pic>
              </a:graphicData>
            </a:graphic>
          </wp:inline>
        </w:drawing>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jpg"/><Relationship Id="rImg2" Type="http://schemas.openxmlformats.org/officeDocument/2006/relationships/image" Target="media/Portada_Tomo_1.jpg"/><Relationship Id="rImg3" Type="http://schemas.openxmlformats.org/officeDocument/2006/relationships/image" Target="media/image14.jpg"/><Relationship Id="rImg4" Type="http://schemas.openxmlformats.org/officeDocument/2006/relationships/image" Target="media/image20.jpg"/><Relationship Id="rImg5" Type="http://schemas.openxmlformats.org/officeDocument/2006/relationships/image" Target="media/image21.jpg"/><Relationship Id="rImg6" Type="http://schemas.openxmlformats.org/officeDocument/2006/relationships/image" Target="media/image19.jpg"/><Relationship Id="rImg7" Type="http://schemas.openxmlformats.org/officeDocument/2006/relationships/image" Target="media/image6.jpg"/><Relationship Id="rImg8" Type="http://schemas.openxmlformats.org/officeDocument/2006/relationships/image" Target="media/image3.jpg"/><Relationship Id="rImg9" Type="http://schemas.openxmlformats.org/officeDocument/2006/relationships/image" Target="media/scene_t1_galeon.jpg"/><Relationship Id="rImg10" Type="http://schemas.openxmlformats.org/officeDocument/2006/relationships/image" Target="media/image1.jpg"/><Relationship Id="rImg11" Type="http://schemas.openxmlformats.org/officeDocument/2006/relationships/image" Target="media/scene_t1_cartas.jpg"/><Relationship Id="rImg12" Type="http://schemas.openxmlformats.org/officeDocument/2006/relationships/image" Target="media/image22.jpg"/><Relationship Id="rImg13" Type="http://schemas.openxmlformats.org/officeDocument/2006/relationships/image" Target="media/image7.jpg"/><Relationship Id="rImg14" Type="http://schemas.openxmlformats.org/officeDocument/2006/relationships/image" Target="media/image31.jpg"/><Relationship Id="rImg15" Type="http://schemas.openxmlformats.org/officeDocument/2006/relationships/image" Target="media/scene_t1_hoguera.jpg"/><Relationship Id="rImg16" Type="http://schemas.openxmlformats.org/officeDocument/2006/relationships/image" Target="media/image23.jpg"/><Relationship Id="rImg17" Type="http://schemas.openxmlformats.org/officeDocument/2006/relationships/image" Target="media/image24.jpg"/><Relationship Id="rImg18" Type="http://schemas.openxmlformats.org/officeDocument/2006/relationships/image" Target="media/scene_t1_pudu.jpg"/><Relationship Id="rImg19" Type="http://schemas.openxmlformats.org/officeDocument/2006/relationships/image" Target="media/image17.jpg"/><Relationship Id="rImg20" Type="http://schemas.openxmlformats.org/officeDocument/2006/relationships/image" Target="media/char_zorro_lechuza.jpg"/><Relationship Id="rImg21" Type="http://schemas.openxmlformats.org/officeDocument/2006/relationships/image" Target="media/image18.jpg"/><Relationship Id="rImg22" Type="http://schemas.openxmlformats.org/officeDocument/2006/relationships/image" Target="media/image25.jpg"/><Relationship Id="rImg23" Type="http://schemas.openxmlformats.org/officeDocument/2006/relationships/image" Target="media/image26.jpg"/><Relationship Id="rImg24" Type="http://schemas.openxmlformats.org/officeDocument/2006/relationships/image" Target="media/image5.jpg"/><Relationship Id="rImg25" Type="http://schemas.openxmlformats.org/officeDocument/2006/relationships/image" Target="media/char_millaray.jpg"/><Relationship Id="rImg26" Type="http://schemas.openxmlformats.org/officeDocument/2006/relationships/image" Target="media/image42.jpg"/><Relationship Id="rImg27" Type="http://schemas.openxmlformats.org/officeDocument/2006/relationships/image" Target="media/char_calku_nahuel.jpg"/><Relationship Id="rImg28" Type="http://schemas.openxmlformats.org/officeDocument/2006/relationships/image" Target="media/scene_t2_aukan.jpg"/><Relationship Id="rImg29" Type="http://schemas.openxmlformats.org/officeDocument/2006/relationships/image" Target="media/rune_laukaz.jpg"/><Relationship Id="rImg30" Type="http://schemas.openxmlformats.org/officeDocument/2006/relationships/image" Target="media/rune_kenaz.jpg"/><Relationship Id="rImg31" Type="http://schemas.openxmlformats.org/officeDocument/2006/relationships/image" Target="media/scene_t1_guafo.jpg"/><Relationship Id="rImg32" Type="http://schemas.openxmlformats.org/officeDocument/2006/relationships/image" Target="media/scene_t1_boroa.jpg"/><Relationship Id="rImg33" Type="http://schemas.openxmlformats.org/officeDocument/2006/relationships/image" Target="media/Contraportada_Tomo_1.jpg"/><Relationship Id="rImg34" Type="http://schemas.openxmlformats.org/officeDocument/2006/relationships/image" Target="media/Portada_Tomo_2.jpg"/><Relationship Id="rImg35" Type="http://schemas.openxmlformats.org/officeDocument/2006/relationships/image" Target="media/image43.jpg"/><Relationship Id="rImg36" Type="http://schemas.openxmlformats.org/officeDocument/2006/relationships/image" Target="media/scene_t2_rayen.jpg"/><Relationship Id="rImg37" Type="http://schemas.openxmlformats.org/officeDocument/2006/relationships/image" Target="media/image8.jpg"/><Relationship Id="rImg38" Type="http://schemas.openxmlformats.org/officeDocument/2006/relationships/image" Target="media/image9.jpg"/><Relationship Id="rImg39" Type="http://schemas.openxmlformats.org/officeDocument/2006/relationships/image" Target="media/scene_t2_luz.jpg"/><Relationship Id="rImg40" Type="http://schemas.openxmlformats.org/officeDocument/2006/relationships/image" Target="media/image10.jpg"/><Relationship Id="rImg41" Type="http://schemas.openxmlformats.org/officeDocument/2006/relationships/image" Target="media/image28.jpg"/><Relationship Id="rImg42" Type="http://schemas.openxmlformats.org/officeDocument/2006/relationships/image" Target="media/image11.jpg"/><Relationship Id="rImg43" Type="http://schemas.openxmlformats.org/officeDocument/2006/relationships/image" Target="media/image30.jpg"/><Relationship Id="rImg44" Type="http://schemas.openxmlformats.org/officeDocument/2006/relationships/image" Target="media/image12.jpg"/><Relationship Id="rImg45" Type="http://schemas.openxmlformats.org/officeDocument/2006/relationships/image" Target="media/scene_t2_chiara.jpg"/><Relationship Id="rImg46" Type="http://schemas.openxmlformats.org/officeDocument/2006/relationships/image" Target="media/image32.jpg"/><Relationship Id="rImg47" Type="http://schemas.openxmlformats.org/officeDocument/2006/relationships/image" Target="media/char_aukan.jpg"/><Relationship Id="rImg48" Type="http://schemas.openxmlformats.org/officeDocument/2006/relationships/image" Target="media/image16.jpg"/><Relationship Id="rImg49" Type="http://schemas.openxmlformats.org/officeDocument/2006/relationships/image" Target="media/char_fermin_zoraida.jpg"/><Relationship Id="rImg50" Type="http://schemas.openxmlformats.org/officeDocument/2006/relationships/image" Target="media/char_kallfu_amaru.jpg"/><Relationship Id="rImg51" Type="http://schemas.openxmlformats.org/officeDocument/2006/relationships/image" Target="media/char_lautaro.jpg"/><Relationship Id="rImg52" Type="http://schemas.openxmlformats.org/officeDocument/2006/relationships/image" Target="media/char_pudu.jpg"/><Relationship Id="rImg53" Type="http://schemas.openxmlformats.org/officeDocument/2006/relationships/image" Target="media/image44.jpg"/><Relationship Id="rImg54" Type="http://schemas.openxmlformats.org/officeDocument/2006/relationships/image" Target="media/image27.jpg"/><Relationship Id="rImg55" Type="http://schemas.openxmlformats.org/officeDocument/2006/relationships/image" Target="media/rune_hagalaz.jpg"/><Relationship Id="rImg56" Type="http://schemas.openxmlformats.org/officeDocument/2006/relationships/image" Target="media/char_mercedes_elena.jpg"/><Relationship Id="rImg57" Type="http://schemas.openxmlformats.org/officeDocument/2006/relationships/image" Target="media/char_barquero.jpg"/><Relationship Id="rImg58" Type="http://schemas.openxmlformats.org/officeDocument/2006/relationships/image" Target="media/scene_t2_rosario.jpg"/><Relationship Id="rImg59" Type="http://schemas.openxmlformats.org/officeDocument/2006/relationships/image" Target="media/image29.jpg"/><Relationship Id="rImg60" Type="http://schemas.openxmlformats.org/officeDocument/2006/relationships/image" Target="media/scene_t2_sevilla.jpg"/><Relationship Id="rImg61" Type="http://schemas.openxmlformats.org/officeDocument/2006/relationships/image" Target="media/scene_t2_atacama.jpg"/><Relationship Id="rImg62" Type="http://schemas.openxmlformats.org/officeDocument/2006/relationships/image" Target="media/Contraportada_Tomo_2.jpg"/><Relationship Id="rImg63" Type="http://schemas.openxmlformats.org/officeDocument/2006/relationships/image" Target="media/Portada_Tomo_3.jpg"/><Relationship Id="rImg64" Type="http://schemas.openxmlformats.org/officeDocument/2006/relationships/image" Target="media/image13.jpg"/><Relationship Id="rImg65" Type="http://schemas.openxmlformats.org/officeDocument/2006/relationships/image" Target="media/char_matias.jpg"/><Relationship Id="rImg66" Type="http://schemas.openxmlformats.org/officeDocument/2006/relationships/image" Target="media/scene_t3_santiago.jpg"/><Relationship Id="rImg67" Type="http://schemas.openxmlformats.org/officeDocument/2006/relationships/image" Target="media/scene_t3_regreso.jpg"/><Relationship Id="rImg68" Type="http://schemas.openxmlformats.org/officeDocument/2006/relationships/image" Target="media/image33.jpg"/><Relationship Id="rImg69" Type="http://schemas.openxmlformats.org/officeDocument/2006/relationships/image" Target="media/scene_t3_runa_dormida.jpg"/><Relationship Id="rImg70" Type="http://schemas.openxmlformats.org/officeDocument/2006/relationships/image" Target="media/scene_t3_disolucion.jpg"/><Relationship Id="rImg71" Type="http://schemas.openxmlformats.org/officeDocument/2006/relationships/image" Target="media/image41.jpg"/><Relationship Id="rImg72" Type="http://schemas.openxmlformats.org/officeDocument/2006/relationships/image" Target="media/image15.jpg"/><Relationship Id="rImg73" Type="http://schemas.openxmlformats.org/officeDocument/2006/relationships/image" Target="media/scene_t3_flor_negra.jpg"/><Relationship Id="rImg74" Type="http://schemas.openxmlformats.org/officeDocument/2006/relationships/image" Target="media/image35.jpg"/><Relationship Id="rImg75" Type="http://schemas.openxmlformats.org/officeDocument/2006/relationships/image" Target="media/image36.jpg"/><Relationship Id="rImg76" Type="http://schemas.openxmlformats.org/officeDocument/2006/relationships/image" Target="media/char_narradora.jpg"/><Relationship Id="rImg77" Type="http://schemas.openxmlformats.org/officeDocument/2006/relationships/image" Target="media/char_caleuche.jpg"/><Relationship Id="rImg78" Type="http://schemas.openxmlformats.org/officeDocument/2006/relationships/image" Target="media/image34.jpg"/><Relationship Id="rImg79" Type="http://schemas.openxmlformats.org/officeDocument/2006/relationships/image" Target="media/char_antu.jpg"/><Relationship Id="rImg80" Type="http://schemas.openxmlformats.org/officeDocument/2006/relationships/image" Target="media/scene_t3_relojero.jpg"/><Relationship Id="rImg81" Type="http://schemas.openxmlformats.org/officeDocument/2006/relationships/image" Target="media/scene_t3_peregrinacion.jpg"/><Relationship Id="rImg82" Type="http://schemas.openxmlformats.org/officeDocument/2006/relationships/image" Target="media/scene_t3_grimorio.jpg"/><Relationship Id="rImg83" Type="http://schemas.openxmlformats.org/officeDocument/2006/relationships/image" Target="media/Contraportada_Tomo_3.jpg"/><Relationship Id="rImg84" Type="http://schemas.openxmlformats.org/officeDocument/2006/relationships/image" Target="media/Portada_Grimorio.jpg"/><Relationship Id="rImg85" Type="http://schemas.openxmlformats.org/officeDocument/2006/relationships/image" Target="media/image2.jpg"/><Relationship Id="rImg86" Type="http://schemas.openxmlformats.org/officeDocument/2006/relationships/image" Target="media/Contraportada.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