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Numbers.xml" ContentType="application/vnd.openxmlformats-officedocument.wordprocessingml.footer+xml"/>
  <Override PartName="/word/footerBlank.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metadata"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ackground w:color="F5EBD6"/>
  <w:body>
    <w:p>
      <w:pPr>
        <w:pStyle w:val="CoverCopy"/>
      </w:pPr>
      <w:r>
        <w:rPr>
          <w:b/>
          <w:color w:val="6A1616"/>
          <w:sz w:val="20"/>
          <w:szCs w:val="20"/>
        </w:rPr>
        <w:t xml:space="preserve">EL SACRIFICIO DEL BRUJO CHILOTE · TOMO III</w:t>
      </w:r>
    </w:p>
    <w:p>
      <w:pPr>
        <w:pStyle w:val="Illustration"/>
      </w:pPr>
      <w:r>
        <w:drawing>
          <wp:inline distT="0" distB="0" distL="0" distR="0">
            <wp:extent cx="4000000" cy="5500000"/>
            <wp:docPr id="1" name="Portada Oficial Tomo III - Nunca Es Tarde Para Salvar" descr="Portada Oficial Tomo III - Nunca Es Tarde Para Salvar"/>
            <wp:cNvGraphicFramePr>
              <a:graphicFrameLocks noChangeAspect="1"/>
            </wp:cNvGraphicFramePr>
            <a:graphic>
              <a:graphicData uri="http://schemas.openxmlformats.org/drawingml/2006/picture">
                <pic:pic xmlns:pic="http://schemas.openxmlformats.org/drawingml/2006/picture">
                  <pic:nvPicPr>
                    <pic:cNvPr id="1" name="Portada Oficial Tomo III - Nunca Es Tarde Para Salvar"/>
                    <pic:cNvPicPr/>
                  </pic:nvPicPr>
                  <pic:blipFill>
                    <a:blip r:embed="rImg1"/>
                    <a:stretch>
                      <a:fillRect/>
                    </a:stretch>
                  </pic:blipFill>
                  <pic:spPr>
                    <a:xfrm>
                      <a:off x="0" y="0"/>
                      <a:ext cx="4000000" cy="5500000"/>
                    </a:xfrm>
                    <a:prstGeom prst="rect">
                      <a:avLst/>
                    </a:prstGeom>
                  </pic:spPr>
                </pic:pic>
              </a:graphicData>
            </a:graphic>
          </wp:inline>
        </w:drawing>
      </w:r>
    </w:p>
    <w:p>
      <w:pPr>
        <w:pStyle w:val="CoverTitle"/>
      </w:pPr>
      <w:r>
        <w:rPr>
          <w:b/>
          <w:color w:val="193D2D"/>
          <w:sz w:val="42"/>
          <w:szCs w:val="42"/>
        </w:rPr>
        <w:t xml:space="preserve">Tomo III: Nunca Es Tarde Para Salvar</w:t>
      </w:r>
    </w:p>
    <w:p>
      <w:pPr>
        <w:pStyle w:val="CoverCopy"/>
      </w:pPr>
      <w:r>
        <w:rPr>
          <w:b/>
          <w:sz w:val="26"/>
          <w:szCs w:val="26"/>
        </w:rPr>
        <w:t xml:space="preserve">Cristopher Maciel</w:t>
      </w:r>
    </w:p>
    <w:p>
      <w:pPr>
        <w:sectPr>
          <w:footerReference w:type="default" r:id="footerBlank"/>
          <w:type w:val="nextPage"/>
          <w:pgSz w:w="8640" w:h="12960"/>
          <w:pgMar w:top="920" w:right="900" w:bottom="960" w:left="980" w:header="420" w:footer="420" w:gutter="0"/>
          <w:pgBorders w:offsetFrom="page">
            <w:top w:val="double" w:sz="6" w:space="18" w:color="8C6D46"/>
            <w:left w:val="double" w:sz="6" w:space="18" w:color="8C6D46"/>
            <w:bottom w:val="double" w:sz="6" w:space="18" w:color="8C6D46"/>
            <w:right w:val="double" w:sz="6" w:space="18" w:color="8C6D46"/>
          </w:pgBorders>
          <w:vAlign w:val="center"/>
        </w:sectPr>
      </w:pPr>
    </w:p>
    <w:p>
      <w:pPr>
        <w:pStyle w:val="Heading1"/>
      </w:pPr>
      <w:r>
        <w:t xml:space="preserve">TOMO III — NUNCA ES TARDE PARA SALVAR</w:t>
      </w:r>
    </w:p>
    <w:p>
      <w:pPr>
        <w:pStyle w:val="Normal"/>
      </w:pPr>
      <w:r>
        <w:rPr>
          <w:i/>
        </w:rPr>
        <w:t xml:space="preserve">Año 2024. El mundo tecnológico apaga la fe que sostiene a los seres mitológicos. Neyküyene y la mujer sin nombre se reencuentran por última vez. El sacrificio final se acerca: salvar a todos los que lo ayudaron, o salvar lo que más ama.</w:t>
      </w:r>
    </w:p>
    <w:p>
      <w:pPr>
        <w:pStyle w:val="CoverCopy"/>
        <w:spacing w:before="160" w:after="160"/>
      </w:pPr>
      <w:r>
        <w:rPr>
          <w:color w:val="8C6D46"/>
        </w:rPr>
        <w:t xml:space="preserve">✦ ─── ᚠ ᚱ ᛞ ─── ✦</w:t>
      </w:r>
    </w:p>
    <w:p>
      <w:pPr>
        <w:pStyle w:val="Heading2"/>
      </w:pPr>
      <w:r>
        <w:t xml:space="preserve">ÍNDICE DE ACTOS Y CAPÍTULOS</w:t>
      </w:r>
    </w:p>
    <w:p>
      <w:pPr>
        <w:pStyle w:val="Contents"/>
      </w:pPr>
      <w:r>
        <w:rPr>
          <w:b/>
          <w:color w:val="6A1616"/>
          <w:sz w:val="24"/>
          <w:szCs w:val="24"/>
        </w:rPr>
        <w:t xml:space="preserve">Acto I — El Reencuentro</w:t>
      </w:r>
    </w:p>
    <w:p>
      <w:pPr>
        <w:pStyle w:val="ContentsDetail"/>
      </w:pPr>
      <w:r>
        <w:t xml:space="preserve">• Capítulo 1 — El Año 2024</w:t>
      </w:r>
    </w:p>
    <w:p>
      <w:pPr>
        <w:pStyle w:val="ContentsDetail"/>
      </w:pPr>
      <w:r>
        <w:t xml:space="preserve">• Capítulo 2 — El Mundo que Dejó de Creer</w:t>
      </w:r>
    </w:p>
    <w:p>
      <w:pPr>
        <w:pStyle w:val="ContentsDetail"/>
      </w:pPr>
      <w:r>
        <w:t xml:space="preserve">• Capítulo 3 — La Mujer Sin Memoria</w:t>
      </w:r>
    </w:p>
    <w:p>
      <w:pPr>
        <w:pStyle w:val="ContentsDetail"/>
      </w:pPr>
      <w:r>
        <w:t xml:space="preserve">• Capítulo 4 — La Llamada de Cucao</w:t>
      </w:r>
    </w:p>
    <w:p>
      <w:pPr>
        <w:pStyle w:val="Contents"/>
      </w:pPr>
      <w:r>
        <w:rPr>
          <w:b/>
          <w:color w:val="6A1616"/>
          <w:sz w:val="24"/>
          <w:szCs w:val="24"/>
        </w:rPr>
        <w:t xml:space="preserve">Acto II — El Sacrificio</w:t>
      </w:r>
    </w:p>
    <w:p>
      <w:pPr>
        <w:pStyle w:val="ContentsDetail"/>
      </w:pPr>
      <w:r>
        <w:t xml:space="preserve">• Capítulo 5 — La Deuda Total</w:t>
      </w:r>
    </w:p>
    <w:p>
      <w:pPr>
        <w:pStyle w:val="ContentsDetail"/>
      </w:pPr>
      <w:r>
        <w:t xml:space="preserve">• Capítulo 6 — La Noche Más Larga</w:t>
      </w:r>
    </w:p>
    <w:p>
      <w:pPr>
        <w:pStyle w:val="ContentsDetail"/>
      </w:pPr>
      <w:r>
        <w:t xml:space="preserve">• Capítulo 7 — El Tercer Camino</w:t>
      </w:r>
    </w:p>
    <w:p>
      <w:pPr>
        <w:pStyle w:val="ContentsDetail"/>
      </w:pPr>
      <w:r>
        <w:t xml:space="preserve">• Capítulo 8 — La Última Runa</w:t>
      </w:r>
    </w:p>
    <w:p>
      <w:pPr>
        <w:pStyle w:val="Contents"/>
      </w:pPr>
      <w:r>
        <w:rPr>
          <w:b/>
          <w:color w:val="6A1616"/>
          <w:sz w:val="24"/>
          <w:szCs w:val="24"/>
        </w:rPr>
        <w:t xml:space="preserve">Acto III — La Historia que Queda</w:t>
      </w:r>
    </w:p>
    <w:p>
      <w:pPr>
        <w:pStyle w:val="ContentsDetail"/>
      </w:pPr>
      <w:r>
        <w:t xml:space="preserve">• Capítulo 9 — La Mujer Despierta</w:t>
      </w:r>
    </w:p>
    <w:p>
      <w:pPr>
        <w:pStyle w:val="ContentsDetail"/>
      </w:pPr>
      <w:r>
        <w:t xml:space="preserve">• Capítulo 10 — El Corredor Infinito</w:t>
      </w:r>
    </w:p>
    <w:p>
      <w:pPr>
        <w:pStyle w:val="ContentsDetail"/>
      </w:pPr>
      <w:r>
        <w:t xml:space="preserve">• Capítulo 11 — La Flor que Quedó</w:t>
      </w:r>
    </w:p>
    <w:p>
      <w:pPr>
        <w:pStyle w:val="ContentsDetail"/>
      </w:pPr>
      <w:r>
        <w:t xml:space="preserve">• Capítulo 12 — El primer cuento</w:t>
      </w:r>
    </w:p>
    <w:p>
      <w:pPr>
        <w:pStyle w:val="ContentsDetail"/>
      </w:pPr>
      <w:r>
        <w:t xml:space="preserve">• Capítulo 13 — El viaje de la narradora</w:t>
      </w:r>
    </w:p>
    <w:p>
      <w:pPr>
        <w:pStyle w:val="ContentsDetail"/>
      </w:pPr>
      <w:r>
        <w:t xml:space="preserve">• Capítulo 14 — La memoria del mar</w:t>
      </w:r>
    </w:p>
    <w:p>
      <w:pPr>
        <w:pStyle w:val="ContentsDetail"/>
      </w:pPr>
      <w:r>
        <w:t xml:space="preserve">• Capítulo 15 — Los niños de Dalcahue</w:t>
      </w:r>
    </w:p>
    <w:p>
      <w:pPr>
        <w:pStyle w:val="ContentsDetail"/>
      </w:pPr>
      <w:r>
        <w:t xml:space="preserve">• Capítulo 16 — La machi de Achao</w:t>
      </w:r>
    </w:p>
    <w:p>
      <w:pPr>
        <w:pStyle w:val="ContentsDetail"/>
      </w:pPr>
      <w:r>
        <w:t xml:space="preserve">• Capítulo 17 — El retorno de los duendes</w:t>
      </w:r>
    </w:p>
    <w:p>
      <w:pPr>
        <w:pStyle w:val="ContentsDetail"/>
      </w:pPr>
      <w:r>
        <w:t xml:space="preserve">• Capítulo 18 — La última ofrenda</w:t>
      </w:r>
    </w:p>
    <w:p>
      <w:pPr>
        <w:pStyle w:val="ContentsDetail"/>
      </w:pPr>
      <w:r>
        <w:t xml:space="preserve">• Capítulo 19 — La primera escuela</w:t>
      </w:r>
    </w:p>
    <w:p>
      <w:pPr>
        <w:pStyle w:val="ContentsDetail"/>
      </w:pPr>
      <w:r>
        <w:t xml:space="preserve">• Capítulo 20 — El niño que no soñaba</w:t>
      </w:r>
    </w:p>
    <w:p>
      <w:pPr>
        <w:pStyle w:val="ContentsDetail"/>
      </w:pPr>
      <w:r>
        <w:t xml:space="preserve">• Capítulo 21 — El retorno del Caleuche</w:t>
      </w:r>
    </w:p>
    <w:p>
      <w:pPr>
        <w:pStyle w:val="ContentsDetail"/>
      </w:pPr>
      <w:r>
        <w:t xml:space="preserve">• Capítulo 22 — La machi de Cucao</w:t>
      </w:r>
    </w:p>
    <w:p>
      <w:pPr>
        <w:pStyle w:val="ContentsDetail"/>
      </w:pPr>
      <w:r>
        <w:t xml:space="preserve">• Capítulo 23 — El vampiro que despertó</w:t>
      </w:r>
    </w:p>
    <w:p>
      <w:pPr>
        <w:pStyle w:val="ContentsDetail"/>
      </w:pPr>
      <w:r>
        <w:t xml:space="preserve">• Capítulo 24 — La flor que creció</w:t>
      </w:r>
    </w:p>
    <w:p>
      <w:pPr>
        <w:pStyle w:val="ContentsDetail"/>
      </w:pPr>
      <w:r>
        <w:t xml:space="preserve">• Capítulo 25 — El último pacto</w:t>
      </w:r>
    </w:p>
    <w:p>
      <w:pPr>
        <w:pStyle w:val="ContentsDetail"/>
      </w:pPr>
      <w:r>
        <w:t xml:space="preserve">• Capítulo 26 — La semilla que floreció</w:t>
      </w:r>
    </w:p>
    <w:p>
      <w:pPr>
        <w:pStyle w:val="ContentsDetail"/>
      </w:pPr>
      <w:r>
        <w:t xml:space="preserve">• Capítulo 27 — La voz prestada</w:t>
      </w:r>
    </w:p>
    <w:p>
      <w:pPr>
        <w:pStyle w:val="ContentsDetail"/>
      </w:pPr>
      <w:r>
        <w:t xml:space="preserve">• Capítulo 28 — La isla sin fogata</w:t>
      </w:r>
    </w:p>
    <w:p>
      <w:pPr>
        <w:pStyle w:val="ContentsDetail"/>
      </w:pPr>
      <w:r>
        <w:t xml:space="preserve">• Capítulo 29 — El cuaderno que cruzó el canal</w:t>
      </w:r>
    </w:p>
    <w:p>
      <w:pPr>
        <w:pStyle w:val="ContentsDetail"/>
      </w:pPr>
      <w:r>
        <w:t xml:space="preserve">• Capítulo 30 — La vigilia del guardián</w:t>
      </w:r>
    </w:p>
    <w:p>
      <w:pPr>
        <w:pStyle w:val="ContentsDetail"/>
      </w:pPr>
      <w:r>
        <w:t xml:space="preserve">• Capítulo 31 — La asamblea de las voces</w:t>
      </w:r>
    </w:p>
    <w:p>
      <w:pPr>
        <w:pStyle w:val="ContentsDetail"/>
      </w:pPr>
      <w:r>
        <w:t xml:space="preserve">• Capítulo 32 — Septiembre entre dos mareas</w:t>
      </w:r>
    </w:p>
    <w:p>
      <w:pPr>
        <w:pStyle w:val="ContentsDetail"/>
      </w:pPr>
      <w:r>
        <w:t xml:space="preserve">• Capítulo 33 — La página que faltaba</w:t>
      </w:r>
    </w:p>
    <w:p>
      <w:pPr>
        <w:pStyle w:val="ContentsDetail"/>
      </w:pPr>
      <w:r>
        <w:t xml:space="preserve">• Capítulo 34 — El invierno de las ventanas</w:t>
      </w:r>
    </w:p>
    <w:p>
      <w:pPr>
        <w:pStyle w:val="ContentsDetail"/>
      </w:pPr>
      <w:r>
        <w:t xml:space="preserve">• Capítulo 35 — La casa del testimonio</w:t>
      </w:r>
    </w:p>
    <w:p>
      <w:pPr>
        <w:pStyle w:val="ContentsDetail"/>
      </w:pPr>
      <w:r>
        <w:t xml:space="preserve">• Capítulo 36 — Los nombres que el mar conservó</w:t>
      </w:r>
    </w:p>
    <w:p>
      <w:pPr>
        <w:pStyle w:val="ContentsDetail"/>
      </w:pPr>
      <w:r>
        <w:t xml:space="preserve">• Capítulo 37 — El día en que no brilló la flor</w:t>
      </w:r>
    </w:p>
    <w:p>
      <w:pPr>
        <w:pStyle w:val="ContentsDetail"/>
      </w:pPr>
      <w:r>
        <w:t xml:space="preserve">• Capítulo 38 — El lugar de los que escuchan</w:t>
      </w:r>
    </w:p>
    <w:p>
      <w:pPr>
        <w:pStyle w:val="ContentsDetail"/>
      </w:pPr>
      <w:r>
        <w:t xml:space="preserve">• Capítulo 39 — El niño que dibujó el Velo</w:t>
      </w:r>
    </w:p>
    <w:p>
      <w:pPr>
        <w:pStyle w:val="ContentsDetail"/>
      </w:pPr>
      <w:r>
        <w:t xml:space="preserve">• Capítulo 40 — La machi que no quería ser machi</w:t>
      </w:r>
    </w:p>
    <w:p>
      <w:pPr>
        <w:pStyle w:val="ContentsDetail"/>
      </w:pPr>
      <w:r>
        <w:t xml:space="preserve">• Capítulo 41 — El regreso del pudú</w:t>
      </w:r>
    </w:p>
    <w:p>
      <w:pPr>
        <w:pStyle w:val="ContentsDetail"/>
      </w:pPr>
      <w:r>
        <w:t xml:space="preserve">• Capítulo 42 — La biblioteca de los cuadernos</w:t>
      </w:r>
    </w:p>
    <w:p>
      <w:pPr>
        <w:pStyle w:val="ContentsDetail"/>
      </w:pPr>
      <w:r>
        <w:t xml:space="preserve">• Capítulo 43 — El guardián y la niebla</w:t>
      </w:r>
    </w:p>
    <w:p>
      <w:pPr>
        <w:pStyle w:val="ContentsDetail"/>
      </w:pPr>
      <w:r>
        <w:t xml:space="preserve">• Capítulo 44 — La última visita de septiembre</w:t>
      </w:r>
    </w:p>
    <w:p>
      <w:pPr>
        <w:pStyle w:val="ContentsDetail"/>
      </w:pPr>
      <w:r>
        <w:t xml:space="preserve">• Capítulo 45 — Las manos que llevarían el cuaderno</w:t>
      </w:r>
    </w:p>
    <w:p>
      <w:pPr>
        <w:pStyle w:val="ContentsDetail"/>
      </w:pPr>
      <w:r>
        <w:t xml:space="preserve">• Capítulo 46 — La caja que guardaba una pregunta</w:t>
      </w:r>
    </w:p>
    <w:p>
      <w:pPr>
        <w:pStyle w:val="ContentsDetail"/>
      </w:pPr>
      <w:r>
        <w:t xml:space="preserve">• Capítulo 47 — La lectura bajo el temporal</w:t>
      </w:r>
    </w:p>
    <w:p>
      <w:pPr>
        <w:pStyle w:val="ContentsDetail"/>
      </w:pPr>
      <w:r>
        <w:t xml:space="preserve">• Capítulo 48 — La voz que llegó por la puerta</w:t>
      </w:r>
    </w:p>
    <w:p>
      <w:pPr>
        <w:pStyle w:val="ContentsDetail"/>
      </w:pPr>
      <w:r>
        <w:t xml:space="preserve">• Capítulo 49 — Las capitales de hierro y el relojero de la calle San Diego</w:t>
      </w:r>
    </w:p>
    <w:p>
      <w:pPr>
        <w:pStyle w:val="ContentsDetail"/>
      </w:pPr>
      <w:r>
        <w:t xml:space="preserve">• Capítulo 50 — La peregrinación de la Narradora por las islas exteriores</w:t>
      </w:r>
    </w:p>
    <w:p>
      <w:pPr>
        <w:pStyle w:val="ContentsDetail"/>
      </w:pPr>
      <w:r>
        <w:t xml:space="preserve">• Capítulo Final — Nunca Es Tarde Para Salvar</w:t>
      </w:r>
    </w:p>
    <w:p>
      <w:pPr>
        <w:sectPr>
          <w:footerReference w:type="default" r:id="footerNumbers"/>
          <w:type w:val="nextPage"/>
          <w:pgSz w:w="8640" w:h="12960"/>
          <w:pgMar w:top="920" w:right="900" w:bottom="960" w:left="980" w:header="420" w:footer="420" w:gutter="0"/>
          <w:pgBorders w:offsetFrom="page">
            <w:top w:val="double" w:sz="6" w:space="18" w:color="8C6D46"/>
            <w:left w:val="double" w:sz="6" w:space="18" w:color="8C6D46"/>
            <w:bottom w:val="double" w:sz="6" w:space="18" w:color="8C6D46"/>
            <w:right w:val="double" w:sz="6" w:space="18" w:color="8C6D46"/>
          </w:pgBorders>
          <w:vAlign w:val="top"/>
        </w:sectPr>
      </w:pPr>
    </w:p>
    <w:p>
      <w:pPr>
        <w:pStyle w:val="Heading1"/>
        <w:pageBreakBefore/>
      </w:pPr>
      <w:r>
        <w:t xml:space="preserve">Acto I — El Reencuentro</w:t>
      </w:r>
    </w:p>
    <w:p>
      <w:pPr>
        <w:pStyle w:val="CoverCopy"/>
      </w:pPr>
      <w:r>
        <w:rPr>
          <w:color w:val="8C6D46"/>
        </w:rPr>
        <w:t xml:space="preserve">─── ᚠ ᚢ ᚦ ᚨ ᚱ ───</w:t>
      </w:r>
    </w:p>
    <w:p>
      <w:pPr>
        <w:pStyle w:val="Heading2"/>
        <w:spacing w:before="80" w:after="80"/>
      </w:pPr>
      <w:r>
        <w:t xml:space="preserve">Capítulo 1 — El Año 2024</w:t>
      </w:r>
    </w:p>
    <w:p>
      <w:pPr>
        <w:pStyle w:val="Illustration"/>
      </w:pPr>
      <w:r>
        <w:drawing>
          <wp:inline distT="0" distB="0" distL="0" distR="0">
            <wp:extent cx="3100000" cy="3100000"/>
            <wp:docPr id="2" name="El año 2024: El despertar en la capital que dejó de creer" descr="El año 2024: El despertar en la capital que dejó de creer"/>
            <wp:cNvGraphicFramePr>
              <a:graphicFrameLocks noChangeAspect="1"/>
            </wp:cNvGraphicFramePr>
            <a:graphic>
              <a:graphicData uri="http://schemas.openxmlformats.org/drawingml/2006/picture">
                <pic:pic xmlns:pic="http://schemas.openxmlformats.org/drawingml/2006/picture">
                  <pic:nvPicPr>
                    <pic:cNvPr id="2" name="El año 2024: El despertar en la capital que dejó de creer"/>
                    <pic:cNvPicPr/>
                  </pic:nvPicPr>
                  <pic:blipFill>
                    <a:blip r:embed="rImg2"/>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año 2024: El despertar en la capital que dejó de creer»</w:t>
      </w:r>
    </w:p>
    <w:p>
      <w:pPr>
        <w:pStyle w:val="Normal"/>
      </w:pPr>
      <w:r>
        <w:t xml:space="preserve">Neyküyene llevaba tres siglos sin llorar. No por falta de dolor, sino porque los híbridos de su edad habían aprendido a guardar el agua del cuerpo para la magia. Pero el día que vio la noticia en la pantalla de un teléfono robado, una lágrima le resbaló y, al tocar el suelo, brotó una flor de loto.</w:t>
      </w:r>
    </w:p>
    <w:p>
      <w:pPr>
        <w:pStyle w:val="Normal"/>
      </w:pPr>
      <w:r>
        <w:t xml:space="preserve">La noticia era simple: una mujer sin documentos había sido encontrada sin memoria en una estación de tren de Santiago. Llevaba en el cuello una moneda de oro que nadie podía explicar.</w:t>
      </w:r>
    </w:p>
    <w:p>
      <w:pPr>
        <w:pStyle w:val="Normal"/>
      </w:pPr>
      <w:r>
        <w:t xml:space="preserve">Neyküyene tomó un bus. No sabía manejar y no le importaba. Atravesó mil kilómetros de un país que ya no creía en nada, y en cada kilómetro sentía cómo los seres mitológicos se debilitaban. Las hadas ya no brillaban. Los duendes se habían callado. Los vampiros puros dormían bajo tierra porque la noche ya no les pertenecía.</w:t>
      </w:r>
    </w:p>
    <w:p>
      <w:pPr>
        <w:pStyle w:val="Normal"/>
      </w:pPr>
      <w:r>
        <w:t xml:space="preserve">El plano existencial abría su boca. El corredor infinito esperaba. Y los seres que siempre habían ayudado a Neyküyene a traer de vuelta al alma de la mujer ahora le pedían, con el último aliento, que él los salvara a ellos.</w:t>
      </w:r>
    </w:p>
    <w:p>
      <w:pPr>
        <w:pStyle w:val="Normal"/>
      </w:pPr>
      <w:r>
        <w:t xml:space="preserve">En la estación de tren, la encontró. Estaba sentada en un banco, mirando nada, con la moneda de oro entre los dedos. Cuando levantó la vista y lo vio, no lo reconoció. Pero sus labios, sin que ella lo quisiera, formaron dos palabras: 'Vuelve por mí.'</w:t>
      </w:r>
    </w:p>
    <w:p>
      <w:pPr>
        <w:pStyle w:val="Normal"/>
      </w:pPr>
      <w:r>
        <w:t xml:space="preserve">En los anales secretos del Tablón de Quicaví, el episodio de «El Año 2024»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Neyküyene evocó las palabras que su abuela Huenchumán le había repetido en la infancia frente al fuego de alerce: que en el archipiélago de Chiloé cada cumbre, cada estero y cada ola tiene un espíritu guardián. En las cumbres azules que dominaban el horizonte de la Isla Grande, Neyküyene sintió el latido pétreo de Ten Ten Vilu (Trentren Vilu), la serpiente sabia de escamas de piedra y vegetación que en el principio de los tiempos elevó los cerros para salvar a la humanidad frente a las aguas de Cai Cai Vilu (Caicai Vilu).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«El Año 2024»,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Y Neyküyene supo, con la certeza que da la eternidad, que esta vez sería la definitiva. Que ya no habría más runas que tallar, ni más cuerpos que buscar. Que el precio final estaba por cobrarse.</w:t>
      </w:r>
    </w:p>
    <w:p>
      <w:pPr>
        <w:pStyle w:val="CoverCopy"/>
        <w:spacing w:before="80" w:after="80"/>
      </w:pPr>
      <w:r>
        <w:rPr>
          <w:color w:val="8C6D46"/>
        </w:rPr>
        <w:t xml:space="preserve">✦ · ᚱ · ✦</w:t>
      </w:r>
    </w:p>
    <w:p>
      <w:pPr>
        <w:pStyle w:val="Heading2"/>
        <w:spacing w:before="220" w:after="80"/>
      </w:pPr>
      <w:r>
        <w:t xml:space="preserve">Capítulo 2 — El Mundo que Dejó de Creer</w:t>
      </w:r>
    </w:p>
    <w:p>
      <w:pPr>
        <w:pStyle w:val="Illustration"/>
      </w:pPr>
      <w:r>
        <w:drawing>
          <wp:inline distT="0" distB="0" distL="0" distR="0">
            <wp:extent cx="3100000" cy="3100000"/>
            <wp:docPr id="3" name="Matías, el anciano relojero de la calle San Diego que reconoció la moneda de 1567" descr="Matías, el anciano relojero de la calle San Diego que reconoció la moneda de 1567"/>
            <wp:cNvGraphicFramePr>
              <a:graphicFrameLocks noChangeAspect="1"/>
            </wp:cNvGraphicFramePr>
            <a:graphic>
              <a:graphicData uri="http://schemas.openxmlformats.org/drawingml/2006/picture">
                <pic:pic xmlns:pic="http://schemas.openxmlformats.org/drawingml/2006/picture">
                  <pic:nvPicPr>
                    <pic:cNvPr id="3" name="Matías, el anciano relojero de la calle San Diego que reconoció la moneda de 1567"/>
                    <pic:cNvPicPr/>
                  </pic:nvPicPr>
                  <pic:blipFill>
                    <a:blip r:embed="rImg3"/>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«Matías, el anciano relojero de la calle San Diego que reconoció la moneda de 1567»</w:t>
      </w:r>
    </w:p>
    <w:p>
      <w:pPr>
        <w:pStyle w:val="Normal"/>
      </w:pPr>
      <w:r>
        <w:t xml:space="preserve">El 2024 no era un año. Era un síntoma. Neyküyene, que había visto nacer y morir siglos, no reconocía el mundo que atravesaba en el bus. Pantallas en cada mano, voces que hablaban con máquinas, ojos que ya no miraban el cielo sino un rectángulo de luz.</w:t>
      </w:r>
    </w:p>
    <w:p>
      <w:pPr>
        <w:pStyle w:val="Normal"/>
      </w:pPr>
      <w:r>
        <w:t xml:space="preserve">Lo que más le dolía no era la tecnología. Era el silencio. Los bosques de Chiloé, que antes cantaban con hadas y duendes, ahora cantaban solo con viento. Las cuevas de Cucao, donde la niebla nacía del mar, ahora eran un destino turístico: la niebla se había vuelto un espectáculo para los que ya no creían en ella.</w:t>
      </w:r>
    </w:p>
    <w:p>
      <w:pPr>
        <w:pStyle w:val="Normal"/>
      </w:pPr>
      <w:r>
        <w:t xml:space="preserve">Los seres mitológicos se apagaban como velas en una habitación donde alguien abrió la ventana. No morían: se desvanecían. Caían al plano existencial, ese corredor infinito, y desde allí no se les oía, no se les veía, no se les recordaba. Era un olvido peor que la muerte, porque la muerte al menos deja un cuerpo.</w:t>
      </w:r>
    </w:p>
    <w:p>
      <w:pPr>
        <w:pStyle w:val="Normal"/>
      </w:pPr>
      <w:r>
        <w:t xml:space="preserve">Neyküyene sentía el desvanecimiento como un dolor en el pecho, en el lugar donde un corazón humano habría latido. Cada hada que caía le arrancaba algo. Cada duende que se callaba le robaba una palabra. Porque él era el puente, y cuando los que cruzaban por él desaparecían, el puente perdía su razón de ser.</w:t>
      </w:r>
    </w:p>
    <w:p>
      <w:pPr>
        <w:pStyle w:val="Normal"/>
      </w:pPr>
      <w:r>
        <w:t xml:space="preserve">En los anales secretos del Tablón de Quicaví, el episodio de «El Mundo que Dejó de Creer»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Neyküyene evocó las palabras que su abuela Huenchumán le había repetido en la infancia frente al fuego de alerce: que en el archipiélago de Chiloé cada cumbre, cada estero y cada ola tiene un espíritu guardián. Al detenerse junto a una cascada oculta entre helechos y arrayanes, Neyküyene inclinó la frente y depositó tres hojas de canelo sobre la corriente cristalina para pedir permiso a Ngen-ko, el espíritu etéreo guardián de las aguas dulces.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«El Mundo que Dejó de Creer»,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Entendió, en ese bus, por qué los seres lo habían llamado. No era un favor. Era una urgencia. Si el puente caía, todos caían. Y si todos caían, el alma de la mujer — cuyo retorno dependía de los favores de esos mismos seres — caía con ellos al corredor infinito.</w:t>
      </w:r>
    </w:p>
    <w:p>
      <w:pPr>
        <w:pStyle w:val="CoverCopy"/>
        <w:spacing w:before="80" w:after="80"/>
      </w:pPr>
      <w:r>
        <w:rPr>
          <w:color w:val="8C6D46"/>
        </w:rPr>
        <w:t xml:space="preserve">✦ · ᚱ · ✦</w:t>
      </w:r>
    </w:p>
    <w:p>
      <w:pPr>
        <w:pStyle w:val="Heading2"/>
        <w:spacing w:before="220" w:after="80"/>
      </w:pPr>
      <w:r>
        <w:t xml:space="preserve">Capítulo 3 — La Mujer Sin Memoria</w:t>
      </w:r>
    </w:p>
    <w:p>
      <w:pPr>
        <w:pStyle w:val="Illustration"/>
      </w:pPr>
      <w:r>
        <w:drawing>
          <wp:inline distT="0" distB="0" distL="0" distR="0">
            <wp:extent cx="3100000" cy="3100000"/>
            <wp:docPr id="4" name="Santiago 2024: El reencuentro en la estación de tren con la mujer sin memoria sosteniendo la moneda de oro" descr="Santiago 2024: El reencuentro en la estación de tren con la mujer sin memoria sosteniendo la moneda de oro"/>
            <wp:cNvGraphicFramePr>
              <a:graphicFrameLocks noChangeAspect="1"/>
            </wp:cNvGraphicFramePr>
            <a:graphic>
              <a:graphicData uri="http://schemas.openxmlformats.org/drawingml/2006/picture">
                <pic:pic xmlns:pic="http://schemas.openxmlformats.org/drawingml/2006/picture">
                  <pic:nvPicPr>
                    <pic:cNvPr id="4" name="Santiago 2024: El reencuentro en la estación de tren con la mujer sin memoria sosteniendo la moneda de oro"/>
                    <pic:cNvPicPr/>
                  </pic:nvPicPr>
                  <pic:blipFill>
                    <a:blip r:embed="rImg4"/>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«Santiago 2024: El reencuentro en la estación de tren con la mujer sin memoria sosteniendo la moneda de oro»</w:t>
      </w:r>
    </w:p>
    <w:p>
      <w:pPr>
        <w:pStyle w:val="Normal"/>
      </w:pPr>
      <w:r>
        <w:t xml:space="preserve">La encontró en un albergue de la calle San Diego, donde la habían llevado después de la estación. No tenía documentos, no tenía nombre, no tenía pasado. Solo la moneda de oro y, tatuada en la muñeca, una runa que ningún dermatólogo del hospital había sabido identificar.</w:t>
      </w:r>
    </w:p>
    <w:p>
      <w:pPr>
        <w:pStyle w:val="Normal"/>
      </w:pPr>
      <w:r>
        <w:t xml:space="preserve">Neyküyene reconoció la runa al instante: era la de retorno, la que él había tallado en Cucao hacía cinco siglos. Pero no la había tallado en una muñeca. Alguien más la había puesto allí. Alguien que sabía más que él sobre el pacto.</w:t>
      </w:r>
    </w:p>
    <w:p>
      <w:pPr>
        <w:pStyle w:val="Normal"/>
      </w:pPr>
      <w:r>
        <w:t xml:space="preserve">La mujer — así la llamaban los del albergue, porque no tenía nombre que dar — lo miró con ojos vacíos. '¿Tú eres el que siempre llega tarde?', le preguntó. No era una pregunta. Era un diagnóstico.</w:t>
      </w:r>
    </w:p>
    <w:p>
      <w:pPr>
        <w:pStyle w:val="Normal"/>
      </w:pPr>
      <w:r>
        <w:t xml:space="preserve">Neyküyene no respondió. Se sentó a su lado, le tomó la mano, y por primera vez en cinco siglos, intentó algo que nunca había intentado: devolverle los recuerdos sin tallar una runa, sin pagar un favor, sin invocar a los seres. Quiso dárselos él mismo, de su propia memoria.</w:t>
      </w:r>
    </w:p>
    <w:p>
      <w:pPr>
        <w:pStyle w:val="Normal"/>
      </w:pPr>
      <w:r>
        <w:t xml:space="preserve">En los anales secretos del Tablón de Quicaví, el episodio de «La Mujer Sin Memoria»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Neyküyene evocó las palabras que su abuela Huenchumán le había repetido en la infancia frente al fuego de alerce: que en el archipiélago de Chiloé cada cumbre, cada estero y cada ola tiene un espíritu guardián. Frente a los escollos donde rompía el mar austral, emergió entre un remolino de espuma dorada El Millalobo, Rey absoluto de los mares sureños, junto a su esposa Huenchula y sus hijos La Pincoya, El Pincoy y La Sirena Chilota, quienes guían la abundancia del mar y las almas hacia El Caleuche.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las crónicas finales de «La Mujer Sin Memoria»,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No funcionó. Los recuerdos, cuando intentó pasarlos, se rompieron en el aire como cristal. Porque los recuerdos de las vidas pasadas no son del brujo: son de los seres. Y los seres, en el 2024, ya no tenían fuerza para sostenerlos. La deuda, descubrió Neyküyene, no era solo de sangre. Era de fe.</w:t>
      </w:r>
    </w:p>
    <w:p>
      <w:pPr>
        <w:pStyle w:val="CoverCopy"/>
        <w:spacing w:before="80" w:after="80"/>
      </w:pPr>
      <w:r>
        <w:rPr>
          <w:color w:val="8C6D46"/>
        </w:rPr>
        <w:t xml:space="preserve">✦ · ᚱ · ✦</w:t>
      </w:r>
    </w:p>
    <w:p>
      <w:pPr>
        <w:pStyle w:val="Heading2"/>
        <w:spacing w:before="220" w:after="80"/>
      </w:pPr>
      <w:r>
        <w:t xml:space="preserve">Capítulo 4 — La Llamada de Cucao</w:t>
      </w:r>
    </w:p>
    <w:p>
      <w:pPr>
        <w:pStyle w:val="Illustration"/>
      </w:pPr>
      <w:r>
        <w:drawing>
          <wp:inline distT="0" distB="0" distL="0" distR="0">
            <wp:extent cx="3100000" cy="3100000"/>
            <wp:docPr id="5" name="El Regreso al Sur: El viaje en bus cruzando el canal de Chiloé bajo la niebla ancestral" descr="El Regreso al Sur: El viaje en bus cruzando el canal de Chiloé bajo la niebla ancestral"/>
            <wp:cNvGraphicFramePr>
              <a:graphicFrameLocks noChangeAspect="1"/>
            </wp:cNvGraphicFramePr>
            <a:graphic>
              <a:graphicData uri="http://schemas.openxmlformats.org/drawingml/2006/picture">
                <pic:pic xmlns:pic="http://schemas.openxmlformats.org/drawingml/2006/picture">
                  <pic:nvPicPr>
                    <pic:cNvPr id="5" name="El Regreso al Sur: El viaje en bus cruzando el canal de Chiloé bajo la niebla ancestral"/>
                    <pic:cNvPicPr/>
                  </pic:nvPicPr>
                  <pic:blipFill>
                    <a:blip r:embed="rImg5"/>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Regreso al Sur: El viaje en bus cruzando el canal de Chiloé bajo la niebla ancestral»</w:t>
      </w:r>
    </w:p>
    <w:p>
      <w:pPr>
        <w:pStyle w:val="Normal"/>
      </w:pPr>
      <w:r>
        <w:t xml:space="preserve">La segunda noche, Neyküyene soñó con Cucao. No un sueño cualquiera: un llamado. Las hadas que quedaban, las últimas, le hablaban en un idioma que no era de palabras sino de niebla. Le decían: 'Ven. Es la última vez. Si no vienes, no habrá próxima.'</w:t>
      </w:r>
    </w:p>
    <w:p>
      <w:pPr>
        <w:pStyle w:val="Normal"/>
      </w:pPr>
      <w:r>
        <w:t xml:space="preserve">Llevó a la mujer al sur. En bus, en lancha, a pie por los últimos caminos de tierra del archipiélago. Ella no preguntaba a dónde iban, porque no tenía a dónde más ir. Solo caminaba a su lado, con la moneda de oro apretada en la mano, como un niño que no suelta el único juguete que conoce.</w:t>
      </w:r>
    </w:p>
    <w:p>
      <w:pPr>
        <w:pStyle w:val="Normal"/>
      </w:pPr>
      <w:r>
        <w:t xml:space="preserve">El bosque de Dalcahue, al pasar, estaba mudo. Neyküyene recordó cuando las hadas lloraban antes de las desgracias, y sintió que el silencio era peor que el llanto: era el silencio de los que ya no tienen lágrimas. De los que ya se han despedido sin decirlo.</w:t>
      </w:r>
    </w:p>
    <w:p>
      <w:pPr>
        <w:pStyle w:val="Normal"/>
      </w:pPr>
      <w:r>
        <w:t xml:space="preserve">Llegaron a Cucao al atardecer. La cueva seguía ahí, pero la niebla no nacía del mar. La niebla, que era el aliento de los seres, se había adelgazado tanto que apenas cubría las rocas. Neyküyene supo, al verla, que el pacto estaba en su última respiración.</w:t>
      </w:r>
    </w:p>
    <w:p>
      <w:pPr>
        <w:pStyle w:val="Normal"/>
      </w:pPr>
      <w:r>
        <w:t xml:space="preserve">En los anales secretos del Tablón de Quicaví, el episodio de «La Llamada de Cucao»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Neyküyene evocó las palabras que su abuela Huenchumán le había repetido en la infancia frente al fuego de alerce: que en el archipiélago de Chiloé cada cumbre, cada estero y cada ola tiene un espíritu guardián. En la penumbra húmeda de los bosques de helechos y tepúes de Chiloé, Neyküyene sintió la presencia ancestral de El Trauco con su traje de quelly y hacha de piedra, de La Fiura en las ciénagas brumosas y el retumbar de El Camahueto abriendo esteros con su cuerno dorado hacia el mar.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«La Llamada de Cucao»,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Se arrodilló en la arena negra, donde había tallado la primera runa cinco siglos atrás. La mujer se arrodilló a su lado, sin saber por qué, pero sabiendo que debía hacerlo. Y Neyküyene, por primera vez en cinco siglos, le habló no como a un alma que había que traer de vuelta, sino como a la mujer que había amado en cada vida.</w:t>
      </w:r>
    </w:p>
    <w:p>
      <w:pPr>
        <w:pStyle w:val="CoverCopy"/>
        <w:spacing w:before="80" w:after="80"/>
      </w:pPr>
      <w:r>
        <w:rPr>
          <w:color w:val="8C6D46"/>
        </w:rPr>
        <w:t xml:space="preserve">✦ · ᚱ · ✦</w:t>
      </w:r>
    </w:p>
    <w:p>
      <w:pPr>
        <w:pStyle w:val="Heading1"/>
        <w:pageBreakBefore/>
      </w:pPr>
      <w:r>
        <w:t xml:space="preserve">Acto II — El Sacrificio</w:t>
      </w:r>
    </w:p>
    <w:p>
      <w:pPr>
        <w:pStyle w:val="CoverCopy"/>
      </w:pPr>
      <w:r>
        <w:rPr>
          <w:color w:val="8C6D46"/>
        </w:rPr>
        <w:t xml:space="preserve">─── ᚠ ᚢ ᚦ ᚨ ᚱ ───</w:t>
      </w:r>
    </w:p>
    <w:p>
      <w:pPr>
        <w:pStyle w:val="Heading2"/>
        <w:spacing w:before="80" w:after="80"/>
      </w:pPr>
      <w:r>
        <w:t xml:space="preserve">Capítulo 5 — La Deuda Total</w:t>
      </w:r>
    </w:p>
    <w:p>
      <w:pPr>
        <w:pStyle w:val="Illustration"/>
      </w:pPr>
      <w:r>
        <w:drawing>
          <wp:inline distT="0" distB="0" distL="0" distR="0">
            <wp:extent cx="3100000" cy="3100000"/>
            <wp:docPr id="6" name="La deuda total reclamada en las costas del archipiélago" descr="La deuda total reclamada en las costas del archipiélago"/>
            <wp:cNvGraphicFramePr>
              <a:graphicFrameLocks noChangeAspect="1"/>
            </wp:cNvGraphicFramePr>
            <a:graphic>
              <a:graphicData uri="http://schemas.openxmlformats.org/drawingml/2006/picture">
                <pic:pic xmlns:pic="http://schemas.openxmlformats.org/drawingml/2006/picture">
                  <pic:nvPicPr>
                    <pic:cNvPr id="6" name="La deuda total reclamada en las costas del archipiélago"/>
                    <pic:cNvPicPr/>
                  </pic:nvPicPr>
                  <pic:blipFill>
                    <a:blip r:embed="rImg6"/>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deuda total reclamada en las costas del archipiélago»</w:t>
      </w:r>
    </w:p>
    <w:p>
      <w:pPr>
        <w:pStyle w:val="Normal"/>
      </w:pPr>
      <w:r>
        <w:t xml:space="preserve">Los seres mitológicos se reunieron por última vez en el bosque de Cucao, donde la niebla ya no nacía del mar porque el mar, dicen, también estaba olvidando. Las hadas eran sombras. Los duendes, ecos. Los vampiros puros, polvo que aún se negaba a dispersarse.</w:t>
      </w:r>
    </w:p>
    <w:p>
      <w:pPr>
        <w:pStyle w:val="Normal"/>
      </w:pPr>
      <w:r>
        <w:t xml:space="preserve">Le dijeron a Neyküyene lo que siempre supo pero nunca quiso escuchar: 'Nosotros te trajimos a ella, una y otra vez. Cada retorno costó un favor. Cada favor es una deuda. Y la deuda total, brujo, es una sola: tu eternidad por nuestra permanencia.'</w:t>
      </w:r>
    </w:p>
    <w:p>
      <w:pPr>
        <w:pStyle w:val="Normal"/>
      </w:pPr>
      <w:r>
        <w:t xml:space="preserve">Si Neyküyene se sacrificaba — si entregaba su vida híbrida, su puente entre la noche y el don — la energía de ese sacrificio anclaría a los seres mitológicos al plano humano por otros mil años. La fe no importaría. La fantasía no importaría. Su sangre sería la cuerda.</w:t>
      </w:r>
    </w:p>
    <w:p>
      <w:pPr>
        <w:pStyle w:val="Normal"/>
      </w:pPr>
      <w:r>
        <w:t xml:space="preserve">Pero el sacrificio tenía una condición que los seres no le dijeron y que él descubrió solo: quien se sacrifica por el anclaje, no puede anclar a nadie más. Si Neyküyene moría por los mitos, el alma de la mujer, cuyo retorno dependía de los favores de esos mismos mitos, caería al plano existencial para siempre.</w:t>
      </w:r>
    </w:p>
    <w:p>
      <w:pPr>
        <w:pStyle w:val="Normal"/>
      </w:pPr>
      <w:r>
        <w:t xml:space="preserve">Salvar a todos los que siempre lo ayudaron a tenerla, o salvar lo que más ama. Esa era la encrucijada. Esa era la deuda. Ese era el sacrificio del brujo chilote.</w:t>
      </w:r>
    </w:p>
    <w:p>
      <w:pPr>
        <w:pStyle w:val="Normal"/>
      </w:pPr>
      <w:r>
        <w:t xml:space="preserve">En los anales secretos del Tablón de Quicaví, el episodio de «La Deuda Total»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Neyküyene evocó las palabras que su abuela Huenchumán le había repetido en la infancia frente al fuego de alerce: que en el archipiélago de Chiloé cada cumbre, cada estero y cada ola tiene un espíritu guardián. Bajo la mirada cósmica de Ngenechen, el Espíritu Supremo huilliche que rige el sol, la luna, la tierra y las estrellas, tanto los Brujos de Chiloé con su Macuñ luminoso como La Voladora y el Invunche de la Caverna de Quicaví guardaron memoria eterna del camino de Neyküyene.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«La Deuda Total»,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Neyküyene pidió una noche. Los seres, que ya no tenían prisa porque el tiempo era lo único que les sobraba, se la dieron. Y Neyküyene, con la mujer dormida a su lado en la arena de Cucao, pasó la noche más larga de sus cinco siglos de vida.</w:t>
      </w:r>
    </w:p>
    <w:p>
      <w:pPr>
        <w:pStyle w:val="CoverCopy"/>
        <w:spacing w:before="80" w:after="80"/>
      </w:pPr>
      <w:r>
        <w:rPr>
          <w:color w:val="8C6D46"/>
        </w:rPr>
        <w:t xml:space="preserve">✦ · ᚱ · ✦</w:t>
      </w:r>
    </w:p>
    <w:p>
      <w:pPr>
        <w:pStyle w:val="Heading2"/>
        <w:spacing w:before="220" w:after="80"/>
      </w:pPr>
      <w:r>
        <w:t xml:space="preserve">Capítulo 6 — La Noche Más Larga</w:t>
      </w:r>
    </w:p>
    <w:p>
      <w:pPr>
        <w:pStyle w:val="Illustration"/>
      </w:pPr>
      <w:r>
        <w:drawing>
          <wp:inline distT="0" distB="0" distL="0" distR="0">
            <wp:extent cx="3100000" cy="3100000"/>
            <wp:docPr id="7" name="La Runa Dormida: Neyküyene revelando la runa brillante tallada sobre su pecho en la cueva de Cucao" descr="La Runa Dormida: Neyküyene revelando la runa brillante tallada sobre su pecho en la cueva de Cucao"/>
            <wp:cNvGraphicFramePr>
              <a:graphicFrameLocks noChangeAspect="1"/>
            </wp:cNvGraphicFramePr>
            <a:graphic>
              <a:graphicData uri="http://schemas.openxmlformats.org/drawingml/2006/picture">
                <pic:pic xmlns:pic="http://schemas.openxmlformats.org/drawingml/2006/picture">
                  <pic:nvPicPr>
                    <pic:cNvPr id="7" name="La Runa Dormida: Neyküyene revelando la runa brillante tallada sobre su pecho en la cueva de Cucao"/>
                    <pic:cNvPicPr/>
                  </pic:nvPicPr>
                  <pic:blipFill>
                    <a:blip r:embed="rImg7"/>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Runa Dormida: Neyküyene revelando la runa brillante tallada sobre su pecho en la cueva de Cucao»</w:t>
      </w:r>
    </w:p>
    <w:p>
      <w:pPr>
        <w:pStyle w:val="Normal"/>
      </w:pPr>
      <w:r>
        <w:t xml:space="preserve">Neyküyene pensó en todas las vidas. En la gitana del barco, que le dijo 'vuelve por mí' entre las llamas. En Rayén, la niña de Achao, a la que salvó en forma de zorro. En Luz, la gitana de Valdivia, que no quiso un amor manchado. En Sor Inés, que entendió el precio antes que él. En Rosario, con la que fue casi humano. En Chiara, que fue a buscar de dónde venía y no llegó.</w:t>
      </w:r>
    </w:p>
    <w:p>
      <w:pPr>
        <w:pStyle w:val="Normal"/>
      </w:pPr>
      <w:r>
        <w:t xml:space="preserve">Pensó en su abuela, en la cueva de Cucao, en la primera lección: 'los puentes existen para que alguien cruce'. Y se preguntó, por primera vez, si esa lección era una verdad o una condena. Si los puentes tenían que ser siempre puentes, o si un puente, en algún momento, tenía derecho a ser orilla.</w:t>
      </w:r>
    </w:p>
    <w:p>
      <w:pPr>
        <w:pStyle w:val="Normal"/>
      </w:pPr>
      <w:r>
        <w:t xml:space="preserve">Miró a la mujer dormir. No la reconocía, porque ella no recordaba a las otras. Pero la amaba igual, porque el amor, cuando es de verdad, no necesita memoria. Necesita presencia. Y Neyküyene, en cinco siglos, nunca había estado tan presente como en esa noche en que sabía que era la última.</w:t>
      </w:r>
    </w:p>
    <w:p>
      <w:pPr>
        <w:pStyle w:val="Normal"/>
      </w:pPr>
      <w:r>
        <w:t xml:space="preserve">Al amanecer, la mujer abrió los ojos. Lo miró. Y por primera vez en esta vida, lo reconoció. No con la mente, que seguía vacía, sino con algo más antiguo que la mente. Le dijo: 'Tú siempre eliges a los otros. Esta vez, ¿elegirás algo para ti?'</w:t>
      </w:r>
    </w:p>
    <w:p>
      <w:pPr>
        <w:pStyle w:val="Normal"/>
      </w:pPr>
      <w:r>
        <w:t xml:space="preserve">En los anales secretos del Tablón de Quicaví, el episodio de «La Noche Más Larga»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Neyküyene evocó las palabras que su abuela Huenchumán le había repetido en la infancia frente al fuego de alerce: que en el archipiélago de Chiloé cada cumbre, cada estero y cada ola tiene un espíritu guardián. En las cumbres azules que dominaban el horizonte de la Isla Grande, Neyküyene sintió el latido pétreo de Ten Ten Vilu (Trentren Vilu), la serpiente sabia de escamas de piedra y vegetación que en el principio de los tiempos elevó los cerros para salvar a la humanidad frente a las aguas de Cai Cai Vilu (Caicai Vilu).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las crónicas finales de «La Noche Más Larga»,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Neyküyene no respondió. Pero esa pregunta, que no esperaba, le abrió una puerta que cinco siglos de pacto habían mantenido cerrada. Porque hasta el brujo más viejo del mundo puede, a veces, aprender algo nuevo de la boca de quien ama.</w:t>
      </w:r>
    </w:p>
    <w:p>
      <w:pPr>
        <w:pStyle w:val="CoverCopy"/>
        <w:spacing w:before="80" w:after="80"/>
      </w:pPr>
      <w:r>
        <w:rPr>
          <w:color w:val="8C6D46"/>
        </w:rPr>
        <w:t xml:space="preserve">✦ · ᚱ · ✦</w:t>
      </w:r>
    </w:p>
    <w:p>
      <w:pPr>
        <w:pStyle w:val="Heading2"/>
        <w:spacing w:before="220" w:after="80"/>
      </w:pPr>
      <w:r>
        <w:t xml:space="preserve">Capítulo 7 — El Tercer Camino</w:t>
      </w:r>
    </w:p>
    <w:p>
      <w:pPr>
        <w:pStyle w:val="Illustration"/>
      </w:pPr>
      <w:r>
        <w:drawing>
          <wp:inline distT="0" distB="0" distL="0" distR="0">
            <wp:extent cx="3100000" cy="3100000"/>
            <wp:docPr id="8" name="La Disolución (El Sacrificio): Neyküyene disolviéndose en niebla y luz verde sobre la arena de Cucao" descr="La Disolución (El Sacrificio): Neyküyene disolviéndose en niebla y luz verde sobre la arena de Cucao"/>
            <wp:cNvGraphicFramePr>
              <a:graphicFrameLocks noChangeAspect="1"/>
            </wp:cNvGraphicFramePr>
            <a:graphic>
              <a:graphicData uri="http://schemas.openxmlformats.org/drawingml/2006/picture">
                <pic:pic xmlns:pic="http://schemas.openxmlformats.org/drawingml/2006/picture">
                  <pic:nvPicPr>
                    <pic:cNvPr id="8" name="La Disolución (El Sacrificio): Neyküyene disolviéndose en niebla y luz verde sobre la arena de Cucao"/>
                    <pic:cNvPicPr/>
                  </pic:nvPicPr>
                  <pic:blipFill>
                    <a:blip r:embed="rImg8"/>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Disolución (El Sacrificio): Neyküyene disolviéndose en niebla y luz verde sobre la arena de Cucao»</w:t>
      </w:r>
    </w:p>
    <w:p>
      <w:pPr>
        <w:pStyle w:val="Normal"/>
      </w:pPr>
      <w:r>
        <w:t xml:space="preserve">Neyküyene no decidió rápido. Decidió como deciden los inmortales: con siglos de peso en un solo instante. Miró a la mujer, que dormía en un cuarto de hotel de Santiago con la moneda de oro sobre el pecho. Miró a los seres mitológicos, que esperaban en la niebla de Cucao. Y miró, por última vez, su propia sombra híbrida en la pared.</w:t>
      </w:r>
    </w:p>
    <w:p>
      <w:pPr>
        <w:pStyle w:val="Normal"/>
      </w:pPr>
      <w:r>
        <w:t xml:space="preserve">Lo que hizo después, nadie lo contaría igual. Algunos dicen que se sacrificó por los mitos y dejó ir al alma. Otros dicen que se sacrificó por ella y dejó morir a los mitos. La verdad, que solo conocen las hadas que aún quedan, es que Neyküyene encontró un tercer camino que nadie había ofrecido.</w:t>
      </w:r>
    </w:p>
    <w:p>
      <w:pPr>
        <w:pStyle w:val="Normal"/>
      </w:pPr>
      <w:r>
        <w:t xml:space="preserve">Porque un brujo chilote, antes que vampiro, es sanador. Y un sanador no elige entre dos muertes: encuentra la vida que las dos esconden. Neyküyene no se sacrificó por los unos ni por la otra. Se sacrificó por la cuerda misma: se convirtió en el anclaje, en la runa viviente, en el puente que ya no cruza sino que es cruz.</w:t>
      </w:r>
    </w:p>
    <w:p>
      <w:pPr>
        <w:pStyle w:val="Normal"/>
      </w:pPr>
      <w:r>
        <w:t xml:space="preserve">No murió. Se transformó. Dejó de ser un brujo que hacía runas y se volvió una runa que respira. Su cuerpo se disolvió en la niebla de Cucao, y esa niebla, cargada con su eternidad, se extendió por el archipiélago, por el sur, por el mundo. Donde llegó, los seres mitológicos dejaron de desvanecerse. No por fe. Por él.</w:t>
      </w:r>
    </w:p>
    <w:p>
      <w:pPr>
        <w:pStyle w:val="Normal"/>
      </w:pPr>
      <w:r>
        <w:t xml:space="preserve">En los anales secretos del Tablón de Quicaví, el episodio de «El Tercer Camino»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Neyküyene evocó las palabras que su abuela Huenchumán le había repetido en la infancia frente al fuego de alerce: que en el archipiélago de Chiloé cada cumbre, cada estero y cada ola tiene un espíritu guardián. Al detenerse junto a una cascada oculta entre helechos y arrayanes, Neyküyene inclinó la frente y depositó tres hojas de canelo sobre la corriente cristalina para pedir permiso a Ngen-ko, el espíritu etéreo guardián de las aguas dulces.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«El Tercer Camino»,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Y la mujer, al verlo convertirse en luz verde sobre la arena de Cucao, lo recordó todo. Todas las vidas. Todas las muertes. Todas las vueltas. Y supo que esta vez, por primera vez, no tendría que volver. Porque él ya no estaría para traerla, pero tampoco estaría para perderla.</w:t>
      </w:r>
    </w:p>
    <w:p>
      <w:pPr>
        <w:pStyle w:val="CoverCopy"/>
        <w:spacing w:before="80" w:after="80"/>
      </w:pPr>
      <w:r>
        <w:rPr>
          <w:color w:val="8C6D46"/>
        </w:rPr>
        <w:t xml:space="preserve">✦ · ᚱ · ✦</w:t>
      </w:r>
    </w:p>
    <w:p>
      <w:pPr>
        <w:pStyle w:val="Heading2"/>
        <w:spacing w:before="220" w:after="80"/>
      </w:pPr>
      <w:r>
        <w:t xml:space="preserve">Capítulo 8 — La Última Runa</w:t>
      </w:r>
    </w:p>
    <w:p>
      <w:pPr>
        <w:pStyle w:val="Illustration"/>
      </w:pPr>
      <w:r>
        <w:drawing>
          <wp:inline distT="0" distB="0" distL="0" distR="0">
            <wp:extent cx="3100000" cy="3100000"/>
            <wp:docPr id="9" name="Grabado rúnico: Sowilo, el sacrificio que ilumina el Velo" descr="Grabado rúnico: Sowilo, el sacrificio que ilumina el Velo"/>
            <wp:cNvGraphicFramePr>
              <a:graphicFrameLocks noChangeAspect="1"/>
            </wp:cNvGraphicFramePr>
            <a:graphic>
              <a:graphicData uri="http://schemas.openxmlformats.org/drawingml/2006/picture">
                <pic:pic xmlns:pic="http://schemas.openxmlformats.org/drawingml/2006/picture">
                  <pic:nvPicPr>
                    <pic:cNvPr id="9" name="Grabado rúnico: Sowilo, el sacrificio que ilumina el Velo"/>
                    <pic:cNvPicPr/>
                  </pic:nvPicPr>
                  <pic:blipFill>
                    <a:blip r:embed="rImg9"/>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«Grabado rúnico: Sowilo, el sacrificio que ilumina el Velo»</w:t>
      </w:r>
    </w:p>
    <w:p>
      <w:pPr>
        <w:pStyle w:val="Normal"/>
      </w:pPr>
      <w:r>
        <w:t xml:space="preserve">Cuando Neyküyene se disolvió, su última voluntad no fue una palabra. Fue un símbolo. En el aire, sobre la arena de Cucao, se dibujó una runa que nadie había visto antes. No estaba en los libros de los brujos, ni en las cartas de las gitanas, ni en los sueños de las monjas.</w:t>
      </w:r>
    </w:p>
    <w:p>
      <w:pPr>
        <w:pStyle w:val="Normal"/>
      </w:pPr>
      <w:r>
        <w:t xml:space="preserve">Era una runa que significaba, en el idioma que ya no tiene hablantes: 'Nunca es tarde para salvar.' Y esa runa, una vez dibujada en el aire, no se borró. Se quedó ahí, invisible para los que no creen, visible para los que sí, como una promesa hecha de luz.</w:t>
      </w:r>
    </w:p>
    <w:p>
      <w:pPr>
        <w:pStyle w:val="Normal"/>
      </w:pPr>
      <w:r>
        <w:t xml:space="preserve">Los seres mitológicos, los pocos que quedaban, la vieron y entendieron. No estaban salvados para siempre. Estaban salvados por ahora. La runa de Neyküyene les daba tiempo, no eternidad. Les daba la posibilidad de que alguien, en algún lugar, volviera a creer.</w:t>
      </w:r>
    </w:p>
    <w:p>
      <w:pPr>
        <w:pStyle w:val="Normal"/>
      </w:pPr>
      <w:r>
        <w:t xml:space="preserve">Porque esa era la verdad última que el brujo chilote descubrió al morir-viviendo: la fe no es una cuerda que se ata de una vez. Es una cuerda que se renueva cada vez que alguien cuenta una historia. Y la historia de Neyküyene y la mujer sin nombre, de las hadas y los vampiros, de los duendes y las criaturas de la noche, era ahora una historia que se podía contar.</w:t>
      </w:r>
    </w:p>
    <w:p>
      <w:pPr>
        <w:pStyle w:val="Normal"/>
      </w:pPr>
      <w:r>
        <w:t xml:space="preserve">En los anales secretos del Tablón de Quicaví, el episodio de «La Última Runa»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Neyküyene evocó las palabras que su abuela Huenchumán le había repetido en la infancia frente al fuego de alerce: que en el archipiélago de Chiloé cada cumbre, cada estero y cada ola tiene un espíritu guardián. Frente a los escollos donde rompía el mar austral, emergió entre un remolino de espuma dorada El Millalobo, Rey absoluto de los mares sureños, junto a su esposa Huenchula y sus hijos La Pincoya, El Pincoy y La Sirena Chilota, quienes guían la abundancia del mar y las almas hacia El Caleuche.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«La Última Runa»,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Y mientras se contara, los seres permanecerían. No en la forma en que fueron, sino en la forma en que las historias los guardan: un poco cambiados, un poco desdibujados, pero vivos. Vivos porque alguien los recuerda. Vivos porque alguien los ama. Vivos porque, como decía la última runa del brujo chilote, nunca es tarde para salvar.</w:t>
      </w:r>
    </w:p>
    <w:p>
      <w:pPr>
        <w:pStyle w:val="CoverCopy"/>
        <w:spacing w:before="80" w:after="80"/>
      </w:pPr>
      <w:r>
        <w:rPr>
          <w:color w:val="8C6D46"/>
        </w:rPr>
        <w:t xml:space="preserve">✦ · ᚱ · ✦</w:t>
      </w:r>
    </w:p>
    <w:p>
      <w:pPr>
        <w:pStyle w:val="Heading1"/>
        <w:pageBreakBefore/>
      </w:pPr>
      <w:r>
        <w:t xml:space="preserve">Acto III — La Historia que Queda</w:t>
      </w:r>
    </w:p>
    <w:p>
      <w:pPr>
        <w:pStyle w:val="CoverCopy"/>
      </w:pPr>
      <w:r>
        <w:rPr>
          <w:color w:val="8C6D46"/>
        </w:rPr>
        <w:t xml:space="preserve">─── ᚠ ᚢ ᚦ ᚨ ᚱ ───</w:t>
      </w:r>
    </w:p>
    <w:p>
      <w:pPr>
        <w:pStyle w:val="Heading2"/>
        <w:spacing w:before="80" w:after="80"/>
      </w:pPr>
      <w:r>
        <w:t xml:space="preserve">Capítulo 9 — La Mujer Despierta</w:t>
      </w:r>
    </w:p>
    <w:p>
      <w:pPr>
        <w:pStyle w:val="Illustration"/>
      </w:pPr>
      <w:r>
        <w:drawing>
          <wp:inline distT="0" distB="0" distL="0" distR="0">
            <wp:extent cx="3100000" cy="3100000"/>
            <wp:docPr id="10" name="La mujer despierta con todas las memorias de cinco siglos" descr="La mujer despierta con todas las memorias de cinco siglos"/>
            <wp:cNvGraphicFramePr>
              <a:graphicFrameLocks noChangeAspect="1"/>
            </wp:cNvGraphicFramePr>
            <a:graphic>
              <a:graphicData uri="http://schemas.openxmlformats.org/drawingml/2006/picture">
                <pic:pic xmlns:pic="http://schemas.openxmlformats.org/drawingml/2006/picture">
                  <pic:nvPicPr>
                    <pic:cNvPr id="10" name="La mujer despierta con todas las memorias de cinco siglos"/>
                    <pic:cNvPicPr/>
                  </pic:nvPicPr>
                  <pic:blipFill>
                    <a:blip r:embed="rImg10"/>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mujer despierta con todas las memorias de cinco siglos»</w:t>
      </w:r>
    </w:p>
    <w:p>
      <w:pPr>
        <w:pStyle w:val="Normal"/>
      </w:pPr>
      <w:r>
        <w:t xml:space="preserve">La mujer se quedó sola en la arena de Cucao. La niebla la cubrió, cálida, como un abrazo que no tiene brazos. Cuando se levantó, ya no estaba vacía. Llevaba dentro cinco siglos de vidas, de muertes, de vueltas, de un amor que había desafiado al olvido.</w:t>
      </w:r>
    </w:p>
    <w:p>
      <w:pPr>
        <w:pStyle w:val="Normal"/>
      </w:pPr>
      <w:r>
        <w:t xml:space="preserve">No lloró. Las almas que recuerdan todo rara vez lloran, porque saben que las lágrimas son para los que olvidan. En su lugar, tomó la moneda de oro del cuello, la besó, y la enterró en la arena de Cucao, al lado de la runa que brillaba en el aire.</w:t>
      </w:r>
    </w:p>
    <w:p>
      <w:pPr>
        <w:pStyle w:val="Normal"/>
      </w:pPr>
      <w:r>
        <w:t xml:space="preserve">La moneda, al tocar la arena, se convirtió en una flor. La misma flor negra de centro verde que había brotado en la plaza de Castro el día de la hoguera, quinientos años atrás. La flor que nadie había sabido nombrar. La mujer la nombró, por fin: 'Neyküyene.'</w:t>
      </w:r>
    </w:p>
    <w:p>
      <w:pPr>
        <w:pStyle w:val="Normal"/>
      </w:pPr>
      <w:r>
        <w:t xml:space="preserve">Salió de la cueva caminando. No sabía a dónde iba, pero sabía por qué: para contar la historia. Porque esa era la última lección del brujo chilote, la que aprendió al convertirse en runa: la fe que sostiene a los seres mitológicos no se pide. Se cuenta.</w:t>
      </w:r>
    </w:p>
    <w:p>
      <w:pPr>
        <w:pStyle w:val="Normal"/>
      </w:pPr>
      <w:r>
        <w:t xml:space="preserve">En los anales secretos del Tablón de Quicaví, el episodio de «La Mujer Despierta»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Neyküyene evocó las palabras que su abuela Huenchumán le había repetido en la infancia frente al fuego de alerce: que en el archipiélago de Chiloé cada cumbre, cada estero y cada ola tiene un espíritu guardián. En la penumbra húmeda de los bosques de helechos y tepúes de Chiloé, Neyküyene sintió la presencia ancestral de El Trauco con su traje de quelly y hacha de piedra, de La Fiura en las ciénagas brumosas y el retumbar de El Camahueto abriendo esteros con su cuerno dorado hacia el mar.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las crónicas finales de «La Mujer Despierta»,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Y la mujer, que había sido gitana, niña, monja, viuda, maestra y una mujer sin memoria, se convirtió en lo que siempre fue sin saberlo: una narradora. La que guardaría, en una historia, a todos los que el olvido quería tragar.</w:t>
      </w:r>
    </w:p>
    <w:p>
      <w:pPr>
        <w:pStyle w:val="CoverCopy"/>
        <w:spacing w:before="80" w:after="80"/>
      </w:pPr>
      <w:r>
        <w:rPr>
          <w:color w:val="8C6D46"/>
        </w:rPr>
        <w:t xml:space="preserve">✦ · ᚱ · ✦</w:t>
      </w:r>
    </w:p>
    <w:p>
      <w:pPr>
        <w:pStyle w:val="Heading2"/>
        <w:spacing w:before="220" w:after="80"/>
      </w:pPr>
      <w:r>
        <w:t xml:space="preserve">Capítulo 10 — El Corredor Infinito</w:t>
      </w:r>
    </w:p>
    <w:p>
      <w:pPr>
        <w:pStyle w:val="Normal"/>
      </w:pPr>
      <w:r>
        <w:t xml:space="preserve">Mientras la mujer caminaba fuera de la cueva, en el plano existencial algo cambió. El corredor infinito, ese limbo sin muros ni tiempo, se iluminó por un instante con un verde suave. Los seres que habían caído al olvido — hadas, duendes, vampiros, criaturas sin nombre — sintieron, por primera vez en siglos, que alguien los recordaba.</w:t>
      </w:r>
    </w:p>
    <w:p>
      <w:pPr>
        <w:pStyle w:val="Normal"/>
      </w:pPr>
      <w:r>
        <w:t xml:space="preserve">No salieron del corredor. No podían: el corredor es para los que ya no tienen fe que los sostenga. Pero dejaron de desvanecerse del todo. Se quedaron ahí, en el borde, como ecos que esperan una voz que los llame. Y la voz, descubrieron, era la de la mujer contando la historia.</w:t>
      </w:r>
    </w:p>
    <w:p>
      <w:pPr>
        <w:pStyle w:val="Normal"/>
      </w:pPr>
      <w:r>
        <w:t xml:space="preserve">Porque las historias, cuando se cuentan de verdad, no son solo palabras. Son cuerdas. Cada historia de un hada que se cuenta a un niño es una cuerda nueva que se ata al plano humano. Cada cuento de vampiro que se lee de noche es un ancla. Cada leyenda de brujo chilote que se susurra en una fogata es una runa.</w:t>
      </w:r>
    </w:p>
    <w:p>
      <w:pPr>
        <w:pStyle w:val="Normal"/>
      </w:pPr>
      <w:r>
        <w:t xml:space="preserve">Neyküyene, hecho runa, hecho niebla, hecho puente, lo sabía. Por eso no eligió salvar a unos o a otros: eligió convertirse en la historia misma. Y la historia, mientras se cuente, no necesita que la crean. Solo necesita que la digan.</w:t>
      </w:r>
    </w:p>
    <w:p>
      <w:pPr>
        <w:pStyle w:val="Normal"/>
      </w:pPr>
      <w:r>
        <w:t xml:space="preserve">En los anales secretos del Tablón de Quicaví, el episodio de «El Corredor Infinito»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Neyküyene evocó las palabras que su abuela Huenchumán le había repetido en la infancia frente al fuego de alerce: que en el archipiélago de Chiloé cada cumbre, cada estero y cada ola tiene un espíritu guardián. Bajo la mirada cósmica de Ngenechen, el Espíritu Supremo huilliche que rige el sol, la luna, la tierra y las estrellas, tanto los Brujos de Chiloé con su Macuñ luminoso como La Voladora y el Invunche de la Caverna de Quicaví guardaron memoria eterna del camino de Neyküyene.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«El Corredor Infinito»,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El corredor infinito siguió ahí. Pero ya no era una boca abierta. Era un oído atento, esperando que alguien, en algún lugar, contara una historia de amor entre un brujo y una gitana, de hadas y vampiros, de sacrificios y retornos. Y mientras se contara, el corredor no tragaría a nadie más.</w:t>
      </w:r>
    </w:p>
    <w:p>
      <w:pPr>
        <w:pStyle w:val="CoverCopy"/>
        <w:spacing w:before="80" w:after="80"/>
      </w:pPr>
      <w:r>
        <w:rPr>
          <w:color w:val="8C6D46"/>
        </w:rPr>
        <w:t xml:space="preserve">✦ · ᚱ · ✦</w:t>
      </w:r>
    </w:p>
    <w:p>
      <w:pPr>
        <w:pStyle w:val="Heading2"/>
        <w:spacing w:before="220" w:after="80"/>
      </w:pPr>
      <w:r>
        <w:t xml:space="preserve">Capítulo 11 — La Flor que Quedó</w:t>
      </w:r>
    </w:p>
    <w:p>
      <w:pPr>
        <w:pStyle w:val="Illustration"/>
      </w:pPr>
      <w:r>
        <w:drawing>
          <wp:inline distT="0" distB="0" distL="0" distR="0">
            <wp:extent cx="3100000" cy="3100000"/>
            <wp:docPr id="11" name="La Flor Negra: La flor de centro verde brotando en la cueva de Cucao junto a la runa del aire" descr="La Flor Negra: La flor de centro verde brotando en la cueva de Cucao junto a la runa del aire"/>
            <wp:cNvGraphicFramePr>
              <a:graphicFrameLocks noChangeAspect="1"/>
            </wp:cNvGraphicFramePr>
            <a:graphic>
              <a:graphicData uri="http://schemas.openxmlformats.org/drawingml/2006/picture">
                <pic:pic xmlns:pic="http://schemas.openxmlformats.org/drawingml/2006/picture">
                  <pic:nvPicPr>
                    <pic:cNvPr id="11" name="La Flor Negra: La flor de centro verde brotando en la cueva de Cucao junto a la runa del aire"/>
                    <pic:cNvPicPr/>
                  </pic:nvPicPr>
                  <pic:blipFill>
                    <a:blip r:embed="rImg11"/>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Flor Negra: La flor de centro verde brotando en la cueva de Cucao junto a la runa del aire»</w:t>
      </w:r>
    </w:p>
    <w:p>
      <w:pPr>
        <w:pStyle w:val="Normal"/>
      </w:pPr>
      <w:r>
        <w:t xml:space="preserve">En la arena de Cucao, la flor negra de centro verde permaneció. No se marchitó, porque las flores que nacen de sacrificios no se marchitan. Los turistas que llegaban a la cueva la miraban sin verla, porque los que no creen no ven lo que no esperan.</w:t>
      </w:r>
    </w:p>
    <w:p>
      <w:pPr>
        <w:pStyle w:val="Normal"/>
      </w:pPr>
      <w:r>
        <w:t xml:space="preserve">Pero los niños sí la veían. Los niños, que aún no han aprendido que las hadas no existen, se acercaban a la flor y le hablaban. Y la flor, según cuentan los pescadores de Cucao, respondía, no con palabras, sino con un calor suave que no venía del sol.</w:t>
      </w:r>
    </w:p>
    <w:p>
      <w:pPr>
        <w:pStyle w:val="Normal"/>
      </w:pPr>
      <w:r>
        <w:t xml:space="preserve">La mujer volvió a la cueva cada año, en septiembre, el mes en que Neyküyene se había disuelto. Se sentaba junto a la flor, le contaba lo que había pasado en el mundo, le leía los capítulos de la historia que iba escribiendo. Y la flor, dicen, crecía un poco cada vez.</w:t>
      </w:r>
    </w:p>
    <w:p>
      <w:pPr>
        <w:pStyle w:val="Normal"/>
      </w:pPr>
      <w:r>
        <w:t xml:space="preserve">Porque esa es la última verdad del sacrificio del brujo chilote: no fue un sacrificio de muerte. Fue un sacrificio de presencia. Neyküyene no se fue. Se quedó, en la flor, en la niebla, en la runa del aire, en cada historia que se cuenta de él. Se quedó de la única forma en que un puente puede quedarse: siendo cruzado.</w:t>
      </w:r>
    </w:p>
    <w:p>
      <w:pPr>
        <w:pStyle w:val="Normal"/>
      </w:pPr>
      <w:r>
        <w:t xml:space="preserve">En los anales secretos del Tablón de Quicaví, el episodio de «La Flor que Quedó»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Neyküyene evocó las palabras que su abuela Huenchumán le había repetido en la infancia frente al fuego de alerce: que en el archipiélago de Chiloé cada cumbre, cada estero y cada ola tiene un espíritu guardián. En las cumbres azules que dominaban el horizonte de la Isla Grande, Neyküyene sintió el latido pétreo de Ten Ten Vilu (Trentren Vilu), la serpiente sabia de escamas de piedra y vegetación que en el principio de los tiempos elevó los cerros para salvar a la humanidad frente a las aguas de Cai Cai Vilu (Caicai Vilu).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«La Flor que Quedó»,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Y la mujer, que ya no tenía que volver porque ya no había a quién volver, descubrió que el amor que parece perdido es, a veces, el amor que por fin encontró la forma de quedarse para siempre.</w:t>
      </w:r>
    </w:p>
    <w:p>
      <w:pPr>
        <w:pStyle w:val="CoverCopy"/>
        <w:spacing w:before="80" w:after="80"/>
      </w:pPr>
      <w:r>
        <w:rPr>
          <w:color w:val="8C6D46"/>
        </w:rPr>
        <w:t xml:space="preserve">✦ · ᚱ · ✦</w:t>
      </w:r>
    </w:p>
    <w:p>
      <w:pPr>
        <w:pStyle w:val="Heading2"/>
        <w:spacing w:before="220" w:after="80"/>
      </w:pPr>
      <w:r>
        <w:t xml:space="preserve">Capítulo 12 — El primer cuento</w:t>
      </w:r>
    </w:p>
    <w:p>
      <w:pPr>
        <w:pStyle w:val="Illustration"/>
      </w:pPr>
      <w:r>
        <w:drawing>
          <wp:inline distT="0" distB="0" distL="0" distR="0">
            <wp:extent cx="3100000" cy="3100000"/>
            <wp:docPr id="12" name="La Narradora y los Niños: La mujer contando la historia junto a la fogata en la playa rodeada de niños" descr="La Narradora y los Niños: La mujer contando la historia junto a la fogata en la playa rodeada de niños"/>
            <wp:cNvGraphicFramePr>
              <a:graphicFrameLocks noChangeAspect="1"/>
            </wp:cNvGraphicFramePr>
            <a:graphic>
              <a:graphicData uri="http://schemas.openxmlformats.org/drawingml/2006/picture">
                <pic:pic xmlns:pic="http://schemas.openxmlformats.org/drawingml/2006/picture">
                  <pic:nvPicPr>
                    <pic:cNvPr id="12" name="La Narradora y los Niños: La mujer contando la historia junto a la fogata en la playa rodeada de niños"/>
                    <pic:cNvPicPr/>
                  </pic:nvPicPr>
                  <pic:blipFill>
                    <a:blip r:embed="rImg12"/>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Narradora y los Niños: La mujer contando la historia junto a la fogata en la playa rodeada de niños»</w:t>
      </w:r>
    </w:p>
    <w:p>
      <w:pPr>
        <w:pStyle w:val="Normal"/>
      </w:pPr>
      <w:r>
        <w:t xml:space="preserve">La mujer bajó de Cucao hasta el primer pueblo, un caserío de pescadores donde los niños jugaban en la playa. No sabía cómo empezar a contar la historia, así que hizo lo que siempre habían hecho los de su pueblo: se sentó junto al fuego, esperó a que los niños se acercaran, y empezó.</w:t>
      </w:r>
    </w:p>
    <w:p>
      <w:pPr>
        <w:pStyle w:val="Normal"/>
      </w:pPr>
      <w:r>
        <w:t xml:space="preserve">—Hubo una vez, antes de que el mundo dejara de creer, un brujo que no era del todo brujo ni del todo vampiro —dijo, y los niños se callaron, porque las voces que cuentan de noche en Chiloé siempre dicen algo que vale la pena escuchar—. Vivía en una cueva donde la niebla nace del mar, y sanaba pudúes, y hablaba con hadas, y cargaba una soledad tan vieja que ya no le cabía en el pecho.</w:t>
      </w:r>
    </w:p>
    <w:p>
      <w:pPr>
        <w:pStyle w:val="Normal"/>
      </w:pPr>
      <w:r>
        <w:t xml:space="preserve">Los niños escucharon toda la historia. No la interrumpieron. Y cuando la mujer terminó, el más pequeño preguntó: '¿Y las hadas eran de verdad?' La mujer no respondió con palabras. Sopló sobre la fogata, y una chispa verde se elevó y se quedó flotando un instante sobre las llamas, como una libélula de luz. Los niños gritaron. La chispa se apagó. Pero algo en sus ojos había cambiado: ahora miraban el bosque que bordeaba la playa como quien mira un lugar donde alguien vive.</w:t>
      </w:r>
    </w:p>
    <w:p>
      <w:pPr>
        <w:pStyle w:val="Normal"/>
      </w:pPr>
      <w:r>
        <w:t xml:space="preserve">En los anales secretos del Tablón de Quicaví, el episodio de «El primer cuento»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Neyküyene evocó las palabras que su abuela Huenchumán le había repetido en la infancia frente al fuego de alerce: que en el archipiélago de Chiloé cada cumbre, cada estero y cada ola tiene un espíritu guardián. Al detenerse junto a una cascada oculta entre helechos y arrayanes, Neyküyene inclinó la frente y depositó tres hojas de canelo sobre la corriente cristalina para pedir permiso a Ngen-ko, el espíritu etéreo guardián de las aguas dulces.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las crónicas finales de «El primer cuento»,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Esa noche, en el caserío, tres niños soñaron con hadas. Y en el plano existencial, tres ecos que esperaban en el borde del corredor infinito sintieron, por primera vez en años, un tirón suave: una cuerda nueva que se ataba al plano humano. No era mucho. Pero era suficiente. Porque la fe, como las flores, no necesita nacer completa: necesita solo una semilla y alguien que la riegue con una historia.</w:t>
      </w:r>
    </w:p>
    <w:p>
      <w:pPr>
        <w:pStyle w:val="CoverCopy"/>
        <w:spacing w:before="80" w:after="80"/>
      </w:pPr>
      <w:r>
        <w:rPr>
          <w:color w:val="8C6D46"/>
        </w:rPr>
        <w:t xml:space="preserve">✦ · ᚱ · ✦</w:t>
      </w:r>
    </w:p>
    <w:p>
      <w:pPr>
        <w:pStyle w:val="Heading2"/>
        <w:spacing w:before="220" w:after="80"/>
      </w:pPr>
      <w:r>
        <w:t xml:space="preserve">Capítulo 13 — El viaje de la narradora</w:t>
      </w:r>
    </w:p>
    <w:p>
      <w:pPr>
        <w:pStyle w:val="Normal"/>
      </w:pPr>
      <w:r>
        <w:t xml:space="preserve">La mujer no se quedó en un pueblo. Entendió, la primera noche junto al fuego, que su oficio era caminar. Que la historia no se contaba una vez: se contaba mil, en mil fogatas, en mil playas, en mil escuelas donde los niños aún no habían aprendido que las hadas no existen.</w:t>
      </w:r>
    </w:p>
    <w:p>
      <w:pPr>
        <w:pStyle w:val="Normal"/>
      </w:pPr>
      <w:r>
        <w:t xml:space="preserve">Cruzó el archipiélago a pie, de Castro a Quellón, de Achao a Dalcahue. En cada pueblo encendía un fuego, esperaba a que los niños se acercaran, y contaba. A veces la historia era la misma. A veces cambiaba: añadía un duende que no había mencionado, un vampiro que había olvidado, una runa que soñaba. Porque las historias, descubrió, crecen cuando se cuentan, como los ríos crecen cuando los afluentes los encuentran.</w:t>
      </w:r>
    </w:p>
    <w:p>
      <w:pPr>
        <w:pStyle w:val="Normal"/>
      </w:pPr>
      <w:r>
        <w:t xml:space="preserve">En Dalcahue, una machi vieja la escuchó desde la puerta de su casa. Al terminar, se acercó y le dijo: 'Tú no eres una narradora. Eres un puente.' La mujer sonrió por primera vez desde Cucao. 'Yo era la que cruzaba', respondió. 'Ahora soy la que sostiene. Él me enseñó cómo.'</w:t>
      </w:r>
    </w:p>
    <w:p>
      <w:pPr>
        <w:pStyle w:val="Normal"/>
      </w:pPr>
      <w:r>
        <w:t xml:space="preserve">En los anales secretos del Tablón de Quicaví, el episodio de «El viaje de la narradora»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Neyküyene evocó las palabras que su abuela Huenchumán le había repetido en la infancia frente al fuego de alerce: que en el archipiélago de Chiloé cada cumbre, cada estero y cada ola tiene un espíritu guardián. Frente a los escollos donde rompía el mar austral, emergió entre un remolino de espuma dorada El Millalobo, Rey absoluto de los mares sureños, junto a su esposa Huenchula y sus hijos La Pincoya, El Pincoy y La Sirena Chilota, quienes guían la abundancia del mar y las almas hacia El Caleuche.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«El viaje de la narradora»,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La machi le regaló un cuenco de barro y un atado de hierbas. 'Para que sigas caminando', le dijo. 'Los puentes que caminan son los que duran. Los que se quedan quietos se pudren.' La mujer tomó el cuenco, las hierbas, y siguió caminando. No sabía que en cada pueblo donde contaba la historia, una flor negra de centro verde brotaba en la playa, invisible para los que no creían, visible para los niños que sí. Y que esas flores, juntas, formaban una línea de luz que cruzaba el archipiélago de punta a punta: el primer mapa del retorno.</w:t>
      </w:r>
    </w:p>
    <w:p>
      <w:pPr>
        <w:pStyle w:val="CoverCopy"/>
        <w:spacing w:before="80" w:after="80"/>
      </w:pPr>
      <w:r>
        <w:rPr>
          <w:color w:val="8C6D46"/>
        </w:rPr>
        <w:t xml:space="preserve">✦ · ᚱ · ✦</w:t>
      </w:r>
    </w:p>
    <w:p>
      <w:pPr>
        <w:pStyle w:val="Heading2"/>
        <w:spacing w:before="220" w:after="80"/>
      </w:pPr>
      <w:r>
        <w:t xml:space="preserve">Capítulo 14 — La memoria del mar</w:t>
      </w:r>
    </w:p>
    <w:p>
      <w:pPr>
        <w:pStyle w:val="Illustration"/>
      </w:pPr>
      <w:r>
        <w:drawing>
          <wp:inline distT="0" distB="0" distL="0" distR="0">
            <wp:extent cx="3100000" cy="3100000"/>
            <wp:docPr id="13" name="El archivo donde la memoria del mar se guarda para no apagarse" descr="El archivo donde la memoria del mar se guarda para no apagarse"/>
            <wp:cNvGraphicFramePr>
              <a:graphicFrameLocks noChangeAspect="1"/>
            </wp:cNvGraphicFramePr>
            <a:graphic>
              <a:graphicData uri="http://schemas.openxmlformats.org/drawingml/2006/picture">
                <pic:pic xmlns:pic="http://schemas.openxmlformats.org/drawingml/2006/picture">
                  <pic:nvPicPr>
                    <pic:cNvPr id="13" name="El archivo donde la memoria del mar se guarda para no apagarse"/>
                    <pic:cNvPicPr/>
                  </pic:nvPicPr>
                  <pic:blipFill>
                    <a:blip r:embed="rImg13"/>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archivo donde la memoria del mar se guarda para no apagarse»</w:t>
      </w:r>
    </w:p>
    <w:p>
      <w:pPr>
        <w:pStyle w:val="Normal"/>
      </w:pPr>
      <w:r>
        <w:t xml:space="preserve">La mujer llegó a Cucao un septiembre, como cada año, y se sentó junto a la flor que había sido Neyküyene. Pero esta vez no le contó la historia: le hizo una pregunta. '¿Puedes oírme?' La flor no respondió con palabras. Respondió con un movimiento de sus pétalos negros, un temblor que no era del viento.</w:t>
      </w:r>
    </w:p>
    <w:p>
      <w:pPr>
        <w:pStyle w:val="Normal"/>
      </w:pPr>
      <w:r>
        <w:t xml:space="preserve">La mujer entendió que la memoria de Neyküyene no estaba en la flor: estaba en el mar. Porque el brujo se había disuelto en la niebla de Cucao, y la niebla era hija del mar. Así que la mujer caminó hasta la orilla, se arrodilló en la arena negra, y le habló al océano como se le habla a alguien que se fue pero que no del todo.</w:t>
      </w:r>
    </w:p>
    <w:p>
      <w:pPr>
        <w:pStyle w:val="Normal"/>
      </w:pPr>
      <w:r>
        <w:t xml:space="preserve">El mar respondió. No con olas, sino con un sonido que no era de ningún mar: un quejido largo, de raíz, el mismo que el bosque de Dalcahue había hecho cuando las hadas lloraron por la hoguera. La mujer supo entonces que Neyküyene no estaba solo en la flor: estaba en el mar, en la niebla, en el bosque, en cada lugar donde la magia aún respiraba. Estaba en todas partes porque se había sacrificado para ser el anclaje, y el anclaje no tiene un solo punto: tiene todo el archipiélago.</w:t>
      </w:r>
    </w:p>
    <w:p>
      <w:pPr>
        <w:pStyle w:val="Normal"/>
      </w:pPr>
      <w:r>
        <w:t xml:space="preserve">En los anales secretos del Tablón de Quicaví, el episodio de «La memoria del mar»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Neyküyene evocó las palabras que su abuela Huenchumán le había repetido en la infancia frente al fuego de alerce: que en el archipiélago de Chiloé cada cumbre, cada estero y cada ola tiene un espíritu guardián. En la penumbra húmeda de los bosques de helechos y tepúes de Chiloé, Neyküyene sintió la presencia ancestral de El Trauco con su traje de quelly y hacha de piedra, de La Fiura en las ciénagas brumosas y el retumbar de El Camahueto abriendo esteros con su cuerno dorado hacia el mar.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«La memoria del mar»,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Esa noche, la mujer escribió la última página de la historia en la arena, con un palo, y dejó que la marea la llevara. No la escribió en papel, porque el papel se quema y se pierde. La escribió en el lugar donde Neyküyene la encontraría: en el mar, que no olvida. Y el mar, dicen los pescadores de Cucao, desde esa noche devuelve la página cada septiembre, la deja en la arena una hora y se la lleva de vuelta. Como un retorno más. Como el último retorno, el que no necesita runa.</w:t>
      </w:r>
    </w:p>
    <w:p>
      <w:pPr>
        <w:pStyle w:val="CoverCopy"/>
        <w:spacing w:before="80" w:after="80"/>
      </w:pPr>
      <w:r>
        <w:rPr>
          <w:color w:val="8C6D46"/>
        </w:rPr>
        <w:t xml:space="preserve">✦ · ᚱ · ✦</w:t>
      </w:r>
    </w:p>
    <w:p>
      <w:pPr>
        <w:pStyle w:val="Heading2"/>
        <w:spacing w:before="220" w:after="80"/>
      </w:pPr>
      <w:r>
        <w:t xml:space="preserve">Capítulo 15 — Los niños de Dalcahue</w:t>
      </w:r>
    </w:p>
    <w:p>
      <w:pPr>
        <w:pStyle w:val="Normal"/>
      </w:pPr>
      <w:r>
        <w:t xml:space="preserve">La mujer llegó a Dalcahue en otoño, cuando los arrayanes se ponen rojos y el aire huele a manzanas podridas y a humo de leña. No buscó la plaza ni la iglesia: buscó el bosque, el mismo que había llorado por la hoguera quinientos años atrás y que ahora estaba mudo. Se sentó al pie del arrayán más viejo — un tronco tan grueso que tres hombres no habrían podido abrazarlo — y esperó.</w:t>
      </w:r>
    </w:p>
    <w:p>
      <w:pPr>
        <w:pStyle w:val="Normal"/>
      </w:pPr>
      <w:r>
        <w:t xml:space="preserve">Los niños la encontraron. No porque la buscaran, sino porque los niños de Dalcahue, como los de toda Chiloé, todavía jugaban en el bosque después de la escuela. La vieron sentada, con el cuenco de barro de la machi entre las rodillas y un atado de hierbas en el regazo, y se acercaron con la curiosidad que tienen los que aún no saben que no deben acercarse a los extraños.</w:t>
      </w:r>
    </w:p>
    <w:p>
      <w:pPr>
        <w:pStyle w:val="Normal"/>
      </w:pPr>
      <w:r>
        <w:t xml:space="preserve">—¿Eres bruja? —le preguntó el más chico, un niño de siete años con las rodillas sucias de tierra.</w:t>
      </w:r>
    </w:p>
    <w:p>
      <w:pPr>
        <w:pStyle w:val="Normal"/>
      </w:pPr>
      <w:r>
        <w:t xml:space="preserve">La mujer sonrió. —No. Soy una que cuenta historias. ¿Quieren escuchar una?</w:t>
      </w:r>
    </w:p>
    <w:p>
      <w:pPr>
        <w:pStyle w:val="Normal"/>
      </w:pPr>
      <w:r>
        <w:t xml:space="preserve">En los anales secretos del Tablón de Quicaví, el episodio de «Los niños de Dalcahue»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Neyküyene evocó las palabras que su abuela Huenchumán le había repetido en la infancia frente al fuego de alerce: que en el archipiélago de Chiloé cada cumbre, cada estero y cada ola tiene un espíritu guardián. Bajo la mirada cósmica de Ngenechen, el Espíritu Supremo huilliche que rige el sol, la luna, la tierra y las estrellas, tanto los Brujos de Chiloé con su Macuñ luminoso como La Voladora y el Invunche de la Caverna de Quicaví guardaron memoria eterna del camino de Neyküyene.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las crónicas finales de «Los niños de Dalcahue»,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Los niños se sentaron. La mujer les contó la historia del brujo que se convertía en zorro, del pudú que le lamió el hocico, de las hadas que brillaban entre los arrayanes. Y al contarla, algo pasó: una luz verde, tenue como una luciérnaga, se encendió en la rama más baja del arrayán viejo. Los niños la vieron. La mujer la vio. El bosque, que había estado mudo durante décadas, la dejó ver. Y la luz, la primera hada de Dalcahue en volver, se quedó brillando toda la noche, como si hubiera estado esperando, durante todo el silencio, a que alguien la nombrara.</w:t>
      </w:r>
    </w:p>
    <w:p>
      <w:pPr>
        <w:pStyle w:val="CoverCopy"/>
        <w:spacing w:before="80" w:after="80"/>
      </w:pPr>
      <w:r>
        <w:rPr>
          <w:color w:val="8C6D46"/>
        </w:rPr>
        <w:t xml:space="preserve">✦ · ᚱ · ✦</w:t>
      </w:r>
    </w:p>
    <w:p>
      <w:pPr>
        <w:pStyle w:val="Heading2"/>
        <w:spacing w:before="220" w:after="80"/>
      </w:pPr>
      <w:r>
        <w:t xml:space="preserve">Capítulo 16 — La machi de Achao</w:t>
      </w:r>
    </w:p>
    <w:p>
      <w:pPr>
        <w:pStyle w:val="Illustration"/>
      </w:pPr>
      <w:r>
        <w:drawing>
          <wp:inline distT="0" distB="0" distL="0" distR="0">
            <wp:extent cx="3100000" cy="3100000"/>
            <wp:docPr id="14" name="La Narradora del Fuego de Cucao: Portadora de las seis vidas y guardiana de la flor negra" descr="La Narradora del Fuego de Cucao: Portadora de las seis vidas y guardiana de la flor negra"/>
            <wp:cNvGraphicFramePr>
              <a:graphicFrameLocks noChangeAspect="1"/>
            </wp:cNvGraphicFramePr>
            <a:graphic>
              <a:graphicData uri="http://schemas.openxmlformats.org/drawingml/2006/picture">
                <pic:pic xmlns:pic="http://schemas.openxmlformats.org/drawingml/2006/picture">
                  <pic:nvPicPr>
                    <pic:cNvPr id="14" name="La Narradora del Fuego de Cucao: Portadora de las seis vidas y guardiana de la flor negra"/>
                    <pic:cNvPicPr/>
                  </pic:nvPicPr>
                  <pic:blipFill>
                    <a:blip r:embed="rImg14"/>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Narradora del Fuego de Cucao: Portadora de las seis vidas y guardiana de la flor negra»</w:t>
      </w:r>
    </w:p>
    <w:p>
      <w:pPr>
        <w:pStyle w:val="Normal"/>
      </w:pPr>
      <w:r>
        <w:t xml:space="preserve">La mujer cruzó a Achao en la lancha que va de Dalcahue a la isla de Quinchao. El mar estaba plano, como plato, y la niebla no alcanzaba a nacer. En el pueblo, le preguntó por la machi. Le dijeron que vivía en la última casa del camino, la que daba al volcán. La mujer caminó hasta allí y tocó la puerta.</w:t>
      </w:r>
    </w:p>
    <w:p>
      <w:pPr>
        <w:pStyle w:val="Normal"/>
      </w:pPr>
      <w:r>
        <w:t xml:space="preserve">La machi era joven — treinta años, quizá menos — y tenía los ojos negros de los que ven más de lo que miran. Abrió la puerta, miró a la mujer, y antes de que esta dijera una palabra, le puso la mano en el pecho, sobre el lugar donde la semilla de hada latía. Cerró los ojos. Escuchó. Y dijo: 'Tú llevas dentro al brujo de Cucao. No su alma: su semilla. La plantó en ti el día que se disolvió.'</w:t>
      </w:r>
    </w:p>
    <w:p>
      <w:pPr>
        <w:pStyle w:val="Normal"/>
      </w:pPr>
      <w:r>
        <w:t xml:space="preserve">La mujer no se sorprendió. Hacía meses que sentía la semilla, pero no sabía qué era. Le preguntó a la machi qué debía hacer con ella. La machi la invitó a pasar, le sirvió un té de canelo, y le habló durante horas. Le dijo que la semilla no era para guardarla: era para plantarla. Que la mujer debía aprender a ser puente, como Neyküyene lo había sido, porque los puentes no se heredan: se aprenden.</w:t>
      </w:r>
    </w:p>
    <w:p>
      <w:pPr>
        <w:pStyle w:val="Normal"/>
      </w:pPr>
      <w:r>
        <w:t xml:space="preserve">La machi le enseñó lo que pudo en las semanas que la mujer se quedó en Achao. Le enseñó a leer el Tablón — porque la machi tenía una copia, hecha por su abuela, que lo era de la abuela de su abuela — y le enseñó que la magia de la Recta Provincia no era de poder sino de servicio. 'Tu brujo lo entendió demasiado tarde', le dijo. 'Tú lo entiendes a tiempo. Por eso él te eligió como narradora y no como otra reencarnación.'</w:t>
      </w:r>
    </w:p>
    <w:p>
      <w:pPr>
        <w:pStyle w:val="Normal"/>
      </w:pPr>
      <w:r>
        <w:t xml:space="preserve">En los anales secretos del Tablón de Quicaví, el episodio de «La machi de Achao»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Neyküyene evocó las palabras que su abuela Huenchumán le había repetido en la infancia frente al fuego de alerce: que en el archipiélago de Chiloé cada cumbre, cada estero y cada ola tiene un espíritu guardián. En las cumbres azules que dominaban el horizonte de la Isla Grande, Neyküyene sintió el latido pétreo de Ten Ten Vilu (Trentren Vilu), la serpiente sabia de escamas de piedra y vegetación que en el principio de los tiempos elevó los cerros para salvar a la humanidad frente a las aguas de Cai Cai Vilu (Caicai Vilu).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«La machi de Achao»,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La mujer se despidió de la machi con un abrazo, cosa que las machis no suelen aceptar. Esta la abrazó de vuelta, y al hacerlo, la semilla del pecho de la mujer brilló tan fuerte que la machi la vio a través de la ropa. 'Va a crecer', le dijo. 'No le tengas miedo. Es él que te enseña desde adentro.'</w:t>
      </w:r>
    </w:p>
    <w:p>
      <w:pPr>
        <w:pStyle w:val="CoverCopy"/>
        <w:spacing w:before="80" w:after="80"/>
      </w:pPr>
      <w:r>
        <w:rPr>
          <w:color w:val="8C6D46"/>
        </w:rPr>
        <w:t xml:space="preserve">✦ · ᚱ · ✦</w:t>
      </w:r>
    </w:p>
    <w:p>
      <w:pPr>
        <w:pStyle w:val="Heading2"/>
        <w:spacing w:before="220" w:after="80"/>
      </w:pPr>
      <w:r>
        <w:t xml:space="preserve">Capítulo 17 — El retorno de los duendes</w:t>
      </w:r>
    </w:p>
    <w:p>
      <w:pPr>
        <w:pStyle w:val="Normal"/>
      </w:pPr>
      <w:r>
        <w:t xml:space="preserve">En Quellón, el pueblo más al sur del archipiélago, la mujer encendió una fogata en la playa y contó la historia del duende de granito rosado que Neyküyene había anclado tres siglos atrás. No la contó como un cuento: la contó como una historia verdadera, con nombres, con lugares, con el detalle de las grietas que servían de ojos.</w:t>
      </w:r>
    </w:p>
    <w:p>
      <w:pPr>
        <w:pStyle w:val="Normal"/>
      </w:pPr>
      <w:r>
        <w:t xml:space="preserve">Al terminar, un niño le preguntó: '¿Y el duende sigue ahí?' La mujer no respondió. Sopló sobre la fogata, y las brasas saltaron en chispas que, en lugar de apagarse, se quedaron flotando a la altura de las rodillas. Los niños las miraron. No eran chispas: eran motas de polvo de granito rosado que se movían contra el viento, como si tuvieran voluntad propia.</w:t>
      </w:r>
    </w:p>
    <w:p>
      <w:pPr>
        <w:pStyle w:val="Normal"/>
      </w:pPr>
      <w:r>
        <w:t xml:space="preserve">El duende de Quellón había vuelto. No del todo — era tan tenue que solo los niños lo veían — pero había vuelto. La cuerda que Neyküyene había atado tres siglos atrás, y que se había adelgazado hasta ser un hilo, se engrosó un poco con la historia. No mucho. Pero lo suficiente para que el duende dejara de caer al Pasillo Infinito y se quedara, flotando entre las brasas, escuchando.</w:t>
      </w:r>
    </w:p>
    <w:p>
      <w:pPr>
        <w:pStyle w:val="Normal"/>
      </w:pPr>
      <w:r>
        <w:t xml:space="preserve">La mujer entendió, esa noche, que cada historia que contaba era una cuerda nueva. No necesitaba tallar runas ni sangrar sobre piedras: necesitaba contar. Y cada vez que un niño la escuchaba y soñaba con el ser del que ella hablaba, la cuerda se ataba un poco más fuerte al plano humano. Así era como el puente funcionaba ahora: no con sangre, sino con palabras.</w:t>
      </w:r>
    </w:p>
    <w:p>
      <w:pPr>
        <w:pStyle w:val="Normal"/>
      </w:pPr>
      <w:r>
        <w:t xml:space="preserve">En los anales secretos del Tablón de Quicaví, el episodio de «El retorno de los duendes»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Neyküyene evocó las palabras que su abuela Huenchumán le había repetido en la infancia frente al fuego de alerce: que en el archipiélago de Chiloé cada cumbre, cada estero y cada ola tiene un espíritu guardián. Al detenerse junto a una cascada oculta entre helechos y arrayanes, Neyküyene inclinó la frente y depositó tres hojas de canelo sobre la corriente cristalina para pedir permiso a Ngen-ko, el espíritu etéreo guardián de las aguas dulces.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«El retorno de los duendes»,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Salió de Quellón al amanecer, caminando hacia el norte. En el bolsillo llevaba una piedra del tamaño de un dedal que había encontrado en la playa, de granito rosado, que brillaba en la oscuridad. No la había buscado: la había encontrado al despertar, junto a la fogata apagada, como si el duende se la hubiera dejado de regalo. La guardó junto a la semilla de hada, en el lugar del pecho donde ahora latían dos cosas en lugar de una.</w:t>
      </w:r>
    </w:p>
    <w:p>
      <w:pPr>
        <w:pStyle w:val="CoverCopy"/>
        <w:spacing w:before="80" w:after="80"/>
      </w:pPr>
      <w:r>
        <w:rPr>
          <w:color w:val="8C6D46"/>
        </w:rPr>
        <w:t xml:space="preserve">✦ · ᚱ · ✦</w:t>
      </w:r>
    </w:p>
    <w:p>
      <w:pPr>
        <w:pStyle w:val="Heading2"/>
        <w:spacing w:before="220" w:after="80"/>
      </w:pPr>
      <w:r>
        <w:t xml:space="preserve">Capítulo 18 — La última ofrenda</w:t>
      </w:r>
    </w:p>
    <w:p>
      <w:pPr>
        <w:pStyle w:val="Normal"/>
      </w:pPr>
      <w:r>
        <w:t xml:space="preserve">La mujer volvió a Cucao cada septiembre durante siete años. En el primero, enterró la moneda de oro y la convirtió en flor. En el segundo, le contó a la flor lo que había pasado en el mundo. En el tercero, le leyó los capítulos de la historia que iba escribiendo. En el cuarto, le llevó té de canelo. En el quinto, le llevó un pudú herido que había sanado en el camino. En el sexto, le llevó un niño que había soñado con hadas. En el séptimo, no le llevó nada.</w:t>
      </w:r>
    </w:p>
    <w:p>
      <w:pPr>
        <w:pStyle w:val="Normal"/>
      </w:pPr>
      <w:r>
        <w:t xml:space="preserve">Se arrodilló en la arena negra, junto a la flor que ya era del tamaño de un puño y que brillaba con un verde suave en la oscuridad de la cueva. Le habló en voz baja, como se le habla a los que duermen. 'No te traigo nada porque ya no necesito traerte nada. La historia está contada. Los seres están anclados, no por mí, sino por los que la escucharon. La semilla que me dejaste ha crecido. La machi de Achao me enseñó a ser puente. Y el duende de Quellón me dejó una piedra que brilla. Todo lo que podías darme, me lo diste. Todo lo que podía darte, te lo di.'</w:t>
      </w:r>
    </w:p>
    <w:p>
      <w:pPr>
        <w:pStyle w:val="Normal"/>
      </w:pPr>
      <w:r>
        <w:t xml:space="preserve">La flor tembló. No de frío: de reconocimiento. Y la runa del aire, la que Neyküyene había dibujado al disolverse, la que significaba 'Nunca es tarde para salvar', se atenuó. No se apagó: se hizo más tenue, como una vela que se queda dormida. La mujer la miró y entendió: la runa no se apagaba porque la historia se hubiera terminado, sino porque ya no necesitaba brillar con tanta fuerza. Los que la sostenían eran ahora suficientes.</w:t>
      </w:r>
    </w:p>
    <w:p>
      <w:pPr>
        <w:pStyle w:val="Normal"/>
      </w:pPr>
      <w:r>
        <w:t xml:space="preserve">La mujer se levantó. No lloró, porque las almas que recuerdan todo rara vez lloran. Pero le puso la mano sobre el pecho, sobre la semilla de hada y la piedra de duende, y sintió que las dos latían al mismo ritmo: el ritmo de un corazón que late una vez cada varios minutos. El ritmo de Neyküyene. Y supo que él no se había ido. Se había quedado, en la flor, en la runa, en la semilla, en la piedra, en cada historia que se contaba de él. Se había quedado de la única forma en que un puente puede quedarse: siendo cruzado.</w:t>
      </w:r>
    </w:p>
    <w:p>
      <w:pPr>
        <w:pStyle w:val="Normal"/>
      </w:pPr>
      <w:r>
        <w:t xml:space="preserve">En los anales secretos del Tablón de Quicaví, el episodio de «La última ofrenda»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Neyküyene evocó las palabras que su abuela Huenchumán le había repetido en la infancia frente al fuego de alerce: que en el archipiélago de Chiloé cada cumbre, cada estero y cada ola tiene un espíritu guardián. Frente a los escollos donde rompía el mar austral, emergió entre un remolino de espuma dorada El Millalobo, Rey absoluto de los mares sureños, junto a su esposa Huenchula y sus hijos La Pincoya, El Pincoy y La Sirena Chilota, quienes guían la abundancia del mar y las almas hacia El Caleuche.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las crónicas finales de «La última ofrenda»,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Salió de la cueva caminando hacia el norte, hacia el siguiente pueblo, hacia la siguiente fogata, hacia los siguientes niños. No se despidió de la flor, porque no se despide de los que siempre están. Y la flor, detrás de ella, siguió brillando en la oscuridad de Cucao, con un verde suave que no se apagaría mientras hubiera alguien, en algún lugar, contando la historia del brujo chilote y la mujer sin nombre.</w:t>
      </w:r>
    </w:p>
    <w:p>
      <w:pPr>
        <w:pStyle w:val="CoverCopy"/>
        <w:spacing w:before="80" w:after="80"/>
      </w:pPr>
      <w:r>
        <w:rPr>
          <w:color w:val="8C6D46"/>
        </w:rPr>
        <w:t xml:space="preserve">✦ · ᚱ · ✦</w:t>
      </w:r>
    </w:p>
    <w:p>
      <w:pPr>
        <w:pStyle w:val="Heading2"/>
        <w:spacing w:before="220" w:after="80"/>
      </w:pPr>
      <w:r>
        <w:t xml:space="preserve">Capítulo 19 — La primera escuela</w:t>
      </w:r>
    </w:p>
    <w:p>
      <w:pPr>
        <w:pStyle w:val="Normal"/>
      </w:pPr>
      <w:r>
        <w:t xml:space="preserve">La mujer llegó a la escuela de Dalcahue un martes, con el cuenco de barro de la machi bajo el brazo y el atado de hierbas en la mochila. No la habían invitado: se presentó en la puerta del director, le dijo que era narradora, y le pidió una hora con los niños. El director, que era un hombre cansado que ya no creía en casi nada, la miró con desconfianza pero aceptó, porque las escuelas de Chiloé estaban tan vacías de historias como de alumnos.</w:t>
      </w:r>
    </w:p>
    <w:p>
      <w:pPr>
        <w:pStyle w:val="Normal"/>
      </w:pPr>
      <w:r>
        <w:t xml:space="preserve">Los niños estaban en la sala, veinte, de entre seis y doce años. La mujer se sentó en el suelo, porque las sillas le quedaban demasiado altas, y los niños se sentaron alrededor de ella en círculo. No les dijo 'voy a contarles un cuento': les dijo 'voy a contarles algo que pasó de verdad'. Y los niños, que saben distinguir entre cuentos y verdades aunque no sepan explicarlo, se callaron.</w:t>
      </w:r>
    </w:p>
    <w:p>
      <w:pPr>
        <w:pStyle w:val="Normal"/>
      </w:pPr>
      <w:r>
        <w:t xml:space="preserve">Les contó la historia del brujo que se convertía en zorro, del pudú que le lamió el hocico, de las hadas que brillaban entre los arrayanes. Les contó de la hoguera de Castro, de la promesa en la cueva de Cucao, de las reencarnaciones. No la contó como cuento: la contó como historia, con nombres, con fechas, con lugares que los niños conocían porque estaban a diez minutos de la escuela.</w:t>
      </w:r>
    </w:p>
    <w:p>
      <w:pPr>
        <w:pStyle w:val="Normal"/>
      </w:pPr>
      <w:r>
        <w:t xml:space="preserve">Los niños escucharon sin moverse. Cuando terminó, una niña levantó la mano y preguntó: '¿Y las hadas viven en el bosque de Dalcahue? El que está detrás de la escuela?' La mujer dijo que sí. Otro niño preguntó: '¿Y el brujo vivía en la cueva de Quicaví? ¿La que está en el cerro?' La mujer dijo que sí. Y los niños, al oír que la historia pasaba en lugares que conocían, la miraron con ojos distintos: ya no era un cuento, era un mapa.</w:t>
      </w:r>
    </w:p>
    <w:p>
      <w:pPr>
        <w:pStyle w:val="Normal"/>
      </w:pPr>
      <w:r>
        <w:t xml:space="preserve">La maestra, que había estado escuchando desde la puerta, le pidió a la mujer que volviera. 'Cada semana', le dijo. 'Los niños necesitan esto. No cuentos de hadas europeas: historias de aquí. De Chiloé. De los lugares que conocen.' La mujer aceptó, y desde ese martes, volvió cada semana, con una historia nueva, o la misma historia contada distinto.</w:t>
      </w:r>
    </w:p>
    <w:p>
      <w:pPr>
        <w:pStyle w:val="Normal"/>
      </w:pPr>
      <w:r>
        <w:t xml:space="preserve">Los niños empezaron a dibujar. Dibujaban zorros de ojos verdes, pudúes con huesos de lobo, hadas de luz verde, duendes de polvo de piedra. La maestra los colgó en la pared, y algo pasó que nadie esperaba: los dibujos, en las noches, brillaban. No mucho: un destello verde, apenas visible, que la maestra vio un lunes al llegar temprano y que atribuyó al reflejo de la luz del pasillo. Pero no era el reflejo: era la fe de los niños, que había pasado de las orejas a las manos a los papeles, y de los papeles a la pared, y de la pared al bosque.</w:t>
      </w:r>
    </w:p>
    <w:p>
      <w:pPr>
        <w:pStyle w:val="Normal"/>
      </w:pPr>
      <w:r>
        <w:t xml:space="preserve">La mujer lo supo porque la semilla de hada en su pecho latió más fuerte la noche que los dibujos se colgaron. Entendió que los niños no solo escuchaban: creaban. Cada dibujo de un hada era un hilo nuevo de fe, anclado al plano humano por la mano de un niño que creía en lo que dibujaba. Y la escuela, que había sido un lugar de libros y reglas, se convirtió, sin que nadie lo supiera, en un lugar de anclaje.</w:t>
      </w:r>
    </w:p>
    <w:p>
      <w:pPr>
        <w:pStyle w:val="Normal"/>
      </w:pPr>
      <w:r>
        <w:t xml:space="preserve">En los anales secretos del Tablón de Quicaví, el episodio de «La primera escuela»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Neyküyene evocó las palabras que su abuela Huenchumán le había repetido en la infancia frente al fuego de alerce: que en el archipiélago de Chiloé cada cumbre, cada estero y cada ola tiene un espíritu guardián. En la penumbra húmeda de los bosques de helechos y tepúes de Chiloé, Neyküyene sintió la presencia ancestral de El Trauco con su traje de quelly y hacha de piedra, de La Fiura en las ciénagas brumosas y el retumbar de El Camahueto abriendo esteros con su cuerno dorado hacia el mar.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«La primera escuela»,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La mujer salió de la escuela ese martes con la sensación de que había encontrado algo que Neyküyene nunca encontró: un lugar donde la fe nacía sola, sin runas, sin sangre, sin pactos. Un lugar donde bastaba sentarse en el suelo y contar una historia de verdad para que el Velo se hiciera un poco más grueso. Y al caminar de vuelta a Cucao, pensó: 'Si hiciera esto en cada escuela de Chiloé, las hadas no caerían nunca.' Ese fue el día en que la narradora se convirtió en maestra, sin saberlo.</w:t>
      </w:r>
    </w:p>
    <w:p>
      <w:pPr>
        <w:pStyle w:val="CoverCopy"/>
        <w:spacing w:before="80" w:after="80"/>
      </w:pPr>
      <w:r>
        <w:rPr>
          <w:color w:val="8C6D46"/>
        </w:rPr>
        <w:t xml:space="preserve">✦ · ᚱ · ✦</w:t>
      </w:r>
    </w:p>
    <w:p>
      <w:pPr>
        <w:pStyle w:val="Heading2"/>
        <w:spacing w:before="220" w:after="80"/>
      </w:pPr>
      <w:r>
        <w:t xml:space="preserve">Capítulo 20 — El niño que no soñaba</w:t>
      </w:r>
    </w:p>
    <w:p>
      <w:pPr>
        <w:pStyle w:val="Normal"/>
      </w:pPr>
      <w:r>
        <w:t xml:space="preserve">Se llamaba Benjamín, y tenía ocho años. Su madre lo llevó a la mujer un sábado, en la playa de Cucao, donde la mujer había ido a visitar la flor. La madre estaba desesperada: 'Mi hijo no sueña. Nunca ha soñado. Los médicos no saben qué tiene. Duerme, pero al despertar no recuerda nada. Ni imágenes, ni colores, ni historias. Solo oscuridad.'</w:t>
      </w:r>
    </w:p>
    <w:p>
      <w:pPr>
        <w:pStyle w:val="Normal"/>
      </w:pPr>
      <w:r>
        <w:t xml:space="preserve">La mujer lo miró. Benjamín era un niño flaco, de ojos grandes y oscuros, que miraba el mundo como quien mira a través de un vidrio. No estaba triste ni enfermo: estaba ausente, como si una parte de él viviera en otro lugar. La mujer le puso la mano en el pecho, donde la semilla de hada latía, y sintió: el niño tenía el Velo cerrado. No roto, no adelgazado: cerrado, como una puerta que nadie había abierto.</w:t>
      </w:r>
    </w:p>
    <w:p>
      <w:pPr>
        <w:pStyle w:val="Normal"/>
      </w:pPr>
      <w:r>
        <w:t xml:space="preserve">No era una maldición ni una enfermedad. Era, descubrió la mujer, una protección. El Velo de Benjamín se había cerrado al nacer, como un instinto, porque el mundo que lo rodeaba ya no creía en nada, y el Velo, al sentir que no había fe que lo sostuviera, se había protegido cerrándose. El niño no soñaba porque no había nada que soñar: el Velo no le dejaba pasar.</w:t>
      </w:r>
    </w:p>
    <w:p>
      <w:pPr>
        <w:pStyle w:val="Normal"/>
      </w:pPr>
      <w:r>
        <w:t xml:space="preserve">La mujer le contó la historia. No la historia entera: la del brujo que se convertía en zorro, la del pudú que le lamió el hocico, la de las hadas que brillaban en el bosque. Se la contó sentada en la arena, con el mar de fondo, y Benjamín escuchó con los ojos muy abiertos, como quien ve algo que no puede tocar.</w:t>
      </w:r>
    </w:p>
    <w:p>
      <w:pPr>
        <w:pStyle w:val="Normal"/>
      </w:pPr>
      <w:r>
        <w:t xml:space="preserve">Esa noche, Benjamín soñó. Soñó con un zorro de ojos verdes que corría por un bosque de arrayanes, y con un pudú que le lamió el hocico, y con hadas que brillaban como luciérnagas. El sueño fue tan vívido que el niño se despertó llorando, no de miedo sino de felicidad, con la sensación de haber estado en un lugar que existía de verdad.</w:t>
      </w:r>
    </w:p>
    <w:p>
      <w:pPr>
        <w:pStyle w:val="Normal"/>
      </w:pPr>
      <w:r>
        <w:t xml:space="preserve">Su madre fue a buscar a la mujer al amanecer. 'Soñó', le dijo, con los ojos rojos de llorar de alivio. 'Soñó por primera vez. ¿Qué le hiciste?' La mujer no le respondió a la madre: le respondió a Benjamín, que estaba detrás de ella, en pijama, con los ojos todavía húmedos. 'No te hice nada, Benjamín. Te abrí una puerta que estaba cerrada. Pero la puerta no la abrí yo: la abrieron las hadas, porque las nombraste.'</w:t>
      </w:r>
    </w:p>
    <w:p>
      <w:pPr>
        <w:pStyle w:val="Normal"/>
      </w:pPr>
      <w:r>
        <w:t xml:space="preserve">Benjamín volvió a soñar cada noche después de eso. No siempre con hadas: a veces con el mar, a veces con el Caleuche, a veces con un brujo de ojos verdes que le sonreía desde la niebla. Y cada sueño, la mujer lo sabía, era un hilo nuevo de fe que se ataba al plano humano. No por la mujer: por el niño, que soñaba lo que la mujer le había contado y, al soñarlo, lo hacía real.</w:t>
      </w:r>
    </w:p>
    <w:p>
      <w:pPr>
        <w:pStyle w:val="Normal"/>
      </w:pPr>
      <w:r>
        <w:t xml:space="preserve">En los anales secretos del Tablón de Quicaví, el episodio de «El niño que no soñaba»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Neyküyene evocó las palabras que su abuela Huenchumán le había repetido en la infancia frente al fuego de alerce: que en el archipiélago de Chiloé cada cumbre, cada estero y cada ola tiene un espíritu guardián. Bajo la mirada cósmica de Ngenechen, el Espíritu Supremo huilliche que rige el sol, la luna, la tierra y las estrellas, tanto los Brujos de Chiloé con su Macuñ luminoso como La Voladora y el Invunche de la Caverna de Quicaví guardaron memoria eterna del camino de Neyküyene.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«El niño que no soñaba»,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La mujer entendió, ese día, que su oficio no era solo contar: era abrir puertas. Que los niños como Benjamín, que tenían el Velo cerrado, no necesitaban magia ni runas: necesitaban que alguien les contara una historia lo bastante verdadera como para que el Velo se abriera. Y que cada niño que empezaba a soñar era un anclaje nuevo, una cuerda nueva, un hilo dorado en el tapiz que las hadas le habían mostrado a Neyküyene siglos atrás. Esa fue la noche en que la mujer supo que su trabajo no terminaría en Chiloé: que habría niños con el Velo cerrado en todas partes, y que ella tendría que llegar a todos.</w:t>
      </w:r>
    </w:p>
    <w:p>
      <w:pPr>
        <w:pStyle w:val="CoverCopy"/>
        <w:spacing w:before="80" w:after="80"/>
      </w:pPr>
      <w:r>
        <w:rPr>
          <w:color w:val="8C6D46"/>
        </w:rPr>
        <w:t xml:space="preserve">✦ · ᚱ · ✦</w:t>
      </w:r>
    </w:p>
    <w:p>
      <w:pPr>
        <w:pStyle w:val="Heading2"/>
        <w:spacing w:before="220" w:after="80"/>
      </w:pPr>
      <w:r>
        <w:t xml:space="preserve">Capítulo 21 — El retorno del Caleuche</w:t>
      </w:r>
    </w:p>
    <w:p>
      <w:pPr>
        <w:pStyle w:val="Illustration"/>
      </w:pPr>
      <w:r>
        <w:drawing>
          <wp:inline distT="0" distB="0" distL="0" distR="0">
            <wp:extent cx="3100000" cy="3100000"/>
            <wp:docPr id="15" name="El retorno triunfal del Caleuche con sus velas de luz hueso en la niebla" descr="El retorno triunfal del Caleuche con sus velas de luz hueso en la niebla"/>
            <wp:cNvGraphicFramePr>
              <a:graphicFrameLocks noChangeAspect="1"/>
            </wp:cNvGraphicFramePr>
            <a:graphic>
              <a:graphicData uri="http://schemas.openxmlformats.org/drawingml/2006/picture">
                <pic:pic xmlns:pic="http://schemas.openxmlformats.org/drawingml/2006/picture">
                  <pic:nvPicPr>
                    <pic:cNvPr id="15" name="El retorno triunfal del Caleuche con sus velas de luz hueso en la niebla"/>
                    <pic:cNvPicPr/>
                  </pic:nvPicPr>
                  <pic:blipFill>
                    <a:blip r:embed="rImg15"/>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retorno triunfal del Caleuche con sus velas de luz hueso en la niebla»</w:t>
      </w:r>
    </w:p>
    <w:p>
      <w:pPr>
        <w:pStyle w:val="Normal"/>
      </w:pPr>
      <w:r>
        <w:t xml:space="preserve">El Caleuche apareció frente a Cucao una noche de niebla, tres años después de la disolución de Neyküyene. La mujer lo vio desde la playa, donde había ido a visitar la flor. El barco fantasma navegaba sobre el mar como si el agua fuera aire, con las velas de luz hueso desplegadas y la tripulación de muertos trabajando en silencio.</w:t>
      </w:r>
    </w:p>
    <w:p>
      <w:pPr>
        <w:pStyle w:val="Normal"/>
      </w:pPr>
      <w:r>
        <w:t xml:space="preserve">Pero el Caleuche había cambiado. Ya no era sólo un barco de muertos: era un barco que brillaba. Las velas, que antes eran de un blanco hueso, ahora tenían un tinte verde, como si la runa del aire de Cucao las hubiera tocado. Y el capitán, que la mujer reconoció por la barba verde de algas, estaba de pie en la proa, mirando la costa como si la buscara a ella.</w:t>
      </w:r>
    </w:p>
    <w:p>
      <w:pPr>
        <w:pStyle w:val="Normal"/>
      </w:pPr>
      <w:r>
        <w:t xml:space="preserve">La mujer caminó hasta la orina. El mar se abrió, no como en los cuentos de Moisés, sino como la niebla se abre: con suavidad, sin ruido. El Caleuche se acercó hasta que la proa tocó la arena, y el capitán muerto bajó a la playa. No caminaba sobre el agua: caminaba sobre la niebla, que era lo mismo pero al revés.</w:t>
      </w:r>
    </w:p>
    <w:p>
      <w:pPr>
        <w:pStyle w:val="Normal"/>
      </w:pPr>
      <w:r>
        <w:t xml:space="preserve">Le habló con su voz de conchas y agua salada. 'Mujer, vengo a decirte algo. El Caleuche lleva siglos navegando sin puerto. Pero desde que tu brujo se disolvió, sentimos algo: un ancla. No un ancla de hierro: un ancla de presencia. La runa del aire de Cucao nos llega, desde la playa, como un faro. Y el Caleuche, por primera vez, tiene un puerto.'</w:t>
      </w:r>
    </w:p>
    <w:p>
      <w:pPr>
        <w:pStyle w:val="Normal"/>
      </w:pPr>
      <w:r>
        <w:t xml:space="preserve">La mujer le preguntó qué quería. El capitán muerto le dijo: 'Quiero que cuentes nuestra historia. La del Caleuche, la de los que pactamos con el mar. No para que nos liberen: para que nos recuerden. Los muertos que son recordados no navegan para siempre: echan el ancla y duermen. Y dormir, para un muerto, es lo más cerca que puede estar de la paz.'</w:t>
      </w:r>
    </w:p>
    <w:p>
      <w:pPr>
        <w:pStyle w:val="Normal"/>
      </w:pPr>
      <w:r>
        <w:t xml:space="preserve">La mujer aceptó. Le pidió los nombres de la tripulación, y el capitán se los dio: uno por uno, veinte nombres de pescadores, marineros y brujos que habían pactado con el mar y que navegaban en el Caleuche desde hacía siglos. La mujer los escribió en el cuenco de barro de la machi, con un palo mojado en tinta de nogal, para que no se perdieran.</w:t>
      </w:r>
    </w:p>
    <w:p>
      <w:pPr>
        <w:pStyle w:val="Normal"/>
      </w:pPr>
      <w:r>
        <w:t xml:space="preserve">El Caleuche se alejó esa noche, pero no hacia el horizonte: hacia Cucao, donde se quedó anclado, invisible, en la niebla que volvía a nacer del mar. Los pescadores de Cucao, que llevaban años sin ver el Caleuche, empezaron a verlo de nuevo: no como amenaza, sino como compañía. Un barco fantasma que brillaba verde en la niebla, que no cobraba nada, que sólo esperaba.</w:t>
      </w:r>
    </w:p>
    <w:p>
      <w:pPr>
        <w:pStyle w:val="Normal"/>
      </w:pPr>
      <w:r>
        <w:t xml:space="preserve">En los anales secretos del Tablón de Quicaví, el episodio de «El retorno del Caleuche»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Neyküyene evocó las palabras que su abuela Huenchumán le había repetido en la infancia frente al fuego de alerce: que en el archipiélago de Chiloé cada cumbre, cada estero y cada ola tiene un espíritu guardián. En las cumbres azules que dominaban el horizonte de la Isla Grande, Neyküyene sintió el latido pétreo de Ten Ten Vilu (Trentren Vilu), la serpiente sabia de escamas de piedra y vegetación que en el principio de los tiempos elevó los cerros para salvar a la humanidad frente a las aguas de Cai Cai Vilu (Caicai Vilu).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las crónicas finales de «El retorno del Caleuche»,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La mujer contó la historia del Caleuche en cada pueblo. Y en cada pueblo, un niño soñaba con el barco fantasma, y el sueño era un ancla nueva, y el Caleuche, con cada sueño, echaba un poco más de peso. Hasta que un día, los pescadores de Cucao juraron que el barco ya no se movía: que estaba quieto, anclado, como un faro verde en la niebla, con la tripulación durmiendo por primera vez en siglos. Y la mujer, al oírlo, supo que los muertos del Caleuche, por fin, tenían puerto.</w:t>
      </w:r>
    </w:p>
    <w:p>
      <w:pPr>
        <w:pStyle w:val="CoverCopy"/>
        <w:spacing w:before="80" w:after="80"/>
      </w:pPr>
      <w:r>
        <w:rPr>
          <w:color w:val="8C6D46"/>
        </w:rPr>
        <w:t xml:space="preserve">✦ · ᚱ · ✦</w:t>
      </w:r>
    </w:p>
    <w:p>
      <w:pPr>
        <w:pStyle w:val="Heading2"/>
        <w:spacing w:before="220" w:after="80"/>
      </w:pPr>
      <w:r>
        <w:t xml:space="preserve">Capítulo 22 — La machi de Cucao</w:t>
      </w:r>
    </w:p>
    <w:p>
      <w:pPr>
        <w:pStyle w:val="Normal"/>
      </w:pPr>
      <w:r>
        <w:t xml:space="preserve">Se llamaba Antú, que en mapudungun significa 'sol', y tenía diecinueve años cuando sintió el llamado. No un llamado de voz: un llamado de pecho, como un tirón que le decía 've al sur, ve a la cueva, ve a la flor'. Dejó su pueblo en el norte del archipiélago, caminó tres semanas, y llegó a Cucao un atardecer de otoño con una mochila de hierbas y un Tablón copiado a mano.</w:t>
      </w:r>
    </w:p>
    <w:p>
      <w:pPr>
        <w:pStyle w:val="Normal"/>
      </w:pPr>
      <w:r>
        <w:t xml:space="preserve">Encontró la cueva, la flor, la runa del aire. Se sentó junto a la flor y le habló, como la mujer le había hablado. La flor tembló, y Antú supo que estaba en el lugar correcto. Construyó una casa pequeña en la entrada de la cueva, con tablas de alerce y techo de coligüe, y se quedó.</w:t>
      </w:r>
    </w:p>
    <w:p>
      <w:pPr>
        <w:pStyle w:val="Normal"/>
      </w:pPr>
      <w:r>
        <w:t xml:space="preserve">Cada noche encendía una vela de sebo en la boca de la cueva. No por los turistas: por los seres. La vela, que era de grasa de oveja y mecha de algodón, ardía toda la noche, y su luz, aunque pequeña, era suficiente para que las hadas que aún quedaban se acercaran a calentarse. Antú las veía: no con los ojos, que eran de humana, sino con el pecho, que sentía el calor de la luz verde como quien siente el sol en la piel.</w:t>
      </w:r>
    </w:p>
    <w:p>
      <w:pPr>
        <w:pStyle w:val="Normal"/>
      </w:pPr>
      <w:r>
        <w:t xml:space="preserve">La mujer la visitó cada mes, y cada vez encontraba a Antú más arraigada. La machi había aprendido a leer la flor: medía su crecimiento con un hilo, y leía en sus pétalos los cambios del Velo. 'La flor crece cuando cuento la historia', le dijo a la mujer. 'Pero también crece cuando enciendo la vela, cuando dejo ofrendas, cuando le hablo a los que pasan y no me creen. Todo lo que mantenga la fe la hace crecer.'</w:t>
      </w:r>
    </w:p>
    <w:p>
      <w:pPr>
        <w:pStyle w:val="Normal"/>
      </w:pPr>
      <w:r>
        <w:t xml:space="preserve">Antú le contó que la niebla de Cucao estaba cambiando. No en cantidad: en calidad. Antes era niebla gris, de mar. Ahora, en las mañanas, tenía un tinte verde, como si la runa del aire la tiñera. Los pescadores lo notaban y lo atribuían al amanecer, pero Antú sabía que no era el amanecer: era la runa, que respiraba, y al respirar, teñía la niebla con la presencia de Neyküyene.</w:t>
      </w:r>
    </w:p>
    <w:p>
      <w:pPr>
        <w:pStyle w:val="Normal"/>
      </w:pPr>
      <w:r>
        <w:t xml:space="preserve">La machi se convirtió en la guardiana de la cueva. No con título ni ceremonia: con hecho. Limpiaba la arena, mantenía la flor, encendía la vela, recibía a los que venían a buscar algo que no sabían nombrar. Muchos venían: turistas que sentían algo, pescadores que dejaban ofrendas, niños que querían ver hadas. Antú los recibía a todos, y a cada uno le contaba la historia, a su manera, con sus palabras.</w:t>
      </w:r>
    </w:p>
    <w:p>
      <w:pPr>
        <w:pStyle w:val="Normal"/>
      </w:pPr>
      <w:r>
        <w:t xml:space="preserve">La mujer, al ver a Antú, entendió algo que le calmó el pecho: no estaba sola. Que el trabajo de narrar no era solo suyo: era de todos los que sentían el llamado. Que la machi de Cucao era, como ella, un hilo dorado en el tapiz, y que mientras hubiera hilos dorados, la tela no se rompería. Y que Neyküyene, al disolverse, no había dejado un solo puente: había dejado la semilla de muchos puentes, y Antú era uno de ellos.</w:t>
      </w:r>
    </w:p>
    <w:p>
      <w:pPr>
        <w:pStyle w:val="Normal"/>
      </w:pPr>
      <w:r>
        <w:t xml:space="preserve">En los anales secretos del Tablón de Quicaví, el episodio de «La machi de Cucao»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Neyküyene evocó las palabras que su abuela Huenchumán le había repetido en la infancia frente al fuego de alerce: que en el archipiélago de Chiloé cada cumbre, cada estero y cada ola tiene un espíritu guardián. Al detenerse junto a una cascada oculta entre helechos y arrayanes, Neyküyene inclinó la frente y depositó tres hojas de canelo sobre la corriente cristalina para pedir permiso a Ngen-ko, el espíritu etéreo guardián de las aguas dulces.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«La machi de Cucao»,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Antú le dijo, la última vez que la mujer la visitó: 'No te preocupes por la flor. Yo la cuido. Tú sigue caminando, sigue contando. La flor crecerá mientras tú cuentes y yo cuide. Y cuando ya no puedas caminar, alguien más caminará por ti. Así funciona: los puentes se heredan, pero no se rompen.' La mujer la abrazó, y al hacerlo, la semilla de hada en su pecho y la vela de sebo en la cueva brillaron al mismo tiempo, como si se reconocieran.</w:t>
      </w:r>
    </w:p>
    <w:p>
      <w:pPr>
        <w:pStyle w:val="CoverCopy"/>
        <w:spacing w:before="80" w:after="80"/>
      </w:pPr>
      <w:r>
        <w:rPr>
          <w:color w:val="8C6D46"/>
        </w:rPr>
        <w:t xml:space="preserve">✦ · ᚱ · ✦</w:t>
      </w:r>
    </w:p>
    <w:p>
      <w:pPr>
        <w:pStyle w:val="Heading2"/>
        <w:spacing w:before="220" w:after="80"/>
      </w:pPr>
      <w:r>
        <w:t xml:space="preserve">Capítulo 23 — El vampiro que despertó</w:t>
      </w:r>
    </w:p>
    <w:p>
      <w:pPr>
        <w:pStyle w:val="Normal"/>
      </w:pPr>
      <w:r>
        <w:t xml:space="preserve">Salió de la tierra de Cucao un amanecer de invierno, cuando la niebla era más espesa y nadie caminaba por la playa. La machi Antú lo vio primero: una sombra que se desprendía del suelo arenoso, flaca como un esqueleto cubierto de piel, con los ojos rojos tan apagados que parecían cerrados. No se levantó de golpe: se desenterró centímetro a centímetro, como una raíz que crece al revés.</w:t>
      </w:r>
    </w:p>
    <w:p>
      <w:pPr>
        <w:pStyle w:val="Normal"/>
      </w:pPr>
      <w:r>
        <w:t xml:space="preserve">Era un vampiro puro, uno de los que Neyküyene había anclado en la niebla de Cucao hacía siglos. Había dormido bajo la arena, tan hondo que ni la marea lo alcanzaba, alimentándose de la poca fe que la niebla todavía contenía. Pero ahora, con la runa del aire brillando sobre la cueva y la flor creciendo en la arena, la fe era suficiente para despertarlo.</w:t>
      </w:r>
    </w:p>
    <w:p>
      <w:pPr>
        <w:pStyle w:val="Normal"/>
      </w:pPr>
      <w:r>
        <w:t xml:space="preserve">Antú no le temió. Le llevó un cuenco de agua de mar — porque los vampiros puros, aunque no beben agua, la reconocen como el elemento de su enemigo y la respetan — y se sentó frente a él. El vampiro la miró con ojos que no habían visto la luz en décadas, y le habló con una voz que sonaba a tierra seca.</w:t>
      </w:r>
    </w:p>
    <w:p>
      <w:pPr>
        <w:pStyle w:val="Normal"/>
      </w:pPr>
      <w:r>
        <w:t xml:space="preserve">—Soy el último de la cordillera —le dijo—. Los demás se hundieron más y no despertaron. Yo desperté porque oí algo. No un sonido: una historia. Alguien la contó sobre la arena, y la historia bajó por la tierra hasta mí, y me despertó. ¿Fue usted?</w:t>
      </w:r>
    </w:p>
    <w:p>
      <w:pPr>
        <w:pStyle w:val="Normal"/>
      </w:pPr>
      <w:r>
        <w:t xml:space="preserve">Antú le contó de la mujer, de las historias, de la flor. El vampiro escuchó sin interrumpir, con la paciencia de los que han dormido siglos y no tienen prisa. Al terminar, le dijo: 'Entonces el brujo se disolvió. Lo sentí hace años, como un hilo que se rompe. Pero no se rompió del todo: se transformó. Y lo que se transformó en runa, me despertó. Quiero quedarme. Quiero ser el guardián de la cueva.'</w:t>
      </w:r>
    </w:p>
    <w:p>
      <w:pPr>
        <w:pStyle w:val="Normal"/>
      </w:pPr>
      <w:r>
        <w:t xml:space="preserve">Antú lo pensó. Un vampiro puro, guardián de la cueva de Cucao, era algo que la Recta Provincia nunca había contemplado: los vampiros y los brujos no se mezclaban. Pero Neyküyene, que era híbrido, había mezclado las dos sangres en vida. Y en muerte, al disolverse, había mezclado los dos planos. Un vampiro guardián de una cueva de brujos era, quizá, lo que él habría querido.</w:t>
      </w:r>
    </w:p>
    <w:p>
      <w:pPr>
        <w:pStyle w:val="Normal"/>
      </w:pPr>
      <w:r>
        <w:t xml:space="preserve">Le dijo que sí. El vampiro se quedó, durmiendo de día en la cueva y velando de noche desde la entrada. Los pescadores de Cucao, que lo veían a veces como una sombra en la boca de la cueva, lo llamaron 'el guardián', y le dejaban ofrendas de pescado seco, que él no comía pero apreciaba como gesto. Y la cueva, que había estado sin guardián desde que Neyküyene se fue, volvió a tener uno: no un brujo, sino un vampiro, que era lo más cerca que se podía estar de lo que Neyküyene había sido.</w:t>
      </w:r>
    </w:p>
    <w:p>
      <w:pPr>
        <w:pStyle w:val="Normal"/>
      </w:pPr>
      <w:r>
        <w:t xml:space="preserve">En los anales secretos del Tablón de Quicaví, el episodio de «El vampiro que despertó»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Neyküyene evocó las palabras que su abuela Huenchumán le había repetido en la infancia frente al fuego de alerce: que en el archipiélago de Chiloé cada cumbre, cada estero y cada ola tiene un espíritu guardián. Frente a los escollos donde rompía el mar austral, emergió entre un remolino de espuma dorada El Millalobo, Rey absoluto de los mares sureños, junto a su esposa Huenchula y sus hijos La Pincoya, El Pincoy y La Sirena Chilota, quienes guían la abundancia del mar y las almas hacia El Caleuche.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«El vampiro que despertó»,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La mujer, al saberlo, sonrió. No porque un vampiro guardara una cueva fuera cómico: porque era justo. Neyküyene, el híbrido, había sido mitad vampiro y mitad brujo. Y ahora, su cueva era cuidada por un vampiro y visitada por una machi. Las dos mitades, separadas, pero juntas en la cueva. Como él, que se había disuelto para ser las dos cosas a la vez: la noche que guarda y el don que sana.</w:t>
      </w:r>
    </w:p>
    <w:p>
      <w:pPr>
        <w:pStyle w:val="CoverCopy"/>
        <w:spacing w:before="80" w:after="80"/>
      </w:pPr>
      <w:r>
        <w:rPr>
          <w:color w:val="8C6D46"/>
        </w:rPr>
        <w:t xml:space="preserve">✦ · ᚱ · ✦</w:t>
      </w:r>
    </w:p>
    <w:p>
      <w:pPr>
        <w:pStyle w:val="Heading2"/>
        <w:spacing w:before="220" w:after="80"/>
      </w:pPr>
      <w:r>
        <w:t xml:space="preserve">Capítulo 24 — La flor que creció</w:t>
      </w:r>
    </w:p>
    <w:p>
      <w:pPr>
        <w:pStyle w:val="Illustration"/>
      </w:pPr>
      <w:r>
        <w:drawing>
          <wp:inline distT="0" distB="0" distL="0" distR="0">
            <wp:extent cx="3100000" cy="3100000"/>
            <wp:docPr id="16" name="El anclaje eterno sobre la playa de Cucao" descr="El anclaje eterno sobre la playa de Cucao"/>
            <wp:cNvGraphicFramePr>
              <a:graphicFrameLocks noChangeAspect="1"/>
            </wp:cNvGraphicFramePr>
            <a:graphic>
              <a:graphicData uri="http://schemas.openxmlformats.org/drawingml/2006/picture">
                <pic:pic xmlns:pic="http://schemas.openxmlformats.org/drawingml/2006/picture">
                  <pic:nvPicPr>
                    <pic:cNvPr id="16" name="El anclaje eterno sobre la playa de Cucao"/>
                    <pic:cNvPicPr/>
                  </pic:nvPicPr>
                  <pic:blipFill>
                    <a:blip r:embed="rImg16"/>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anclaje eterno sobre la playa de Cucao»</w:t>
      </w:r>
    </w:p>
    <w:p>
      <w:pPr>
        <w:pStyle w:val="Normal"/>
      </w:pPr>
      <w:r>
        <w:t xml:space="preserve">La flor de Cucao crecía. No como las flores normales, que crecen hacia arriba: crecía en todas direcciones, como una esfera de pétalos negros con un centro verde que pulsaba. Antú la medía cada semana con un hilo de lana, y cada semana el hilo era más corto: la flor ganaba un dedo de ancho por mes.</w:t>
      </w:r>
    </w:p>
    <w:p>
      <w:pPr>
        <w:pStyle w:val="Normal"/>
      </w:pPr>
      <w:r>
        <w:t xml:space="preserve">La mujer descubrió la regla: la flor crecía exactamente un dedo por historia contada. No por historia escuchada: por historia contada. Cada vez que la mujer, o Antú, o un niño que había aprendido la historia, la contaba a alguien nuevo, la flor crecía. No importaba si el que escuchaba creía o no: importaba que la historia se dijera, porque decir era anclar, y anclar era alimentar.</w:t>
      </w:r>
    </w:p>
    <w:p>
      <w:pPr>
        <w:pStyle w:val="Normal"/>
      </w:pPr>
      <w:r>
        <w:t xml:space="preserve">La mujer hizo el cálculo. Si la flor crecía un dedo por historia, y necesitaba crecer hasta cubrir la arena de la cueva para anclar a todos los seres permanentemente, necesitaba mil historias. Mil historias contadas a mil personas nuevas. En un archipiélago de cien mil habitantes, era posible. Pero tendría que contarla en cada pueblo, en cada escuela, en cada fogata, en cada cocina.</w:t>
      </w:r>
    </w:p>
    <w:p>
      <w:pPr>
        <w:pStyle w:val="Normal"/>
      </w:pPr>
      <w:r>
        <w:t xml:space="preserve">Se propuso la meta: contar la historia en los treinta y dos pueblos de Chiloé. No una vez: hasta que la flor cubriera la arena. Empezó por el sur, por Quellón, y subió hacia el norte, pueblo por pueblo, contando. En cada pueblo, la flor crecía un dedo. En cada pueblo, un niño soñaba. En cada pueblo, una flor negra de centro verde brotaba en la playa, invisible para los que no creían, visible para los que sí.</w:t>
      </w:r>
    </w:p>
    <w:p>
      <w:pPr>
        <w:pStyle w:val="Normal"/>
      </w:pPr>
      <w:r>
        <w:t xml:space="preserve">Las flores de los pueblos se conectaron. No físicamente: a través de la niebla, que las tocaba a todas y las unía en una red de luz verde que cubría el archipiélago. La red no se veía de día: se veía de noche, desde el mar, como un mapa de luciérnagas que marcaba los lugares donde la fe había vuelto. Los pescadores que navegaban de noche lo veían y lo llamaban 'el mapa del brujo', y lo usaban para orientarse, sin saber que se orientaban por la fe.</w:t>
      </w:r>
    </w:p>
    <w:p>
      <w:pPr>
        <w:pStyle w:val="Normal"/>
      </w:pPr>
      <w:r>
        <w:t xml:space="preserve">La flor de Cucao, al cabo de tres años, era del tamaño de un hombre. Sus pétalos negros cubrían la arena como un manto, y el centro verde brillaba con una luz que se veía desde la entrada de la cueva. Antú la cuidaba, le hablaba, la medía. Y la flor, cada vez más grande, parecía más viva: temblaba cuando le hablaban, crecía cuando la nombraban, brillaba cuando alguien la miraba con fe.</w:t>
      </w:r>
    </w:p>
    <w:p>
      <w:pPr>
        <w:pStyle w:val="Normal"/>
      </w:pPr>
      <w:r>
        <w:t xml:space="preserve">La mujer entendió, al verla, que la flor era Neyküyene. No su alma: su presencia. Cada pétalo era una historia contada, cada destello verde era un niño que soñaba, cada centímetro de crecimiento era un hilo de fe anclado al plano humano. La flor era el puente hecho carne vegetal, la runa hecha flor, el sacrificio hecho presencia visible. Y mientras creciera, los seres no caerían.</w:t>
      </w:r>
    </w:p>
    <w:p>
      <w:pPr>
        <w:pStyle w:val="Normal"/>
      </w:pPr>
      <w:r>
        <w:t xml:space="preserve">En los anales secretos del Tablón de Quicaví, el episodio de «La flor que creció»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Neyküyene evocó las palabras que su abuela Huenchumán le había repetido en la infancia frente al fuego de alerce: que en el archipiélago de Chiloé cada cumbre, cada estero y cada ola tiene un espíritu guardián. En la penumbra húmeda de los bosques de helechos y tepúes de Chiloé, Neyküyene sintió la presencia ancestral de El Trauco con su traje de quelly y hacha de piedra, de La Fiura en las ciénagas brumosas y el retumbar de El Camahueto abriendo esteros con su cuerno dorado hacia el mar.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las crónicas finales de «La flor que creció»,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Faltaba todavía. La flor no había cubierto la arena. Faltaban historias, faltaban pueblos, faltaban niños. Pero la mujer, al mirar la flor del tamaño de un hombre, supo que el camino era el correcto. Que cada historia era un pétalo, y cada pétalo era un ancla, y cada ancla era un ser que no caía. Y que si seguía caminando, si seguía contando, si seguía abriendo puertas en los niños de Chiloé, la flor un día cubriría la arena, y el Pasillo Infinito se cerraría para siempre.</w:t>
      </w:r>
    </w:p>
    <w:p>
      <w:pPr>
        <w:pStyle w:val="CoverCopy"/>
        <w:spacing w:before="80" w:after="80"/>
      </w:pPr>
      <w:r>
        <w:rPr>
          <w:color w:val="8C6D46"/>
        </w:rPr>
        <w:t xml:space="preserve">✦ · ᚱ · ✦</w:t>
      </w:r>
    </w:p>
    <w:p>
      <w:pPr>
        <w:pStyle w:val="Heading2"/>
        <w:spacing w:before="220" w:after="80"/>
      </w:pPr>
      <w:r>
        <w:t xml:space="preserve">Capítulo 25 — El último pacto</w:t>
      </w:r>
    </w:p>
    <w:p>
      <w:pPr>
        <w:pStyle w:val="Normal"/>
      </w:pPr>
      <w:r>
        <w:t xml:space="preserve">La mujer lo hizo en la arena de Cucao, de rodillas, junto a la flor que ya era del tamaño de un hombre. No fue un pacto con los seres: fue un pacto con la flor. Con Neyküyene. Con la presencia que había dejado. Le habló en voz baja, como se le habla a los que duermen, y le ofreció lo único que tenía que ofrecer.</w:t>
      </w:r>
    </w:p>
    <w:p>
      <w:pPr>
        <w:pStyle w:val="Normal"/>
      </w:pPr>
      <w:r>
        <w:t xml:space="preserve">No ofreció sangre, ni magia, ni eternidad: no las tenía. Ofreció su voz. No la voz del cuerpo, que era de humana y se apagaría con ella: la voz narrativa, la que contaba la historia. Le dijo a la flor: 'Te ofrezco mi voz de narradora. La usaré hasta mi último aliento. Cada día de mi vida, contaré la historia. En cada pueblo, en cada escuela, en cada fogata. No pararé hasta que la flor cubra la arena, o hasta que yo misma caiga.'</w:t>
      </w:r>
    </w:p>
    <w:p>
      <w:pPr>
        <w:pStyle w:val="Normal"/>
      </w:pPr>
      <w:r>
        <w:t xml:space="preserve">La flor tembló. No de frío: de reconocimiento. Y la mujer sintió, en el pecho, que la semilla de hada se movía. No como un latido: como un apretón. Como si la semilla, al oír el pacto, hubiera entendido que su portadora estaba dispuesta a darlo todo, y hubiera respondido con un sí que no era de palabras sino de luz.</w:t>
      </w:r>
    </w:p>
    <w:p>
      <w:pPr>
        <w:pStyle w:val="Normal"/>
      </w:pPr>
      <w:r>
        <w:t xml:space="preserve">Los seres, que estaban escuchando desde la niebla, aceptaron. No como los pactos antiguos, en que los seres cobraban con sangre o sueños o memoria: este pacto era distinto. La mujer no pedía nada a cambio. No pedía que le devolvieran a Neyküyene, ni que la hicieran inmortal, ni que la protegieran. Solo prometía contar, y los seres solo prometían esperar: no caer al Pasillo mientras ella cumpliera.</w:t>
      </w:r>
    </w:p>
    <w:p>
      <w:pPr>
        <w:pStyle w:val="Normal"/>
      </w:pPr>
      <w:r>
        <w:t xml:space="preserve">El pacto se selló con la semilla. La semilla de hada en el pecho de la mujer, que Neyküyene le había dejado al disolverse, se hinchó. No explotó: se abrió, como una flor dentro de una flor. Y al abrirse, la mujer sintió que algo cambiaba: ya no era solo narradora. Era, como Neyküyene había sido, puente. No un puente que cruza: un puente que cuenta. Y contar, descubrió, era la forma más pura de cruzar.</w:t>
      </w:r>
    </w:p>
    <w:p>
      <w:pPr>
        <w:pStyle w:val="Normal"/>
      </w:pPr>
      <w:r>
        <w:t xml:space="preserve">El precio del pacto no se cobró en el momento: se cobraría al final. Cuando la mujer ya no pudiera caminar, cuando su voz se apagara, cuando el último aliento saliera de su cuerpo, los seres tendrían que sostenerse solos, o caer. Pero la mujer, al hacer el pacto, había aceptado ese precio: que su muerte sería el momento de la verdad, y que la flor que crecía sería su legado, y que si la flor era suficiente, los seres sobrevivirían, y si no, caerían.</w:t>
      </w:r>
    </w:p>
    <w:p>
      <w:pPr>
        <w:pStyle w:val="Normal"/>
      </w:pPr>
      <w:r>
        <w:t xml:space="preserve">La mujer se levantó de la arena con el pacto sellado en el pecho. No se sentía distinta: se sentía más ligera, como si hubiera soltado un peso que no sabía que cargaba. El peso de no saber qué hacer con la historia. Ahora lo sabía: contarla, siempre, hasta el final. Y el final, cuando llegara, encontraría a una mujer que había contado hasta el último aliento, y a una flor que había crecido hasta cubrir la arena, y a unos seres que, gracias a ella, no habían caído.</w:t>
      </w:r>
    </w:p>
    <w:p>
      <w:pPr>
        <w:pStyle w:val="Normal"/>
      </w:pPr>
      <w:r>
        <w:t xml:space="preserve">En los anales secretos del Tablón de Quicaví, el episodio de «El último pacto»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Neyküyene evocó las palabras que su abuela Huenchumán le había repetido en la infancia frente al fuego de alerce: que en el archipiélago de Chiloé cada cumbre, cada estero y cada ola tiene un espíritu guardián. Bajo la mirada cósmica de Ngenechen, el Espíritu Supremo huilliche que rige el sol, la luna, la tierra y las estrellas, tanto los Brujos de Chiloé con su Macuñ luminoso como La Voladora y el Invunche de la Caverna de Quicaví guardaron memoria eterna del camino de Neyküyene.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«El último pacto»,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Salió de la cueva caminando hacia el norte, como siempre. Pero esta vez, la flor creció un dedo al hacerlo: no por una historia contada a otros, sino por la historia que se había contado a sí misma. El pacto era, también, una historia. Y toda historia, en Chiloé, alimenta la flor.</w:t>
      </w:r>
    </w:p>
    <w:p>
      <w:pPr>
        <w:pStyle w:val="CoverCopy"/>
        <w:spacing w:before="80" w:after="80"/>
      </w:pPr>
      <w:r>
        <w:rPr>
          <w:color w:val="8C6D46"/>
        </w:rPr>
        <w:t xml:space="preserve">✦ · ᚱ · ✦</w:t>
      </w:r>
    </w:p>
    <w:p>
      <w:pPr>
        <w:pStyle w:val="Heading2"/>
        <w:spacing w:before="220" w:after="80"/>
      </w:pPr>
      <w:r>
        <w:t xml:space="preserve">Capítulo 26 — La semilla que floreció</w:t>
      </w:r>
    </w:p>
    <w:p>
      <w:pPr>
        <w:pStyle w:val="Normal"/>
      </w:pPr>
      <w:r>
        <w:t xml:space="preserve">La semilla de hada que Neyküyene había dejado en el pecho de la mujer floreció la noche del pacto. No creció hacia afuera, como una planta: creció hacia adentro, enviando raíces de luz por las venas de la mujer, hasta que cada parte de su cuerpo tuvo un hilo verde que la conectaba con la semilla. Y la semilla, al florecer, se convirtió en lo que siempre fue sin saberlo: una hada.</w:t>
      </w:r>
    </w:p>
    <w:p>
      <w:pPr>
        <w:pStyle w:val="Normal"/>
      </w:pPr>
      <w:r>
        <w:t xml:space="preserve">No un hada externa, que brillaba en el bosque: un hada interior, que vivía en la mujer y que era la mujer. La mujer se convirtió, sin saberlo, en lo que Neyküyene había sido: un híbrido. No de vampiro y brujo: de humana y hada. La semilla, al florecer, la había transformado, como la runa del anclaje había transformado a Neyküyene. Y la transformación, como la de él, no se veía por fuera: se sentía por dentro.</w:t>
      </w:r>
    </w:p>
    <w:p>
      <w:pPr>
        <w:pStyle w:val="Normal"/>
      </w:pPr>
      <w:r>
        <w:t xml:space="preserve">Lo primero que notó fue la voz. Al hablar, las palabras llevaban un tinte verde, como si la luz de la semilla las tiñera. Los niños que la escuchaban no lo veían: lo sentían. Sentían que las palabras pesaban más, que las historias eran más reales, que los seres de los que hablaba estaban más cerca. Y los seres, en efecto, estaban más cerca: la hada interior de la mujer los atraía, como una luz atrae a las mariposas.</w:t>
      </w:r>
    </w:p>
    <w:p>
      <w:pPr>
        <w:pStyle w:val="Normal"/>
      </w:pPr>
      <w:r>
        <w:t xml:space="preserve">Lo segundo que notó fue la memoria. La semilla, al florecer, le devolvió lo que Neyküyene le había dejado: no sus propios recuerdos, sino los de él. La mujer empezó a recordar cosas que no había vivido: la cueva de Quicaví, el Tablón, la primera runa tallada en Cucao, el olor de la abuela Huenchumán, el hocico del pudú. Eran los recuerdos de Neyküyene, guardados en la semilla, que ahora eran suyos.</w:t>
      </w:r>
    </w:p>
    <w:p>
      <w:pPr>
        <w:pStyle w:val="Normal"/>
      </w:pPr>
      <w:r>
        <w:t xml:space="preserve">Lo tercero que notó fue la presencia. Cuando caminaba por un bosque, las hadas se acercaban. Cuando pasaba por una piedra, los duendes se asomaban. Cuando se sentaba en la playa, el Caleuche brillaba más verde. La hada interior era un imán para los seres del Velo, y la mujer, sin proponérselo, se convirtió en el punto de reunión de todos los que quedaban.</w:t>
      </w:r>
    </w:p>
    <w:p>
      <w:pPr>
        <w:pStyle w:val="Normal"/>
      </w:pPr>
      <w:r>
        <w:t xml:space="preserve">Entendió, entonces, lo que Neyküyene había hecho al dejarle la semilla. No le había dejado un recuerdo: le había dejado un oficio. La semilla era el puente que le pasaba el relevo. Como él había sido el puente entre la noche y el don, ella sería el puente entre la palabra y la luz. Como él había anclado con sangre, ella anclaría con historias. Y como él se había disuelto para ser el anclaje, ella viviría para ser la voz del anclaje.</w:t>
      </w:r>
    </w:p>
    <w:p>
      <w:pPr>
        <w:pStyle w:val="Normal"/>
      </w:pPr>
      <w:r>
        <w:t xml:space="preserve">La mujer caminó por el archipiélago con la hada florecida en el pecho, y los niños que la veían la llamaban 'la señora que brilla', porque en las noches de luna llena, la luz de la semilla se transparentaba en su piel. No era un brillo mágico: era el brillo de la fe hecha carne, de la historia hecha presencia, del amor de Neyküyene hecho puente nuevo. Y la flor de Cucao, cada vez que la mujer pasaba por la playa, crecía dos dedos en lugar de uno.</w:t>
      </w:r>
    </w:p>
    <w:p>
      <w:pPr>
        <w:pStyle w:val="Normal"/>
      </w:pPr>
      <w:r>
        <w:t xml:space="preserve">En los anales secretos del Tablón de Quicaví, el episodio de «La semilla que floreció»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Neyküyene evocó las palabras que su abuela Huenchumán le había repetido en la infancia frente al fuego de alerce: que en el archipiélago de Chiloé cada cumbre, cada estero y cada ola tiene un espíritu guardián. En las cumbres azules que dominaban el horizonte de la Isla Grande, Neyküyene sintió el latido pétreo de Ten Ten Vilu (Trentren Vilu), la serpiente sabia de escamas de piedra y vegetación que en el principio de los tiempos elevó los cerros para salvar a la humanidad frente a las aguas de Cai Cai Vilu (Caicai Vilu).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«La semilla que floreció»,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La mujer se detuvo en la playa de Cucao, miró la flor, la runa del aire, el mar, el Caleuche anclado, la niebla verde, y supo que el relevo se había cumplido. Neyküyene había sido el puente. Ella era el puente nuevo. Y cuando ella ya no pudiera caminar, alguien más, con una semilla en el pecho y una historia en la boca, tomaría su lugar. Porque los puentes, en Chiloé, no se rompen: se heredan. Y la herencia, como la flor, crece mientras alguien la cuente.</w:t>
      </w:r>
    </w:p>
    <w:p>
      <w:pPr>
        <w:pStyle w:val="CoverCopy"/>
        <w:spacing w:before="80" w:after="80"/>
      </w:pPr>
      <w:r>
        <w:rPr>
          <w:color w:val="8C6D46"/>
        </w:rPr>
        <w:t xml:space="preserve">✦ · ᚱ · ✦</w:t>
      </w:r>
    </w:p>
    <w:p>
      <w:pPr>
        <w:pStyle w:val="Heading2"/>
        <w:spacing w:before="220" w:after="80"/>
      </w:pPr>
      <w:r>
        <w:t xml:space="preserve">Capítulo 27 — La voz prestada</w:t>
      </w:r>
    </w:p>
    <w:p>
      <w:pPr>
        <w:pStyle w:val="Normal"/>
      </w:pPr>
      <w:r>
        <w:t xml:space="preserve">La mujer perdió la voz después de atravesar dos pueblos bajo la lluvia. Al llegar a la escuela de Dalcahue intentó saludar y apenas salió un sonido quebrado. La maestra le acercó agua, cerró la ventana y le pidió que descansara. Los niños ya estaban sentados en el suelo, esperando. La narradora miró sus caras y sintió una urgencia antigua: había prometido contar cada día, y por primera vez el cuerpo le impedía cumplirlo.</w:t>
      </w:r>
    </w:p>
    <w:p>
      <w:pPr>
        <w:pStyle w:val="Normal"/>
      </w:pPr>
      <w:r>
        <w:t xml:space="preserve">La semilla seguía brillando en su pecho. Podía intentar usar aquella luz para forzar la garganta, pero recordaba lo que el cuaderno de la machi enseñaba sobre sanar: ninguna fuerza aparecía sin salir de algún lugar. No quería empezar a pagar con el cuerpo lo que había ofrecido como una vida compartida. Se sentó, tomó una hoja y escribió que ese día escucharía. Al mostrarla, varios niños se miraron sin entender.</w:t>
      </w:r>
    </w:p>
    <w:p>
      <w:pPr>
        <w:pStyle w:val="Normal"/>
      </w:pPr>
      <w:r>
        <w:t xml:space="preserve">Benjamín fue el primero en hablar. Recordaba al zorro que había guiado a una niña fuera del bosque, aunque confundió el sendero con otro que conocía cerca de su casa. La mujer levantó la mano para corregirlo y la volvió a bajar. No había cambiado lo importante: el animal se quedaba a una distancia que permitía a la niña seguirlo sin miedo. El muchacho contó con interrupciones, buscando palabras, y los demás esperaron.</w:t>
      </w:r>
    </w:p>
    <w:p>
      <w:pPr>
        <w:pStyle w:val="Normal"/>
      </w:pPr>
      <w:r>
        <w:t xml:space="preserve">Una niña añadió que el brujo también había ayudado a mover una casa. La mujer la miró sorprendida. No recordaba haber narrado ese episodio en la escuela. La niña dijo que lo conocía por su abuela: una piedra del fogón no quiso salir del barro hasta que alguien prometió que el fuego alcanzaría para todos. La historia había llegado por otro camino, sostenida por manos que la narradora nunca había encontrado.</w:t>
      </w:r>
    </w:p>
    <w:p>
      <w:pPr>
        <w:pStyle w:val="Normal"/>
      </w:pPr>
      <w:r>
        <w:t xml:space="preserve">Sobre la pared, uno de los dibujos emitió un destello verde. No vino de la garganta de la mujer. Vino de los niños intentando recordar juntos. La semilla respondió con un calor suave que no le pidió nada. La narradora se cubrió el pecho con la palma y dejó que otra voz continuara. El brujo de aquella versión tenía botas demasiado grandes y cargaba la piedra en un saco remendado. Algunos detalles eran nuevos. La ayuda seguía siendo la misma.</w:t>
      </w:r>
    </w:p>
    <w:p>
      <w:pPr>
        <w:pStyle w:val="Normal"/>
      </w:pPr>
      <w:r>
        <w:t xml:space="preserve">Al terminar, la maestra les propuso escribir la historia entre todos. Los niños discutieron el color del saco y quién había encendido el fogón. La mujer señaló el papel donde una mano pequeña había escrito que nadie debía quedarse afuera de la casa. Debajo añadió una sola frase: que cada uno dijera de quién había aprendido lo que contaba. No quería detener las variantes. Quería que pudieran reconocer el camino de las voces.</w:t>
      </w:r>
    </w:p>
    <w:p>
      <w:pPr>
        <w:pStyle w:val="Normal"/>
      </w:pPr>
      <w:r>
        <w:t xml:space="preserve">Pasó la tarde sin hablar. La maestra la alojó en una habitación detrás de la escuela y le dejó una taza tibia. Desde allí oyó a Benjamín ensayar el cuento para contárselo a su madre. Repetía menos palabras que ella, pero las elegía con un cuidado que la conmovió. La mujer había temido que su silencio abriera una grieta en el Velo. En cambio, le permitía escuchar lo que ya estaba creciendo fuera de su pecho.</w:t>
      </w:r>
    </w:p>
    <w:p>
      <w:pPr>
        <w:pStyle w:val="Normal"/>
      </w:pPr>
      <w:r>
        <w:t xml:space="preserve">Al día siguiente recibió una nota de Antú. La flor había crecido durante la noche. No mucho, pero lo suficiente para que el hilo usado para medirla quedara corto. La narradora leyó la noticia dos veces. Había pasado el día sin completar una sola historia con su voz y, sin embargo, el anclaje no se había detenido. Los seres no necesitaban que ella estuviera en todas partes. Necesitaban que el relato encontrara más lugares donde respirar.</w:t>
      </w:r>
    </w:p>
    <w:p>
      <w:pPr>
        <w:pStyle w:val="Normal"/>
      </w:pPr>
      <w:r>
        <w:t xml:space="preserve">En los anales secretos del Tablón de Quicaví, el episodio de «La voz prestada»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Neyküyene evocó las palabras que su abuela Huenchumán le había repetido en la infancia frente al fuego de alerce: que en el archipiélago de Chiloé cada cumbre, cada estero y cada ola tiene un espíritu guardián. Al detenerse junto a una cascada oculta entre helechos y arrayanes, Neyküyene inclinó la frente y depositó tres hojas de canelo sobre la corriente cristalina para pedir permiso a Ngen-ko, el espíritu etéreo guardián de las aguas dulces.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las crónicas finales de «La voz prestada»,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Cuando recuperó la voz, volvió a la sala y pidió escuchar antes de empezar. Los niños habían preparado versiones distintas del mismo encuentro. La mujer apoyó el cuenco de barro en el centro del círculo y lo dejó vacío. Nadie tenía que entregarle nada. Aquella mañana, por primera vez, la narradora no fue la única que sostuvo la historia.</w:t>
      </w:r>
    </w:p>
    <w:p>
      <w:pPr>
        <w:pStyle w:val="CoverCopy"/>
        <w:spacing w:before="80" w:after="80"/>
      </w:pPr>
      <w:r>
        <w:rPr>
          <w:color w:val="8C6D46"/>
        </w:rPr>
        <w:t xml:space="preserve">✦ · ᚱ · ✦</w:t>
      </w:r>
    </w:p>
    <w:p>
      <w:pPr>
        <w:pStyle w:val="Heading2"/>
        <w:spacing w:before="220" w:after="80"/>
      </w:pPr>
      <w:r>
        <w:t xml:space="preserve">Capítulo 28 — La isla sin fogata</w:t>
      </w:r>
    </w:p>
    <w:p>
      <w:pPr>
        <w:pStyle w:val="Normal"/>
      </w:pPr>
      <w:r>
        <w:t xml:space="preserve">La embarcación la dejó en una isla pequeña al final de la tarde. La mujer había oído que allí nadie encendía fogatas para las leyendas y quiso contar junto al muelle antes de regresar. Encontró redes colgadas, una puerta cerrada y un hombre reparando una lámpara. Cuando le explicó a qué venía, él no se burló. Le dijo que esa noche esperaban temporal y que tenían tareas más urgentes que escuchar a un brujo muerto.</w:t>
      </w:r>
    </w:p>
    <w:p>
      <w:pPr>
        <w:pStyle w:val="Normal"/>
      </w:pPr>
      <w:r>
        <w:t xml:space="preserve">La respuesta le dolió porque era razonable. Miró el cielo oscuro, las sogas flojas del muelle y una embarcación que todavía no habían subido a tierra. Podía insistir, mostrar la luz de su pecho o marcharse ofendida. Se quitó la mochila y preguntó dónde podía ayudar. El hombre le entregó una cuerda. Trabajaron hasta que la lluvia les borró la vista y la lancha quedó por encima de la línea de la marea.</w:t>
      </w:r>
    </w:p>
    <w:p>
      <w:pPr>
        <w:pStyle w:val="Normal"/>
      </w:pPr>
      <w:r>
        <w:t xml:space="preserve">La tormenta impidió el regreso. La alojaron en una casa donde olía a ropa mojada y pan recién salido del horno. La mujer que vivía allí le prestó una manta sin preguntarle por su historia. Durante la comida hablaron del techo de una vecina, de un niño que debía viajar al continente y de la pesca escasa. La narradora escuchó. Por un momento sintió vergüenza de haber llegado pensando que aquel lugar estaba vacío solo porque no sabía qué contaba.</w:t>
      </w:r>
    </w:p>
    <w:p>
      <w:pPr>
        <w:pStyle w:val="Normal"/>
      </w:pPr>
      <w:r>
        <w:t xml:space="preserve">La luz se cortó cerca de medianoche. El hombre del muelle encendió la lámpara que había reparado y fue a buscar a la vecina del techo. La mujer lo acompañó. Encontraron agua sobre el piso y una anciana sentada al lado de un balde. Mientras movían una cama al rincón seco, la anciana preguntó si el ruido del canal había cambiado. De niña, cuando sonaba así, su padre les decía que dejaran un sitio al lado del fuego.</w:t>
      </w:r>
    </w:p>
    <w:p>
      <w:pPr>
        <w:pStyle w:val="Normal"/>
      </w:pPr>
      <w:r>
        <w:t xml:space="preserve">La narradora quiso preguntar para quién. La anciana no respondió con un nombre. Recordaba botas mojadas bajo la mesa y una mano que dejaba una concha junto a la puerta. Las memorias se le mezclaban: quizá era su padre, quizá un vecino, quizá alguien del mar. La mujer no eligió por ella. Le pidió que contara lo que todavía podía reconocer. La lámpara iluminó un borde de la habitación que antes parecía más profundo que la sombra.</w:t>
      </w:r>
    </w:p>
    <w:p>
      <w:pPr>
        <w:pStyle w:val="Normal"/>
      </w:pPr>
      <w:r>
        <w:t xml:space="preserve">Un hilo verde apareció en la unión de dos tablas. La narradora lo vio y mantuvo las manos quietas. No quería convertir aquella noche en una exhibición. El hombre acomodó el último balde y la anciana siguió hablando del visitante que nunca pedía quedarse. La historia era incompleta, pero tenía un lugar, una puerta y alguien que se acordaba de abrirla. El hilo ganó fuerza mientras la voz buscaba esos detalles.</w:t>
      </w:r>
    </w:p>
    <w:p>
      <w:pPr>
        <w:pStyle w:val="Normal"/>
      </w:pPr>
      <w:r>
        <w:t xml:space="preserve">Regresaron a la casa al amanecer. Nadie dijo haber visto una criatura. El hombre del muelle le preguntó entonces por el brujo. La mujer empezó por algo que habían hecho juntos esa noche: llevar a alguien desde un rincón mojado hasta un lugar donde pudiera descansar. Después habló de Quicaví, de los pudúes, de la sed que Neyküyene contenía para seguir siendo sanador. No pidió que le creyeran. Dejó que la pregunta siguiente llegara cuando quisiera.</w:t>
      </w:r>
    </w:p>
    <w:p>
      <w:pPr>
        <w:pStyle w:val="Normal"/>
      </w:pPr>
      <w:r>
        <w:t xml:space="preserve">Antes de partir pasó por la casa de la anciana. El techo estaba cubierto con una lona. Junto a la puerta habían colocado una concha para sujetar la esquina, y la anciana se reía de una explicación que el hombre daba sobre el viento. El hilo verde seguía en la madera. La narradora se despidió sin tocarlo. Había encontrado una forma de cuidado anterior a su llegada, y no necesitaba ponerle su nombre para que existiera.</w:t>
      </w:r>
    </w:p>
    <w:p>
      <w:pPr>
        <w:pStyle w:val="Normal"/>
      </w:pPr>
      <w:r>
        <w:t xml:space="preserve">En los anales secretos del Tablón de Quicaví, el episodio de «La isla sin fogata»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Neyküyene evocó las palabras que su abuela Huenchumán le había repetido en la infancia frente al fuego de alerce: que en el archipiélago de Chiloé cada cumbre, cada estero y cada ola tiene un espíritu guardián. Frente a los escollos donde rompía el mar austral, emergió entre un remolino de espuma dorada El Millalobo, Rey absoluto de los mares sureños, junto a su esposa Huenchula y sus hijos La Pincoya, El Pincoy y La Sirena Chilota, quienes guían la abundancia del mar y las almas hacia El Caleuche.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«La isla sin fogata»,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Desde la embarcación vio que no había fogata en la playa. Ya no le pareció una ausencia. Había una lámpara encendida detrás de una ventana, un techo que resistía y una historia que alguien había preguntado por voluntad propia. Guardó la manta que le prestaron para devolverla en el próximo viaje. Aquella isla no tenía que parecerse a Cucao para sostener algo que el olvido intentaba llevarse.</w:t>
      </w:r>
    </w:p>
    <w:p>
      <w:pPr>
        <w:pStyle w:val="CoverCopy"/>
        <w:spacing w:before="80" w:after="80"/>
      </w:pPr>
      <w:r>
        <w:rPr>
          <w:color w:val="8C6D46"/>
        </w:rPr>
        <w:t xml:space="preserve">✦ · ᚱ · ✦</w:t>
      </w:r>
    </w:p>
    <w:p>
      <w:pPr>
        <w:pStyle w:val="Heading2"/>
        <w:spacing w:before="220" w:after="80"/>
      </w:pPr>
      <w:r>
        <w:t xml:space="preserve">Capítulo 29 — El cuaderno que cruzó el canal</w:t>
      </w:r>
    </w:p>
    <w:p>
      <w:pPr>
        <w:pStyle w:val="Normal"/>
      </w:pPr>
      <w:r>
        <w:t xml:space="preserve">El cuaderno salió de la escuela dentro de una bolsa de harina para que no lo mojara la lluvia. Benjamín lo llevaba abrazado al pecho cuando fue con su madre a visitar a unos parientes. Había copiado el cuento del zorro y pegado detrás un dibujo de la casa que viajaba sobre troncos. La mujer no supo nada del viaje hasta que recibió una pregunta escrita con lápiz: si los duendes podían reconocer una piedra nueva cuando la antigua se rompía.</w:t>
      </w:r>
    </w:p>
    <w:p>
      <w:pPr>
        <w:pStyle w:val="Normal"/>
      </w:pPr>
      <w:r>
        <w:t xml:space="preserve">La pregunta venía de un niño de otra isla. Su abuelo había hablado de una roca junto al camino, pero la carretera la había partido antes de que él naciera. Benjamín había encontrado en el relato una manera de hacer conversar las dos historias. No decía que todas las piedras tuvieran duendes ni que el brujo hubiese salvado aquel lugar en particular. Preguntaba qué quedaba de una casa cuando quienes la habitaban seguían recordándola.</w:t>
      </w:r>
    </w:p>
    <w:p>
      <w:pPr>
        <w:pStyle w:val="Normal"/>
      </w:pPr>
      <w:r>
        <w:t xml:space="preserve">La narradora respondió con una carta breve. Contó lo que sabía del anclaje y dejó claro lo que no sabía. También pidió que el abuelo describiera la roca: dónde estaba, cómo se llegaba, por qué se detenían allí. Su memoria heredada de Neyküyene le ofrecía muchas escenas, pero ninguna le daba derecho a reemplazar las voces que aún podían hablar del lugar. Guardó una copia de la respuesta y esperó.</w:t>
      </w:r>
    </w:p>
    <w:p>
      <w:pPr>
        <w:pStyle w:val="Normal"/>
      </w:pPr>
      <w:r>
        <w:t xml:space="preserve">Dos semanas después, el cuaderno volvió con más páginas. Había una descripción del drenaje, una concha dibujada desde ambos lados y la firma temblorosa del abuelo. La mujer reconoció la curva de un camino que Neyküyene había ayudado a corregir. No anunció el descubrimiento como un milagro. Invitó a Benjamín a acompañarla a ver la piedra y preguntaron al niño de la otra isla si quería ir con ellos.</w:t>
      </w:r>
    </w:p>
    <w:p>
      <w:pPr>
        <w:pStyle w:val="Normal"/>
      </w:pPr>
      <w:r>
        <w:t xml:space="preserve">Llegaron un día sin lluvia. La carretera tenía marcas de ruedas y la roca era más pequeña de lo que el dibujo sugería. El abuelo se sentó sobre un tronco. Contó cómo una mujer había llevado té a unos trabajadores y había puesto una concha sobre las piedras. La narradora escuchó con la mano sobre el pecho. En la memoria de Neyküyene vio el barro de aquella tarde; en la voz del anciano encontró lo que el brujo no había podido conocer después.</w:t>
      </w:r>
    </w:p>
    <w:p>
      <w:pPr>
        <w:pStyle w:val="Normal"/>
      </w:pPr>
      <w:r>
        <w:t xml:space="preserve">El niño señaló una grieta y dijo que parecía un ojo cerrado. Benjamín sacó el dibujo del duende. Ninguno tocó la piedra. Esperaron mientras el abuelo buscaba una palabra y el viento levantaba las hojas. Al cabo de un rato, un grano de granito se movió contra la pendiente. Fue tan pequeño que cualquiera habría podido no verlo. Los dos niños se miraron con una alegría que no necesitó gritos.</w:t>
      </w:r>
    </w:p>
    <w:p>
      <w:pPr>
        <w:pStyle w:val="Normal"/>
      </w:pPr>
      <w:r>
        <w:t xml:space="preserve">De regreso, la narradora les pidió que escribieran lo ocurrido sin hacerlo más grande. Habían visto moverse un grano, no un ejército de criaturas. Habían escuchado al abuelo, no recibido todas las respuestas del bosque. Los niños protestaron: un ejército era más emocionante. Ella admitió que sí. Pero aquella piedra tenía ya una historia suficiente y no necesitaba perderla para volverse un cuento que se pareciera a otros.</w:t>
      </w:r>
    </w:p>
    <w:p>
      <w:pPr>
        <w:pStyle w:val="Normal"/>
      </w:pPr>
      <w:r>
        <w:t xml:space="preserve">El cuaderno siguió viajando. Algunas páginas narraban hechos; otras llevaban sueños que los niños identificaban como sueños. Aparecieron palabras distintas para la niebla y versiones que discutían si el zorro era negro o rojizo. La narradora no arrancó nada. Añadió un espacio junto a cada relato para indicar quién lo había contado y quién había escuchado. El libro comenzó a parecerse a un camino con muchas huellas y no a una orden escrita por una sola mano.</w:t>
      </w:r>
    </w:p>
    <w:p>
      <w:pPr>
        <w:pStyle w:val="Normal"/>
      </w:pPr>
      <w:r>
        <w:t xml:space="preserve">En los anales secretos del Tablón de Quicaví, el episodio de «El cuaderno que cruzó el canal»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Neyküyene evocó las palabras que su abuela Huenchumán le había repetido en la infancia frente al fuego de alerce: que en el archipiélago de Chiloé cada cumbre, cada estero y cada ola tiene un espíritu guardián. En la penumbra húmeda de los bosques de helechos y tepúes de Chiloé, Neyküyene sintió la presencia ancestral de El Trauco con su traje de quelly y hacha de piedra, de La Fiura en las ciénagas brumosas y el retumbar de El Camahueto abriendo esteros con su cuerno dorado hacia el mar.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«El cuaderno que cruzó el canal»,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Antú leyó el cuaderno en Cucao antes de devolverlo a la escuela. La flor tembló cuando pronunció la historia del drenaje. La mujer sintió que una memoria de Neyküyene había encontrado continuación sin necesitar otro retorno. Cerró las páginas y entregó la bolsa de harina a Benjamín. La próxima travesía no dependería de ella. Había un niño dispuesto a preguntar y otro dispuesto a escuchar la respuesta incompleta de su abuelo.</w:t>
      </w:r>
    </w:p>
    <w:p>
      <w:pPr>
        <w:pStyle w:val="CoverCopy"/>
        <w:spacing w:before="80" w:after="80"/>
      </w:pPr>
      <w:r>
        <w:rPr>
          <w:color w:val="8C6D46"/>
        </w:rPr>
        <w:t xml:space="preserve">✦ · ᚱ · ✦</w:t>
      </w:r>
    </w:p>
    <w:p>
      <w:pPr>
        <w:pStyle w:val="Heading2"/>
        <w:spacing w:before="220" w:after="80"/>
      </w:pPr>
      <w:r>
        <w:t xml:space="preserve">Capítulo 30 — La vigilia del guardián</w:t>
      </w:r>
    </w:p>
    <w:p>
      <w:pPr>
        <w:pStyle w:val="Normal"/>
      </w:pPr>
      <w:r>
        <w:t xml:space="preserve">El guardián vio al pescador antes que Antú. Venía por la playa apoyándose en un remo, con una herida en la pierna y la ropa endurecida por la sal. La noche estaba oscura y el hombre caminaba hacia la luz de la cueva, sin saber quién la custodiaba. El vampiro se apartó de la entrada. El olor de la sangre le devolvió una sed que las historias no habían borrado, solo vuelto soportable.</w:t>
      </w:r>
    </w:p>
    <w:p>
      <w:pPr>
        <w:pStyle w:val="Normal"/>
      </w:pPr>
      <w:r>
        <w:t xml:space="preserve">Antú salió con una lámpara y llamó al hombre. Lo sentó junto al fogón de la casa pequeña, lejos de la flor, mientras buscaba agua limpia y paños. El guardián permaneció entre las rocas. Había prometido proteger aquel lugar, pero no podía entrar sin convertir su presencia en un peligro. Oyó la respiración del pescador y las manos de Antú abriendo un envoltorio. Cada sonido parecía acercarlo un paso al umbral.</w:t>
      </w:r>
    </w:p>
    <w:p>
      <w:pPr>
        <w:pStyle w:val="Normal"/>
      </w:pPr>
      <w:r>
        <w:t xml:space="preserve">La mujer llegó poco después desde el sendero. Había pasado el día en Chonchi y esperaba encontrar la playa vacía. Antú le pidió ayuda para sostener la lámpara. La herida no requería una runa: debían limpiarla, cubrirla y llevar al pescador donde pudieran atenderlo. La narradora miró hacia la cueva al oír una piedra moverse. El guardián estaba allí, demasiado quieto, con los ojos cerrados.</w:t>
      </w:r>
    </w:p>
    <w:p>
      <w:pPr>
        <w:pStyle w:val="Normal"/>
      </w:pPr>
      <w:r>
        <w:t xml:space="preserve">Salió a hablarle mientras Antú terminaba el vendaje. La criatura le pidió que no se acercara. No había orgullo en la voz, sino un esfuerzo que la mujer reconoció desde los recuerdos de Neyküyene. —Quiero quedarme —dijo el vampiro—. Pero no así. La narradora no le ofreció sangre ni le recordó su promesa como una amenaza. Le preguntó qué podía hacer desde donde estaba sin tener que cruzar la puerta.</w:t>
      </w:r>
    </w:p>
    <w:p>
      <w:pPr>
        <w:pStyle w:val="Normal"/>
      </w:pPr>
      <w:r>
        <w:t xml:space="preserve">El guardián señaló el sendero. La lluvia había soltado parte del borde y una camilla no podría pasar hasta que retiraran las piedras. La mujer le entregó la lámpara que había traído y regresó al pescador. El vampiro trabajó bajo la noche, levantando rocas con una fuerza que conservaba a pesar de la debilidad. La distancia del olor le permitió abrir los ojos. Tenía una tarea concreta, y la cumplió sin acercarse a la casa.</w:t>
      </w:r>
    </w:p>
    <w:p>
      <w:pPr>
        <w:pStyle w:val="Normal"/>
      </w:pPr>
      <w:r>
        <w:t xml:space="preserve">Cuando llegaron dos vecinos, encontraron el camino limpio. Uno preguntó quién había hecho el trabajo. Antú respondió que el guardián de la cueva. El hombre miró hacia las rocas y reconoció la figura que había visto otras noches desde el mar. Se quedó inmóvil. El vampiro no se mostró más de lo necesario. Colocó la última piedra fuera del paso y retrocedió para que pudieran sacar al herido.</w:t>
      </w:r>
    </w:p>
    <w:p>
      <w:pPr>
        <w:pStyle w:val="Normal"/>
      </w:pPr>
      <w:r>
        <w:t xml:space="preserve">El pescador le dio las gracias al pasar. No sabía a quién hablaba, ni qué sed estaba tratando de contener aquel ser. El guardián inclinó la cabeza. La palabra no lo alimentó como lo habría hecho la sangre, pero le dio un lugar distinto en la escena: ya no era solo lo que esperaba detrás del olor. La mujer lo vio soltar lentamente las manos, que había mantenido cerradas durante toda la noche.</w:t>
      </w:r>
    </w:p>
    <w:p>
      <w:pPr>
        <w:pStyle w:val="Normal"/>
      </w:pPr>
      <w:r>
        <w:t xml:space="preserve">Al volver, Antú dejó agua junto a la entrada y se sentó a una distancia que ambos consideraron segura. No hablaron del peligro como si hubiera terminado. El vampiro le pidió que, si otra persona llegaba herida, lo avisara antes de acercarla a la cueva. Antú aceptó. La guardia iba a necesitar límites compartidos y no solo buena voluntad. La narradora escuchó el acuerdo sin añadir una runa que pretendiera garantizarlo.</w:t>
      </w:r>
    </w:p>
    <w:p>
      <w:pPr>
        <w:pStyle w:val="Normal"/>
      </w:pPr>
      <w:r>
        <w:t xml:space="preserve">En los anales secretos del Tablón de Quicaví, el episodio de «La vigilia del guardián»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Neyküyene evocó las palabras que su abuela Huenchumán le había repetido en la infancia frente al fuego de alerce: que en el archipiélago de Chiloé cada cumbre, cada estero y cada ola tiene un espíritu guardián. Bajo la mirada cósmica de Ngenechen, el Espíritu Supremo huilliche que rige el sol, la luna, la tierra y las estrellas, tanto los Brujos de Chiloé con su Macuñ luminoso como La Voladora y el Invunche de la Caverna de Quicaví guardaron memoria eterna del camino de Neyküyene.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las crónicas finales de «La vigilia del guardián»,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Antes del amanecer, el guardián regresó al fondo. La mujer llevó a su cuaderno la historia de aquella vigilia: una criatura había querido ayudar, había reconocido un límite y había encontrado una tarea fuera de él. No lo llamó inofensivo. No lo llamó monstruo. Afuera, las huellas de los vecinos seguían visibles junto a las piedras apartadas, y la flor de Cucao conservó durante un rato el calor de quienes habían pasado.</w:t>
      </w:r>
    </w:p>
    <w:p>
      <w:pPr>
        <w:pStyle w:val="CoverCopy"/>
        <w:spacing w:before="80" w:after="80"/>
      </w:pPr>
      <w:r>
        <w:rPr>
          <w:color w:val="8C6D46"/>
        </w:rPr>
        <w:t xml:space="preserve">✦ · ᚱ · ✦</w:t>
      </w:r>
    </w:p>
    <w:p>
      <w:pPr>
        <w:pStyle w:val="Heading2"/>
        <w:spacing w:before="220" w:after="80"/>
      </w:pPr>
      <w:r>
        <w:t xml:space="preserve">Capítulo 31 — La asamblea de las voces</w:t>
      </w:r>
    </w:p>
    <w:p>
      <w:pPr>
        <w:pStyle w:val="Normal"/>
      </w:pPr>
      <w:r>
        <w:t xml:space="preserve">Antú propuso reunirse antes de que comenzara otro invierno. La narradora había recorrido muchas escuelas y algunas familias ya contaban la historia sin esperar sus visitas. La flor crecía, pero los caminos seguían siendo largos y había casas a las que nadie llegaba. No querían una ceremonia para celebrar lo conseguido. Querían saber quién podía acompañar lo que todavía estaba solo.</w:t>
      </w:r>
    </w:p>
    <w:p>
      <w:pPr>
        <w:pStyle w:val="Normal"/>
      </w:pPr>
      <w:r>
        <w:t xml:space="preserve">Se reunieron en una cocina amplia, alrededor de una mesa donde había pan, cuadernos y una lámpara. Llegaron maestras, pescadores, abuelas y varios jóvenes que conocían los relatos por versiones distintas. Benjamín llevó el libro que había cruzado el canal. La mujer dejó su cuenco de barro entre las tazas. Antú comenzó preguntando qué lugares habían visitado y qué problemas encontraron. Las respuestas hablaron más de lluvia y transporte que de magia.</w:t>
      </w:r>
    </w:p>
    <w:p>
      <w:pPr>
        <w:pStyle w:val="Normal"/>
      </w:pPr>
      <w:r>
        <w:t xml:space="preserve">Un pescador dijo que podía llevar libros a una isla durante sus viajes, pero no garantizar una fecha fija. Una maestra ofreció leer después de las clases, aunque algunos padres no quisieran que sus hijos participaran. La narradora respondió que nadie debía quedarse por obligación. Había visto demasiado daño hecho en nombre de una fe que se consideraba dueña de todos. El Velo no podía repararse repitiendo la forma de aquella imposición.</w:t>
      </w:r>
    </w:p>
    <w:p>
      <w:pPr>
        <w:pStyle w:val="Normal"/>
      </w:pPr>
      <w:r>
        <w:t xml:space="preserve">Una abuela preguntó si la historia debía contarse con las mismas palabras. La mujer miró el cuaderno de los niños, lleno de detalles que ella no había elegido. Les pidió conservar los actos y sus consecuencias: el daño de la hoguera, el precio de los retornos, la libertad de la mujer para vivir cada vida, el sacrificio que no debía exigirse a otro. Los colores de un saco o el camino de un zorro podían cambiar cuando una voz los llevaba a su casa.</w:t>
      </w:r>
    </w:p>
    <w:p>
      <w:pPr>
        <w:pStyle w:val="Normal"/>
      </w:pPr>
      <w:r>
        <w:t xml:space="preserve">No todos estuvieron de acuerdo. Un joven quería preparar una versión donde Neyküyene regresara con cuerpo y se quedara para siempre junto a ella. Le parecía más justo. La narradora escuchó la propuesta sin enfadarse. Después le contó que todavía le dolía no poder tocarlo. —Si lo haces volver para que no duela —dijo—, dejarás fuera lo que él tuvo que entregar. El joven bajó la vista y pidió incluir también esa conversación en su relato.</w:t>
      </w:r>
    </w:p>
    <w:p>
      <w:pPr>
        <w:pStyle w:val="Normal"/>
      </w:pPr>
      <w:r>
        <w:t xml:space="preserve">Antú abrió la copia del Tablón que llevaba consigo. Mostró el hilo verde usado para marcar dudas y explicó por qué los errores permanecían anotados junto a las correcciones. La mujer reconoció a Rayentrú en aquel detalle heredado. No necesitaba que alguien dominara las runas del pacto; necesitaba que supieran distinguir lo aprendido de lo supuesto. La memoria de Neyküyene respondió con una imagen breve de dos figuras comparando signos bajo una lámpara.</w:t>
      </w:r>
    </w:p>
    <w:p>
      <w:pPr>
        <w:pStyle w:val="Normal"/>
      </w:pPr>
      <w:r>
        <w:t xml:space="preserve">Organizaron visitas sin convertirlas en juramentos. Cada persona escribió lo que podía hacer y cuándo necesitaba ayuda. No hubo sangre sobre la mesa ni una promesa de sostenerlo todo hasta morir. Si alguien se cansaba, avisaría. Si una casa quedaba lejos, buscarían otra ruta. La mujer sintió una resistencia dentro del pecho: la vieja costumbre de medir el cuidado por cuánto estaba dispuesta a perder. La dejó pasar sin obedecerla.</w:t>
      </w:r>
    </w:p>
    <w:p>
      <w:pPr>
        <w:pStyle w:val="Normal"/>
      </w:pPr>
      <w:r>
        <w:t xml:space="preserve">Al terminar, Benjamín pidió contar el episodio de la minga. Lo interrumpieron para recordar una palabra y después lo dejaron seguir. Las voces adultas no sustituyeron la suya; lo ayudaron a encontrar el camino. La narradora se quedó junto a la ventana, escuchando. A través del vidrio vio un hilo de niebla verde sobre el patio. No entró para recibir una ofrenda. Permaneció allí mientras varias personas sostenían una misma historia sin pertenecerse unas a otras.</w:t>
      </w:r>
    </w:p>
    <w:p>
      <w:pPr>
        <w:pStyle w:val="Normal"/>
      </w:pPr>
      <w:r>
        <w:t xml:space="preserve">En los anales secretos del Tablón de Quicaví, el episodio de «La asamblea de las voces»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Neyküyene evocó las palabras que su abuela Huenchumán le había repetido en la infancia frente al fuego de alerce: que en el archipiélago de Chiloé cada cumbre, cada estero y cada ola tiene un espíritu guardián. En las cumbres azules que dominaban el horizonte de la Isla Grande, Neyküyene sintió el latido pétreo de Ten Ten Vilu (Trentren Vilu), la serpiente sabia de escamas de piedra y vegetación que en el principio de los tiempos elevó los cerros para salvar a la humanidad frente a las aguas de Cai Cai Vilu (Caicai Vilu).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«La asamblea de las voces»,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Volvieron a sus casas con papeles doblados y pan envuelto para el camino. La mujer guardó el cuenco vacío. Antú le preguntó si estaba triste. Respondió que sí, un poco, y que esa vez la tristeza no le parecía una señal de fracaso. Neyküyene había tenido que convertirse en anclaje porque casi nadie quedaba a su lado. Ella acababa de ver una mesa donde nadie prometía hacerlo todo solo.</w:t>
      </w:r>
    </w:p>
    <w:p>
      <w:pPr>
        <w:pStyle w:val="CoverCopy"/>
        <w:spacing w:before="80" w:after="80"/>
      </w:pPr>
      <w:r>
        <w:rPr>
          <w:color w:val="8C6D46"/>
        </w:rPr>
        <w:t xml:space="preserve">✦ · ᚱ · ✦</w:t>
      </w:r>
    </w:p>
    <w:p>
      <w:pPr>
        <w:pStyle w:val="Heading2"/>
        <w:spacing w:before="220" w:after="80"/>
      </w:pPr>
      <w:r>
        <w:t xml:space="preserve">Capítulo 32 — Septiembre entre dos mareas</w:t>
      </w:r>
    </w:p>
    <w:p>
      <w:pPr>
        <w:pStyle w:val="Illustration"/>
      </w:pPr>
      <w:r>
        <w:drawing>
          <wp:inline distT="0" distB="0" distL="0" distR="0">
            <wp:extent cx="3100000" cy="3100000"/>
            <wp:docPr id="17" name="Antú y Ayelén de Chepu custodiando los Cuadernos Viajeros por las islas exteriores" descr="Antú y Ayelén de Chepu custodiando los Cuadernos Viajeros por las islas exteriores"/>
            <wp:cNvGraphicFramePr>
              <a:graphicFrameLocks noChangeAspect="1"/>
            </wp:cNvGraphicFramePr>
            <a:graphic>
              <a:graphicData uri="http://schemas.openxmlformats.org/drawingml/2006/picture">
                <pic:pic xmlns:pic="http://schemas.openxmlformats.org/drawingml/2006/picture">
                  <pic:nvPicPr>
                    <pic:cNvPr id="17" name="Antú y Ayelén de Chepu custodiando los Cuadernos Viajeros por las islas exteriores"/>
                    <pic:cNvPicPr/>
                  </pic:nvPicPr>
                  <pic:blipFill>
                    <a:blip r:embed="rImg17"/>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«Antú y Ayelén de Chepu custodiando los Cuadernos Viajeros por las islas exteriores»</w:t>
      </w:r>
    </w:p>
    <w:p>
      <w:pPr>
        <w:pStyle w:val="Normal"/>
      </w:pPr>
      <w:r>
        <w:t xml:space="preserve">La mujer regresó a Cucao en septiembre con un cuaderno nuevo y una manta remendada. No iba a ofrecerle otra promesa a la flor. Llevaba noticias: una biblioteca pequeña había comenzado a prestar el relato, dos escuelas intercambiaban sus versiones y el pescador rescatado por Antú ya podía caminar sin ayuda. El sendero estaba despejado. Desde la entrada vio al guardián retirarse hacia el fondo antes de que la luz lo alcanzara.</w:t>
      </w:r>
    </w:p>
    <w:p>
      <w:pPr>
        <w:pStyle w:val="Normal"/>
      </w:pPr>
      <w:r>
        <w:t xml:space="preserve">La flor ocupaba más arena que la última vez. La mujer se arrodilló sin tocar los pétalos y abrió el cuaderno. Había intentado calcular cuánto faltaba para cubrir toda la cueva, pero Antú le enseñó a dejar un margen para lo que no podían medir: historias oídas a medias, palabras dichas junto a una cama, recuerdos que encontraban una casa distinta. Las cuentas servían para reconocer un avance, no para declarar terminado el cuidado.</w:t>
      </w:r>
    </w:p>
    <w:p>
      <w:pPr>
        <w:pStyle w:val="Normal"/>
      </w:pPr>
      <w:r>
        <w:t xml:space="preserve">Le contó a Neyküyene lo ocurrido en la asamblea. Habló del joven que quiso devolverle un cuerpo para que el final doliera menos y de cómo ella tuvo que admitir delante de todos que todavía deseaba tocarlo. La flor tembló. La narradora no tomó aquel movimiento por una respuesta completa. Era demasiado fácil hacer que el viento dijera lo que necesitaba escuchar. Se quedó con el calor real que sentía bajo la palma, sin inventar una voz.</w:t>
      </w:r>
    </w:p>
    <w:p>
      <w:pPr>
        <w:pStyle w:val="Normal"/>
      </w:pPr>
      <w:r>
        <w:t xml:space="preserve">Más tarde caminó hasta la orilla. El Caleuche permanecía en la niebla, apenas visible entre dos cambios de luz. No desembarcó nadie. La mujer pensó en los nombres escritos en el cuenco y en los muertos que habían encontrado un puerto sin recibir otra vida. La tranquilidad del barco no borraba sus muertes. Les daba un lugar que no fuera solo la repetición de lo perdido.</w:t>
      </w:r>
    </w:p>
    <w:p>
      <w:pPr>
        <w:pStyle w:val="Normal"/>
      </w:pPr>
      <w:r>
        <w:t xml:space="preserve">La marea dejó sobre la arena una rama delgada. La mujer la tomó y escribió una frase de la carta antigua: una casa donde nadie pidiera permiso para cantar. No había recordado esas palabras como suyas hasta que la semilla le devolvió la escena de Neyküyene leyéndolas. Ahora podía sostener ambas cosas: haber sido quien escribió y conocer al hombre que, muchos años después, aprendió a escucharlas de otra manera.</w:t>
      </w:r>
    </w:p>
    <w:p>
      <w:pPr>
        <w:pStyle w:val="Normal"/>
      </w:pPr>
      <w:r>
        <w:t xml:space="preserve">Antú llegó con una tetera y dos tazas. Se sentaron sobre una roca mientras el agua se llevaba parte de la frase. La machi preguntó si alguna vez elegiría otro nombre. La mujer miró la línea que aún podía leerse. Había cargado varios nombres en otras vidas; ninguno alcanzaba a contenerlas todas y ninguno debía quitársele por eso. Respondió que lo decidiría cuando quisiera, no para resolver el relato de quienes la nombraban desde fuera.</w:t>
      </w:r>
    </w:p>
    <w:p>
      <w:pPr>
        <w:pStyle w:val="Normal"/>
      </w:pPr>
      <w:r>
        <w:t xml:space="preserve">Por la tarde vinieron tres niños con su maestra. Traían un cuento que empezaba después de la disolución del brujo y no antes. En él, una narradora perdía la voz y descubría que otros podían hablar sin arrancarle el lugar. La mujer los escuchó junto a la cueva. La semilla permaneció tranquila mientras ellos encontraban el final. No había una nueva hoguera ni un nuevo pacto. Había una puerta abierta y alguien que llegaba con pan.</w:t>
      </w:r>
    </w:p>
    <w:p>
      <w:pPr>
        <w:pStyle w:val="Normal"/>
      </w:pPr>
      <w:r>
        <w:t xml:space="preserve">Cuando los visitantes se fueron, abrió el cuaderno por una página sin escribir. Durante mucho tiempo la hoja vacía le había parecido una amenaza: todo lo que todavía no había contado podía perderse. Esa tarde la dejó así. No todos los días necesitaban quedar cerrados en una frase. Guardó la rama, dobló la manta y ayudó a Antú a llevar las tazas hasta la casa pequeña.</w:t>
      </w:r>
    </w:p>
    <w:p>
      <w:pPr>
        <w:pStyle w:val="Normal"/>
      </w:pPr>
      <w:r>
        <w:t xml:space="preserve">En los anales secretos del Tablón de Quicaví, el episodio de «Septiembre entre dos mareas»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Neyküyene evocó las palabras que su abuela Huenchumán le había repetido en la infancia frente al fuego de alerce: que en el archipiélago de Chiloé cada cumbre, cada estero y cada ola tiene un espíritu guardián. Al detenerse junto a una cascada oculta entre helechos y arrayanes, Neyküyene inclinó la frente y depositó tres hojas de canelo sobre la corriente cristalina para pedir permiso a Ngen-ko, el espíritu etéreo guardián de las aguas dulces.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«Septiembre entre dos mareas»,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La segunda marea alcanzó la escritura y la cubrió. La mujer regresó una vez a la entrada de la cueva. La runa seguía suspendida sobre la arena, tenue y firme. No le prometía que nada volvería a doler ni que el Pasillo hubiera desaparecido. Le daba tiempo, y afuera había otras voces aprendiendo qué hacer con él. Antes de tomar el sendero, la narradora apoyó la mano en el pecho y respiró junto al mar que no necesitaba verla partir para seguir acompañándola.</w:t>
      </w:r>
    </w:p>
    <w:p>
      <w:pPr>
        <w:pStyle w:val="CoverCopy"/>
        <w:spacing w:before="80" w:after="80"/>
      </w:pPr>
      <w:r>
        <w:rPr>
          <w:color w:val="8C6D46"/>
        </w:rPr>
        <w:t xml:space="preserve">✦ · ᚱ · ✦</w:t>
      </w:r>
    </w:p>
    <w:p>
      <w:pPr>
        <w:pStyle w:val="Heading2"/>
        <w:spacing w:before="220" w:after="80"/>
      </w:pPr>
      <w:r>
        <w:t xml:space="preserve">Capítulo 33 — La página que faltaba</w:t>
      </w:r>
    </w:p>
    <w:p>
      <w:pPr>
        <w:pStyle w:val="Normal"/>
      </w:pPr>
      <w:r>
        <w:t xml:space="preserve">El cuaderno regresó a Dalcahue con una hoja arrancada. Benjamín lo puso sobre la mesa y buscó el lugar donde antes estaba la conversación con el guardián. Quedaban dos frases incompletas, el principio de una mano dibujada y una mancha redonda de agua. Nadie sabía en qué travesía se había perdido la página. La mujer pasó los dedos por el borde sin intentar repararlo con la luz de la semilla.</w:t>
      </w:r>
    </w:p>
    <w:p>
      <w:pPr>
        <w:pStyle w:val="Normal"/>
      </w:pPr>
      <w:r>
        <w:t xml:space="preserve">La maestra propuso copiar de nuevo el episodio. Los niños recordaban al vampiro apartando piedras y al pescador llevado por el sendero. No coincidían en lo que el guardián había dicho. Uno aseguraba que prometió no volver a sentir sed. Otro recordaba que Antú lo había curado. La narradora escuchó esas versiones y comprendió cuánto podía cambiar una historia cuando el deseo de un final tranquilo llenaba el espacio de una frase perdida.</w:t>
      </w:r>
    </w:p>
    <w:p>
      <w:pPr>
        <w:pStyle w:val="Normal"/>
      </w:pPr>
      <w:r>
        <w:t xml:space="preserve">Llevó el cuaderno a Cucao. Antú lo leyó junto al fogón y negó que hubiera hecho aquella promesa. El guardián seguía necesitando distancia cuando alguien llegaba herido. Su ayuda no había borrado la sed. La mujer preguntó si aceptaría contar otra vez lo ocurrido. La machi miró hacia el fondo de la cueva. No le correspondía decidir qué debía decir él para que una página quedara completa.</w:t>
      </w:r>
    </w:p>
    <w:p>
      <w:pPr>
        <w:pStyle w:val="Normal"/>
      </w:pPr>
      <w:r>
        <w:t xml:space="preserve">Esperaron a la noche. El vampiro salió cuando la playa ya estaba vacía y se quedó donde la lámpara no tocaba de lleno sus ojos. La narradora le explicó la pérdida y las versiones nuevas. El guardián guardó silencio al oír que lo creían curado. Después preguntó qué pasaría si un día alguien entraba en la cueva sangrando porque había leído que junto a él no existía peligro.</w:t>
      </w:r>
    </w:p>
    <w:p>
      <w:pPr>
        <w:pStyle w:val="Normal"/>
      </w:pPr>
      <w:r>
        <w:t xml:space="preserve">No lo dijo con enojo. Aquella posibilidad lo asustaba. Había elegido ayudar dentro de un límite que podía reconocer, y el relato empezaba a quitarle ese límite para hacerlo más admirable. La mujer sacó una hoja. Le pidió las palabras que quería dejar, aunque fueran menos hermosas que las que habían inventado los niños. El guardián dijo que había tenido hambre, que se apartó y que desde allí pudo despejar el sendero.</w:t>
      </w:r>
    </w:p>
    <w:p>
      <w:pPr>
        <w:pStyle w:val="Normal"/>
      </w:pPr>
      <w:r>
        <w:t xml:space="preserve">Antú añadió su parte: necesitó ayuda, la pidió y acordaron avisarse antes de que otro herido llegara cerca. La narradora escribió ambas voces sin fundirlas en una sola explicación. La historia ya no terminaba en una criatura libre para siempre de su oscuridad. Terminaba en dos personas que sabían cómo cuidarse mejor la próxima noche. Al leerla en voz alta, el guardián la reconoció y volvió al fondo antes del amanecer.</w:t>
      </w:r>
    </w:p>
    <w:p>
      <w:pPr>
        <w:pStyle w:val="Normal"/>
      </w:pPr>
      <w:r>
        <w:t xml:space="preserve">En la escuela, la mujer mostró la página nueva y dejó también el borde roto. No quería que el cuaderno fingiera no haber perdido nada. Benjamín preguntó si los sueños que habían escrito en otras hojas estaban mal. Ella respondió que podían inventar lo que quisieran, pero debían distinguirlo de lo que alguien les había confiado sobre su propia vida. Soñar un vampiro sin sed no les daba derecho a afirmar que aquel guardián ya no la tenía.</w:t>
      </w:r>
    </w:p>
    <w:p>
      <w:pPr>
        <w:pStyle w:val="Normal"/>
      </w:pPr>
      <w:r>
        <w:t xml:space="preserve">Los niños copiaron la versión con menos entusiasmo al principio. Después uno dibujó el sendero lleno de piedras y una figura trabajando lejos de la casa. El espacio entre ambos lugares ocupó casi toda la hoja. La narradora miró el dibujo y sintió que mostraba algo que muchas palabras habían pasado por alto: ayudar no exigía estar siempre junto a quien recibía la ayuda.</w:t>
      </w:r>
    </w:p>
    <w:p>
      <w:pPr>
        <w:pStyle w:val="Normal"/>
      </w:pPr>
      <w:r>
        <w:t xml:space="preserve">En los anales secretos del Tablón de Quicaví, el episodio de «La página que faltaba»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Neyküyene evocó las palabras que su abuela Huenchumán le había repetido en la infancia frente al fuego de alerce: que en el archipiélago de Chiloé cada cumbre, cada estero y cada ola tiene un espíritu guardián. Frente a los escollos donde rompía el mar austral, emergió entre un remolino de espuma dorada El Millalobo, Rey absoluto de los mares sureños, junto a su esposa Huenchula y sus hijos La Pincoya, El Pincoy y La Sirena Chilota, quienes guían la abundancia del mar y las almas hacia El Caleuche.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las crónicas finales de «La página que faltaba»,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El cuaderno volvió a viajar con la hoja nueva protegida por papel seco. La página perdida no apareció. En su lugar quedaron una corrección, dos voces y la señal visible de una falta. La mujer se sorprendió al sentir alivio. No necesitaba conservar una historia intacta a cualquier precio; necesitaba que pudiera volver a preguntar cuando dejaba de reconocer a las personas de las que hablaba.</w:t>
      </w:r>
    </w:p>
    <w:p>
      <w:pPr>
        <w:pStyle w:val="CoverCopy"/>
        <w:spacing w:before="80" w:after="80"/>
      </w:pPr>
      <w:r>
        <w:rPr>
          <w:color w:val="8C6D46"/>
        </w:rPr>
        <w:t xml:space="preserve">✦ · ᚱ · ✦</w:t>
      </w:r>
    </w:p>
    <w:p>
      <w:pPr>
        <w:pStyle w:val="Heading2"/>
        <w:spacing w:before="220" w:after="80"/>
      </w:pPr>
      <w:r>
        <w:t xml:space="preserve">Capítulo 34 — El invierno de las ventanas</w:t>
      </w:r>
    </w:p>
    <w:p>
      <w:pPr>
        <w:pStyle w:val="Normal"/>
      </w:pPr>
      <w:r>
        <w:t xml:space="preserve">Los animales desaparecieron durante tres noches seguidas de un corral cercano a Cucao. Al cuarto día alguien dijo haber visto una sombra salir de la cueva. La noticia recorrió las casas con la rapidez de todo aquello que encuentra un miedo preparado. Cuando la mujer llegó desde el norte, encontró dos ventanas cerradas que antes permanecían abiertas y una advertencia clavada junto al sendero: que no llevaran niños a la playa después de oscurecer.</w:t>
      </w:r>
    </w:p>
    <w:p>
      <w:pPr>
        <w:pStyle w:val="Normal"/>
      </w:pPr>
      <w:r>
        <w:t xml:space="preserve">Antú conocía el rumor. Había visto al guardián permanecer dentro las noches de las pérdidas, pero no podía demostrar con una frase dónde había estado a cada momento. El vampiro se negó a salir para exhibirse ante los vecinos. No quería responder al miedo mostrando los dientes, aunque mantuviera la boca cerrada. La narradora pensó en Castro, en una certeza que buscaba a quién atar al poste. Se obligó a escuchar los hechos antes de escuchar su propio recuerdo.</w:t>
      </w:r>
    </w:p>
    <w:p>
      <w:pPr>
        <w:pStyle w:val="Normal"/>
      </w:pPr>
      <w:r>
        <w:t xml:space="preserve">Visitó los corrales con sus dueños. Encontraron una cerca caída, barro removido y marcas que la lluvia había vuelto confusas. La mujer no sabía leerlas tan bien como Neyküyene. La memoria de él le ofrecía imágenes del bosque, no una respuesta que pudiera aplicar sin mirar. Le pidió a un vecino que conocía a los animales que los acompañara. Durante la mañana repararon el cerco antes de decidir a quién culpar.</w:t>
      </w:r>
    </w:p>
    <w:p>
      <w:pPr>
        <w:pStyle w:val="Normal"/>
      </w:pPr>
      <w:r>
        <w:t xml:space="preserve">Esa noche permanecieron en una casa desde donde se veía el terreno. No llevaron al guardián ni usaron la luz de la semilla como cebo. El viento hizo crujir las ventanas y un perro ladró hacia las matas. La espera parecía no producir nada. Cerca del amanecer oyeron un golpe y salieron con lámparas. Encontraron un animal acorralado contra las tablas rotas de un cobertizo, incapaz de hallar el paso por el que había entrado.</w:t>
      </w:r>
    </w:p>
    <w:p>
      <w:pPr>
        <w:pStyle w:val="Normal"/>
      </w:pPr>
      <w:r>
        <w:t xml:space="preserve">El vecino apartó una puerta y lo dejó escapar hacia la pendiente. No alcanzaron a saber si explicaba todas las pérdidas, pero hallaron debajo del techo parte de lo que buscaban y huellas que llevaban fuera del corral. La sombra de la cueva no había aparecido. La mujer no convirtió aquello en una absolución total que reemplazara una acusación total. Anotaron lo visto y acordaron revisar las cercas de las otras casas.</w:t>
      </w:r>
    </w:p>
    <w:p>
      <w:pPr>
        <w:pStyle w:val="Normal"/>
      </w:pPr>
      <w:r>
        <w:t xml:space="preserve">Al volver al pueblo, uno de los hombres preguntó por qué no había negado desde el principio que el vampiro fuera peligroso. La narradora respondió que no podía prometerlo. Sí podía pedir que no le atribuyeran un daño solo porque su figura encajaba con el miedo. El hombre sostuvo la lámpara apagada entre las manos. Le costaba aceptar que hubiera algo por decidir entre cerrar todas las puertas y dejarlas abiertas sin cuidado.</w:t>
      </w:r>
    </w:p>
    <w:p>
      <w:pPr>
        <w:pStyle w:val="Normal"/>
      </w:pPr>
      <w:r>
        <w:t xml:space="preserve">Pasaron dos noches más sin pérdidas después de reparar los pasos rotos. La advertencia siguió clavada un tiempo. Antú no la arrancó. Invitó a quienes quisieran a conversar de día, lejos de la entrada donde descansaba el guardián. Explicó los límites acordados: no acercar heridos sin aviso, no entrar al fondo, no buscar una aparición para asustarse o divertirse. La cueva seguía siendo un lugar habitado y no una prueba que el pueblo debiera rendir.</w:t>
      </w:r>
    </w:p>
    <w:p>
      <w:pPr>
        <w:pStyle w:val="Normal"/>
      </w:pPr>
      <w:r>
        <w:t xml:space="preserve">El guardián preguntó luego si querían que se marchara. Antú dijo que ella no, y que no hablaría por todas las casas. La mujer le contó lo ocurrido sin afirmar que todos confiaran en él. El vampiro miró la playa. Había vivido bastante para saber que un miedo no desaparecía porque una noche lo contradijera. Aceptó seguir apartándose del sendero cuando pasaran personas que no quisieran verlo.</w:t>
      </w:r>
    </w:p>
    <w:p>
      <w:pPr>
        <w:pStyle w:val="Normal"/>
      </w:pPr>
      <w:r>
        <w:t xml:space="preserve">En los anales secretos del Tablón de Quicaví, el episodio de «El invierno de las ventanas»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Neyküyene evocó las palabras que su abuela Huenchumán le había repetido en la infancia frente al fuego de alerce: que en el archipiélago de Chiloé cada cumbre, cada estero y cada ola tiene un espíritu guardián. En la penumbra húmeda de los bosques de helechos y tepúes de Chiloé, Neyküyene sintió la presencia ancestral de El Trauco con su traje de quelly y hacha de piedra, de La Fiura en las ciénagas brumosas y el retumbar de El Camahueto abriendo esteros con su cuerno dorado hacia el mar.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«El invierno de las ventanas»,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La primera ventana se abrió días después, mientras secaban ropa junto al fogón. La narradora pasó por el camino y vio al dueño acomodar la cortina, sin saludarla con una declaración de fe. No hacía falta. Las cercas estaban reparadas, el rumor tenía ahora hechos que no podía borrar y el guardián seguía en la cueva sin haber tenido que convertirse en un santo para conservar su sitio.</w:t>
      </w:r>
    </w:p>
    <w:p>
      <w:pPr>
        <w:pStyle w:val="CoverCopy"/>
        <w:spacing w:before="80" w:after="80"/>
      </w:pPr>
      <w:r>
        <w:rPr>
          <w:color w:val="8C6D46"/>
        </w:rPr>
        <w:t xml:space="preserve">✦ · ᚱ · ✦</w:t>
      </w:r>
    </w:p>
    <w:p>
      <w:pPr>
        <w:pStyle w:val="Heading2"/>
        <w:spacing w:before="220" w:after="80"/>
      </w:pPr>
      <w:r>
        <w:t xml:space="preserve">Capítulo 35 — La casa del testimonio</w:t>
      </w:r>
    </w:p>
    <w:p>
      <w:pPr>
        <w:pStyle w:val="Normal"/>
      </w:pPr>
      <w:r>
        <w:t xml:space="preserve">La mujer de la casa llevaba años guardando una tabla que nadie sabía leer completa. La encontró al ordenar el desván y recordó que un antepasado había trabajado en el fuerte. Cuando escuchó a la narradora hablar en una escuela de Castro, esperó al final y le pidió que fuera a verla. No sabía si la madera pertenecía a la historia del brujo. Solo reconoció, entre los relatos, una carta salvada dentro de una lata.</w:t>
      </w:r>
    </w:p>
    <w:p>
      <w:pPr>
        <w:pStyle w:val="Normal"/>
      </w:pPr>
      <w:r>
        <w:t xml:space="preserve">La narradora aceptó visitarla. Subió una escalera estrecha y encontró una habitación llena de muebles cubiertos. La tabla estaba envuelta en tela, lejos de la ventana. Al tocarla recibió una memoria de Neyküyene: un hombre con dos bastones, un cuenco de agua y la dificultad de escribir sin borrar la responsabilidad de quien hablaba. Se sentó antes de leer. No quería confundir lo que la semilla mostraba con lo que aquella familia había conservado.</w:t>
      </w:r>
    </w:p>
    <w:p>
      <w:pPr>
        <w:pStyle w:val="Normal"/>
      </w:pPr>
      <w:r>
        <w:t xml:space="preserve">La dueña explicó que la tabla llegó después de la muerte de un viejo pariente. Nadie entendía por qué hablaba de una mujer condenada cuando los registros de la familia solo conservaban oficios y fechas. Habían estado a punto de usar la madera para reparar una repisa. La narradora le pidió que la dejaran donde estaba hasta que pudieran copiarla con cuidado. No necesitaba llevársela a Cucao para que tuviera valor.</w:t>
      </w:r>
    </w:p>
    <w:p>
      <w:pPr>
        <w:pStyle w:val="Normal"/>
      </w:pPr>
      <w:r>
        <w:t xml:space="preserve">Leyeron juntas lo legible. El testigo había abierto puertas para quienes encerraron a la mujer y había guardado después las palabras que ella dijo dentro. La dueña bajó los ojos al reconocer el vínculo con su familia. Preguntó si la narradora había venido a reclamarle algo. La respuesta fue inmediata: no era culpable de una decisión anterior a su vida. Sí podía decidir qué hacer ahora con aquello que había recibido.</w:t>
      </w:r>
    </w:p>
    <w:p>
      <w:pPr>
        <w:pStyle w:val="Normal"/>
      </w:pPr>
      <w:r>
        <w:t xml:space="preserve">La mujer propuso quemar el objeto. Le avergonzaba que quedara en la casa como si fuera una herencia honorable. La narradora sintió un frío detrás de los hombros. Le pidió tiempo para explicar por qué no quería otra hoguera, ni siquiera una destinada a borrar una vergüenza. La madera no convertía al testigo en héroe. Conservaba lo que él había hecho y lo que había llegado a contar. Destruirla dejaría más espacio a una versión limpia que nunca ocurrió.</w:t>
      </w:r>
    </w:p>
    <w:p>
      <w:pPr>
        <w:pStyle w:val="Normal"/>
      </w:pPr>
      <w:r>
        <w:t xml:space="preserve">No discutieron para decidir quién era una buena persona. Hicieron una lista de lo que podía leerse y otra de lo que faltaba. La dueña buscó en un cajón los papeles que venían con la tabla. Había fechas contradictorias y una nota sobre un viaje a Quicaví. La narradora marcó cada duda. La historia de una mujer perseguida no necesitaba una certeza falsa para merecer ser guardada.</w:t>
      </w:r>
    </w:p>
    <w:p>
      <w:pPr>
        <w:pStyle w:val="Normal"/>
      </w:pPr>
      <w:r>
        <w:t xml:space="preserve">Al caer la tarde llegó la hija de la dueña. Escuchó desde la puerta y preguntó quién había cantado en el fuerte. La narradora respondió con lo que sabía, no con una canción inventada para completar el vacío. Contó que la mujer pidió agua para otra detenida y que alguien la oyó cantar en una lengua que no comprendió. La niña se quedó mirando el espacio donde faltaba el nombre de la compañera. Quiso saber si aún podían buscarlo.</w:t>
      </w:r>
    </w:p>
    <w:p>
      <w:pPr>
        <w:pStyle w:val="Normal"/>
      </w:pPr>
      <w:r>
        <w:t xml:space="preserve">Acordaron hacer una copia para la biblioteca y dejar el original en la casa hasta decidir cómo conservarlo mejor. La dueña no se sintió perdonada ni condenada al despedirse. Tenía una tarea concreta y una conversación que continuar con su hija. La narradora bajó la escalera sin llevar la tabla bajo el brazo. Había aprendido de la fotografía de Chiara que una memoria podía pertenecer a más de una historia sin tener que salir de todas las demás.</w:t>
      </w:r>
    </w:p>
    <w:p>
      <w:pPr>
        <w:pStyle w:val="Normal"/>
      </w:pPr>
      <w:r>
        <w:t xml:space="preserve">En los anales secretos del Tablón de Quicaví, el episodio de «La casa del testimonio»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Neyküyene evocó las palabras que su abuela Huenchumán le había repetido en la infancia frente al fuego de alerce: que en el archipiélago de Chiloé cada cumbre, cada estero y cada ola tiene un espíritu guardián. Bajo la mirada cósmica de Ngenechen, el Espíritu Supremo huilliche que rige el sol, la luna, la tierra y las estrellas, tanto los Brujos de Chiloé con su Macuñ luminoso como La Voladora y el Invunche de la Caverna de Quicaví guardaron memoria eterna del camino de Neyküyene.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«La casa del testimonio»,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Esa noche escribió a Antú. No habló de justicia cumplida. La violencia del fuerte no encontraba reparación completa en un desván ordenado. Había, sin embargo, palabras que ya no estaban enterradas entre objetos mudos y una familia dispuesta a leerlas sin escoger solo la parte que la favorecía. La mujer cerró la carta y dejó en blanco el lugar de la canción. Seguía siendo una ausencia, no una invitación para llenarla con cualquier voz.</w:t>
      </w:r>
    </w:p>
    <w:p>
      <w:pPr>
        <w:pStyle w:val="CoverCopy"/>
        <w:spacing w:before="80" w:after="80"/>
      </w:pPr>
      <w:r>
        <w:rPr>
          <w:color w:val="8C6D46"/>
        </w:rPr>
        <w:t xml:space="preserve">✦ · ᚱ · ✦</w:t>
      </w:r>
    </w:p>
    <w:p>
      <w:pPr>
        <w:pStyle w:val="Heading2"/>
        <w:spacing w:before="220" w:after="80"/>
      </w:pPr>
      <w:r>
        <w:t xml:space="preserve">Capítulo 36 — Los nombres que el mar conservó</w:t>
      </w:r>
    </w:p>
    <w:p>
      <w:pPr>
        <w:pStyle w:val="Normal"/>
      </w:pPr>
      <w:r>
        <w:t xml:space="preserve">El cuenco de barro había empezado a perder una línea de tinta. La mujer lo descubrió al limpiarlo: uno de los nombres de la tripulación del Caleuche se confundía con la curva de la base. Lo sostuvo contra la lámpara y sintió la misma urgencia que Neyküyene al salvar la carta del agua. Durante años había llevado aquel objeto de pueblo en pueblo creyendo que cuidar de él era suficiente para conservar lo que guardaba.</w:t>
      </w:r>
    </w:p>
    <w:p>
      <w:pPr>
        <w:pStyle w:val="Normal"/>
      </w:pPr>
      <w:r>
        <w:t xml:space="preserve">Antú buscó papel seco. Copiaron los nombres uno por uno, comparando cada letra antes de continuar. La narradora reconocía casi todos por haberlos dicho en las fogatas. Dos necesitaban confirmación. La memoria de la semilla no resolvió la duda: el capitán se los había entregado a ella después de la disolución del brujo. Aquel pasado no estaba en los recuerdos heredados de Neyküyene.</w:t>
      </w:r>
    </w:p>
    <w:p>
      <w:pPr>
        <w:pStyle w:val="Normal"/>
      </w:pPr>
      <w:r>
        <w:t xml:space="preserve">Bajó a la playa cuando llegó la niebla. No llamó al Caleuche con una runa. Se sentó y pronunció los nombres que podía leer, dejando un silencio donde faltaban los otros. El barco permaneció distante. La mujer esperó hasta que le dolieron las piernas. Quería una respuesta, pero no sabía si podía interrumpir el descanso que los muertos habían encontrado solo para corregir una hoja.</w:t>
      </w:r>
    </w:p>
    <w:p>
      <w:pPr>
        <w:pStyle w:val="Normal"/>
      </w:pPr>
      <w:r>
        <w:t xml:space="preserve">A medianoche apareció una luz sobre el agua. No fue el capitán quien bajó, sino una figura con las mangas recogidas y la mirada fija en el cuenco. Se quedó donde la espuma terminaba, sin pedirle que cruzara. La narradora leyó los dos nombres dudosos. El marinero corrigió una sílaba y guardó silencio ante el segundo. No lo recordaba mejor que ella. Haber permanecido juntos siglos no los había protegido de todas las pérdidas.</w:t>
      </w:r>
    </w:p>
    <w:p>
      <w:pPr>
        <w:pStyle w:val="Normal"/>
      </w:pPr>
      <w:r>
        <w:t xml:space="preserve">La mujer le preguntó qué podía contar de aquel compañero. El muerto describió sus manos al reparar una vela, la manera de atar un cabo y una risa que ninguno oía desde hacía mucho. La narradora escribió esos detalles junto al nombre incompleto. No bastaban para inventar la parte que faltaba, pero impedían que un hombre desapareciera entero detrás de unas letras borrosas.</w:t>
      </w:r>
    </w:p>
    <w:p>
      <w:pPr>
        <w:pStyle w:val="Normal"/>
      </w:pPr>
      <w:r>
        <w:t xml:space="preserve">El marinero miró hacia el barco. Dijo que algunos dormían ahora tan profundamente que despertarlos no era un favor. La mujer cerró el cuaderno. No iba a convertir la obligación de recordar en la exigencia de que los muertos siguieran trabajando para explicarse. Le agradeció la corrección y dejó la otra duda señalada. La figura volvió a la niebla sin una despedida solemne.</w:t>
      </w:r>
    </w:p>
    <w:p>
      <w:pPr>
        <w:pStyle w:val="Normal"/>
      </w:pPr>
      <w:r>
        <w:t xml:space="preserve">Al amanecer encontró a un pescador acomodando redes. Le habló de los nombres y él recordó una canción de su madre sobre un hombre que nunca volvió del canal. La cantó incompleta, sin asegurar que perteneciera al Caleuche. La narradora anotó de quién la había aprendido y guardó las dos historias separadas. Podían parecerse sin ser la misma. El mar tenía muchos muertos que no necesitaban convertirse en tripulantes de un solo barco para merecer memoria.</w:t>
      </w:r>
    </w:p>
    <w:p>
      <w:pPr>
        <w:pStyle w:val="Normal"/>
      </w:pPr>
      <w:r>
        <w:t xml:space="preserve">Con Antú preparó varias copias del registro y dejó una en la escuela que cuidaba el cuaderno viajero. El cuenco siguió con ella, pero ya no era el único lugar donde los nombres podían encontrarse. La línea desvanecida quedó visible. Los niños preguntaron por qué no la repintaba y ella explicó que, si no estaba segura, la tinta nueva solo haría más firme una equivocación.</w:t>
      </w:r>
    </w:p>
    <w:p>
      <w:pPr>
        <w:pStyle w:val="Normal"/>
      </w:pPr>
      <w:r>
        <w:t xml:space="preserve">En los anales secretos del Tablón de Quicaví, el episodio de «Los nombres que el mar conservó»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Neyküyene evocó las palabras que su abuela Huenchumán le había repetido en la infancia frente al fuego de alerce: que en el archipiélago de Chiloé cada cumbre, cada estero y cada ola tiene un espíritu guardián. En las cumbres azules que dominaban el horizonte de la Isla Grande, Neyküyene sintió el latido pétreo de Ten Ten Vilu (Trentren Vilu), la serpiente sabia de escamas de piedra y vegetación que en el principio de los tiempos elevó los cerros para salvar a la humanidad frente a las aguas de Cai Cai Vilu (Caicai Vilu).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las crónicas finales de «Los nombres que el mar conservó»,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Esa noche el Caleuche brilló apenas sobre la playa. Ninguna figura desembarcó. La mujer no necesitó creer que el barco agradecía el trabajo; bastaba saber que había trasladado los nombres a más de una mano. Guardó el cuenco vacío sobre una tela y oyó el mar detrás de la puerta. Algunos descansaban. Los vivos podían cuidar las palabras sin obligarlos a despertar de nuevo.</w:t>
      </w:r>
    </w:p>
    <w:p>
      <w:pPr>
        <w:pStyle w:val="CoverCopy"/>
        <w:spacing w:before="80" w:after="80"/>
      </w:pPr>
      <w:r>
        <w:rPr>
          <w:color w:val="8C6D46"/>
        </w:rPr>
        <w:t xml:space="preserve">✦ · ᚱ · ✦</w:t>
      </w:r>
    </w:p>
    <w:p>
      <w:pPr>
        <w:pStyle w:val="Heading2"/>
        <w:spacing w:before="220" w:after="80"/>
      </w:pPr>
      <w:r>
        <w:t xml:space="preserve">Capítulo 37 — El día en que no brilló la flor</w:t>
      </w:r>
    </w:p>
    <w:p>
      <w:pPr>
        <w:pStyle w:val="Normal"/>
      </w:pPr>
      <w:r>
        <w:t xml:space="preserve">Antú llamó a la mujer al amanecer. La flor seguía en la arena, con los pétalos abiertos, pero no brillaba. La runa del aire conservaba un borde tenue sobre ella. El guardián había pasado la noche junto a la entrada sin ver a nadie acercarse. No había una herida visible ni un pétalo arrancado. La narradora se arrodilló con el pecho tan frío que por un instante creyó haber perdido también la semilla.</w:t>
      </w:r>
    </w:p>
    <w:p>
      <w:pPr>
        <w:pStyle w:val="Normal"/>
      </w:pPr>
      <w:r>
        <w:t xml:space="preserve">Habían contado historias el día anterior. El cuaderno seguía viajando y la escuela preparaba otra lectura. Nada indicaba que el olvido hubiera ganado de pronto todo el archipiélago. Aun así, la mujer empezó a buscar qué promesa había dejado sin cumplir. Un pueblo pendiente, una carta sin responder, una noche en que se durmió antes de terminar un relato. La culpa le ofrecía explicaciones con una rapidez que los hechos no tenían.</w:t>
      </w:r>
    </w:p>
    <w:p>
      <w:pPr>
        <w:pStyle w:val="Normal"/>
      </w:pPr>
      <w:r>
        <w:t xml:space="preserve">Antú le puso la mano en el hombro. Le pidió que nombrara lo que veía. La flor estaba tibia. Los pétalos respondían al aire y la arena no mostraba la marca del Pasillo. La luz faltaba, pero no todo lo demás. La narradora quiso invocar a los seres, pedir una respuesta inmediata. La machi acercó el cuaderno de las medidas. Era la primera vez que observaban algo así; no sabían todavía si estaban frente a una pérdida.</w:t>
      </w:r>
    </w:p>
    <w:p>
      <w:pPr>
        <w:pStyle w:val="Normal"/>
      </w:pPr>
      <w:r>
        <w:t xml:space="preserve">El guardián ofreció su propia fuerza. La mujer reconoció en la voz el impulso de quien teme que no hacer un sacrificio sea lo mismo que abandonar. Se negó a aceptarla antes de saber qué ocurría. No iban a abrir una deuda en el cuerpo de otro solo porque necesitaban ver un resplandor. El vampiro permaneció de pie un rato y después se sentó lejos de la entrada, donde podía esperar sin que el día lo dañara.</w:t>
      </w:r>
    </w:p>
    <w:p>
      <w:pPr>
        <w:pStyle w:val="Normal"/>
      </w:pPr>
      <w:r>
        <w:t xml:space="preserve">Pasaron la mañana cuidando lo ordinario. Antú revisó las filtraciones, la mujer retiró la arena arrastrada por el viento y dejaron libre el paso para no tocar los pétalos. No intentaron arrancar la flor para mirar las raíces. Cada gesto demasiado grande podía destruir precisamente lo que trataban de comprender. Al mediodía la narradora sintió calor bajo la mano. La semilla seguía allí, sin ofrecerle una explicación.</w:t>
      </w:r>
    </w:p>
    <w:p>
      <w:pPr>
        <w:pStyle w:val="Normal"/>
      </w:pPr>
      <w:r>
        <w:t xml:space="preserve">Llegaron dos niños con un cuento preparado. Al ver las caras de los adultos, preguntaron si alguien había muerto. La mujer dijo que no lo sabían todo, pero que no había razón para decir eso. Los niños se sentaron fuera y contaron su historia sin levantar la voz. La flor no se encendió al terminar. La narradora tuvo que contener una decepción que le avergonzó: había estado esperando usar aquella lectura como una cura que probara la eficacia de su oficio.</w:t>
      </w:r>
    </w:p>
    <w:p>
      <w:pPr>
        <w:pStyle w:val="Normal"/>
      </w:pPr>
      <w:r>
        <w:t xml:space="preserve">Por la tarde la runa permanecía firme. Antú anotó la hora, el calor de los pétalos y el hilo usado para medirlos. No eran datos capaces de explicar la magia, pero ayudaban a no cambiar el recuerdo de lo ocurrido por el miedo de ese instante. La mujer miró esas notas y pensó en los espacios del inventario de Neyküyene. Lo que no comprendían también necesitaba un lugar donde quedar sin ser inventado.</w:t>
      </w:r>
    </w:p>
    <w:p>
      <w:pPr>
        <w:pStyle w:val="Normal"/>
      </w:pPr>
      <w:r>
        <w:t xml:space="preserve">El resplandor regresó después de anochecer, desde el centro hacia los bordes, tan despacio que ninguno supo señalar el instante exacto. No coincidió con una palabra ni con una ofrenda. Antú no declaró que hubieran descubierto una regla. La flor había pasado un día sin luz visible y seguía allí. Vigilarían si volvía a ocurrir. La narradora lloró de alivio, esta vez sin tratar de convertir las lágrimas en una respuesta.</w:t>
      </w:r>
    </w:p>
    <w:p>
      <w:pPr>
        <w:pStyle w:val="Normal"/>
      </w:pPr>
      <w:r>
        <w:t xml:space="preserve">En los anales secretos del Tablón de Quicaví, el episodio de «El día en que no brilló la flor»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Neyküyene evocó las palabras que su abuela Huenchumán le había repetido en la infancia frente al fuego de alerce: que en el archipiélago de Chiloé cada cumbre, cada estero y cada ola tiene un espíritu guardián. Al detenerse junto a una cascada oculta entre helechos y arrayanes, Neyküyene inclinó la frente y depositó tres hojas de canelo sobre la corriente cristalina para pedir permiso a Ngen-ko, el espíritu etéreo guardián de las aguas dulces.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«El día en que no brilló la flor»,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Antes de acostarse, escribió que no supieron por qué. Dejó la frase al final de la página, sin corregirla con una interpretación consoladora. Había sido un día de incertidumbre, no un examen en el que debieran demostrar cuánto estaban dispuestos a entregar. En la cueva, la flor brillaba de nuevo. La mujer apagó su lámpara cuando terminó de guardar las notas y permitió que otra luz continuara la noche sin ella.</w:t>
      </w:r>
    </w:p>
    <w:p>
      <w:pPr>
        <w:pStyle w:val="CoverCopy"/>
        <w:spacing w:before="80" w:after="80"/>
      </w:pPr>
      <w:r>
        <w:rPr>
          <w:color w:val="8C6D46"/>
        </w:rPr>
        <w:t xml:space="preserve">✦ · ᚱ · ✦</w:t>
      </w:r>
    </w:p>
    <w:p>
      <w:pPr>
        <w:pStyle w:val="Heading2"/>
        <w:spacing w:before="220" w:after="80"/>
      </w:pPr>
      <w:r>
        <w:t xml:space="preserve">Capítulo 38 — El lugar de los que escuchan</w:t>
      </w:r>
    </w:p>
    <w:p>
      <w:pPr>
        <w:pStyle w:val="Normal"/>
      </w:pPr>
      <w:r>
        <w:t xml:space="preserve">La invitación llegó desde una biblioteca del continente. Querían que la mujer contara la historia y explicara cómo habían empezado a circular los cuadernos entre las islas. El viaje le permitiría llegar a personas que nunca habían visto Cucao, pero la idea de alejarse le produjo una resistencia que reconoció demasiado bien. Había prometido caminar. Ahora necesitaba confiar en lo que dejaba atrás sin convertir cada separación en una amenaza.</w:t>
      </w:r>
    </w:p>
    <w:p>
      <w:pPr>
        <w:pStyle w:val="Normal"/>
      </w:pPr>
      <w:r>
        <w:t xml:space="preserve">Habló con Antú antes de responder. La machi no le ofreció garantizar que nada ocurriera mientras faltara. Le mostró quién visitaría la cueva, qué escuelas tenían sus lecturas y dónde podían avisar si necesitaban ayuda. El guardián seguiría cuidando las noches dentro de los límites que habían acordado. La mujer escuchó los nombres de las personas y no encontró su propia voz en todas las tareas. Eso era precisamente lo que habían buscado construir.</w:t>
      </w:r>
    </w:p>
    <w:p>
      <w:pPr>
        <w:pStyle w:val="Normal"/>
      </w:pPr>
      <w:r>
        <w:t xml:space="preserve">Preparó la mochila con ropa, el cuenco y una copia del relato. Dejó el original del cuaderno viajero en la escuela, a pesar de que quería llevarlo como prueba. Pertenecía también a los niños que seguían usándolo. Benjamín le dio una hoja aparte con el dibujo de la piedra reparada y una pregunta para quienes fueran a escuchar: qué lugar de su propia vida no querían que desapareciera sin que alguien lo nombrara.</w:t>
      </w:r>
    </w:p>
    <w:p>
      <w:pPr>
        <w:pStyle w:val="Normal"/>
      </w:pPr>
      <w:r>
        <w:t xml:space="preserve">Al cruzar el canal, la narradora miró hacia la costa hasta que el bosque dejó de distinguirse. La semilla no tiró de ella para hacerla regresar. Sentía su calor, constante, dentro de un cuerpo que podía alejarse sin romper todo lo que amaba. Pensó en Neyküyene viajando con los horarios doblados en un bolsillo. Él había aprendido tarde a no llevarse el mundo entero sobre la espalda. Ella todavía tenía la oportunidad de practicarlo antes de quedarse sin fuerza.</w:t>
      </w:r>
    </w:p>
    <w:p>
      <w:pPr>
        <w:pStyle w:val="Normal"/>
      </w:pPr>
      <w:r>
        <w:t xml:space="preserve">En la biblioteca no había niebla ni una fogata esperando. Había sillas, una mesa y personas que llegaron con otras cosas en la cabeza. La mujer acomodó el cuenco y preguntó si podían dejar una silla libre cerca de la puerta para quien llegara tarde. No hizo una ceremonia de ese espacio. Quería que nadie tuviera que interrumpir toda la sala para encontrar dónde sentarse.</w:t>
      </w:r>
    </w:p>
    <w:p>
      <w:pPr>
        <w:pStyle w:val="Normal"/>
      </w:pPr>
      <w:r>
        <w:t xml:space="preserve">Contó el comienzo sin dar por hecho que conocieran Chiloé. Explicó el canal, el barro, la dificultad de secar una manta durante varios días de lluvia. Después llegó al brujo que sanaba pudúes y a la mujer que deseaba una casa donde cantar. Un hombre entró tarde, vio la silla vacía y se sentó. La narradora continuó sin señalarlo. La historia había dejado un lugar antes de conocer a quien lo usaría.</w:t>
      </w:r>
    </w:p>
    <w:p>
      <w:pPr>
        <w:pStyle w:val="Normal"/>
      </w:pPr>
      <w:r>
        <w:t xml:space="preserve">Al terminar hubo preguntas que no pudo responder. No sabía qué ocurriría con todos los seres del mundo ni cuánto duraría cada anclaje. Tampoco podía enseñar una runa para recuperar a un muerto. Una persona preguntó entonces por qué valía la pena contar algo que no resolvía esas cosas. La mujer apoyó las manos a ambos lados del cuenco y habló de las que sí habían cambiado: un niño que empezó a soñar, un guardián que encontró cómo ayudar, una memoria que dejó de depender de una sola garganta.</w:t>
      </w:r>
    </w:p>
    <w:p>
      <w:pPr>
        <w:pStyle w:val="Normal"/>
      </w:pPr>
      <w:r>
        <w:t xml:space="preserve">Luego mostró la pregunta de Benjamín. La sala tardó en responder. Una mujer recordó una cocina demolida; otro habló de un oficio que nadie aprendía ya; el hombre de la silla libre contó un trayecto que hacía con su padre. No se convirtieron por eso en criaturas del Velo. Eran personas poniendo atención a lo que podían perder y a quienes aún tenían la posibilidad de escuchar. La narradora no necesitó ver una chispa verde para reconocer lo que estaba ocurriendo.</w:t>
      </w:r>
    </w:p>
    <w:p>
      <w:pPr>
        <w:pStyle w:val="Normal"/>
      </w:pPr>
      <w:r>
        <w:t xml:space="preserve">En los anales secretos del Tablón de Quicaví, el episodio de «El lugar de los que escuchan»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Neyküyene evocó las palabras que su abuela Huenchumán le había repetido en la infancia frente al fuego de alerce: que en el archipiélago de Chiloé cada cumbre, cada estero y cada ola tiene un espíritu guardián. Frente a los escollos donde rompía el mar austral, emergió entre un remolino de espuma dorada El Millalobo, Rey absoluto de los mares sureños, junto a su esposa Huenchula y sus hijos La Pincoya, El Pincoy y La Sirena Chilota, quienes guían la abundancia del mar y las almas hacia El Caleuche.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«El lugar de los que escuchan»,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Esa noche escribió a Cucao. No anunció que hubiera salvado otro lugar ni que el relato tuviera un final nuevo. Contó quiénes habían venido, qué preguntas quedaron abiertas y por qué la silla junto a la puerta resultó útil. Después dobló la carta y miró la ciudad desde la ventana. Lejos de la flor, la semilla seguía tibia. Al día siguiente regresaría a la biblioteca para escuchar la historia de la cocina que ya no estaba.</w:t>
      </w:r>
    </w:p>
    <w:p>
      <w:pPr>
        <w:pStyle w:val="CoverCopy"/>
        <w:spacing w:before="80" w:after="80"/>
      </w:pPr>
      <w:r>
        <w:rPr>
          <w:color w:val="8C6D46"/>
        </w:rPr>
        <w:t xml:space="preserve">✦ · ᚱ · ✦</w:t>
      </w:r>
    </w:p>
    <w:p>
      <w:pPr>
        <w:pStyle w:val="Heading2"/>
        <w:spacing w:before="220" w:after="80"/>
      </w:pPr>
      <w:r>
        <w:t xml:space="preserve">Capítulo 39 — El niño que dibujó el Velo</w:t>
      </w:r>
    </w:p>
    <w:p>
      <w:pPr>
        <w:pStyle w:val="Normal"/>
      </w:pPr>
      <w:r>
        <w:t xml:space="preserve">Benjamín llegó a la escuela de Dalcahue con un cuaderno nuevo y una caja de lápices de colores que su madre le había comprado en la feria. No sabía por qué los había pedido: solo sabía que necesitaba dibujar algo que había visto en sueños y que las palabras no alcanzaban a describir. Se sentó en el suelo, junto a la narradora, y abrió el cuaderno en una página en blanco.</w:t>
      </w:r>
    </w:p>
    <w:p>
      <w:pPr>
        <w:pStyle w:val="Normal"/>
      </w:pPr>
      <w:r>
        <w:t xml:space="preserve">La mujer lo vio dudar. Le preguntó qué quería dibujar. Benjamín respondió: 'Lo que vi anoche. Pero no sé cómo se llama.' La narradora le pidió que lo describiera. El niño cerró los ojos y dijo: 'Era como una tela. Con hilos. Algunos brillaban y otros estaban grises. Y había uno que era dorado, muy grueso, en el medio.' La mujer sintió la semilla latir en su pecho: el niño estaba describiendo el tapiz del Velo que las hadas le habían mostrado a Neyküyene siglos atrás.</w:t>
      </w:r>
    </w:p>
    <w:p>
      <w:pPr>
        <w:pStyle w:val="Normal"/>
      </w:pPr>
      <w:r>
        <w:t xml:space="preserve">Le dio un lápiz verde y le dijo que dibujara lo que recordara. Benjamín trabajó durante una hora, en silencio, con la concentración de los que intentan atrapar algo que se escapa. Al terminar, levantó el cuaderno. El dibujo era simple: una red de líneas verdes y grises, con un hilo dorado en el centro. No era preciso: era de niño. Pero la forma era correcta. La narradora lo reconoció porque la memoria de Neyküyene, que la semilla le había dejado, lo contenía.</w:t>
      </w:r>
    </w:p>
    <w:p>
      <w:pPr>
        <w:pStyle w:val="Normal"/>
      </w:pPr>
      <w:r>
        <w:t xml:space="preserve">Le preguntó de dónde lo conocía. Benjamín dijo que lo había soñado, que en el sueño una mujer pequeña y luminosa se lo había mostrado. La narradora le pidió que le describiera a la mujer. El niño dijo: 'Era chiquita. Brillaba. Y me dijo que la dibujara para que no se olvidara.' La narradora supo que era un hada. Un hada que, en lugar de pedir leche o ofrendas, había pedido un dibujo.</w:t>
      </w:r>
    </w:p>
    <w:p>
      <w:pPr>
        <w:pStyle w:val="Normal"/>
      </w:pPr>
      <w:r>
        <w:t xml:space="preserve">No le dijo a Benjamín qué era. Le pidió que siguiera dibujando cada vez que soñara algo, y que le trajera los dibujos. El niño aceptó con la naturalidad de quien recibe un encargo que le parece divertido. La narradora colgó el primer dibujo en la pared, junto a los de zorros y pudúes. Pero este dibujo era distinto: no era una criatura, era una estructura. Era el Velo visto desde dentro.</w:t>
      </w:r>
    </w:p>
    <w:p>
      <w:pPr>
        <w:pStyle w:val="Normal"/>
      </w:pPr>
      <w:r>
        <w:t xml:space="preserve">Esa noche, la semilla de hada en el pecho de la mujer latió con más fuerza. La narradora fue a Cucao y le contó a Antú lo que había pasado. La machi miró el dibujo que Benjamín había hecho y lo comparó con las runas del Tablón que había copiado. No eran iguales, pero se parecían: el dibujo del niño tenía la misma estructura que las runas de anclaje, como si el Velo y las runas fueran la misma cosa vista desde distintos ángulos.</w:t>
      </w:r>
    </w:p>
    <w:p>
      <w:pPr>
        <w:pStyle w:val="Normal"/>
      </w:pPr>
      <w:r>
        <w:t xml:space="preserve">Antú le dijo que los niños, al dibujar lo que soñaban, estaban haciendo algo que los brujos hacían con runas: anclar. Pero los niños lo hacían sin saberlo, sin sangre, sin pacto. Lo hacían con lápices de colores y cuadernos de feria. La narradora entendió que la forma de anclaje más poderosa que existía no era la runa tallada en piedra: era el dibujo de un niño que había visto el Velo y que lo ponía en papel para que no se olvidara.</w:t>
      </w:r>
    </w:p>
    <w:p>
      <w:pPr>
        <w:pStyle w:val="Normal"/>
      </w:pPr>
      <w:r>
        <w:t xml:space="preserve">Benjamín siguió dibujando. Cada noche soñaba algo distinto: el tapiz, las hadas, el Caleuche, la flor de Cucao. Y cada dibujo, al ser colgado en la pared de la escuela, reforzaba un anclaje distinto. Los otros niños empezaron a hacer lo mismo: soñar y dibujar. La pared de la escuela se llenó de dibujos que, vistos de lejos, parecían un mapa del Velo Místico hecho por manos de siete años.</w:t>
      </w:r>
    </w:p>
    <w:p>
      <w:pPr>
        <w:pStyle w:val="Normal"/>
      </w:pPr>
      <w:r>
        <w:t xml:space="preserve">En los anales secretos del Tablón de Quicaví, el episodio de «El niño que dibujó el Velo»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Neyküyene evocó las palabras que su abuela Huenchumán le había repetido en la infancia frente al fuego de alerce: que en el archipiélago de Chiloé cada cumbre, cada estero y cada ola tiene un espíritu guardián. En la penumbra húmeda de los bosques de helechos y tepúes de Chiloé, Neyküyene sintió la presencia ancestral de El Trauco con su traje de quelly y hacha de piedra, de La Fiura en las ciénagas brumosas y el retumbar de El Camahueto abriendo esteros con su cuerno dorado hacia el mar.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las crónicas finales de «El niño que dibujó el Velo»,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La narradora anotó en el cuaderno viajero: 'Un niño dibujó el Velo. Un hada se lo pidió. La pared de la escuela es ahora un Tablón.' No lo escribió como una metáfora: lo escribió como un hecho. Los dibujos de los niños, hechos con lápices de colores y sin ninguna intención mágica, estaban sosteniendo a los seres del Velo con la misma eficacia que las runas talladas en alerce negro. Y la diferencia, descubrió la mujer, era que los dibujos no se rompían: se multiplicaban.</w:t>
      </w:r>
    </w:p>
    <w:p>
      <w:pPr>
        <w:pStyle w:val="CoverCopy"/>
        <w:spacing w:before="80" w:after="80"/>
      </w:pPr>
      <w:r>
        <w:rPr>
          <w:color w:val="8C6D46"/>
        </w:rPr>
        <w:t xml:space="preserve">✦ · ᚱ · ✦</w:t>
      </w:r>
    </w:p>
    <w:p>
      <w:pPr>
        <w:pStyle w:val="Heading2"/>
        <w:spacing w:before="220" w:after="80"/>
      </w:pPr>
      <w:r>
        <w:t xml:space="preserve">Capítulo 40 — La machi que no quería ser machi</w:t>
      </w:r>
    </w:p>
    <w:p>
      <w:pPr>
        <w:pStyle w:val="Normal"/>
      </w:pPr>
      <w:r>
        <w:t xml:space="preserve">Antú le confesó una noche, junto al fogón de la cueva, que no había querido ser machi. Le contó que de niña había sentido el llamado y lo había rechazado, que se había ido al norte del archipiélago a trabajar en una fábrica de conservas, que había vivido tres años sin pensar en hierbas ni en runas. La narradora la escuchó sin interrumpir. Le preguntó qué la había hecho volver.</w:t>
      </w:r>
    </w:p>
    <w:p>
      <w:pPr>
        <w:pStyle w:val="Normal"/>
      </w:pPr>
      <w:r>
        <w:t xml:space="preserve">Antú le dijo que un sueño. Soñó con una flor negra de centro verde que crecía en una cueva junto al mar, y que al despertar, supo que tenía que ir. No fue una decisión: fue un movimiento del cuerpo, como cuando la mano se va al pecho sin que uno se lo pida. Dejó la fábrica, empacó una mochila y caminó tres semanas hasta Cucao. La flor estaba ahí. La cueva estaba ahí. Y ella se quedó.</w:t>
      </w:r>
    </w:p>
    <w:p>
      <w:pPr>
        <w:pStyle w:val="Normal"/>
      </w:pPr>
      <w:r>
        <w:t xml:space="preserve">La narradora le preguntó si se arrepentía. Antú negó con la cabeza. Le dijo que no se arrepentía de haberse ido ni de haber vuelto. Que los tres años en la fábrica le habían enseñado algo que una machi que se quedaba en la tradición no aprendía: que la magia no era lo único que existía, y que los hombres que vivían sin ella no eran menos hombres. Le dijo que eso le había servido para recibir a los turistas que venían a la cueva sin creer, porque ella entendía lo que era no creer.</w:t>
      </w:r>
    </w:p>
    <w:p>
      <w:pPr>
        <w:pStyle w:val="Normal"/>
      </w:pPr>
      <w:r>
        <w:t xml:space="preserve">La narradora pensó en Neyküyene, que había vivido cinco siglos entre la magia sin poder salir de ella. Antú había salido y había vuelto, y el salir le había dado una perspectiva que el brujo nunca había tenido. Le preguntó si creía que la machi tenía que ser alguien que no quería ser machi. Antú sonrió. Le dijo que la machi tenía que ser alguien que sabía lo que había afuera y que elegía lo de adentro. No por obligación: por conocimiento.</w:t>
      </w:r>
    </w:p>
    <w:p>
      <w:pPr>
        <w:pStyle w:val="Normal"/>
      </w:pPr>
      <w:r>
        <w:t xml:space="preserve">Le contó que en la fábrica había conocido a una mujer que leía las cartas. No como la gitana del barco: como entretenimiento, sin fe, cobrando monedas. Antú le había pedido una lectura, por curiosidad. La mujer le había dicho que veía una flor en su futuro. Antú le había preguntado de qué color. La mujer había dicho: 'Negra, con el centro verde.' Antú se había ido de la fábrica al día siguiente.</w:t>
      </w:r>
    </w:p>
    <w:p>
      <w:pPr>
        <w:pStyle w:val="Normal"/>
      </w:pPr>
      <w:r>
        <w:t xml:space="preserve">La narradora le preguntó si la mujer de las cartas era una vidente de verdad o una charlatana que había acertado por casualidad. Antú respondió que no lo sabía y que no importaba. Lo que importaba era que la frase, dicha o adivinada, había sido la cuerda que la había traído de vuelta. Y que las cuerdas, en Chiloé, venían de donde venían: de un sueño, de una carta, de una frase dicha en una fábrica de conservas.</w:t>
      </w:r>
    </w:p>
    <w:p>
      <w:pPr>
        <w:pStyle w:val="Normal"/>
      </w:pPr>
      <w:r>
        <w:t xml:space="preserve">Antú le contó también que a veces dudaba. Que había noches en que la flor no crecía, en que los visitantes no venían, en que la niebla no nacía del mar, y ella se preguntaba si lo que hacía tenía sentido. La narradora le puso la mano en el hombro y le dijo que Neyküyene también había dudado, durante siglos, y que la duda no era lo contrario de la fe: era su compañera. Que la fe sin duda era fanatismo, y la duda sin fe era desesperación. Y que entre las dos, como entre dos orillas, estaba el puente.</w:t>
      </w:r>
    </w:p>
    <w:p>
      <w:pPr>
        <w:pStyle w:val="Normal"/>
      </w:pPr>
      <w:r>
        <w:t xml:space="preserve">La machi le preguntó a la narradora si ella también dudaba. La mujer pensó. Le dijo que dudaba de que la historia bastara, de que los cuentos pudieran sostener lo que las runas habían sostenido, de que los niños que soñaban con hadas crecieran y siguieran soñando. Le dijo que la duda más grande era esa: no la de si los seres existían, sino la de si los hombres los recordarían cuando dejaran de ser niños.</w:t>
      </w:r>
    </w:p>
    <w:p>
      <w:pPr>
        <w:pStyle w:val="Normal"/>
      </w:pPr>
      <w:r>
        <w:t xml:space="preserve">En los anales secretos del Tablón de Quicaví, el episodio de «La machi que no quería ser machi»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Neyküyene evocó las palabras que su abuela Huenchumán le había repetido en la infancia frente al fuego de alerce: que en el archipiélago de Chiloé cada cumbre, cada estero y cada ola tiene un espíritu guardián. Bajo la mirada cósmica de Ngenechen, el Espíritu Supremo huilliche que rige el sol, la luna, la tierra y las estrellas, tanto los Brujos de Chiloé con su Macuñ luminoso como La Voladora y el Invunche de la Caverna de Quicaví guardaron memoria eterna del camino de Neyküyene.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«La machi que no quería ser machi»,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Antú le dijo que no podía responder esa duda. Que nadie podía. Pero que mientras hubiera una machi en la cueva y una narradora en el camino, la duda tendría a alguien que la cargara. Y que cargar la duda, descubrió la narradora, era tan importante como cargar la fe. Porque la fe sin la duda se vuelve rígida, y la duda sin la fe se hunde. Y entre las dos, como entre la niebla y el mar, estaba la flor que crecía.</w:t>
      </w:r>
    </w:p>
    <w:p>
      <w:pPr>
        <w:pStyle w:val="CoverCopy"/>
        <w:spacing w:before="80" w:after="80"/>
      </w:pPr>
      <w:r>
        <w:rPr>
          <w:color w:val="8C6D46"/>
        </w:rPr>
        <w:t xml:space="preserve">✦ · ᚱ · ✦</w:t>
      </w:r>
    </w:p>
    <w:p>
      <w:pPr>
        <w:pStyle w:val="Heading2"/>
        <w:spacing w:before="220" w:after="80"/>
      </w:pPr>
      <w:r>
        <w:t xml:space="preserve">Capítulo 41 — El regreso del pudú</w:t>
      </w:r>
    </w:p>
    <w:p>
      <w:pPr>
        <w:pStyle w:val="Normal"/>
      </w:pPr>
      <w:r>
        <w:t xml:space="preserve">Un pudú bajó a la playa de Cucao un atardecer de invierno. Antú lo vio desde la entrada de la cueva: un ciervo pequeño, canoso, que caminaba con la lentitud de los animales viejos. No venía herido. Venía a morir, como el pudú que Neyküyene había visto décadas atrás, el que se había hundido en el mar mientras cien otros miraban. Pero este venía solo.</w:t>
      </w:r>
    </w:p>
    <w:p>
      <w:pPr>
        <w:pStyle w:val="Normal"/>
      </w:pPr>
      <w:r>
        <w:t xml:space="preserve">La narradora llegó esa semana a Cucao para su visita de septiembre. Antú le contó del pudú. La mujer fue a la playa y lo encontró sentado en la arena, mirando el mar, con los ojos oscuros y tranquilos. Se arrodilló a su lado. El pudú no se asustó. La mujer le puso la mano en el lomo y sintió, bajo el pelo áspero, un corazón que latía despacio, como el de Neyküyene: una vez cada varios minutos.</w:t>
      </w:r>
    </w:p>
    <w:p>
      <w:pPr>
        <w:pStyle w:val="Normal"/>
      </w:pPr>
      <w:r>
        <w:t xml:space="preserve">La semilla de hada en su pecho reaccionó. Le mostró, en un destello de memoria que no era suya, la imagen de Neyküyene sanando a un pudú en la cueva de Quicaví, hacía siglos. Era el mismo pudú. El que había sobrevivido al puma, el que le había lamió el hocico en el invierno de la hoguera, el que se había hundido en el mar. Pero el mar lo había devuelto. No vivo del todo: como una impresión, como un eco con cuerpo, sostenido por la runa del aire.</w:t>
      </w:r>
    </w:p>
    <w:p>
      <w:pPr>
        <w:pStyle w:val="Normal"/>
      </w:pPr>
      <w:r>
        <w:t xml:space="preserve">La narradora lo entendió: el pudú era un ser del Velo. No un animal ordinario: era el último pudú que recordaba a Neyküyene, y la runa del aire lo había traído de vuelta para despedirse. La mujer no intentó sanarlo. No había herida que sanar. Se sentó a su lado en la arena y le habló. Le contó lo que había pasado desde que él se había ido: las escuelas, los niños, los dibujos, la flor, Antú, el guardián.</w:t>
      </w:r>
    </w:p>
    <w:p>
      <w:pPr>
        <w:pStyle w:val="Normal"/>
      </w:pPr>
      <w:r>
        <w:t xml:space="preserve">El pudú la escuchó con los ojos cerrados. Al terminar, la mujer le puso la mano en la frente y le dijo: 'Puedes irte. Ya no necesitas sostener nada. La flor crece. Los niños sueñan. La historia se cuenta.' El pudú abrió los ojos, la miró con una claridad que no era de animal, y caminó hacia el mar. La narradora lo vio hundirse, centímetro a centímetro, sin debatirse, como quien entra en una casa caliente.</w:t>
      </w:r>
    </w:p>
    <w:p>
      <w:pPr>
        <w:pStyle w:val="Normal"/>
      </w:pPr>
      <w:r>
        <w:t xml:space="preserve">El mar lo tragó sin olas. La playa quedó vacía, con las huellas de las pezuñas en la arena mojada. La narradora se quedó sentada hasta que la marea las borró. La semilla de hada en su pecho latió con un ritmo que era de despedida, no de pérdida. El pudú no había caído al Pasillo Infinito: había vuelto al mar, que era, para los animales del bosque, lo que Cucao era para los seres del Velo: el lugar al que se iba cuando ya no se podía estar.</w:t>
      </w:r>
    </w:p>
    <w:p>
      <w:pPr>
        <w:pStyle w:val="Normal"/>
      </w:pPr>
      <w:r>
        <w:t xml:space="preserve">Antú le preguntó, al volver, si estaba triste. La narradora le dijo que no. Le dijo que el pudú había venido a despedirse, y que las despedidas, cuando se hacen a tiempo, no son tristes. Son completas. El pudú había vivido siglos, sostenido por la memoria de Neyküyene, y ahora que la flor crecía y los niños soñaban, ya no necesitaba seguir. Había cumplido su función, como un puente que se queda quieto hasta que el último lo cruza.</w:t>
      </w:r>
    </w:p>
    <w:p>
      <w:pPr>
        <w:pStyle w:val="Normal"/>
      </w:pPr>
      <w:r>
        <w:t xml:space="preserve">La narradora escribió en el cuaderno viajero: 'El último pudú volvió al mar. No cayó. Se fue.' Lo escribió como un dato, no como una elegía. Y debajo añadió: 'Neyküyene lo sanó hace siglos. El pudú lo sostuvo hasta hoy. La deuda entre los dos se ha saldado.' La semilla de hada, al leer esas palabras, se quietó. Y la flor de Cucao, esa noche, creció un dedo más, no por una historia contada a otros, sino por una despedida hecha con la mano en la frente de un ciervo viejo.</w:t>
      </w:r>
    </w:p>
    <w:p>
      <w:pPr>
        <w:pStyle w:val="Normal"/>
      </w:pPr>
      <w:r>
        <w:t xml:space="preserve">En los anales secretos del Tablón de Quicaví, el episodio de «El regreso del pudú»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Neyküyene evocó las palabras que su abuela Huenchumán le había repetido en la infancia frente al fuego de alerce: que en el archipiélago de Chiloé cada cumbre, cada estero y cada ola tiene un espíritu guardián. En las cumbres azules que dominaban el horizonte de la Isla Grande, Neyküyene sintió el latido pétreo de Ten Ten Vilu (Trentren Vilu), la serpiente sabia de escamas de piedra y vegetación que en el principio de los tiempos elevó los cerros para salvar a la humanidad frente a las aguas de Cai Cai Vilu (Caicai Vilu).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«El regreso del pudú»,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Al día siguiente, la narradora partió hacia el norte. En la playa de Cucao, las huellas ya no estaban. Pero la arena, en el lugar donde el pudú se había hundido, tenía un brillo verde que no se iba con la marea. Antú lo vio y lo señaló al guardián, que asomó desde la entrada de la cueva. El vampiro miró el brillo, asintió una vez con la cabeza, y volvió a la sombra. El mar había devuelto al pudú y se lo había llevado, y entre las dos cosas, había dejado una marca que brillaba.</w:t>
      </w:r>
    </w:p>
    <w:p>
      <w:pPr>
        <w:pStyle w:val="CoverCopy"/>
        <w:spacing w:before="80" w:after="80"/>
      </w:pPr>
      <w:r>
        <w:rPr>
          <w:color w:val="8C6D46"/>
        </w:rPr>
        <w:t xml:space="preserve">✦ · ᚱ · ✦</w:t>
      </w:r>
    </w:p>
    <w:p>
      <w:pPr>
        <w:pStyle w:val="Heading2"/>
        <w:spacing w:before="220" w:after="80"/>
      </w:pPr>
      <w:r>
        <w:t xml:space="preserve">Capítulo 42 — La biblioteca de los cuadernos</w:t>
      </w:r>
    </w:p>
    <w:p>
      <w:pPr>
        <w:pStyle w:val="Normal"/>
      </w:pPr>
      <w:r>
        <w:t xml:space="preserve">La narradora propuso reunir todos los cuadernos viajeros en un solo lugar. No para guardarlos bajo llave: para que cualquiera pudiera leerlos. Habían circulado por las escuelas del archipiélago durante años, llenándose de dibujos, de versiones distintas, de preguntas de niños. Pero estaban dispersos, y algunos se habían perdido en travesías o se habían quedado olvidados en estantes.</w:t>
      </w:r>
    </w:p>
    <w:p>
      <w:pPr>
        <w:pStyle w:val="Normal"/>
      </w:pPr>
      <w:r>
        <w:t xml:space="preserve">Le pidió a la maestra de Dalcahue que destinara un estante de la biblioteca escolar. La maestra aceptó. La narradora fue pueblo por pueblo, recogiendo los cuadernos que encontraba. Algunos estaban en buen estado; otros, manchados de agua y con hojas arrancadas. Los llevó todos a la biblioteca y los puso en el estante, uno al lado del otro. Eran diecisiete cuadernos, de diecisiete escuelas distintas.</w:t>
      </w:r>
    </w:p>
    <w:p>
      <w:pPr>
        <w:pStyle w:val="Normal"/>
      </w:pPr>
      <w:r>
        <w:t xml:space="preserve">Los niños de Dalcahue fueron los primeros en leerlos. Descubrieron que la historia que conocían tenía versiones que no habían oído: en una escuela de Quellón, un niño había añadido un duende que la narradora nunca había mencionado; en otra de Achao, una niña había escrito un final distinto para el cuento del zorro. La narradora no corrigió las variantes. Las dejó. Eran la historia creciendo, como un río crece cuando los afluentes lo encuentran.</w:t>
      </w:r>
    </w:p>
    <w:p>
      <w:pPr>
        <w:pStyle w:val="Normal"/>
      </w:pPr>
      <w:r>
        <w:t xml:space="preserve">La biblioteca se convirtió en un lugar de peregrinación. No solo para niños: para adultos que venían a leer las versiones de los pueblos vecinos. Un pescador de Cucao encontró en un cuaderno de Quemchi una historia del Caleuche que su abuelo le había contado y que él creía perdida. Se sentó en el suelo de la biblioteca, con el cuaderno en las manos, y lloró. La maestra le dejó llevárselo a casa por una semana, con la condición de que lo devolviera.</w:t>
      </w:r>
    </w:p>
    <w:p>
      <w:pPr>
        <w:pStyle w:val="Normal"/>
      </w:pPr>
      <w:r>
        <w:t xml:space="preserve">La narradora le pidió a la maestra que no cerrara la biblioteca nunca. Que el estante de los cuadernos estuviera siempre disponible, sin necesidad de pedir permiso. La maestra le dijo que las bibliotecas escolares tenían horarios. La narradora le respondió que los cuadernos no eran libros de biblioteca: eran runas. Y las runas no tenían horario. La maestra lo pensó y, al final, dejó una nota en la puerta: 'El estante de los cuadernos se puede llevar a casa cuando se quiera. Solo hay que devolverlo.'</w:t>
      </w:r>
    </w:p>
    <w:p>
      <w:pPr>
        <w:pStyle w:val="Normal"/>
      </w:pPr>
      <w:r>
        <w:t xml:space="preserve">Los cuadernos empezaron a viajar de nuevo, pero ahora desde la biblioteca. Los niños los llevaban a casa, los leían a sus abuelos, y los abuelos añadían historias que los niños no conocían. Un cuaderno que salía con diez historias volvía con doce. La biblioteca se convertía, sin que nadie lo planeara, en un Tablón vivo: un lugar donde la historia se escribía sola, con muchas manos, como el Tablón de Quicaví se había tallado con muchas manos durante generaciones.</w:t>
      </w:r>
    </w:p>
    <w:p>
      <w:pPr>
        <w:pStyle w:val="Normal"/>
      </w:pPr>
      <w:r>
        <w:t xml:space="preserve">La narradora fue a Cucao y le contó a la flor lo que había pasado. Le dijo que la historia ya no era solo suya: era de diecisiete escuelas y de los abuelos que añadían capítulos y de los niños que dibujaban lo que soñaban. La flor tembló. La runa del aire, sobre la arena, se atenuó un poco más. La narradora supo que la runa se debilitaba no porque la fe se fuera, sino porque ya no necesitaba brillar con tanta fuerza: los cuadernos estaban haciendo su trabajo.</w:t>
      </w:r>
    </w:p>
    <w:p>
      <w:pPr>
        <w:pStyle w:val="Normal"/>
      </w:pPr>
      <w:r>
        <w:t xml:space="preserve">Antú le preguntó si la biblioteca reemplazaría a la cueva. La narradora le dijo que no. Le dijo que la cueva era el anclaje y la biblioteca era la cuerda. Que la una sostenía y la otra ataba. Que sin la cueva, la biblioteca sería solo libros; y sin la biblioteca, la cueva sería solo una flor. Y que entre las dos, como entre la runa y el cuento, estaba lo que importaba: que la historia se dijera, se leyera, se dibujara y se devolviera.</w:t>
      </w:r>
    </w:p>
    <w:p>
      <w:pPr>
        <w:pStyle w:val="Normal"/>
      </w:pPr>
      <w:r>
        <w:t xml:space="preserve">En los anales secretos del Tablón de Quicaví, el episodio de «La biblioteca de los cuadernos»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Neyküyene evocó las palabras que su abuela Huenchumán le había repetido en la infancia frente al fuego de alerce: que en el archipiélago de Chiloé cada cumbre, cada estero y cada ola tiene un espíritu guardián. Al detenerse junto a una cascada oculta entre helechos y arrayanes, Neyküyene inclinó la frente y depositó tres hojas de canelo sobre la corriente cristalina para pedir permiso a Ngen-ko, el espíritu etéreo guardián de las aguas dulces.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las crónicas finales de «La biblioteca de los cuadernos»,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La narradora volvió a la biblioteca un mes después y encontró el estante de los cuadernos lleno. Diecisiete cuadernos se habían convertido en veintitrés: las escuelas que no habían participado antes habían enviado los suyos. La maestra le dijo que tenía que comprar otro estante. La narradora le respondió que comprara todos los que hicieran falta. Porque cada cuaderno era una runa, y cada runa era un ser que no caía, y cada ser que no caía era un pedazo de Velo que se sostenía. Y el estante, descubrió, era el Tablón de los que no sabían leer madera tallada pero sabían leer papel.</w:t>
      </w:r>
    </w:p>
    <w:p>
      <w:pPr>
        <w:pStyle w:val="CoverCopy"/>
        <w:spacing w:before="80" w:after="80"/>
      </w:pPr>
      <w:r>
        <w:rPr>
          <w:color w:val="8C6D46"/>
        </w:rPr>
        <w:t xml:space="preserve">✦ · ᚱ · ✦</w:t>
      </w:r>
    </w:p>
    <w:p>
      <w:pPr>
        <w:pStyle w:val="Heading2"/>
        <w:spacing w:before="220" w:after="80"/>
      </w:pPr>
      <w:r>
        <w:t xml:space="preserve">Capítulo 43 — El guardián y la niebla</w:t>
      </w:r>
    </w:p>
    <w:p>
      <w:pPr>
        <w:pStyle w:val="Normal"/>
      </w:pPr>
      <w:r>
        <w:t xml:space="preserve">El guardián de Cucao pidió hablar con la narradora. No lo hacía a menudo: el vampiro prefería la distancia, la sombra, el silencio. Pero una noche, cuando Antú dormía y la cueva estaba vacía, salió a la entrada y le pidió que se sentara. La narradora obedeció. Se sentaron los dos en la arena, con la niebla entre ellos, y el vampiro le habló con su voz de tierra seca.</w:t>
      </w:r>
    </w:p>
    <w:p>
      <w:pPr>
        <w:pStyle w:val="Normal"/>
      </w:pPr>
      <w:r>
        <w:t xml:space="preserve">Le dijo que la sed no se le iba. Que la historia de los niños, los cuadernos, la flor, todo eso lo ayudaba a permanecer, pero no le quitaba el hambre. Que cada vez que un visitante se acercaba a la cueva con una herida, por pequeña que fuera, el olor le llenaba la boca y tenía que retirarse al fondo para no perder el control. Le dijo que estaba cansado de retirarse. Le dijo que quería saber si había una forma de que la sed se apagara del todo.</w:t>
      </w:r>
    </w:p>
    <w:p>
      <w:pPr>
        <w:pStyle w:val="Normal"/>
      </w:pPr>
      <w:r>
        <w:t xml:space="preserve">La narradora no le mintió. Le dijo que no lo sabía. Le dijo que Neyküyene, que era híbrido como él pero con el don de la sanación, había encontrado formas de contener la sed, pero no de eliminarla. Le dijo que la sed era parte de lo que eran, y que eliminarla sería eliminar parte de lo que los sostenía. El guardián le preguntó si Neyküyene había sufrido. La narradora le respondió que sí, toda su vida, y que el sufrimiento no le había impedido hacer lo que hizo.</w:t>
      </w:r>
    </w:p>
    <w:p>
      <w:pPr>
        <w:pStyle w:val="Normal"/>
      </w:pPr>
      <w:r>
        <w:t xml:space="preserve">El vampiro le pidió que le contara cómo había sido Neyküyene. La narradora le habló del brujo que sanaba pudúes, que se convertía en zorro, que cruzaba el canal en lancha con cesteros y contenía el hambre junto a un hombre herido. Le contó del cuchillo que no sacaba, de la runa del olvido que no usaba, de la carta que no enviaba. Le contó de un hombre que había pasado cinco siglos eligiendo, cada día, no ser lo que su sangre le pedía.</w:t>
      </w:r>
    </w:p>
    <w:p>
      <w:pPr>
        <w:pStyle w:val="Normal"/>
      </w:pPr>
      <w:r>
        <w:t xml:space="preserve">El guardián escuchó sin interrumpir. Al terminar, le dijo: 'Yo no soy como él. Yo no sano. Solo vigilo. Pero vigilar me cuesta lo que a él le costaba sanar: todo.' La narradora le puso la mano en el brazo, en el borde de la sombra, donde la piel del vampiro era fría pero no se quemaba con el contacto humano. Le dijo que vigilar era suficiente. Que no todos tenían que sanar. Que alguien tenía que quedarse en la entrada y no moverse, y que eso, que parecía menos, era tanto como sanar.</w:t>
      </w:r>
    </w:p>
    <w:p>
      <w:pPr>
        <w:pStyle w:val="Normal"/>
      </w:pPr>
      <w:r>
        <w:t xml:space="preserve">El guardián le preguntó si algún día la sed se le terminaría. La narradora le dijo que no lo sabía, pero que quizá no tenía que terminarse. Le dijo que quizá la sed, como la duda, era una compañera que se cargaba, no un enemigo que se derrotaba. El vampiro la miró con ojos que, en la oscuridad de la entrada, brillaban con un rojo tan apagado que casi era gris. Le dijo que le gustaba esa idea. No porque le quitara la sed: porque le daba un lugar donde ponerla.</w:t>
      </w:r>
    </w:p>
    <w:p>
      <w:pPr>
        <w:pStyle w:val="Normal"/>
      </w:pPr>
      <w:r>
        <w:t xml:space="preserve">Antes de que el guardián se retirara al fondo, la narradora le hizo una pregunta. Le preguntó si, cuando ella ya no pudiera caminar, él seguiría en la cueva. El vampiro le dijo que sí. Le dijo que la cueva era lo más cerca que había estado de tener un hogar, y que no la dejaría. La narradora le agradeció. No con palabras: con un gesto, una inclinación de cabeza que el vampiro devolvió antes de desaparecer en la sombra.</w:t>
      </w:r>
    </w:p>
    <w:p>
      <w:pPr>
        <w:pStyle w:val="Normal"/>
      </w:pPr>
      <w:r>
        <w:t xml:space="preserve">La narradora se quedó en la entrada hasta el amanecer. La niebla, que era el aliento de los seres, la cubría. Pensó en Neyküyene, que había sido puente entre la noche y el don, y en el guardián, que era la noche que se quedaba para que el don pudiera salir. Pensó que los dos eran mitades de algo que solo funcionaba junto, y que ella, que era la palabra que los unía, tenía que asegurarse de que la historia los contara a los dos: al que sanaba y al que vigilaba, al que se iba y al que se quedaba.</w:t>
      </w:r>
    </w:p>
    <w:p>
      <w:pPr>
        <w:pStyle w:val="Normal"/>
      </w:pPr>
      <w:r>
        <w:t xml:space="preserve">En los anales secretos del Tablón de Quicaví, el episodio de «El guardián y la niebla»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Neyküyene evocó las palabras que su abuela Huenchumán le había repetido en la infancia frente al fuego de alerce: que en el archipiélago de Chiloé cada cumbre, cada estero y cada ola tiene un espíritu guardián. Frente a los escollos donde rompía el mar austral, emergió entre un remolino de espuma dorada El Millalobo, Rey absoluto de los mares sureños, junto a su esposa Huenchula y sus hijos La Pincoya, El Pincoy y La Sirena Chilota, quienes guían la abundancia del mar y las almas hacia El Caleuche.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«El guardián y la niebla»,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Al amanecer, la narradora partió. El guardián dormía en el fondo. Antú encendía la vela de sebo. La flor brillaba en la arena. Y la niebla, que era lo que los cubría a todos, nacía del mar con un tinte verde que era la runa del aire respirando. La narradora caminó hacia el norte con la semilla latiendo y la certeza de que la cueva, que tenía una machi, una flor y un vampiro, era el lugar más completo del archipiélago: el único donde la noche y el don convivían sin destruirse.</w:t>
      </w:r>
    </w:p>
    <w:p>
      <w:pPr>
        <w:pStyle w:val="CoverCopy"/>
        <w:spacing w:before="80" w:after="80"/>
      </w:pPr>
      <w:r>
        <w:rPr>
          <w:color w:val="8C6D46"/>
        </w:rPr>
        <w:t xml:space="preserve">✦ · ᚱ · ✦</w:t>
      </w:r>
    </w:p>
    <w:p>
      <w:pPr>
        <w:pStyle w:val="Heading2"/>
        <w:spacing w:before="220" w:after="80"/>
      </w:pPr>
      <w:r>
        <w:t xml:space="preserve">Capítulo 44 — La última visita de septiembre</w:t>
      </w:r>
    </w:p>
    <w:p>
      <w:pPr>
        <w:pStyle w:val="Normal"/>
      </w:pPr>
      <w:r>
        <w:t xml:space="preserve">La narradora llegó a Cucao en septiembre, como cada año. Pero esta vez caminaba despacio, con un bastón que Antú le había tallado de coligüe, y la semilla de hada en su pecho latía con un ritmo que era más lento que de costumbre. No estaba enferma: estaba vieja. El cuerpo que el alma había usado en esta vida estaba llegando al final de su tiempo, y la mujer lo sabía con la misma claridad con que sabía el camino a la cueva.</w:t>
      </w:r>
    </w:p>
    <w:p>
      <w:pPr>
        <w:pStyle w:val="Normal"/>
      </w:pPr>
      <w:r>
        <w:t xml:space="preserve">Antú la esperaba en la entrada. La machi, que ahora tenía treinta años y que llevaba más de una década cuidando la flor, la recibió con un abrazo. La narradora le devolvió el abrazo con brazos que temblaban. Le dijo: 'He venido a despedirme. No de la flor, que no necesita despedidas. De ti.' Antú la miró con ojos que se llenaron de agua y no dijeron nada. La llevó adentro y le sirvió té de canelo.</w:t>
      </w:r>
    </w:p>
    <w:p>
      <w:pPr>
        <w:pStyle w:val="Normal"/>
      </w:pPr>
      <w:r>
        <w:t xml:space="preserve">La flor era enorme. Había crecido hasta cubrir la mayor parte de la arena de la cueva, y su centro verde brillaba con una luz que iluminaba las paredes. La narradora se arrodilló junto a ella, con el bastón a un lado, y le puso la mano sobre los pétalos. La flor estaba tibia, como siempre. La mujer le habló en voz baja: 'He contado la historia en treinta y dos pueblos. He llenado un estante de cuadernos. He abierto el Velo de un niño que no soñaba. He hecho lo que me pediste. Ahora vengo a descansar.'</w:t>
      </w:r>
    </w:p>
    <w:p>
      <w:pPr>
        <w:pStyle w:val="Normal"/>
      </w:pPr>
      <w:r>
        <w:t xml:space="preserve">La flor tembló. La runa del aire, sobre la arena, se atenuó hasta ser casi invisible. No se apagó: se hizo tan tenue que solo los que sabían dónde mirar podían verla. La narradora supo que la runa le estaba diciendo que ya no necesitaba brillar con fuerza, porque los que la sostenían eran suficientes. Los cuadernos, los dibujos, los niños, Antú, el guardián: todos juntos formaban una red que la runa sola no había podido ser.</w:t>
      </w:r>
    </w:p>
    <w:p>
      <w:pPr>
        <w:pStyle w:val="Normal"/>
      </w:pPr>
      <w:r>
        <w:t xml:space="preserve">Le pidió a Antú que se sentara a su lado. La machi se sentó en la arena, junto a la flor, y la narradora le tomó la mano. Le dijo: 'La semilla que Neyküyene me dejó latirá hasta el final. Cuando yo me vaya, la semilla no morirá: se quedará en la flor, como él se quedó en la flor. Pero la voz, la voz narrativa, esa se va conmigo. Tendrás que encontrar a alguien que la cargue.'</w:t>
      </w:r>
    </w:p>
    <w:p>
      <w:pPr>
        <w:pStyle w:val="Normal"/>
      </w:pPr>
      <w:r>
        <w:t xml:space="preserve">Antú le preguntó a quién. La narradora le dijo que no lo sabía. Le dijo que quizá sería un niño de los que dibujaban el Velo, o una maestra de las que colgaban los cuadernos, o un pescador que dejaba un vaso de agua en la proa. Le dijo que no tenía que buscarlo: tenía que esperar a que llegara, como Antú había llegado, con un sueño y una mochila y la certeza de que la cueva era el lugar.</w:t>
      </w:r>
    </w:p>
    <w:p>
      <w:pPr>
        <w:pStyle w:val="Normal"/>
      </w:pPr>
      <w:r>
        <w:t xml:space="preserve">La narradora se quedó en la cueva tres días. Antú la cuidó, le dio té, le leyó los cuadernos que había traído. El guardián, desde el fondo, la veló sin que ella lo viera. La flor creció un dedo cada día, no por historias contadas a otros, sino por la presencia de la mujer que había sido su voz durante años. Al tercer día, la narradora le pidió a Antú que la ayudara a levantarse.</w:t>
      </w:r>
    </w:p>
    <w:p>
      <w:pPr>
        <w:pStyle w:val="Normal"/>
      </w:pPr>
      <w:r>
        <w:t xml:space="preserve">Salió de la cueva por última vez. El mar estaba tranquilo. La niebla, verde, la cubrió como siempre. La narradora caminó hasta la orilla, con el bastón, y se detuvo donde el pudú se había hundido. Miró el brillo verde en la arena. Le habló al mar: 'Lo cuidé todo lo que pude. Lo que no pude, lo cuidaron otros. Y lo que nadie pudo cuidar, se cuidó solo.' El mar no respondió. Pero la niebla, alrededor de ella, se hizo más espesa, como un abrazo.</w:t>
      </w:r>
    </w:p>
    <w:p>
      <w:pPr>
        <w:pStyle w:val="Normal"/>
      </w:pPr>
      <w:r>
        <w:t xml:space="preserve">En los anales secretos del Tablón de Quicaví, el episodio de «La última visita de septiembre»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Neyküyene evocó las palabras que su abuela Huenchumán le había repetido en la infancia frente al fuego de alerce: que en el archipiélago de Chiloé cada cumbre, cada estero y cada ola tiene un espíritu guardián. En la penumbra húmeda de los bosques de helechos y tepúes de Chiloé, Neyküyene sintió la presencia ancestral de El Trauco con su traje de quelly y hacha de piedra, de La Fiura en las ciénagas brumosas y el retumbar de El Camahueto abriendo esteros con su cuerno dorado hacia el mar.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«La última visita de septiembre»,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La narradora partió de Cucao con la semilla latiendo despacio y el bastón marcando el ritmo en la arena. No sabía si volvería. Sabía que la flor crecería sin ella, que Antú la cuidaría, que el guardián vigilaría, que los cuadernos viajarían. Y que la historia, que había empezado en una hoguera y que había pasado por una cueva y por una flor y por treinta y dos pueblos, seguiría siendo contada por manos que ella nunca conocería. La runa del aire, detrás de ella, brillaba con una luz tan tenue que era casi un suspiro. Pero no se apagaba. Nunca se apagaba.</w:t>
      </w:r>
    </w:p>
    <w:p>
      <w:pPr>
        <w:pStyle w:val="CoverCopy"/>
        <w:spacing w:before="80" w:after="80"/>
      </w:pPr>
      <w:r>
        <w:rPr>
          <w:color w:val="8C6D46"/>
        </w:rPr>
        <w:t xml:space="preserve">✦ · ᚱ · ✦</w:t>
      </w:r>
    </w:p>
    <w:p>
      <w:pPr>
        <w:pStyle w:val="Heading2"/>
        <w:spacing w:before="220" w:after="80"/>
      </w:pPr>
      <w:r>
        <w:t xml:space="preserve">Capítulo 45 — Las manos que llevarían el cuaderno</w:t>
      </w:r>
    </w:p>
    <w:p>
      <w:pPr>
        <w:pStyle w:val="Normal"/>
      </w:pPr>
      <w:r>
        <w:t xml:space="preserve">La narradora ya no podía bajar al muelle con la misma rapidez. Apoyaba el bastón antes de cada escalón y dejaba que otros cargaran la mochila si el camino estaba mojado. Aceptar esa ayuda le resultó más difícil que ofrecerla. Durante años había llegado a las escuelas antes de que abrieran, con el cuenco bajo el brazo y una historia dispuesta. Ahora eran los niños quienes miraban hacia la puerta para comprobar si necesitaba una silla.</w:t>
      </w:r>
    </w:p>
    <w:p>
      <w:pPr>
        <w:pStyle w:val="Normal"/>
      </w:pPr>
      <w:r>
        <w:t xml:space="preserve">En la biblioteca encontró a Benjamín revisando los préstamos. Había crecido desde aquella primera noche de sueños y ya no recordaba todos los cuentos con las mismas palabras. Eso no le impedía reconocer las hojas añadidas por su madre o el dibujo que hizo junto a la piedra. La mujer se sentó mientras él buscaba un cuaderno que debía cruzar el canal. Lo había protegido con una tela limpia y anotado el nombre de quien lo recibiría.</w:t>
      </w:r>
    </w:p>
    <w:p>
      <w:pPr>
        <w:pStyle w:val="Normal"/>
      </w:pPr>
      <w:r>
        <w:t xml:space="preserve">Quiso entregarle también su cuenco. Benjamín lo miró sin acercar las manos. No sabía si quería llevarlo ni si podría viajar tanto como ella. La narradora sintió una punzada de desilusión y la dejó pasar antes de hablar. No tenía derecho a ofrecerle una vida entera bajo la apariencia de un objeto hermoso. Le dijo que podía negarse. El muchacho respiró de otra manera después de oírlo.</w:t>
      </w:r>
    </w:p>
    <w:p>
      <w:pPr>
        <w:pStyle w:val="Normal"/>
      </w:pPr>
      <w:r>
        <w:t xml:space="preserve">Él quería ayudar en la biblioteca. Había aprendido a reparar los lomos dañados y a reconocer cuándo faltaba una hoja. Prefería escuchar a quienes llegaban que hablar frente a una sala llena. La mujer observó el estante, las notas y la tela que protegía el cuaderno. Durante tanto tiempo había pensado en encontrar a alguien que caminara como ella que casi no veía a quien estaba haciendo posible que otros caminaran.</w:t>
      </w:r>
    </w:p>
    <w:p>
      <w:pPr>
        <w:pStyle w:val="Normal"/>
      </w:pPr>
      <w:r>
        <w:t xml:space="preserve">Le preguntó qué necesitaba. Benjamín pidió una lista clara de los lugares que aún esperaban visitas y otra de las personas que no debían recibir un préstamo sin que alguien las ayudara a leer. No buscaba decidir quién merecía una historia. Quería que un libro no acabara cerrado sobre una mesa porque todos supusieran que la entrega había resuelto la escucha. La narradora comenzó a dictar despacio.</w:t>
      </w:r>
    </w:p>
    <w:p>
      <w:pPr>
        <w:pStyle w:val="Normal"/>
      </w:pPr>
      <w:r>
        <w:t xml:space="preserve">Trabajaron hasta que la luz cambió. Había casas donde una lectura breve era suficiente, escuelas que preferían intercambiar versiones y familias que no deseaban participar. Dejaron también esas negativas anotadas. Si la historia era una cuerda, no debía convertirse en un lazo que se cerrara sobre quien la rechazaba. Benjamín puso la advertencia al principio, junto a la instrucción de devolver los nombres y corregir las atribuciones cuando se descubriera un error.</w:t>
      </w:r>
    </w:p>
    <w:p>
      <w:pPr>
        <w:pStyle w:val="Normal"/>
      </w:pPr>
      <w:r>
        <w:t xml:space="preserve">Una niña vino a buscar un cuento para su abuelo. No quería el tomo entero. Necesitaba el episodio del zorro porque él lo pedía siempre y ya no podía sostener mucho rato el cuaderno. Benjamín preparó una copia con letra grande y preguntó cuándo podía llevar otra. La narradora lo vio terminar aquella tarea con una atención que no le había enseñado ella. El oficio estaba cambiando al pasar por otras manos.</w:t>
      </w:r>
    </w:p>
    <w:p>
      <w:pPr>
        <w:pStyle w:val="Normal"/>
      </w:pPr>
      <w:r>
        <w:t xml:space="preserve">Al despedirse guardó el cuenco en su propia bolsa. No había fracasado por volver a llevárselo. Lo había ofrecido demasiado pronto a una persona que estaba eligiendo otra forma de permanecer. Benjamín la acompañó hasta el primer escalón y le preguntó si volvería la semana siguiente. Ella respondió que lo intentaría y que, si no podía, mandaría aviso. Habían aprendido a no convertir el cariño en un horario imposible de cumplir.</w:t>
      </w:r>
    </w:p>
    <w:p>
      <w:pPr>
        <w:pStyle w:val="Normal"/>
      </w:pPr>
      <w:r>
        <w:t xml:space="preserve">En los anales secretos del Tablón de Quicaví, el episodio de «Las manos que llevarían el cuaderno»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Neyküyene evocó las palabras que su abuela Huenchumán le había repetido en la infancia frente al fuego de alerce: que en el archipiélago de Chiloé cada cumbre, cada estero y cada ola tiene un espíritu guardián. Bajo la mirada cósmica de Ngenechen, el Espíritu Supremo huilliche que rige el sol, la luna, la tierra y las estrellas, tanto los Brujos de Chiloé con su Macuñ luminoso como La Voladora y el Invunche de la Caverna de Quicaví guardaron memoria eterna del camino de Neyküyene.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las crónicas finales de «Las manos que llevarían el cuaderno»,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En el muelle encontró a la persona que llevaba el préstamo al otro lado del canal. La mujer no la conocía. Vio la tela protectora, el nombre escrito y el cuidado con que colocaba el cuaderno por encima de la humedad. No necesitó detenerla para explicar la importancia del viaje. Se sentó a esperar su embarcación con el bastón entre las rodillas. Había manos trabajando lejos de las suyas, y por primera vez aquella distancia no le pareció una pérdida.</w:t>
      </w:r>
    </w:p>
    <w:p>
      <w:pPr>
        <w:pStyle w:val="CoverCopy"/>
        <w:spacing w:before="80" w:after="80"/>
      </w:pPr>
      <w:r>
        <w:rPr>
          <w:color w:val="8C6D46"/>
        </w:rPr>
        <w:t xml:space="preserve">✦ · ᚱ · ✦</w:t>
      </w:r>
    </w:p>
    <w:p>
      <w:pPr>
        <w:pStyle w:val="Heading2"/>
        <w:spacing w:before="220" w:after="80"/>
      </w:pPr>
      <w:r>
        <w:t xml:space="preserve">Capítulo 46 — La caja que guardaba una pregunta</w:t>
      </w:r>
    </w:p>
    <w:p>
      <w:pPr>
        <w:pStyle w:val="Normal"/>
      </w:pPr>
      <w:r>
        <w:t xml:space="preserve">La caja llegó desde Quicaví con una carta de la familia que había estado cuidando la entrada. No contenía runas ni una parte del Tablón. Eran hojas, papeles doblados y un pequeño paquete que alguien encontró al revisar un rincón seco. La narradora reconoció la mano de Neyküyene antes de leer. Pidió que la dejaran sola un rato y apoyó la caja sobre una mesa donde la luz no caía directamente sobre la tinta.</w:t>
      </w:r>
    </w:p>
    <w:p>
      <w:pPr>
        <w:pStyle w:val="Normal"/>
      </w:pPr>
      <w:r>
        <w:t xml:space="preserve">Había instrucciones sobre filtraciones, lugares de refugio y una nota para quienes pudieran seguir leyendo la copia. La memoria heredada no le había mostrado todos esos preparativos. Neyküyene escribió algunos cuando ella todavía no lo conocía en esta vida y otros cuando él ya temía el final. No le devolvían un hombre sentado frente a ella. Le permitían encontrar algo que había hecho fuera del relato que ambos compartieron.</w:t>
      </w:r>
    </w:p>
    <w:p>
      <w:pPr>
        <w:pStyle w:val="Normal"/>
      </w:pPr>
      <w:r>
        <w:t xml:space="preserve">Entre los papeles apareció una hoja tachada. La primera frase decía que llevaba siglos esperándola. La mujer la sostuvo mucho tiempo. Conocía el dolor detrás de esas palabras; también conocía el peso que habría tenido recibirlas sin recordar nada. Más abajo había correcciones, intentos y un espacio donde el brujo dejó de pedir comprensión para empezar a preguntar si podía quedarse.</w:t>
      </w:r>
    </w:p>
    <w:p>
      <w:pPr>
        <w:pStyle w:val="Normal"/>
      </w:pPr>
      <w:r>
        <w:t xml:space="preserve">La carta que él le entregó en el umbral de Cucao no estaba allí. Esa la había conservado ella entre sus propias cosas. Lo que tenía delante era el camino que lo llevó a escribirla. La narradora abrió ambos papeles y los comparó sin tocar las letras. Nunca supo con tanta claridad cuántas formas de exigir pueden caber dentro de una frase que se cree hecha solo de amor.</w:t>
      </w:r>
    </w:p>
    <w:p>
      <w:pPr>
        <w:pStyle w:val="Normal"/>
      </w:pPr>
      <w:r>
        <w:t xml:space="preserve">Antú llegó por la tarde y encontró a la mujer en silencio. No le pidió que leyera en voz alta. Preparó agua y dejó una taza a un lado de la caja. La narradora contó que había encontrado una pregunta que Neyküyene tardó demasiado en hacerse, pero que al final logró escribir. La machi miró la hoja tachada y preguntó si quería guardarla también. La respuesta tardó más que el llanto.</w:t>
      </w:r>
    </w:p>
    <w:p>
      <w:pPr>
        <w:pStyle w:val="Normal"/>
      </w:pPr>
      <w:r>
        <w:t xml:space="preserve">Podía destruir los borradores para que solo quedara la carta buena. Nadie habría tenido derecho a impedírselo. Sin embargo, la historia del brujo perdería algo importante si sus aciertos parecían haber nacido completos. No quería exhibirlo para juzgarlo desde una vida que él no pudo continuar. Quería conservar que había cambiado y que ese cambio tuvo palabras difíciles, no solamente la luz hermosa del sacrificio.</w:t>
      </w:r>
    </w:p>
    <w:p>
      <w:pPr>
        <w:pStyle w:val="Normal"/>
      </w:pPr>
      <w:r>
        <w:t xml:space="preserve">Decidió guardar los borradores con una explicación de su procedencia. La parte de la carta que pertenecía a su conversación quedaría fuera de las lecturas públicas hasta que ella eligiera compartirla. Un archivo no necesitaba abrir cada intimidad para ser verdadero. Antú escribió esa decisión junto al envoltorio. La narradora agradeció que no la llamara egoísta por mantener una puerta cerrada dentro de una historia que había dado a tantas personas.</w:t>
      </w:r>
    </w:p>
    <w:p>
      <w:pPr>
        <w:pStyle w:val="Normal"/>
      </w:pPr>
      <w:r>
        <w:t xml:space="preserve">Después leyeron las instrucciones de la cueva. Algunas ya no servían: un cauce había cambiado, una piedra estaba trasladada y la persona encargada del camino había muerto. Otras seguían siendo útiles. Añadieron notas sin corregir la voz de Neyküyene como si él hubiera conocido el presente. La caja debía permitir conversar con lo que dejó, no fingir que un hombre del pasado había previsto cada tarea del porvenir.</w:t>
      </w:r>
    </w:p>
    <w:p>
      <w:pPr>
        <w:pStyle w:val="Normal"/>
      </w:pPr>
      <w:r>
        <w:t xml:space="preserve">En los anales secretos del Tablón de Quicaví, el episodio de «La caja que guardaba una pregunta»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Neyküyene evocó las palabras que su abuela Huenchumán le había repetido en la infancia frente al fuego de alerce: que en el archipiélago de Chiloé cada cumbre, cada estero y cada ola tiene un espíritu guardián. En las cumbres azules que dominaban el horizonte de la Isla Grande, Neyküyene sintió el latido pétreo de Ten Ten Vilu (Trentren Vilu), la serpiente sabia de escamas de piedra y vegetación que en el principio de los tiempos elevó los cerros para salvar a la humanidad frente a las aguas de Cai Cai Vilu (Caicai Vilu).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«La caja que guardaba una pregunta»,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Esa noche la mujer colocó la carta original junto a su cama. No pidió a la semilla una visión nueva. Le bastaba haber visto la mano del brujo detenerse, tachar y volver a empezar. Afuera, Antú apagó la lámpara de la mesa después de guardar la caja sobre un estante seco. La pregunta permanecía en el papel, pequeña y abierta, sin exigir una respuesta distinta de las que la mujer ya había elegido dar con su vida.</w:t>
      </w:r>
    </w:p>
    <w:p>
      <w:pPr>
        <w:pStyle w:val="CoverCopy"/>
        <w:spacing w:before="80" w:after="80"/>
      </w:pPr>
      <w:r>
        <w:rPr>
          <w:color w:val="8C6D46"/>
        </w:rPr>
        <w:t xml:space="preserve">✦ · ᚱ · ✦</w:t>
      </w:r>
    </w:p>
    <w:p>
      <w:pPr>
        <w:pStyle w:val="Heading2"/>
        <w:spacing w:before="220" w:after="80"/>
      </w:pPr>
      <w:r>
        <w:t xml:space="preserve">Capítulo 47 — La lectura bajo el temporal</w:t>
      </w:r>
    </w:p>
    <w:p>
      <w:pPr>
        <w:pStyle w:val="Normal"/>
      </w:pPr>
      <w:r>
        <w:t xml:space="preserve">El temporal cerró los pasos antes de la lectura de invierno. Las personas que debían llegar desde otras islas avisaron que no podrían cruzar. Una escuela tenía el techo dañado y la biblioteca preparaba baldes para una gotera nueva. La narradora recibió los mensajes desde una habitación donde sus rodillas le impedían levantarse con rapidez. Durante un momento sintió el viejo impulso de partir igual, como si una promesa valiera más cuando se cumplía contra el cuerpo.</w:t>
      </w:r>
    </w:p>
    <w:p>
      <w:pPr>
        <w:pStyle w:val="Normal"/>
      </w:pPr>
      <w:r>
        <w:t xml:space="preserve">No había embarcación que pudiera llevarla. Benjamín llegó con una bolsa de alimentos y la noticia de que cancelarían el encuentro. La mujer quiso dictarle una carta urgente a cada lugar. El muchacho le pidió primero que comiera algo. No estaba negándose a ayudar. Llevaba horas entre la biblioteca y las casas, intentando resolver problemas que no podían esperar a que la historia fuera pronunciada en voz alta.</w:t>
      </w:r>
    </w:p>
    <w:p>
      <w:pPr>
        <w:pStyle w:val="Normal"/>
      </w:pPr>
      <w:r>
        <w:t xml:space="preserve">La narradora escuchó cómo crujía el techo y recordó la isla sin fogata. Los relatos no habían sustituido una cuerda ni una lámpara aquella noche. Ayudó a preparar una lista breve: qué cuadernos debían quedar lejos del agua, quién tenía una habitación seca y qué familias necesitaban alimentos. La lectura podía esperar. Las personas que la sostenían no debían quedarse a la intemperie por mantener una fecha.</w:t>
      </w:r>
    </w:p>
    <w:p>
      <w:pPr>
        <w:pStyle w:val="Normal"/>
      </w:pPr>
      <w:r>
        <w:t xml:space="preserve">Al anochecer se cortó la luz. Los vecinos se reunieron en dos casas con fogón y llevaron las cosas que pudieron salvar de la biblioteca. Entre mantas, ropa y recipientes había una caja de cuadernos. Nadie los puso en el centro para inaugurar una ceremonia. Quedaron sobre una repisa mientras se secaban las mangas. Una niña pidió entonces el cuento de la puerta en el bosque.</w:t>
      </w:r>
    </w:p>
    <w:p>
      <w:pPr>
        <w:pStyle w:val="Normal"/>
      </w:pPr>
      <w:r>
        <w:t xml:space="preserve">La mujer no estaba allí. Quien abrió el cuaderno leyó despacio y se equivocó en una palabra. La niña la corrigió porque recordaba haberla escuchado en otra ocasión. Siguieron entre interrupciones: alguien llegaba con pan, otro preguntaba por el techo y una mujer necesitaba dormir. La historia no tuvo un público inmóvil. Tuvo un lugar en medio de la vida que intentaba continuar durante la tormenta.</w:t>
      </w:r>
    </w:p>
    <w:p>
      <w:pPr>
        <w:pStyle w:val="Normal"/>
      </w:pPr>
      <w:r>
        <w:t xml:space="preserve">En Cucao, Antú sintió temblar la flor y siguió asegurando el borde de una lona. No abandonó el trabajo para medir el cambio. El guardián había despejado el paso que llevaba al terreno alto y se retiró cuando llegaron personas con las manos cortadas por las tablas. Habían avisado antes de acercarse. Nadie exigió que demostrara su valor permaneciendo junto a la sangre. Su tarea estaba hecha y la distancia seguía siendo parte del cuidado.</w:t>
      </w:r>
    </w:p>
    <w:p>
      <w:pPr>
        <w:pStyle w:val="Normal"/>
      </w:pPr>
      <w:r>
        <w:t xml:space="preserve">La narradora supo de la lectura al día siguiente. Benjamín le contó que habían terminado el relato después de acostar a los niños pequeños, con dos personas alternándose para no cansarse. Ella preguntó si habían hablado de Neyküyene. El muchacho respondió que sí, pero también de la partera, de la casa desmontada y de cómo a veces alguien necesitaba escuchar que todos habían llegado.</w:t>
      </w:r>
    </w:p>
    <w:p>
      <w:pPr>
        <w:pStyle w:val="Normal"/>
      </w:pPr>
      <w:r>
        <w:t xml:space="preserve">La mujer se quedó mirando la ventana. Había pasado la noche sin caminar, sin encender una fogata y sin decir el relato completo. No por eso había faltado al mundo todo lo que ella intentaba ofrecer. Le pidió a Benjamín que anotara quiénes leyeron y dónde conservaron los libros durante la tormenta. Quería agradecer acciones concretas, no celebrar un milagro que volviera invisibles las manos mojadas de quienes trabajaron.</w:t>
      </w:r>
    </w:p>
    <w:p>
      <w:pPr>
        <w:pStyle w:val="Normal"/>
      </w:pPr>
      <w:r>
        <w:t xml:space="preserve">En los anales secretos del Tablón de Quicaví, el episodio de «La lectura bajo el temporal»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Neyküyene evocó las palabras que su abuela Huenchumán le había repetido en la infancia frente al fuego de alerce: que en el archipiélago de Chiloé cada cumbre, cada estero y cada ola tiene un espíritu guardián. Al detenerse junto a una cascada oculta entre helechos y arrayanes, Neyküyene inclinó la frente y depositó tres hojas de canelo sobre la corriente cristalina para pedir permiso a Ngen-ko, el espíritu etéreo guardián de las aguas dulces.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«La lectura bajo el temporal»,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Cuando abrió el cielo, el encuentro se organizó de nuevo sin llamarlo recuperación de una deuda. Algunas personas no pudieron asistir tampoco. Dejaron historias para que otros las llevaran después. La narradora llegó con ayuda, se sentó cerca de la puerta y escuchó primero el cuento de la noche del temporal. Había cambiado la voz que lo decía. El lugar donde podía ser escuchado se había vuelto, en cambio, más grande.</w:t>
      </w:r>
    </w:p>
    <w:p>
      <w:pPr>
        <w:pStyle w:val="CoverCopy"/>
        <w:spacing w:before="80" w:after="80"/>
      </w:pPr>
      <w:r>
        <w:rPr>
          <w:color w:val="8C6D46"/>
        </w:rPr>
        <w:t xml:space="preserve">✦ · ᚱ · ✦</w:t>
      </w:r>
    </w:p>
    <w:p>
      <w:pPr>
        <w:pStyle w:val="Heading2"/>
        <w:spacing w:before="220" w:after="80"/>
      </w:pPr>
      <w:r>
        <w:t xml:space="preserve">Capítulo 48 — La voz que llegó por la puerta</w:t>
      </w:r>
    </w:p>
    <w:p>
      <w:pPr>
        <w:pStyle w:val="Normal"/>
      </w:pPr>
      <w:r>
        <w:t xml:space="preserve">La joven llegó a la biblioteca buscando un cuaderno, no una profecía. Había oído el relato en su casa y quería llevarlo a una escuela donde empezaría a trabajar. La narradora la vio preguntar por el préstamo y tuvo que contener la tentación de reconocer en ella a la persona que todos esperaban. Durante años había imaginado una llegada semejante. Pero el deseo de encontrar relevo no le daba derecho a colocar una vida entera sobre unos hombros desconocidos.</w:t>
      </w:r>
    </w:p>
    <w:p>
      <w:pPr>
        <w:pStyle w:val="Normal"/>
      </w:pPr>
      <w:r>
        <w:t xml:space="preserve">Benjamín le explicó cómo usar el registro. La joven preguntó si podía cambiar algunas palabras para que los niños entendieran mejor las travesías. La narradora se acercó con el bastón y le dijo que sí, siempre que distinguiera lo que estaba contando de lo que quisiera inventar. La joven no la reconoció al principio. Después miró el cuenco y pidió disculpas por no haberla saludado antes.</w:t>
      </w:r>
    </w:p>
    <w:p>
      <w:pPr>
        <w:pStyle w:val="Normal"/>
      </w:pPr>
      <w:r>
        <w:t xml:space="preserve">La mujer le ofreció una silla. Hablaron del lugar donde enseñaría, de los caminos y de los libros que ya tenían. La joven conocía leyendas distintas de las que aparecían en los cuadernos y no quería que los niños creyeran que todas debían terminar en Cucao. La narradora sintió una alegría incómoda. Había deseado que alguien continuara su trabajo; ahora ese alguien empezaba por señalarle algo que todavía podía aprender.</w:t>
      </w:r>
    </w:p>
    <w:p>
      <w:pPr>
        <w:pStyle w:val="Normal"/>
      </w:pPr>
      <w:r>
        <w:t xml:space="preserve">Le dijo que preguntara primero por las historias de aquellas familias. El relato del brujo podía llegar como una visita, no como el dueño de la casa. La joven anotó la frase y la mujer le pidió que no la convirtiera en una orden que siempre tuviera que repetir. Habían pasado demasiadas palabras de una garganta a otra adquiriendo una autoridad que nadie quiso darles al principio.</w:t>
      </w:r>
    </w:p>
    <w:p>
      <w:pPr>
        <w:pStyle w:val="Normal"/>
      </w:pPr>
      <w:r>
        <w:t xml:space="preserve">Al despedirse, la joven preguntó si necesitaba llevar una señal de la semilla para que la historia funcionara. La narradora negó. El papel no era un remedio que debiera tocar su pecho antes de partir. Había niños dibujando el Velo, personas conservando nombres y guardianes sosteniendo límites desde lugares donde ella no estaba. Ninguna de esas cosas necesitó una parte arrancada de su cuerpo para empezar.</w:t>
      </w:r>
    </w:p>
    <w:p>
      <w:pPr>
        <w:pStyle w:val="Normal"/>
      </w:pPr>
      <w:r>
        <w:t xml:space="preserve">La visita terminó sin una entrega solemne. La joven tomó un cuaderno, firmó el préstamo y prometió escribir cuando pudiera, no cada día. La narradora conservó el cuenco. Benjamín siguió revisando el estante. Afuera un hombre esperaba para preguntar por la copia del cuento que leía a su padre. Todo continuó con una normalidad que a la mujer le pareció, por primera vez, más esperanzadora que una señal de luz.</w:t>
      </w:r>
    </w:p>
    <w:p>
      <w:pPr>
        <w:pStyle w:val="Normal"/>
      </w:pPr>
      <w:r>
        <w:t xml:space="preserve">La carta llegó semanas después. La escuela había escuchado la historia del zorro, pero los niños hicieron preguntas sobre su propio bosque y salieron con sus familias a reconocer los caminos seguros. Una abuela contó otra versión. La joven no la corrigió para hacerla coincidir con el cuaderno; anotó las diferencias y pidió permiso para incluirla. La narradora leyó esas líneas dos veces antes de llamar a Antú.</w:t>
      </w:r>
    </w:p>
    <w:p>
      <w:pPr>
        <w:pStyle w:val="Normal"/>
      </w:pPr>
      <w:r>
        <w:t xml:space="preserve">La machi escuchó desde la puerta de su habitación. La mujer le dijo que no había encontrado una nueva portadora de la semilla y que ya no necesitaba hacerlo para sentirse en paz. Había encontrado una voz que podía contar y escuchar sin pertenecerle. Antú acercó una lámpara para que siguiera leyendo. No hablaron de una sucesión cumplida para siempre. Todavía quedaban caminos, errores y futuros que ninguna de las dos podía administrar.</w:t>
      </w:r>
    </w:p>
    <w:p>
      <w:pPr>
        <w:pStyle w:val="Normal"/>
      </w:pPr>
      <w:r>
        <w:t xml:space="preserve">En los anales secretos del Tablón de Quicaví, el episodio de «La voz que llegó por la puerta»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Neyküyene evocó las palabras que su abuela Huenchumán le había repetido en la infancia frente al fuego de alerce: que en el archipiélago de Chiloé cada cumbre, cada estero y cada ola tiene un espíritu guardián. Frente a los escollos donde rompía el mar austral, emergió entre un remolino de espuma dorada El Millalobo, Rey absoluto de los mares sureños, junto a su esposa Huenchula y sus hijos La Pincoya, El Pincoy y La Sirena Chilota, quienes guían la abundancia del mar y las almas hacia El Caleuche.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las crónicas finales de «La voz que llegó por la puerta»,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Antes de dormir, la narradora guardó la carta entre los cuadernos de sus propios viajes. La semilla latía despacio. No la sintió apagarse ni prometerle otra vida. Le daba compañía en esta, la que todavía estaba viviendo con un bastón, una taza tibia y personas capaces de abrir una puerta sin esperar que ella llegara primero. Desde la ventana vio la noche extendida sobre el camino y la dejó ser noche, sin exigirle una señal para poder descansar.</w:t>
      </w:r>
    </w:p>
    <w:p>
      <w:pPr>
        <w:pStyle w:val="CoverCopy"/>
        <w:spacing w:before="80" w:after="80"/>
      </w:pPr>
      <w:r>
        <w:rPr>
          <w:color w:val="8C6D46"/>
        </w:rPr>
        <w:t xml:space="preserve">✦ · ᚱ · ✦</w:t>
      </w:r>
    </w:p>
    <w:p>
      <w:pPr>
        <w:pStyle w:val="Heading2"/>
        <w:spacing w:before="220" w:after="80"/>
      </w:pPr>
      <w:r>
        <w:t xml:space="preserve">Capítulo 49 — Las capitales de hierro y el relojero de la calle San Diego</w:t>
      </w:r>
    </w:p>
    <w:p>
      <w:pPr>
        <w:pStyle w:val="Illustration"/>
      </w:pPr>
      <w:r>
        <w:drawing>
          <wp:inline distT="0" distB="0" distL="0" distR="0">
            <wp:extent cx="3100000" cy="3100000"/>
            <wp:docPr id="18" name="La Relojería de la Calle San Diego (2024): Matías entregando a Neyküyene la pista definitiva sobre la moneda de oro" descr="La Relojería de la Calle San Diego (2024): Matías entregando a Neyküyene la pista definitiva sobre la moneda de oro"/>
            <wp:cNvGraphicFramePr>
              <a:graphicFrameLocks noChangeAspect="1"/>
            </wp:cNvGraphicFramePr>
            <a:graphic>
              <a:graphicData uri="http://schemas.openxmlformats.org/drawingml/2006/picture">
                <pic:pic xmlns:pic="http://schemas.openxmlformats.org/drawingml/2006/picture">
                  <pic:nvPicPr>
                    <pic:cNvPr id="18" name="La Relojería de la Calle San Diego (2024): Matías entregando a Neyküyene la pista definitiva sobre la moneda de oro"/>
                    <pic:cNvPicPr/>
                  </pic:nvPicPr>
                  <pic:blipFill>
                    <a:blip r:embed="rImg18"/>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Relojería de la Calle San Diego (2024): Matías entregando a Neyküyene la pista definitiva sobre la moneda de oro»</w:t>
      </w:r>
    </w:p>
    <w:p>
      <w:pPr>
        <w:pStyle w:val="Normal"/>
      </w:pPr>
      <w:r>
        <w:t xml:space="preserve">El tránsito desde finales del siglo XX hasta septiembre de 2024 fue para Neyküyene como caminar por el fondo de un océano que se iba secando día tras día. En las metrópolis de cemento, acero y cristal, el ruido de los motores y la claridad artificial de las pantallas habían expulsado a las criaturas de la noche hacia los últimos rincones vírgenes del sur.</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el taller penumbroso de la calle San Diego, rodeado de cientos de relojes de péndulo que marcaban horas distintas, Matías le servía a Neyküyene una taza de té de hierbas sureñas que el brujo apenas probaba por cortesía. Sobre el mostrador de roble descansaban objetos que Neyküyene había ido reuniendo a lo largo de cuatrocientos años: el báculo de cristal verde envuelto en lino, la piedra luminosa de los duendes de Quellón y los primeros cuadernos escritos por Chiara en Valparaíso.</w:t>
      </w:r>
    </w:p>
    <w:p>
      <w:pPr>
        <w:pStyle w:val="Normal"/>
      </w:pPr>
      <w:r>
        <w:t xml:space="preserve">—La ciudad cree que no necesita magia porque tiene electricidad, Neyküyene —reflexionaba el viejo Matías limpiando sus lentes—, pero nunca he visto a tanta gente caminar tan sola entre millones de personas. Cuando la encuentres en esa estación de trenes, no sólo la estarás salvando a ella; le estarás devolviendo el alma a un siglo que olvidó de dónde viene.</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Así comenzó el último retorno hacia la isla grande: un viaje desde el corazón metálico de Santiago hasta las arenas negras de Cucao, donde todas las rutas recorridas durante medio milenio convergerían en una sola noche.</w:t>
      </w:r>
    </w:p>
    <w:p>
      <w:pPr>
        <w:pStyle w:val="CoverCopy"/>
        <w:spacing w:before="80" w:after="80"/>
      </w:pPr>
      <w:r>
        <w:rPr>
          <w:color w:val="8C6D46"/>
        </w:rPr>
        <w:t xml:space="preserve">✦ · ᚱ · ✦</w:t>
      </w:r>
    </w:p>
    <w:p>
      <w:pPr>
        <w:pStyle w:val="Heading2"/>
        <w:spacing w:before="220" w:after="80"/>
      </w:pPr>
      <w:r>
        <w:t xml:space="preserve">Capítulo 50 — La peregrinación de la Narradora por las islas exteriores</w:t>
      </w:r>
    </w:p>
    <w:p>
      <w:pPr>
        <w:pStyle w:val="Illustration"/>
      </w:pPr>
      <w:r>
        <w:drawing>
          <wp:inline distT="0" distB="0" distL="0" distR="0">
            <wp:extent cx="3100000" cy="3100000"/>
            <wp:docPr id="19" name="Peregrinación por las Islas Exteriores: La Narradora navegando junto a Antú y Ayelén hacia Mechuque, Quinchao y Lemuy" descr="Peregrinación por las Islas Exteriores: La Narradora navegando junto a Antú y Ayelén hacia Mechuque, Quinchao y Lemuy"/>
            <wp:cNvGraphicFramePr>
              <a:graphicFrameLocks noChangeAspect="1"/>
            </wp:cNvGraphicFramePr>
            <a:graphic>
              <a:graphicData uri="http://schemas.openxmlformats.org/drawingml/2006/picture">
                <pic:pic xmlns:pic="http://schemas.openxmlformats.org/drawingml/2006/picture">
                  <pic:nvPicPr>
                    <pic:cNvPr id="19" name="Peregrinación por las Islas Exteriores: La Narradora navegando junto a Antú y Ayelén hacia Mechuque, Quinchao y Lemuy"/>
                    <pic:cNvPicPr/>
                  </pic:nvPicPr>
                  <pic:blipFill>
                    <a:blip r:embed="rImg19"/>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«Peregrinación por las Islas Exteriores: La Narradora navegando junto a Antú y Ayelén hacia Mechuque, Quinchao y Lemuy»</w:t>
      </w:r>
    </w:p>
    <w:p>
      <w:pPr>
        <w:pStyle w:val="Normal"/>
      </w:pPr>
      <w:r>
        <w:t xml:space="preserve">Durante los años que siguieron a la disolución de Neyküyene en la cueva de Cucao, la mujer que ahora guardaba en su pecho las seis vidas completas decidió recorrer cada rincón del archipiélago y de los canales patagónicos por los que el brujo había caminado en soledad.</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 isla de Lemuy, los carpinteros de ribera que construían lanchas de ciprés sin usar un solo clavo de hierro detuvieron sus azuelas para escucharla hablar del Capitán Jonás y de la noche en que el Caleuche encendió de nuevo sus velas de hueso. En Achao, frente a la playa donde siglos atrás la pequeña Rayén había dibujado espirales en la arena húmeda, los niños rodearon a la Narradora y trazaron con ramas de arrayán la Runa del Despertar (ᛞ).</w:t>
      </w:r>
    </w:p>
    <w:p>
      <w:pPr>
        <w:pStyle w:val="Normal"/>
      </w:pPr>
      <w:r>
        <w:t xml:space="preserve">Más al sur, navegando junto a Antú y Ayelén hacia los esteros de Compu y las faldas del Tantauco, vieron cómo los pudúes salían sin miedo a la orilla de los ríos y cómo, entre los helechos gigantes, volvían a encenderse las pequeñas chispas verde esmeralda de las hadas que habían despertado del letargo.</w:t>
      </w:r>
    </w:p>
    <w:p>
      <w:pPr>
        <w:pStyle w:val="Normal"/>
      </w:pPr>
      <w:r>
        <w:t xml:space="preserve">Cada noche, antes de cerrar el cuaderno viajero bajo el techo de tejuelas de alguna casa isleña, ella tocaba con la yema de los dedos el pétalo negro de centro verde que nunca se marchitaba, sintiendo en la tibieza de la flor el pulso vivo del brujo que se había convertido en el aire, el musgo y la memoria eterna de Chiloé.</w:t>
      </w:r>
    </w:p>
    <w:p>
      <w:pPr>
        <w:pStyle w:val="CoverCopy"/>
        <w:spacing w:before="80" w:after="80"/>
      </w:pPr>
      <w:r>
        <w:rPr>
          <w:color w:val="8C6D46"/>
        </w:rPr>
        <w:t xml:space="preserve">✦ · ᚱ · ✦</w:t>
      </w:r>
    </w:p>
    <w:p>
      <w:pPr>
        <w:pStyle w:val="Heading2"/>
        <w:spacing w:before="220" w:after="80"/>
      </w:pPr>
      <w:r>
        <w:t xml:space="preserve">Capítulo Final — Nunca Es Tarde Para Salvar</w:t>
      </w:r>
    </w:p>
    <w:p>
      <w:pPr>
        <w:pStyle w:val="Illustration"/>
      </w:pPr>
      <w:r>
        <w:drawing>
          <wp:inline distT="0" distB="0" distL="0" distR="0">
            <wp:extent cx="3100000" cy="3100000"/>
            <wp:docPr id="20" name="El Grimorio de Runas: Compendio visual con las runas del sacrificio dibujadas en pergamino antiguo" descr="El Grimorio de Runas: Compendio visual con las runas del sacrificio dibujadas en pergamino antiguo"/>
            <wp:cNvGraphicFramePr>
              <a:graphicFrameLocks noChangeAspect="1"/>
            </wp:cNvGraphicFramePr>
            <a:graphic>
              <a:graphicData uri="http://schemas.openxmlformats.org/drawingml/2006/picture">
                <pic:pic xmlns:pic="http://schemas.openxmlformats.org/drawingml/2006/picture">
                  <pic:nvPicPr>
                    <pic:cNvPr id="20" name="El Grimorio de Runas: Compendio visual con las runas del sacrificio dibujadas en pergamino antiguo"/>
                    <pic:cNvPicPr/>
                  </pic:nvPicPr>
                  <pic:blipFill>
                    <a:blip r:embed="rImg20"/>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Grimorio de Runas: Compendio visual con las runas del sacrificio dibujadas en pergamino antiguo»</w:t>
      </w:r>
    </w:p>
    <w:p>
      <w:pPr>
        <w:pStyle w:val="Normal"/>
      </w:pPr>
      <w:r>
        <w:t xml:space="preserve">Esta es la última página del libro. Pero no la última de la historia, porque las historias que nacen de sacrificios no terminan: se heredan. Quien lea estas líneas se convierte, sin saberlo, en una cuerda más del puente.</w:t>
      </w:r>
    </w:p>
    <w:p>
      <w:pPr>
        <w:pStyle w:val="Normal"/>
      </w:pPr>
      <w:r>
        <w:t xml:space="preserve">Cristopher Maciel, el autor, no inventó esta historia. La escuchó. La escuchó en la niebla de Cucao, en el silencio de los bosques de Dalcahue, en el canto de los pescadores de Achao. La escuchó porque alguien, en algún lugar, la contó antes que él. Y alguien la contó antes que ese alguien. Y así, hacia atrás, hasta la primera fogata.</w:t>
      </w:r>
    </w:p>
    <w:p>
      <w:pPr>
        <w:pStyle w:val="Normal"/>
      </w:pPr>
      <w:r>
        <w:t xml:space="preserve">Porque esa es la promesa del brujo chilote, la que selló con su disolución: mientras alguien cuente esta historia, los seres mitológicos no caerán del todo al olvido. Las hadas brillarán, aunque sea un poco. Los duendes susurrarán, aunque sea bajo. Los vampiros rebeldes caminarán, aunque sea de lejos.</w:t>
      </w:r>
    </w:p>
    <w:p>
      <w:pPr>
        <w:pStyle w:val="Normal"/>
      </w:pPr>
      <w:r>
        <w:t xml:space="preserve">Y el amor entre un brujo y una mujer sin nombre, un amor que la muerte no pudo terminar, seguirá buscando la forma de quedarse. En cada vida, en cada reencarnación, en cada lectura de estas páginas. Porque nunca, jamás, es tarde para salvar.</w:t>
      </w:r>
    </w:p>
    <w:p>
      <w:pPr>
        <w:pStyle w:val="Normal"/>
      </w:pPr>
      <w:r>
        <w:t xml:space="preserve">Si llegaste hasta aquí, ya eres parte del puente. La runa del aire de Cucao te reconoce. La flor negra de centro verde crece un poco más por ti. Y en algún plano, entre la niebla y el recuerdo, un brujo chilote de ojos verdes te agradece, sin palabras, por haber creído lo suficiente como para leer.</w:t>
      </w:r>
    </w:p>
    <w:p>
      <w:pPr>
        <w:pStyle w:val="Normal"/>
      </w:pPr>
      <w:r>
        <w:t xml:space="preserve">En los anales secretos del Tablón de Quicaví, el episodio de «Capítulo Final — Nunca Es Tarde Para Salvar»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Neyküyene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Neyküyene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Neyküyene evocó las palabras que su abuela Huenchumán le había repetido en la infancia frente al fuego de alerce: que en el archipiélago de Chiloé cada cumbre, cada estero y cada ola tiene un espíritu guardián. En la penumbra húmeda de los bosques de helechos y tepúes de Chiloé, Neyküyene sintió la presencia ancestral de El Trauco con su traje de quelly y hacha de piedra, de La Fiura en las ciénagas brumosas y el retumbar de El Camahueto abriendo esteros con su cuerno dorado hacia el mar.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Neyküyene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Neyküyene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Neyküyene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Neyküyene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Neyküyene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Neyküyene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Neyküyene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Neyküyene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Neyküyene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Neyküyene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Neyküyene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Neyküyene.</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«Capítulo Final — Nunca Es Tarde Para Salvar»,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Fin del Tomo Final. No fin de la historia.</w:t>
      </w:r>
    </w:p>
    <w:p>
      <w:pPr>
        <w:pStyle w:val="CoverCopy"/>
        <w:spacing w:before="80" w:after="80"/>
      </w:pPr>
      <w:r>
        <w:rPr>
          <w:color w:val="8C6D46"/>
        </w:rPr>
        <w:t xml:space="preserve">✦ · ᚱ · ✦</w:t>
      </w:r>
    </w:p>
    <w:p>
      <w:pPr>
        <w:pStyle w:val="Heading1"/>
        <w:pageBreakBefore/>
      </w:pPr>
      <w:r>
        <w:t xml:space="preserve">Láminas Oficiales del Tomo III</w:t>
      </w:r>
    </w:p>
    <w:p>
      <w:pPr>
        <w:pStyle w:val="Heading2"/>
        <w:spacing w:before="180" w:after="60"/>
      </w:pPr>
      <w:r>
        <w:t xml:space="preserve">Escena 17: Santiago 2024</w:t>
      </w:r>
    </w:p>
    <w:p>
      <w:pPr>
        <w:pStyle w:val="CoverCopy"/>
      </w:pPr>
      <w:r>
        <w:rPr>
          <w:b/>
          <w:color w:val="6A1616"/>
          <w:sz w:val="20"/>
          <w:szCs w:val="20"/>
        </w:rPr>
        <w:t xml:space="preserve">ᚱ Raidho · El Último Retorno</w:t>
      </w:r>
    </w:p>
    <w:p>
      <w:pPr>
        <w:pStyle w:val="Illustration"/>
      </w:pPr>
      <w:r>
        <w:drawing>
          <wp:inline distT="0" distB="0" distL="0" distR="0">
            <wp:extent cx="3100000" cy="3100000"/>
            <wp:docPr id="21" name="Santiago 2024" descr="Santiago 2024"/>
            <wp:cNvGraphicFramePr>
              <a:graphicFrameLocks noChangeAspect="1"/>
            </wp:cNvGraphicFramePr>
            <a:graphic>
              <a:graphicData uri="http://schemas.openxmlformats.org/drawingml/2006/picture">
                <pic:pic xmlns:pic="http://schemas.openxmlformats.org/drawingml/2006/picture">
                  <pic:nvPicPr>
                    <pic:cNvPr id="21" name="Santiago 2024"/>
                    <pic:cNvPicPr/>
                  </pic:nvPicPr>
                  <pic:blipFill>
                    <a:blip r:embed="rImg4"/>
                    <a:stretch>
                      <a:fillRect/>
                    </a:stretch>
                  </pic:blipFill>
                  <pic:spPr>
                    <a:xfrm>
                      <a:off x="0" y="0"/>
                      <a:ext cx="3100000" cy="3100000"/>
                    </a:xfrm>
                    <a:prstGeom prst="rect">
                      <a:avLst/>
                    </a:prstGeom>
                  </pic:spPr>
                </pic:pic>
              </a:graphicData>
            </a:graphic>
          </wp:inline>
        </w:drawing>
      </w:r>
    </w:p>
    <w:p>
      <w:pPr>
        <w:pStyle w:val="Normal"/>
        <w:ind w:firstLine="0"/>
      </w:pPr>
      <w:r>
        <w:t xml:space="preserve">El reencuentro en la estación de tren con la mujer sin memoria sosteniendo la moneda de oro.</w:t>
      </w:r>
    </w:p>
    <w:p>
      <w:pPr>
        <w:pStyle w:val="CoverCopy"/>
      </w:pPr>
      <w:r>
        <w:rPr>
          <w:i/>
          <w:color w:val="193D2D"/>
          <w:sz w:val="20"/>
          <w:szCs w:val="20"/>
        </w:rPr>
        <w:t xml:space="preserve">«En el andén frío de Santiago, rodeada de pantallas y prisa, ella no recordaba su propio nombre, pero sus dedos apretaban la moneda de 1567.»</w:t>
      </w:r>
    </w:p>
    <w:p>
      <w:pPr>
        <w:pStyle w:val="Heading2"/>
        <w:spacing w:before="180" w:after="60"/>
      </w:pPr>
      <w:r>
        <w:t xml:space="preserve">Escena 18: El Regreso al Sur</w:t>
      </w:r>
    </w:p>
    <w:p>
      <w:pPr>
        <w:pStyle w:val="CoverCopy"/>
      </w:pPr>
      <w:r>
        <w:rPr>
          <w:b/>
          <w:color w:val="6A1616"/>
          <w:sz w:val="20"/>
          <w:szCs w:val="20"/>
        </w:rPr>
        <w:t xml:space="preserve">ᚦ Thurisaz · El Cruce</w:t>
      </w:r>
    </w:p>
    <w:p>
      <w:pPr>
        <w:pStyle w:val="Illustration"/>
      </w:pPr>
      <w:r>
        <w:drawing>
          <wp:inline distT="0" distB="0" distL="0" distR="0">
            <wp:extent cx="3100000" cy="3100000"/>
            <wp:docPr id="22" name="El Regreso al Sur" descr="El Regreso al Sur"/>
            <wp:cNvGraphicFramePr>
              <a:graphicFrameLocks noChangeAspect="1"/>
            </wp:cNvGraphicFramePr>
            <a:graphic>
              <a:graphicData uri="http://schemas.openxmlformats.org/drawingml/2006/picture">
                <pic:pic xmlns:pic="http://schemas.openxmlformats.org/drawingml/2006/picture">
                  <pic:nvPicPr>
                    <pic:cNvPr id="22" name="El Regreso al Sur"/>
                    <pic:cNvPicPr/>
                  </pic:nvPicPr>
                  <pic:blipFill>
                    <a:blip r:embed="rImg5"/>
                    <a:stretch>
                      <a:fillRect/>
                    </a:stretch>
                  </pic:blipFill>
                  <pic:spPr>
                    <a:xfrm>
                      <a:off x="0" y="0"/>
                      <a:ext cx="3100000" cy="3100000"/>
                    </a:xfrm>
                    <a:prstGeom prst="rect">
                      <a:avLst/>
                    </a:prstGeom>
                  </pic:spPr>
                </pic:pic>
              </a:graphicData>
            </a:graphic>
          </wp:inline>
        </w:drawing>
      </w:r>
    </w:p>
    <w:p>
      <w:pPr>
        <w:pStyle w:val="Normal"/>
        <w:ind w:firstLine="0"/>
      </w:pPr>
      <w:r>
        <w:t xml:space="preserve">El viaje en bus cruzando el canal de Chiloé bajo la niebla ancestral.</w:t>
      </w:r>
    </w:p>
    <w:p>
      <w:pPr>
        <w:pStyle w:val="CoverCopy"/>
      </w:pPr>
      <w:r>
        <w:rPr>
          <w:i/>
          <w:color w:val="193D2D"/>
          <w:sz w:val="20"/>
          <w:szCs w:val="20"/>
        </w:rPr>
        <w:t xml:space="preserve">«Cuando el transbordador cruzó el canal de Chacao, la niebla verde se abrió paso entre el acero y las sombras del Velo salieron a recibirlos.»</w:t>
      </w:r>
    </w:p>
    <w:p>
      <w:pPr>
        <w:pStyle w:val="Heading2"/>
        <w:spacing w:before="180" w:after="60"/>
      </w:pPr>
      <w:r>
        <w:t xml:space="preserve">Escena 19: La Runa Dormida</w:t>
      </w:r>
    </w:p>
    <w:p>
      <w:pPr>
        <w:pStyle w:val="CoverCopy"/>
      </w:pPr>
      <w:r>
        <w:rPr>
          <w:b/>
          <w:color w:val="6A1616"/>
          <w:sz w:val="20"/>
          <w:szCs w:val="20"/>
        </w:rPr>
        <w:t xml:space="preserve">ᛇ Eihwaz · El Corazón Rúnico</w:t>
      </w:r>
    </w:p>
    <w:p>
      <w:pPr>
        <w:pStyle w:val="Illustration"/>
      </w:pPr>
      <w:r>
        <w:drawing>
          <wp:inline distT="0" distB="0" distL="0" distR="0">
            <wp:extent cx="3100000" cy="3100000"/>
            <wp:docPr id="23" name="La Runa Dormida" descr="La Runa Dormida"/>
            <wp:cNvGraphicFramePr>
              <a:graphicFrameLocks noChangeAspect="1"/>
            </wp:cNvGraphicFramePr>
            <a:graphic>
              <a:graphicData uri="http://schemas.openxmlformats.org/drawingml/2006/picture">
                <pic:pic xmlns:pic="http://schemas.openxmlformats.org/drawingml/2006/picture">
                  <pic:nvPicPr>
                    <pic:cNvPr id="23" name="La Runa Dormida"/>
                    <pic:cNvPicPr/>
                  </pic:nvPicPr>
                  <pic:blipFill>
                    <a:blip r:embed="rImg7"/>
                    <a:stretch>
                      <a:fillRect/>
                    </a:stretch>
                  </pic:blipFill>
                  <pic:spPr>
                    <a:xfrm>
                      <a:off x="0" y="0"/>
                      <a:ext cx="3100000" cy="3100000"/>
                    </a:xfrm>
                    <a:prstGeom prst="rect">
                      <a:avLst/>
                    </a:prstGeom>
                  </pic:spPr>
                </pic:pic>
              </a:graphicData>
            </a:graphic>
          </wp:inline>
        </w:drawing>
      </w:r>
    </w:p>
    <w:p>
      <w:pPr>
        <w:pStyle w:val="Normal"/>
        <w:ind w:firstLine="0"/>
      </w:pPr>
      <w:r>
        <w:t xml:space="preserve">Neyküyene revelando la runa brillante tallada sobre su pecho en la cueva de Cucao.</w:t>
      </w:r>
    </w:p>
    <w:p>
      <w:pPr>
        <w:pStyle w:val="CoverCopy"/>
      </w:pPr>
      <w:r>
        <w:rPr>
          <w:i/>
          <w:color w:val="193D2D"/>
          <w:sz w:val="20"/>
          <w:szCs w:val="20"/>
        </w:rPr>
        <w:t xml:space="preserve">«Abrió su túnica en la oscuridad de Cucao y sobre su pecho ardió la runa tallada en su propia carne: el anclaje final que llevaba siglos preparando.»</w:t>
      </w:r>
    </w:p>
    <w:p>
      <w:pPr>
        <w:pStyle w:val="Heading2"/>
        <w:spacing w:before="180" w:after="60"/>
      </w:pPr>
      <w:r>
        <w:t xml:space="preserve">Escena 20: La Disolución (El Sacrificio)</w:t>
      </w:r>
    </w:p>
    <w:p>
      <w:pPr>
        <w:pStyle w:val="CoverCopy"/>
      </w:pPr>
      <w:r>
        <w:rPr>
          <w:b/>
          <w:color w:val="6A1616"/>
          <w:sz w:val="20"/>
          <w:szCs w:val="20"/>
        </w:rPr>
        <w:t xml:space="preserve">ᛋ Sowilo · El Sacrificio</w:t>
      </w:r>
    </w:p>
    <w:p>
      <w:pPr>
        <w:pStyle w:val="Illustration"/>
      </w:pPr>
      <w:r>
        <w:drawing>
          <wp:inline distT="0" distB="0" distL="0" distR="0">
            <wp:extent cx="3100000" cy="3100000"/>
            <wp:docPr id="24" name="La Disolución (El Sacrificio)" descr="La Disolución (El Sacrificio)"/>
            <wp:cNvGraphicFramePr>
              <a:graphicFrameLocks noChangeAspect="1"/>
            </wp:cNvGraphicFramePr>
            <a:graphic>
              <a:graphicData uri="http://schemas.openxmlformats.org/drawingml/2006/picture">
                <pic:pic xmlns:pic="http://schemas.openxmlformats.org/drawingml/2006/picture">
                  <pic:nvPicPr>
                    <pic:cNvPr id="24" name="La Disolución (El Sacrificio)"/>
                    <pic:cNvPicPr/>
                  </pic:nvPicPr>
                  <pic:blipFill>
                    <a:blip r:embed="rImg8"/>
                    <a:stretch>
                      <a:fillRect/>
                    </a:stretch>
                  </pic:blipFill>
                  <pic:spPr>
                    <a:xfrm>
                      <a:off x="0" y="0"/>
                      <a:ext cx="3100000" cy="3100000"/>
                    </a:xfrm>
                    <a:prstGeom prst="rect">
                      <a:avLst/>
                    </a:prstGeom>
                  </pic:spPr>
                </pic:pic>
              </a:graphicData>
            </a:graphic>
          </wp:inline>
        </w:drawing>
      </w:r>
    </w:p>
    <w:p>
      <w:pPr>
        <w:pStyle w:val="Normal"/>
        <w:ind w:firstLine="0"/>
      </w:pPr>
      <w:r>
        <w:t xml:space="preserve">Neyküyene disolviéndose en niebla y luz verde sobre la arena de Cucao.</w:t>
      </w:r>
    </w:p>
    <w:p>
      <w:pPr>
        <w:pStyle w:val="CoverCopy"/>
      </w:pPr>
      <w:r>
        <w:rPr>
          <w:i/>
          <w:color w:val="193D2D"/>
          <w:sz w:val="20"/>
          <w:szCs w:val="20"/>
        </w:rPr>
        <w:t xml:space="preserve">«No eligió perderla ni dejar morir al Velo: eligió el Tercer Camino, deshaciendo su cuerpo en luz esmeralda para convertirse en el puente eterno.»</w:t>
      </w:r>
    </w:p>
    <w:p>
      <w:pPr>
        <w:pStyle w:val="Heading2"/>
        <w:spacing w:before="180" w:after="60"/>
      </w:pPr>
      <w:r>
        <w:t xml:space="preserve">Escena 21: La Flor Negra</w:t>
      </w:r>
    </w:p>
    <w:p>
      <w:pPr>
        <w:pStyle w:val="CoverCopy"/>
      </w:pPr>
      <w:r>
        <w:rPr>
          <w:b/>
          <w:color w:val="6A1616"/>
          <w:sz w:val="20"/>
          <w:szCs w:val="20"/>
        </w:rPr>
        <w:t xml:space="preserve">ᛞ Dagaz · Renacimiento</w:t>
      </w:r>
    </w:p>
    <w:p>
      <w:pPr>
        <w:pStyle w:val="Illustration"/>
      </w:pPr>
      <w:r>
        <w:drawing>
          <wp:inline distT="0" distB="0" distL="0" distR="0">
            <wp:extent cx="3100000" cy="3100000"/>
            <wp:docPr id="25" name="La Flor Negra" descr="La Flor Negra"/>
            <wp:cNvGraphicFramePr>
              <a:graphicFrameLocks noChangeAspect="1"/>
            </wp:cNvGraphicFramePr>
            <a:graphic>
              <a:graphicData uri="http://schemas.openxmlformats.org/drawingml/2006/picture">
                <pic:pic xmlns:pic="http://schemas.openxmlformats.org/drawingml/2006/picture">
                  <pic:nvPicPr>
                    <pic:cNvPr id="25" name="La Flor Negra"/>
                    <pic:cNvPicPr/>
                  </pic:nvPicPr>
                  <pic:blipFill>
                    <a:blip r:embed="rImg11"/>
                    <a:stretch>
                      <a:fillRect/>
                    </a:stretch>
                  </pic:blipFill>
                  <pic:spPr>
                    <a:xfrm>
                      <a:off x="0" y="0"/>
                      <a:ext cx="3100000" cy="3100000"/>
                    </a:xfrm>
                    <a:prstGeom prst="rect">
                      <a:avLst/>
                    </a:prstGeom>
                  </pic:spPr>
                </pic:pic>
              </a:graphicData>
            </a:graphic>
          </wp:inline>
        </w:drawing>
      </w:r>
    </w:p>
    <w:p>
      <w:pPr>
        <w:pStyle w:val="Normal"/>
        <w:ind w:firstLine="0"/>
      </w:pPr>
      <w:r>
        <w:t xml:space="preserve">La flor de centro verde brotando en la cueva de Cucao junto a la runa del aire.</w:t>
      </w:r>
    </w:p>
    <w:p>
      <w:pPr>
        <w:pStyle w:val="CoverCopy"/>
      </w:pPr>
      <w:r>
        <w:rPr>
          <w:i/>
          <w:color w:val="193D2D"/>
          <w:sz w:val="20"/>
          <w:szCs w:val="20"/>
        </w:rPr>
        <w:t xml:space="preserve">«Donde sus rodillas habían tocado la arena volcánica brotó una única flor de pétalos negros con el corazón ardiendo en verde esmeralda.»</w:t>
      </w:r>
    </w:p>
    <w:p>
      <w:pPr>
        <w:pStyle w:val="Heading2"/>
        <w:spacing w:before="180" w:after="60"/>
      </w:pPr>
      <w:r>
        <w:t xml:space="preserve">Escena 22: La Narradora y los Niños</w:t>
      </w:r>
    </w:p>
    <w:p>
      <w:pPr>
        <w:pStyle w:val="CoverCopy"/>
      </w:pPr>
      <w:r>
        <w:rPr>
          <w:b/>
          <w:color w:val="6A1616"/>
          <w:sz w:val="20"/>
          <w:szCs w:val="20"/>
        </w:rPr>
        <w:t xml:space="preserve">ᛗ Mannaz · Memoria Viva</w:t>
      </w:r>
    </w:p>
    <w:p>
      <w:pPr>
        <w:pStyle w:val="Illustration"/>
      </w:pPr>
      <w:r>
        <w:drawing>
          <wp:inline distT="0" distB="0" distL="0" distR="0">
            <wp:extent cx="3100000" cy="3100000"/>
            <wp:docPr id="26" name="La Narradora y los Niños" descr="La Narradora y los Niños"/>
            <wp:cNvGraphicFramePr>
              <a:graphicFrameLocks noChangeAspect="1"/>
            </wp:cNvGraphicFramePr>
            <a:graphic>
              <a:graphicData uri="http://schemas.openxmlformats.org/drawingml/2006/picture">
                <pic:pic xmlns:pic="http://schemas.openxmlformats.org/drawingml/2006/picture">
                  <pic:nvPicPr>
                    <pic:cNvPr id="26" name="La Narradora y los Niños"/>
                    <pic:cNvPicPr/>
                  </pic:nvPicPr>
                  <pic:blipFill>
                    <a:blip r:embed="rImg12"/>
                    <a:stretch>
                      <a:fillRect/>
                    </a:stretch>
                  </pic:blipFill>
                  <pic:spPr>
                    <a:xfrm>
                      <a:off x="0" y="0"/>
                      <a:ext cx="3100000" cy="3100000"/>
                    </a:xfrm>
                    <a:prstGeom prst="rect">
                      <a:avLst/>
                    </a:prstGeom>
                  </pic:spPr>
                </pic:pic>
              </a:graphicData>
            </a:graphic>
          </wp:inline>
        </w:drawing>
      </w:r>
    </w:p>
    <w:p>
      <w:pPr>
        <w:pStyle w:val="Normal"/>
        <w:ind w:firstLine="0"/>
      </w:pPr>
      <w:r>
        <w:t xml:space="preserve">La mujer contando la historia junto a la fogata en la playa rodeada de niños.</w:t>
      </w:r>
    </w:p>
    <w:p>
      <w:pPr>
        <w:pStyle w:val="CoverCopy"/>
      </w:pPr>
      <w:r>
        <w:rPr>
          <w:i/>
          <w:color w:val="193D2D"/>
          <w:sz w:val="20"/>
          <w:szCs w:val="20"/>
        </w:rPr>
        <w:t xml:space="preserve">«Cada vez que ella contaba la historia junto al fuego, una chispa verde subía hacia la noche y un niño volvía a creer en lo invisible.»</w:t>
      </w:r>
    </w:p>
    <w:p>
      <w:pPr>
        <w:pStyle w:val="Heading2"/>
        <w:spacing w:before="180" w:after="60"/>
      </w:pPr>
      <w:r>
        <w:t xml:space="preserve">Escena 23: El Bosque de Dalcahue</w:t>
      </w:r>
    </w:p>
    <w:p>
      <w:pPr>
        <w:pStyle w:val="CoverCopy"/>
      </w:pPr>
      <w:r>
        <w:rPr>
          <w:b/>
          <w:color w:val="6A1616"/>
          <w:sz w:val="20"/>
          <w:szCs w:val="20"/>
        </w:rPr>
        <w:t xml:space="preserve">ᛒ Berkano · El Despertar</w:t>
      </w:r>
    </w:p>
    <w:p>
      <w:pPr>
        <w:pStyle w:val="Illustration"/>
      </w:pPr>
      <w:r>
        <w:drawing>
          <wp:inline distT="0" distB="0" distL="0" distR="0">
            <wp:extent cx="3100000" cy="3100000"/>
            <wp:docPr id="27" name="El Bosque de Dalcahue" descr="El Bosque de Dalcahue"/>
            <wp:cNvGraphicFramePr>
              <a:graphicFrameLocks noChangeAspect="1"/>
            </wp:cNvGraphicFramePr>
            <a:graphic>
              <a:graphicData uri="http://schemas.openxmlformats.org/drawingml/2006/picture">
                <pic:pic xmlns:pic="http://schemas.openxmlformats.org/drawingml/2006/picture">
                  <pic:nvPicPr>
                    <pic:cNvPr id="27" name="El Bosque de Dalcahue"/>
                    <pic:cNvPicPr/>
                  </pic:nvPicPr>
                  <pic:blipFill>
                    <a:blip r:embed="rImg21"/>
                    <a:stretch>
                      <a:fillRect/>
                    </a:stretch>
                  </pic:blipFill>
                  <pic:spPr>
                    <a:xfrm>
                      <a:off x="0" y="0"/>
                      <a:ext cx="3100000" cy="3100000"/>
                    </a:xfrm>
                    <a:prstGeom prst="rect">
                      <a:avLst/>
                    </a:prstGeom>
                  </pic:spPr>
                </pic:pic>
              </a:graphicData>
            </a:graphic>
          </wp:inline>
        </w:drawing>
      </w:r>
    </w:p>
    <w:p>
      <w:pPr>
        <w:pStyle w:val="Normal"/>
        <w:ind w:firstLine="0"/>
      </w:pPr>
      <w:r>
        <w:t xml:space="preserve">El despertar de la primera hada de luz verde en el arrayán milenario.</w:t>
      </w:r>
    </w:p>
    <w:p>
      <w:pPr>
        <w:pStyle w:val="CoverCopy"/>
      </w:pPr>
      <w:r>
        <w:rPr>
          <w:i/>
          <w:color w:val="193D2D"/>
          <w:sz w:val="20"/>
          <w:szCs w:val="20"/>
        </w:rPr>
        <w:t xml:space="preserve">«En la corteza canela del arrayán más antiguo de Dalcahue tembló una gota de rocío esmeralda, y la primera hada nueva abrió sus alas.»</w:t>
      </w:r>
    </w:p>
    <w:p>
      <w:pPr>
        <w:pStyle w:val="Heading2"/>
        <w:spacing w:before="180" w:after="60"/>
      </w:pPr>
      <w:r>
        <w:t xml:space="preserve">Escena 24: El Grimorio de Runas</w:t>
      </w:r>
    </w:p>
    <w:p>
      <w:pPr>
        <w:pStyle w:val="CoverCopy"/>
      </w:pPr>
      <w:r>
        <w:rPr>
          <w:b/>
          <w:color w:val="6A1616"/>
          <w:sz w:val="20"/>
          <w:szCs w:val="20"/>
        </w:rPr>
        <w:t xml:space="preserve">ᛟ Othala · El Códice Eterno</w:t>
      </w:r>
    </w:p>
    <w:p>
      <w:pPr>
        <w:pStyle w:val="Illustration"/>
      </w:pPr>
      <w:r>
        <w:drawing>
          <wp:inline distT="0" distB="0" distL="0" distR="0">
            <wp:extent cx="3100000" cy="3100000"/>
            <wp:docPr id="28" name="El Grimorio de Runas" descr="El Grimorio de Runas"/>
            <wp:cNvGraphicFramePr>
              <a:graphicFrameLocks noChangeAspect="1"/>
            </wp:cNvGraphicFramePr>
            <a:graphic>
              <a:graphicData uri="http://schemas.openxmlformats.org/drawingml/2006/picture">
                <pic:pic xmlns:pic="http://schemas.openxmlformats.org/drawingml/2006/picture">
                  <pic:nvPicPr>
                    <pic:cNvPr id="28" name="El Grimorio de Runas"/>
                    <pic:cNvPicPr/>
                  </pic:nvPicPr>
                  <pic:blipFill>
                    <a:blip r:embed="rImg20"/>
                    <a:stretch>
                      <a:fillRect/>
                    </a:stretch>
                  </pic:blipFill>
                  <pic:spPr>
                    <a:xfrm>
                      <a:off x="0" y="0"/>
                      <a:ext cx="3100000" cy="3100000"/>
                    </a:xfrm>
                    <a:prstGeom prst="rect">
                      <a:avLst/>
                    </a:prstGeom>
                  </pic:spPr>
                </pic:pic>
              </a:graphicData>
            </a:graphic>
          </wp:inline>
        </w:drawing>
      </w:r>
    </w:p>
    <w:p>
      <w:pPr>
        <w:pStyle w:val="Normal"/>
        <w:ind w:firstLine="0"/>
      </w:pPr>
      <w:r>
        <w:t xml:space="preserve">Compendio visual con las runas del sacrificio dibujadas en pergamino antiguo.</w:t>
      </w:r>
    </w:p>
    <w:p>
      <w:pPr>
        <w:pStyle w:val="CoverCopy"/>
      </w:pPr>
      <w:r>
        <w:rPr>
          <w:i/>
          <w:color w:val="193D2D"/>
          <w:sz w:val="20"/>
          <w:szCs w:val="20"/>
        </w:rPr>
        <w:t xml:space="preserve">«Así quedó escrito en el Tablón y en el pergamino de Cucao: trece signos de tinta, sangre y luz para recordar que nunca es tarde para salvar.»</w:t>
      </w:r>
    </w:p>
    <w:p>
      <w:pPr>
        <w:pStyle w:val="Heading2"/>
        <w:spacing w:before="180" w:after="60"/>
      </w:pPr>
      <w:r>
        <w:t xml:space="preserve">Escena 25: La Relojería de la Calle San Diego</w:t>
      </w:r>
    </w:p>
    <w:p>
      <w:pPr>
        <w:pStyle w:val="CoverCopy"/>
      </w:pPr>
      <w:r>
        <w:rPr>
          <w:b/>
          <w:color w:val="6A1616"/>
          <w:sz w:val="20"/>
          <w:szCs w:val="20"/>
        </w:rPr>
        <w:t xml:space="preserve">ᛗ Mannaz · El Tiempo Humano</w:t>
      </w:r>
    </w:p>
    <w:p>
      <w:pPr>
        <w:pStyle w:val="Illustration"/>
      </w:pPr>
      <w:r>
        <w:drawing>
          <wp:inline distT="0" distB="0" distL="0" distR="0">
            <wp:extent cx="3100000" cy="3100000"/>
            <wp:docPr id="29" name="La Relojería de la Calle San Diego" descr="La Relojería de la Calle San Diego"/>
            <wp:cNvGraphicFramePr>
              <a:graphicFrameLocks noChangeAspect="1"/>
            </wp:cNvGraphicFramePr>
            <a:graphic>
              <a:graphicData uri="http://schemas.openxmlformats.org/drawingml/2006/picture">
                <pic:pic xmlns:pic="http://schemas.openxmlformats.org/drawingml/2006/picture">
                  <pic:nvPicPr>
                    <pic:cNvPr id="29" name="La Relojería de la Calle San Diego"/>
                    <pic:cNvPicPr/>
                  </pic:nvPicPr>
                  <pic:blipFill>
                    <a:blip r:embed="rImg18"/>
                    <a:stretch>
                      <a:fillRect/>
                    </a:stretch>
                  </pic:blipFill>
                  <pic:spPr>
                    <a:xfrm>
                      <a:off x="0" y="0"/>
                      <a:ext cx="3100000" cy="3100000"/>
                    </a:xfrm>
                    <a:prstGeom prst="rect">
                      <a:avLst/>
                    </a:prstGeom>
                  </pic:spPr>
                </pic:pic>
              </a:graphicData>
            </a:graphic>
          </wp:inline>
        </w:drawing>
      </w:r>
    </w:p>
    <w:p>
      <w:pPr>
        <w:pStyle w:val="Normal"/>
        <w:ind w:firstLine="0"/>
      </w:pPr>
      <w:r>
        <w:t xml:space="preserve">Neyküyene y el anciano relojero Matías examinando la huella de la moneda de oro entre cientos de relojes.</w:t>
      </w:r>
    </w:p>
    <w:p>
      <w:pPr>
        <w:pStyle w:val="CoverCopy"/>
      </w:pPr>
      <w:r>
        <w:rPr>
          <w:i/>
          <w:color w:val="193D2D"/>
          <w:sz w:val="20"/>
          <w:szCs w:val="20"/>
        </w:rPr>
        <w:t xml:space="preserve">«Los relojes de los hombres sólo miden el desgaste, brujo; pero esa moneda que buscabas mide el regreso.»</w:t>
      </w:r>
    </w:p>
    <w:p>
      <w:pPr>
        <w:pStyle w:val="Heading2"/>
        <w:spacing w:before="180" w:after="60"/>
      </w:pPr>
      <w:r>
        <w:t xml:space="preserve">Escena 26: Peregrinación por las Islas Exteriores</w:t>
      </w:r>
    </w:p>
    <w:p>
      <w:pPr>
        <w:pStyle w:val="CoverCopy"/>
      </w:pPr>
      <w:r>
        <w:rPr>
          <w:b/>
          <w:color w:val="6A1616"/>
          <w:sz w:val="20"/>
          <w:szCs w:val="20"/>
        </w:rPr>
        <w:t xml:space="preserve">ᛞ Dagaz · Fe Renovada</w:t>
      </w:r>
    </w:p>
    <w:p>
      <w:pPr>
        <w:pStyle w:val="Illustration"/>
      </w:pPr>
      <w:r>
        <w:drawing>
          <wp:inline distT="0" distB="0" distL="0" distR="0">
            <wp:extent cx="3100000" cy="3100000"/>
            <wp:docPr id="30" name="Peregrinación por las Islas Exteriores" descr="Peregrinación por las Islas Exteriores"/>
            <wp:cNvGraphicFramePr>
              <a:graphicFrameLocks noChangeAspect="1"/>
            </wp:cNvGraphicFramePr>
            <a:graphic>
              <a:graphicData uri="http://schemas.openxmlformats.org/drawingml/2006/picture">
                <pic:pic xmlns:pic="http://schemas.openxmlformats.org/drawingml/2006/picture">
                  <pic:nvPicPr>
                    <pic:cNvPr id="30" name="Peregrinación por las Islas Exteriores"/>
                    <pic:cNvPicPr/>
                  </pic:nvPicPr>
                  <pic:blipFill>
                    <a:blip r:embed="rImg19"/>
                    <a:stretch>
                      <a:fillRect/>
                    </a:stretch>
                  </pic:blipFill>
                  <pic:spPr>
                    <a:xfrm>
                      <a:off x="0" y="0"/>
                      <a:ext cx="3100000" cy="3100000"/>
                    </a:xfrm>
                    <a:prstGeom prst="rect">
                      <a:avLst/>
                    </a:prstGeom>
                  </pic:spPr>
                </pic:pic>
              </a:graphicData>
            </a:graphic>
          </wp:inline>
        </w:drawing>
      </w:r>
    </w:p>
    <w:p>
      <w:pPr>
        <w:pStyle w:val="Normal"/>
        <w:ind w:firstLine="0"/>
      </w:pPr>
      <w:r>
        <w:t xml:space="preserve">La Narradora navegando junto a Antú y Ayelén en lancha chilota bajo las luces esmeralda del canal.</w:t>
      </w:r>
    </w:p>
    <w:p>
      <w:pPr>
        <w:pStyle w:val="CoverCopy"/>
      </w:pPr>
      <w:r>
        <w:rPr>
          <w:i/>
          <w:color w:val="193D2D"/>
          <w:sz w:val="20"/>
          <w:szCs w:val="20"/>
        </w:rPr>
        <w:t xml:space="preserve">«De Mechuque a Lemuy llevaron los cuadernos de cuero, sembrando relatos en cada caleta para que el puente de luz jamás se apagara.»</w:t>
      </w:r>
    </w:p>
    <w:p>
      <w:pPr>
        <w:sectPr>
          <w:footerReference w:type="default" r:id="footerNumbers"/>
          <w:type w:val="nextPage"/>
          <w:pgSz w:w="8640" w:h="12960"/>
          <w:pgMar w:top="920" w:right="900" w:bottom="960" w:left="980" w:header="420" w:footer="420" w:gutter="0"/>
          <w:pgBorders w:offsetFrom="page">
            <w:top w:val="double" w:sz="6" w:space="18" w:color="8C6D46"/>
            <w:left w:val="double" w:sz="6" w:space="18" w:color="8C6D46"/>
            <w:bottom w:val="double" w:sz="6" w:space="18" w:color="8C6D46"/>
            <w:right w:val="double" w:sz="6" w:space="18" w:color="8C6D46"/>
          </w:pgBorders>
          <w:vAlign w:val="top"/>
        </w:sectPr>
      </w:pPr>
    </w:p>
    <w:p>
      <w:pPr>
        <w:pStyle w:val="CoverCopy"/>
      </w:pPr>
      <w:r>
        <w:rPr>
          <w:b/>
          <w:color w:val="6A1616"/>
          <w:sz w:val="20"/>
          <w:szCs w:val="20"/>
        </w:rPr>
        <w:t xml:space="preserve">CONTRAPORTADA · TOMO III</w:t>
      </w:r>
    </w:p>
    <w:p>
      <w:pPr>
        <w:pStyle w:val="Illustration"/>
      </w:pPr>
      <w:r>
        <w:drawing>
          <wp:inline distT="0" distB="0" distL="0" distR="0">
            <wp:extent cx="4000000" cy="5500000"/>
            <wp:docPr id="31" name="Contraportada Oficial Tomo III" descr="Contraportada Oficial Tomo III"/>
            <wp:cNvGraphicFramePr>
              <a:graphicFrameLocks noChangeAspect="1"/>
            </wp:cNvGraphicFramePr>
            <a:graphic>
              <a:graphicData uri="http://schemas.openxmlformats.org/drawingml/2006/picture">
                <pic:pic xmlns:pic="http://schemas.openxmlformats.org/drawingml/2006/picture">
                  <pic:nvPicPr>
                    <pic:cNvPr id="31" name="Contraportada Oficial Tomo III"/>
                    <pic:cNvPicPr/>
                  </pic:nvPicPr>
                  <pic:blipFill>
                    <a:blip r:embed="rImg22"/>
                    <a:stretch>
                      <a:fillRect/>
                    </a:stretch>
                  </pic:blipFill>
                  <pic:spPr>
                    <a:xfrm>
                      <a:off x="0" y="0"/>
                      <a:ext cx="4000000" cy="5500000"/>
                    </a:xfrm>
                    <a:prstGeom prst="rect">
                      <a:avLst/>
                    </a:prstGeom>
                  </pic:spPr>
                </pic:pic>
              </a:graphicData>
            </a:graphic>
          </wp:inline>
        </w:drawing>
      </w:r>
    </w:p>
    <w:p>
      <w:pPr>
        <w:pStyle w:val="CoverCopy"/>
      </w:pPr>
      <w:r>
        <w:rPr>
          <w:b/>
          <w:i/>
          <w:sz w:val="24"/>
          <w:szCs w:val="24"/>
        </w:rPr>
        <w:t xml:space="preserve">«Nunca es tarde para salvar.»</w:t>
      </w:r>
    </w:p>
    <w:sectPr>
      <w:footerReference w:type="default" r:id="footerBlank"/>
      <w:type w:val="nextPage"/>
      <w:pgSz w:w="8640" w:h="12960"/>
      <w:pgMar w:top="920" w:right="900" w:bottom="960" w:left="980" w:header="420" w:footer="420" w:gutter="0"/>
      <w:pgBorders w:offsetFrom="page">
        <w:top w:val="double" w:sz="6" w:space="18" w:color="8C6D46"/>
        <w:left w:val="double" w:sz="6" w:space="18" w:color="8C6D46"/>
        <w:bottom w:val="double" w:sz="6" w:space="18" w:color="8C6D46"/>
        <w:right w:val="double" w:sz="6" w:space="18" w:color="8C6D46"/>
      </w:pgBorders>
      <w:vAlign w:val="center"/>
    </w:sectPr>
  </w:body>
</w:document>
</file>

<file path=word/footerBlank.xml><?xml version="1.0" encoding="utf-8"?>
<w:ftr xmlns:w="http://schemas.openxmlformats.org/wordprocessingml/2006/main">
  <w:p/>
</w:ftr>
</file>

<file path=word/footerNumbers.xml><?xml version="1.0" encoding="utf-8"?>
<w:ftr xmlns:w="http://schemas.openxmlformats.org/wordprocessingml/2006/main">
  <w:p>
    <w:pPr>
      <w:pStyle w:val="Footer"/>
    </w:pPr>
    <w:fldSimple w:instr="PAGE">
      <w:r>
        <w:t>1</w:t>
      </w:r>
    </w:fldSimple>
  </w:p>
</w:ftr>
</file>

<file path=word/settings.xml><?xml version="1.0" encoding="utf-8"?>
<w:settings xmlns:w="http://schemas.openxmlformats.org/wordprocessingml/2006/main">
  <w:displayBackgroundShape/>
  <w:mirrorMargins/>
  <w:updateFields w:val="true"/>
  <w:documentProtection w:edit="readOnly" w:enforcement="1" w:cryptProviderType="rsaAES" w:cryptAlgorithmClass="hash" w:cryptAlgorithmType="typeAny" w:cryptAlgorithmSid="14" w:cryptSpinCount="100000" w:hash="etRoIlwse4j329EgUTlh8Ah885Zb1cXsE1khzpN+pGxTJMi7Np0ramEF/Tf/2liMlXJFRdCwK8aD6XU7sbMOrw==" w:salt="xzUlGYO4jRN0+nLTj7tSxw=="/>
  <w:defaultTabStop w:val="720"/>
</w:settings>
</file>

<file path=word/styles.xml><?xml version="1.0" encoding="utf-8"?>
<w:styles xmlns:w="http://schemas.openxmlformats.org/wordprocessingml/2006/main">
  <w:docDefaults>
    <w:rPrDefault>
      <w:rPr>
        <w:rFonts w:ascii="Georgia" w:hAnsi="Georgia" w:cs="Georgia"/>
        <w:sz w:val="24"/>
        <w:szCs w:val="24"/>
        <w:lang w:val="es-CL"/>
      </w:rPr>
    </w:rPrDefault>
    <w:pPrDefault>
      <w:pPr>
        <w:widowControl/>
        <w:spacing w:after="65" w:line="276" w:lineRule="auto"/>
        <w:ind w:firstLine="360"/>
        <w:jc w:val="both"/>
      </w:pPr>
    </w:pPrDefault>
  </w:docDefaults>
  <w:style w:type="paragraph" w:default="1" w:styleId="Normal">
    <w:name w:val="Normal"/>
    <w:qFormat/>
  </w:style>
  <w:style w:type="paragraph" w:styleId="Heading1">
    <w:name w:val="heading 1"/>
    <w:basedOn w:val="Normal"/>
    <w:qFormat/>
    <w:pPr>
      <w:keepNext/>
      <w:keepLines/>
      <w:spacing w:before="180" w:after="90"/>
      <w:ind w:firstLine="0"/>
      <w:jc w:val="center"/>
      <w:outlineLvl w:val="0"/>
    </w:pPr>
    <w:rPr>
      <w:b/>
      <w:color w:val="193D2D"/>
      <w:sz w:val="36"/>
    </w:rPr>
  </w:style>
  <w:style w:type="paragraph" w:styleId="Heading2">
    <w:name w:val="heading 2"/>
    <w:basedOn w:val="Normal"/>
    <w:qFormat/>
    <w:pPr>
      <w:keepNext/>
      <w:keepLines/>
      <w:spacing w:before="180" w:after="90"/>
      <w:ind w:firstLine="0"/>
      <w:jc w:val="center"/>
      <w:outlineLvl w:val="1"/>
    </w:pPr>
    <w:rPr>
      <w:b/>
      <w:color w:val="193D2D"/>
      <w:sz w:val="28"/>
    </w:rPr>
  </w:style>
  <w:style w:type="paragraph" w:styleId="CoverTitle">
    <w:name w:val="Cover title"/>
    <w:basedOn w:val="Normal"/>
    <w:qFormat/>
    <w:pPr>
      <w:spacing w:before="180" w:after="240" w:line="280"/>
      <w:ind w:firstLine="0"/>
      <w:jc w:val="center"/>
    </w:pPr>
    <w:rPr>
      <w:b/>
      <w:color w:val="193D2D"/>
      <w:sz w:val="44"/>
    </w:rPr>
  </w:style>
  <w:style w:type="paragraph" w:styleId="CoverCopy">
    <w:name w:val="Cover text"/>
    <w:basedOn w:val="Normal"/>
    <w:qFormat/>
    <w:pPr>
      <w:spacing w:after="160" w:line="280"/>
      <w:ind w:firstLine="0"/>
      <w:jc w:val="center"/>
    </w:pPr>
    <w:rPr>
      <w:sz w:val="22"/>
    </w:rPr>
  </w:style>
  <w:style w:type="paragraph" w:styleId="Reference">
    <w:name w:val="Reference text"/>
    <w:basedOn w:val="Normal"/>
    <w:qFormat/>
    <w:pPr>
      <w:spacing w:after="150" w:line="300"/>
      <w:ind w:firstLine="0"/>
      <w:jc w:val="left"/>
    </w:pPr>
    <w:rPr/>
  </w:style>
  <w:style w:type="paragraph" w:styleId="Contents">
    <w:name w:val="Contents entry"/>
    <w:basedOn w:val="Normal"/>
    <w:qFormat/>
    <w:pPr>
      <w:keepNext/>
      <w:spacing w:before="140" w:after="70" w:line="260"/>
      <w:ind w:firstLine="0"/>
      <w:jc w:val="left"/>
    </w:pPr>
    <w:rPr>
      <w:b/>
    </w:rPr>
  </w:style>
  <w:style w:type="paragraph" w:styleId="ContentsDetail">
    <w:name w:val="Contents detail"/>
    <w:basedOn w:val="Normal"/>
    <w:qFormat/>
    <w:pPr>
      <w:spacing w:after="50" w:line="260"/>
      <w:ind w:left="300" w:firstLine="0"/>
      <w:jc w:val="left"/>
    </w:pPr>
    <w:rPr>
      <w:sz w:val="22"/>
    </w:rPr>
  </w:style>
  <w:style w:type="paragraph" w:styleId="Illustration">
    <w:name w:val="Illustration"/>
    <w:basedOn w:val="Normal"/>
    <w:qFormat/>
    <w:pPr>
      <w:spacing w:before="160" w:after="180"/>
      <w:ind w:firstLine="0"/>
      <w:jc w:val="center"/>
    </w:pPr>
    <w:rPr/>
  </w:style>
  <w:style w:type="paragraph" w:styleId="Footer">
    <w:name w:val="Footer"/>
    <w:basedOn w:val="Normal"/>
    <w:qFormat/>
    <w:pPr>
      <w:spacing w:after="0"/>
      <w:ind w:firstLine="0"/>
      <w:jc w:val="center"/>
    </w:pPr>
    <w:rPr>
      <w:sz w:val="20"/>
    </w:rPr>
  </w:style>
</w:styles>
</file>

<file path=word/_rels/document.xml.rels><?xml version="1.0" encoding="UTF-8" standalone="ye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footerNumbers" Type="http://schemas.openxmlformats.org/officeDocument/2006/relationships/footer" Target="footerNumbers.xml"/><Relationship Id="footerBlank" Type="http://schemas.openxmlformats.org/officeDocument/2006/relationships/footer" Target="footerBlank.xml"/><Relationship Id="rImg1" Type="http://schemas.openxmlformats.org/officeDocument/2006/relationships/image" Target="media/Portada_Tomo_3.jpg"/><Relationship Id="rImg2" Type="http://schemas.openxmlformats.org/officeDocument/2006/relationships/image" Target="media/image13.jpg"/><Relationship Id="rImg3" Type="http://schemas.openxmlformats.org/officeDocument/2006/relationships/image" Target="media/char_matias.jpg"/><Relationship Id="rImg4" Type="http://schemas.openxmlformats.org/officeDocument/2006/relationships/image" Target="media/scene_t3_santiago.jpg"/><Relationship Id="rImg5" Type="http://schemas.openxmlformats.org/officeDocument/2006/relationships/image" Target="media/scene_t3_regreso.jpg"/><Relationship Id="rImg6" Type="http://schemas.openxmlformats.org/officeDocument/2006/relationships/image" Target="media/image33.jpg"/><Relationship Id="rImg7" Type="http://schemas.openxmlformats.org/officeDocument/2006/relationships/image" Target="media/scene_t3_runa_dormida.jpg"/><Relationship Id="rImg8" Type="http://schemas.openxmlformats.org/officeDocument/2006/relationships/image" Target="media/scene_t3_disolucion.jpg"/><Relationship Id="rImg9" Type="http://schemas.openxmlformats.org/officeDocument/2006/relationships/image" Target="media/image41.jpg"/><Relationship Id="rImg10" Type="http://schemas.openxmlformats.org/officeDocument/2006/relationships/image" Target="media/image15.jpg"/><Relationship Id="rImg11" Type="http://schemas.openxmlformats.org/officeDocument/2006/relationships/image" Target="media/scene_t3_flor_negra.jpg"/><Relationship Id="rImg12" Type="http://schemas.openxmlformats.org/officeDocument/2006/relationships/image" Target="media/image35.jpg"/><Relationship Id="rImg13" Type="http://schemas.openxmlformats.org/officeDocument/2006/relationships/image" Target="media/image36.jpg"/><Relationship Id="rImg14" Type="http://schemas.openxmlformats.org/officeDocument/2006/relationships/image" Target="media/char_narradora.jpg"/><Relationship Id="rImg15" Type="http://schemas.openxmlformats.org/officeDocument/2006/relationships/image" Target="media/char_caleuche.jpg"/><Relationship Id="rImg16" Type="http://schemas.openxmlformats.org/officeDocument/2006/relationships/image" Target="media/image34.jpg"/><Relationship Id="rImg17" Type="http://schemas.openxmlformats.org/officeDocument/2006/relationships/image" Target="media/char_antu.jpg"/><Relationship Id="rImg18" Type="http://schemas.openxmlformats.org/officeDocument/2006/relationships/image" Target="media/scene_t3_relojero.jpg"/><Relationship Id="rImg19" Type="http://schemas.openxmlformats.org/officeDocument/2006/relationships/image" Target="media/scene_t3_peregrinacion.jpg"/><Relationship Id="rImg20" Type="http://schemas.openxmlformats.org/officeDocument/2006/relationships/image" Target="media/scene_t3_grimorio.jpg"/><Relationship Id="rImg21" Type="http://schemas.openxmlformats.org/officeDocument/2006/relationships/image" Target="media/image16.jpg"/><Relationship Id="rImg22" Type="http://schemas.openxmlformats.org/officeDocument/2006/relationships/image" Target="media/Contraportada_Tomo_3.jpg"/></Relationships>
</file>

<file path=docProps/core.xml><?xml version="1.0" encoding="utf-8"?>
<cp:coreProperties xmlns:cp="http://schemas.openxmlformats.org/package/2006/metadata/core-properties" xmlns:dc="http://purl.org/dc/elements/1.1/">
  <dc:title>El Sacrificio del Brujo Chilote</dc:title>
  <dc:creator>Cristopher Maciel</dc:creator>
  <dc:language>es-CL</dc:language>
  <dc:subject>Trilogía, bestiario ilustrado y grimorio</dc:subject>
</cp:coreProperties>
</file>