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3032" w14:textId="77777777" w:rsidR="000E0949" w:rsidRDefault="000E0949" w:rsidP="006F1443">
      <w:pPr>
        <w:pStyle w:val="Ttulo1"/>
        <w:jc w:val="both"/>
      </w:pPr>
    </w:p>
    <w:p w14:paraId="6A0A0BC2" w14:textId="4ED9CD67" w:rsidR="002341F3" w:rsidRPr="000E0949" w:rsidRDefault="00DF0969" w:rsidP="006F1443">
      <w:pPr>
        <w:pStyle w:val="Ttulo1"/>
        <w:jc w:val="center"/>
        <w:rPr>
          <w:rFonts w:ascii="Times New Roman"/>
          <w:sz w:val="20"/>
        </w:rPr>
      </w:pPr>
      <w:r w:rsidRPr="00D74880">
        <w:t>PRUEBA</w:t>
      </w:r>
      <w:r w:rsidRPr="00D74880">
        <w:rPr>
          <w:spacing w:val="-6"/>
        </w:rPr>
        <w:t xml:space="preserve"> </w:t>
      </w:r>
      <w:r w:rsidR="006A1495" w:rsidRPr="00D74880">
        <w:t xml:space="preserve">ANALISTA DE IMPLEMENTACIÓN </w:t>
      </w:r>
      <w:r w:rsidRPr="00D74880">
        <w:t>PLACETOPAY</w:t>
      </w:r>
    </w:p>
    <w:p w14:paraId="1E71F0F1" w14:textId="77777777" w:rsidR="002341F3" w:rsidRPr="00D74880" w:rsidRDefault="002341F3" w:rsidP="006F1443">
      <w:pPr>
        <w:pStyle w:val="Textoindependiente"/>
        <w:jc w:val="both"/>
        <w:rPr>
          <w:b/>
        </w:rPr>
      </w:pPr>
    </w:p>
    <w:p w14:paraId="49D79E64" w14:textId="77777777" w:rsidR="00F03CEE" w:rsidRPr="00F03CEE" w:rsidRDefault="00F03CEE" w:rsidP="006F1443">
      <w:pPr>
        <w:pStyle w:val="Ttulo1"/>
        <w:spacing w:line="268" w:lineRule="exact"/>
        <w:jc w:val="both"/>
        <w:rPr>
          <w:b w:val="0"/>
          <w:bCs w:val="0"/>
        </w:rPr>
      </w:pPr>
    </w:p>
    <w:p w14:paraId="6416454A" w14:textId="62A00D9B" w:rsidR="00F03CEE" w:rsidRDefault="00F03CEE" w:rsidP="006F1443">
      <w:pPr>
        <w:jc w:val="both"/>
      </w:pPr>
      <w:r w:rsidRPr="00F03CEE">
        <w:t xml:space="preserve">El propósito de la prueba es medir </w:t>
      </w:r>
      <w:r w:rsidR="0023145A">
        <w:t>t</w:t>
      </w:r>
      <w:r w:rsidRPr="00F03CEE">
        <w:t>us conocimientos y habilidades técnicas en desarrollo, consumiendo los servicios expuestos y utilizando información relevante de la documentación proporcionada. Se espera que concluya</w:t>
      </w:r>
      <w:r w:rsidR="0023145A">
        <w:t>s</w:t>
      </w:r>
      <w:r w:rsidRPr="00F03CEE">
        <w:t xml:space="preserve"> y comunique</w:t>
      </w:r>
      <w:r w:rsidR="0023145A">
        <w:t>s</w:t>
      </w:r>
      <w:r w:rsidRPr="00F03CEE">
        <w:t xml:space="preserve"> de manera asertiva a los clientes los resultados obtenidos.</w:t>
      </w:r>
    </w:p>
    <w:p w14:paraId="5F01C86E" w14:textId="77777777" w:rsidR="00F03CEE" w:rsidRDefault="00F03CEE" w:rsidP="006F1443">
      <w:pPr>
        <w:jc w:val="both"/>
        <w:rPr>
          <w:b/>
          <w:bCs/>
        </w:rPr>
      </w:pPr>
    </w:p>
    <w:p w14:paraId="33FD21B0" w14:textId="3136CCB3" w:rsidR="00F03CEE" w:rsidRDefault="00F03CEE" w:rsidP="006F1443">
      <w:pPr>
        <w:jc w:val="both"/>
      </w:pPr>
      <w:r w:rsidRPr="00F03CEE">
        <w:t>Para el desarrollo de la prueba, puede</w:t>
      </w:r>
      <w:r w:rsidR="0023145A">
        <w:t>s</w:t>
      </w:r>
      <w:r w:rsidRPr="00F03CEE">
        <w:t xml:space="preserve"> emplear cualquier herramienta (PHP, JAVA, C#, Postman, entre otros) y cualquier tipo de modelado o técnica.</w:t>
      </w:r>
    </w:p>
    <w:p w14:paraId="1D60DD71" w14:textId="77777777" w:rsidR="00F03CEE" w:rsidRDefault="00F03CEE" w:rsidP="006F1443">
      <w:pPr>
        <w:jc w:val="both"/>
      </w:pPr>
    </w:p>
    <w:p w14:paraId="049E5CA6" w14:textId="77777777" w:rsidR="006F1443" w:rsidRDefault="008F7794" w:rsidP="006F1443">
      <w:pPr>
        <w:pStyle w:val="Prrafodelista"/>
        <w:numPr>
          <w:ilvl w:val="0"/>
          <w:numId w:val="8"/>
        </w:numPr>
        <w:jc w:val="both"/>
      </w:pPr>
      <w:r w:rsidRPr="00D74880">
        <w:t>Datos</w:t>
      </w:r>
      <w:r w:rsidRPr="00F03CEE">
        <w:rPr>
          <w:spacing w:val="-2"/>
        </w:rPr>
        <w:t xml:space="preserve"> </w:t>
      </w:r>
      <w:r w:rsidRPr="00D74880">
        <w:t>necesarios</w:t>
      </w:r>
      <w:r w:rsidRPr="00F03CEE">
        <w:rPr>
          <w:spacing w:val="-2"/>
        </w:rPr>
        <w:t xml:space="preserve"> </w:t>
      </w:r>
      <w:r w:rsidRPr="00D74880">
        <w:t>para</w:t>
      </w:r>
      <w:r w:rsidRPr="00F03CEE">
        <w:rPr>
          <w:spacing w:val="-5"/>
        </w:rPr>
        <w:t xml:space="preserve"> </w:t>
      </w:r>
      <w:r w:rsidRPr="00D74880">
        <w:t>la</w:t>
      </w:r>
      <w:r w:rsidRPr="00F03CEE">
        <w:rPr>
          <w:spacing w:val="-2"/>
        </w:rPr>
        <w:t xml:space="preserve"> </w:t>
      </w:r>
      <w:r w:rsidRPr="00D74880">
        <w:t>integración:</w:t>
      </w:r>
    </w:p>
    <w:p w14:paraId="5CE0DBCA" w14:textId="1387E8B2" w:rsidR="008F7794" w:rsidRPr="00F03CEE" w:rsidRDefault="008F7794" w:rsidP="006F1443">
      <w:pPr>
        <w:jc w:val="both"/>
      </w:pPr>
    </w:p>
    <w:p w14:paraId="0E28BACB" w14:textId="1682F945" w:rsidR="00430A7B" w:rsidRPr="00D74880" w:rsidRDefault="008F7794" w:rsidP="004F3E61">
      <w:pPr>
        <w:pStyle w:val="Prrafodelista"/>
        <w:numPr>
          <w:ilvl w:val="1"/>
          <w:numId w:val="8"/>
        </w:numPr>
        <w:tabs>
          <w:tab w:val="left" w:pos="1617"/>
          <w:tab w:val="left" w:pos="1618"/>
        </w:tabs>
        <w:spacing w:line="279" w:lineRule="exact"/>
        <w:ind w:left="1256" w:hanging="361"/>
        <w:jc w:val="both"/>
      </w:pPr>
      <w:r w:rsidRPr="00D74880">
        <w:t>Documentación</w:t>
      </w:r>
      <w:r w:rsidRPr="00430A7B">
        <w:rPr>
          <w:spacing w:val="-3"/>
        </w:rPr>
        <w:t xml:space="preserve"> </w:t>
      </w:r>
      <w:r w:rsidRPr="00D74880">
        <w:t>WebCheckout:</w:t>
      </w:r>
      <w:r w:rsidR="00430A7B">
        <w:t xml:space="preserve"> </w:t>
      </w:r>
      <w:hyperlink r:id="rId7" w:history="1">
        <w:r w:rsidR="00430A7B" w:rsidRPr="00CB6DF4">
          <w:rPr>
            <w:rStyle w:val="Hipervnculo"/>
          </w:rPr>
          <w:t>https://docs.placetopay.dev/checkout</w:t>
        </w:r>
      </w:hyperlink>
    </w:p>
    <w:p w14:paraId="0CF5CFE5" w14:textId="78CBD97A" w:rsidR="00430A7B" w:rsidRDefault="00430A7B" w:rsidP="005B328C">
      <w:pPr>
        <w:pStyle w:val="Prrafodelista"/>
        <w:numPr>
          <w:ilvl w:val="1"/>
          <w:numId w:val="8"/>
        </w:numPr>
        <w:tabs>
          <w:tab w:val="left" w:pos="1617"/>
          <w:tab w:val="left" w:pos="1618"/>
        </w:tabs>
        <w:ind w:left="1256" w:hanging="361"/>
        <w:jc w:val="both"/>
      </w:pPr>
      <w:r>
        <w:t xml:space="preserve">Documentación API Gateway:  </w:t>
      </w:r>
      <w:hyperlink r:id="rId8" w:history="1">
        <w:r w:rsidRPr="00CB6DF4">
          <w:rPr>
            <w:rStyle w:val="Hipervnculo"/>
          </w:rPr>
          <w:t>https://docs.placetopay.dev/gateway/</w:t>
        </w:r>
      </w:hyperlink>
    </w:p>
    <w:p w14:paraId="16B9A671" w14:textId="7ADC20A3" w:rsidR="006F1443" w:rsidRDefault="008F7794" w:rsidP="006F1443">
      <w:pPr>
        <w:pStyle w:val="Prrafodelista"/>
        <w:numPr>
          <w:ilvl w:val="1"/>
          <w:numId w:val="8"/>
        </w:numPr>
        <w:tabs>
          <w:tab w:val="left" w:pos="1617"/>
          <w:tab w:val="left" w:pos="1618"/>
        </w:tabs>
        <w:ind w:hanging="361"/>
        <w:jc w:val="both"/>
      </w:pPr>
      <w:r w:rsidRPr="00D74880">
        <w:t>Credenciales</w:t>
      </w:r>
      <w:r w:rsidRPr="00D74880">
        <w:rPr>
          <w:spacing w:val="-4"/>
        </w:rPr>
        <w:t xml:space="preserve"> </w:t>
      </w:r>
      <w:r w:rsidRPr="00D74880">
        <w:t>de</w:t>
      </w:r>
      <w:r w:rsidRPr="00D74880">
        <w:rPr>
          <w:spacing w:val="-2"/>
        </w:rPr>
        <w:t xml:space="preserve"> </w:t>
      </w:r>
      <w:r w:rsidRPr="00D74880">
        <w:t>acceso a</w:t>
      </w:r>
      <w:r w:rsidRPr="00D74880">
        <w:rPr>
          <w:spacing w:val="-4"/>
        </w:rPr>
        <w:t xml:space="preserve"> </w:t>
      </w:r>
      <w:r w:rsidRPr="00D74880">
        <w:t>los</w:t>
      </w:r>
      <w:r w:rsidRPr="00D74880">
        <w:rPr>
          <w:spacing w:val="-2"/>
        </w:rPr>
        <w:t xml:space="preserve"> </w:t>
      </w:r>
      <w:r w:rsidRPr="00D74880">
        <w:t>servicios:</w:t>
      </w:r>
    </w:p>
    <w:p w14:paraId="48C64F18" w14:textId="1AC884EE" w:rsidR="008F7794" w:rsidRPr="00D74880" w:rsidRDefault="008F7794" w:rsidP="006F1443">
      <w:pPr>
        <w:tabs>
          <w:tab w:val="left" w:pos="1617"/>
          <w:tab w:val="left" w:pos="1618"/>
        </w:tabs>
        <w:jc w:val="both"/>
      </w:pPr>
    </w:p>
    <w:p w14:paraId="7AD52089" w14:textId="6B9D0217" w:rsidR="008F7794" w:rsidRPr="00D74880" w:rsidRDefault="008F7794" w:rsidP="006F1443">
      <w:pPr>
        <w:pStyle w:val="Prrafodelista"/>
        <w:numPr>
          <w:ilvl w:val="2"/>
          <w:numId w:val="8"/>
        </w:numPr>
        <w:tabs>
          <w:tab w:val="left" w:pos="2338"/>
        </w:tabs>
        <w:ind w:hanging="361"/>
        <w:jc w:val="both"/>
      </w:pPr>
      <w:r w:rsidRPr="00D74880">
        <w:rPr>
          <w:b/>
        </w:rPr>
        <w:t>Login</w:t>
      </w:r>
      <w:r w:rsidRPr="00D74880">
        <w:t>:</w:t>
      </w:r>
      <w:r w:rsidRPr="00D74880">
        <w:rPr>
          <w:spacing w:val="-9"/>
        </w:rPr>
        <w:t xml:space="preserve"> </w:t>
      </w:r>
      <w:r w:rsidR="00373B8B" w:rsidRPr="00D74880">
        <w:rPr>
          <w:spacing w:val="-9"/>
        </w:rPr>
        <w:t>2d9eaf1e662518756a3d78806543af5b</w:t>
      </w:r>
    </w:p>
    <w:p w14:paraId="5D4E1949" w14:textId="6112CB31" w:rsidR="008F7794" w:rsidRPr="00D74880" w:rsidRDefault="008F7794" w:rsidP="006F1443">
      <w:pPr>
        <w:pStyle w:val="Prrafodelista"/>
        <w:numPr>
          <w:ilvl w:val="2"/>
          <w:numId w:val="8"/>
        </w:numPr>
        <w:tabs>
          <w:tab w:val="left" w:pos="2338"/>
        </w:tabs>
        <w:spacing w:before="1"/>
        <w:ind w:hanging="361"/>
        <w:jc w:val="both"/>
      </w:pPr>
      <w:r w:rsidRPr="00D74880">
        <w:rPr>
          <w:b/>
        </w:rPr>
        <w:t>SecretKey</w:t>
      </w:r>
      <w:r w:rsidRPr="00D74880">
        <w:t>:</w:t>
      </w:r>
      <w:r w:rsidRPr="00D74880">
        <w:rPr>
          <w:spacing w:val="-3"/>
        </w:rPr>
        <w:t xml:space="preserve"> </w:t>
      </w:r>
      <w:r w:rsidR="00373B8B" w:rsidRPr="00D74880">
        <w:rPr>
          <w:spacing w:val="-3"/>
        </w:rPr>
        <w:t>3YC5brb5eAR4xBGQ</w:t>
      </w:r>
    </w:p>
    <w:p w14:paraId="5911682F" w14:textId="77777777" w:rsidR="00430A7B" w:rsidRDefault="002D5E69" w:rsidP="006F1443">
      <w:pPr>
        <w:pStyle w:val="Prrafodelista"/>
        <w:numPr>
          <w:ilvl w:val="2"/>
          <w:numId w:val="8"/>
        </w:numPr>
        <w:tabs>
          <w:tab w:val="left" w:pos="2338"/>
        </w:tabs>
        <w:spacing w:before="1"/>
        <w:ind w:hanging="361"/>
        <w:jc w:val="both"/>
      </w:pPr>
      <w:r w:rsidRPr="00D74880">
        <w:t xml:space="preserve">URL Base del servicio o endpoint: </w:t>
      </w:r>
    </w:p>
    <w:p w14:paraId="1CDDFF7F" w14:textId="1CF120BD" w:rsidR="00430A7B" w:rsidRPr="00430A7B" w:rsidRDefault="00430A7B" w:rsidP="00430A7B">
      <w:pPr>
        <w:pStyle w:val="Prrafodelista"/>
        <w:numPr>
          <w:ilvl w:val="3"/>
          <w:numId w:val="8"/>
        </w:numPr>
        <w:tabs>
          <w:tab w:val="left" w:pos="2338"/>
        </w:tabs>
        <w:spacing w:before="1"/>
        <w:jc w:val="both"/>
        <w:rPr>
          <w:lang w:val="en-US"/>
        </w:rPr>
      </w:pPr>
      <w:proofErr w:type="spellStart"/>
      <w:r w:rsidRPr="00430A7B">
        <w:rPr>
          <w:lang w:val="en-US"/>
        </w:rPr>
        <w:t>Webcheckout</w:t>
      </w:r>
      <w:proofErr w:type="spellEnd"/>
      <w:r w:rsidRPr="00430A7B">
        <w:rPr>
          <w:lang w:val="en-US"/>
        </w:rPr>
        <w:t xml:space="preserve">: </w:t>
      </w:r>
      <w:hyperlink r:id="rId9" w:history="1">
        <w:r w:rsidRPr="00430A7B">
          <w:rPr>
            <w:rStyle w:val="Hipervnculo"/>
            <w:lang w:val="en-US"/>
          </w:rPr>
          <w:t>https://checkout-test.placetopay.com/</w:t>
        </w:r>
      </w:hyperlink>
    </w:p>
    <w:p w14:paraId="43B657FB" w14:textId="617C0E12" w:rsidR="00745939" w:rsidRPr="00430A7B" w:rsidRDefault="00430A7B" w:rsidP="00F209A0">
      <w:pPr>
        <w:pStyle w:val="Prrafodelista"/>
        <w:numPr>
          <w:ilvl w:val="3"/>
          <w:numId w:val="8"/>
        </w:numPr>
        <w:tabs>
          <w:tab w:val="left" w:pos="2338"/>
        </w:tabs>
        <w:spacing w:before="1"/>
        <w:jc w:val="both"/>
        <w:rPr>
          <w:lang w:val="en-US"/>
        </w:rPr>
      </w:pPr>
      <w:r w:rsidRPr="00430A7B">
        <w:rPr>
          <w:lang w:val="en-US"/>
        </w:rPr>
        <w:t xml:space="preserve">API gateway: </w:t>
      </w:r>
      <w:hyperlink r:id="rId10" w:history="1">
        <w:r w:rsidRPr="00430A7B">
          <w:rPr>
            <w:rStyle w:val="Hipervnculo"/>
            <w:lang w:val="en-US"/>
          </w:rPr>
          <w:t>https://api-test.placetopay.com/rest</w:t>
        </w:r>
      </w:hyperlink>
      <w:r w:rsidR="002D5E69" w:rsidRPr="00430A7B">
        <w:rPr>
          <w:lang w:val="en-US"/>
        </w:rPr>
        <w:br/>
      </w:r>
    </w:p>
    <w:p w14:paraId="3F860165" w14:textId="77777777" w:rsidR="00081A5D" w:rsidRDefault="00770E7E" w:rsidP="006F1443">
      <w:pPr>
        <w:pStyle w:val="Prrafodelista"/>
        <w:tabs>
          <w:tab w:val="left" w:pos="912"/>
        </w:tabs>
        <w:spacing w:before="2"/>
        <w:ind w:left="911" w:right="110" w:firstLine="0"/>
        <w:jc w:val="both"/>
        <w:rPr>
          <w:spacing w:val="-1"/>
        </w:rPr>
      </w:pPr>
      <w:r w:rsidRPr="24B56E02">
        <w:rPr>
          <w:spacing w:val="-1"/>
        </w:rPr>
        <w:t>Con la información proporcionada, por favor realiza la integración</w:t>
      </w:r>
      <w:r w:rsidR="00430A7B">
        <w:rPr>
          <w:spacing w:val="-1"/>
        </w:rPr>
        <w:t xml:space="preserve"> </w:t>
      </w:r>
      <w:r w:rsidRPr="24B56E02">
        <w:rPr>
          <w:spacing w:val="-1"/>
        </w:rPr>
        <w:t xml:space="preserve">con Placetopay utilizando un flujo de pago básico. </w:t>
      </w:r>
      <w:r w:rsidR="00430A7B">
        <w:rPr>
          <w:spacing w:val="-1"/>
        </w:rPr>
        <w:t xml:space="preserve">Crea una tienda y genera un carrito de compras </w:t>
      </w:r>
      <w:r w:rsidR="00D724B2">
        <w:rPr>
          <w:spacing w:val="-1"/>
        </w:rPr>
        <w:t>o formulario de pagos</w:t>
      </w:r>
      <w:r w:rsidR="00430A7B">
        <w:rPr>
          <w:spacing w:val="-1"/>
        </w:rPr>
        <w:t xml:space="preserve"> donde se pueden realizar </w:t>
      </w:r>
      <w:r w:rsidR="00D724B2">
        <w:rPr>
          <w:spacing w:val="-1"/>
        </w:rPr>
        <w:t xml:space="preserve">un flujo de pago, </w:t>
      </w:r>
      <w:r w:rsidR="00430A7B">
        <w:rPr>
          <w:spacing w:val="-1"/>
        </w:rPr>
        <w:t>d</w:t>
      </w:r>
      <w:r w:rsidRPr="24B56E02">
        <w:rPr>
          <w:spacing w:val="-1"/>
        </w:rPr>
        <w:t>ocumenta el código fuente utilizado para consumir nuestras APIs y suministra la información mínima necesaria para llevar a cabo el proceso transaccional (revisa los parámetros de entrada del servicio).</w:t>
      </w:r>
      <w:r w:rsidR="00081A5D">
        <w:rPr>
          <w:spacing w:val="-1"/>
        </w:rPr>
        <w:t xml:space="preserve"> Compartirnos la siguiente información:</w:t>
      </w:r>
    </w:p>
    <w:p w14:paraId="7C412B80" w14:textId="2D9C5E33" w:rsidR="009C09E9" w:rsidRPr="00081A5D" w:rsidRDefault="00770E7E" w:rsidP="00081A5D">
      <w:pPr>
        <w:pStyle w:val="Prrafodelista"/>
        <w:numPr>
          <w:ilvl w:val="0"/>
          <w:numId w:val="14"/>
        </w:numPr>
        <w:tabs>
          <w:tab w:val="left" w:pos="912"/>
        </w:tabs>
        <w:spacing w:before="2"/>
        <w:ind w:right="110"/>
        <w:jc w:val="both"/>
      </w:pPr>
      <w:r w:rsidRPr="24B56E02">
        <w:rPr>
          <w:spacing w:val="-1"/>
        </w:rPr>
        <w:t>Asegúrate de compartir las evidencias que demuestren el resultado final del flujo transaccional (aprobado, pendiente y rechazado).</w:t>
      </w:r>
    </w:p>
    <w:p w14:paraId="5D757273" w14:textId="1DBA3CC2" w:rsidR="00081A5D" w:rsidRPr="00081A5D" w:rsidRDefault="00081A5D" w:rsidP="00081A5D">
      <w:pPr>
        <w:pStyle w:val="Prrafodelista"/>
        <w:numPr>
          <w:ilvl w:val="0"/>
          <w:numId w:val="14"/>
        </w:numPr>
        <w:tabs>
          <w:tab w:val="left" w:pos="912"/>
        </w:tabs>
        <w:spacing w:before="2"/>
        <w:ind w:right="110"/>
        <w:jc w:val="both"/>
      </w:pPr>
      <w:r>
        <w:rPr>
          <w:spacing w:val="-1"/>
        </w:rPr>
        <w:t>Recurso de la tienda creada en Github.</w:t>
      </w:r>
    </w:p>
    <w:p w14:paraId="3A8980EE" w14:textId="0CB993E7" w:rsidR="00081A5D" w:rsidRDefault="00081A5D" w:rsidP="00081A5D">
      <w:pPr>
        <w:pStyle w:val="Prrafodelista"/>
        <w:numPr>
          <w:ilvl w:val="0"/>
          <w:numId w:val="14"/>
        </w:numPr>
        <w:tabs>
          <w:tab w:val="left" w:pos="912"/>
        </w:tabs>
        <w:spacing w:before="2"/>
        <w:ind w:right="110"/>
        <w:jc w:val="both"/>
      </w:pPr>
      <w:r>
        <w:rPr>
          <w:spacing w:val="-1"/>
        </w:rPr>
        <w:t>Evidencia de como se realizaron las peticiones a nuestro servicio.</w:t>
      </w:r>
    </w:p>
    <w:p w14:paraId="390C1F58" w14:textId="77777777" w:rsidR="00F03CEE" w:rsidRPr="00770E7E" w:rsidRDefault="00F03CEE" w:rsidP="006F1443">
      <w:pPr>
        <w:pStyle w:val="Prrafodelista"/>
        <w:tabs>
          <w:tab w:val="left" w:pos="912"/>
        </w:tabs>
        <w:spacing w:before="2"/>
        <w:ind w:left="911" w:right="110" w:firstLine="0"/>
        <w:jc w:val="both"/>
        <w:rPr>
          <w:bCs/>
          <w:spacing w:val="-1"/>
        </w:rPr>
      </w:pPr>
    </w:p>
    <w:p w14:paraId="14C3AF0E" w14:textId="77777777" w:rsidR="00770E7E" w:rsidRDefault="00770E7E" w:rsidP="006F1443">
      <w:pPr>
        <w:pStyle w:val="Prrafodelista"/>
        <w:tabs>
          <w:tab w:val="left" w:pos="912"/>
        </w:tabs>
        <w:spacing w:before="2"/>
        <w:ind w:left="911" w:right="110" w:firstLine="0"/>
        <w:jc w:val="both"/>
      </w:pPr>
    </w:p>
    <w:p w14:paraId="6DF93D9F" w14:textId="122F0B86" w:rsidR="009C09E9" w:rsidRDefault="009C09E9" w:rsidP="006F1443">
      <w:pPr>
        <w:pStyle w:val="Prrafodelista"/>
        <w:numPr>
          <w:ilvl w:val="0"/>
          <w:numId w:val="8"/>
        </w:numPr>
        <w:tabs>
          <w:tab w:val="left" w:pos="1617"/>
          <w:tab w:val="left" w:pos="1618"/>
        </w:tabs>
        <w:spacing w:before="1"/>
        <w:ind w:right="827"/>
        <w:jc w:val="both"/>
      </w:pPr>
      <w:r>
        <w:t>Basado en la documentación previamente indicada, responde las siguientes preguntas sobre conceptos:</w:t>
      </w:r>
    </w:p>
    <w:p w14:paraId="6E23B81E" w14:textId="77777777" w:rsidR="009C09E9" w:rsidRDefault="009C09E9" w:rsidP="006F1443">
      <w:pPr>
        <w:pStyle w:val="Prrafodelista"/>
        <w:numPr>
          <w:ilvl w:val="1"/>
          <w:numId w:val="8"/>
        </w:numPr>
        <w:tabs>
          <w:tab w:val="left" w:pos="1617"/>
          <w:tab w:val="left" w:pos="1618"/>
        </w:tabs>
        <w:spacing w:before="1"/>
        <w:ind w:right="827"/>
        <w:jc w:val="both"/>
      </w:pPr>
      <w:r>
        <w:t>¿Qué es el RequestId, para qué sirve y en qué casos se repite?</w:t>
      </w:r>
    </w:p>
    <w:p w14:paraId="07B822E0" w14:textId="77777777" w:rsidR="009C09E9" w:rsidRDefault="009C09E9" w:rsidP="006F1443">
      <w:pPr>
        <w:pStyle w:val="Prrafodelista"/>
        <w:numPr>
          <w:ilvl w:val="1"/>
          <w:numId w:val="8"/>
        </w:numPr>
        <w:tabs>
          <w:tab w:val="left" w:pos="1617"/>
          <w:tab w:val="left" w:pos="1618"/>
        </w:tabs>
        <w:spacing w:before="1"/>
        <w:ind w:right="827"/>
        <w:jc w:val="both"/>
      </w:pPr>
      <w:r>
        <w:t>¿Cuáles son los estados de una transacción? Explica el significado de cada uno de ellos.</w:t>
      </w:r>
    </w:p>
    <w:p w14:paraId="141A9F56" w14:textId="146F4F27" w:rsidR="009C09E9" w:rsidRDefault="009C09E9" w:rsidP="006F1443">
      <w:pPr>
        <w:pStyle w:val="Prrafodelista"/>
        <w:numPr>
          <w:ilvl w:val="1"/>
          <w:numId w:val="8"/>
        </w:numPr>
        <w:tabs>
          <w:tab w:val="left" w:pos="1617"/>
          <w:tab w:val="left" w:pos="1618"/>
        </w:tabs>
        <w:spacing w:before="1"/>
        <w:ind w:right="827"/>
        <w:jc w:val="both"/>
      </w:pPr>
      <w:r>
        <w:t xml:space="preserve">¿Qué es una </w:t>
      </w:r>
      <w:r w:rsidR="00D724B2">
        <w:t>preautorización</w:t>
      </w:r>
      <w:r>
        <w:t xml:space="preserve"> y cómo funcionaría para un comercio? Proporciona un ejemplo.</w:t>
      </w:r>
    </w:p>
    <w:p w14:paraId="57B2ACE4" w14:textId="58B4C4EC" w:rsidR="00D37EC2" w:rsidRDefault="009C09E9" w:rsidP="00430A7B">
      <w:pPr>
        <w:pStyle w:val="Prrafodelista"/>
        <w:numPr>
          <w:ilvl w:val="1"/>
          <w:numId w:val="8"/>
        </w:numPr>
        <w:tabs>
          <w:tab w:val="left" w:pos="1617"/>
          <w:tab w:val="left" w:pos="1618"/>
        </w:tabs>
        <w:spacing w:before="1"/>
        <w:ind w:right="827"/>
        <w:jc w:val="both"/>
      </w:pPr>
      <w:r>
        <w:t>Explica las diferencias entre cobro por suscripción y cobro por recurrencia.</w:t>
      </w:r>
    </w:p>
    <w:p w14:paraId="05CCCEBB" w14:textId="13217C39" w:rsidR="00D724B2" w:rsidRDefault="00D724B2" w:rsidP="00430A7B">
      <w:pPr>
        <w:pStyle w:val="Prrafodelista"/>
        <w:numPr>
          <w:ilvl w:val="1"/>
          <w:numId w:val="8"/>
        </w:numPr>
        <w:tabs>
          <w:tab w:val="left" w:pos="1617"/>
          <w:tab w:val="left" w:pos="1618"/>
        </w:tabs>
        <w:spacing w:before="1"/>
        <w:ind w:right="827"/>
        <w:jc w:val="both"/>
      </w:pPr>
      <w:r>
        <w:t>Cual es la diferencia entre API Gateway y Webcheckout.</w:t>
      </w:r>
    </w:p>
    <w:p w14:paraId="5C59CD49" w14:textId="02EE55BE" w:rsidR="00D724B2" w:rsidRDefault="00D724B2" w:rsidP="00430A7B">
      <w:pPr>
        <w:pStyle w:val="Prrafodelista"/>
        <w:numPr>
          <w:ilvl w:val="1"/>
          <w:numId w:val="8"/>
        </w:numPr>
        <w:tabs>
          <w:tab w:val="left" w:pos="1617"/>
          <w:tab w:val="left" w:pos="1618"/>
        </w:tabs>
        <w:spacing w:before="1"/>
        <w:ind w:right="827"/>
        <w:jc w:val="both"/>
      </w:pPr>
      <w:r>
        <w:t>Para que se usa la dispersión en un comercio.</w:t>
      </w:r>
    </w:p>
    <w:p w14:paraId="5117165F" w14:textId="3B1F2AC1" w:rsidR="00D724B2" w:rsidRDefault="00D724B2" w:rsidP="00430A7B">
      <w:pPr>
        <w:pStyle w:val="Prrafodelista"/>
        <w:numPr>
          <w:ilvl w:val="1"/>
          <w:numId w:val="8"/>
        </w:numPr>
        <w:tabs>
          <w:tab w:val="left" w:pos="1617"/>
          <w:tab w:val="left" w:pos="1618"/>
        </w:tabs>
        <w:spacing w:before="1"/>
        <w:ind w:right="827"/>
        <w:jc w:val="both"/>
      </w:pPr>
      <w:r>
        <w:lastRenderedPageBreak/>
        <w:t xml:space="preserve">¿Para </w:t>
      </w:r>
      <w:r w:rsidR="002E067F">
        <w:t>qué</w:t>
      </w:r>
      <w:r>
        <w:t xml:space="preserve"> sirve la notificación?</w:t>
      </w:r>
    </w:p>
    <w:p w14:paraId="0D405B7F" w14:textId="77777777" w:rsidR="00D37EC2" w:rsidRDefault="00D37EC2" w:rsidP="006F1443">
      <w:pPr>
        <w:pStyle w:val="Prrafodelista"/>
        <w:tabs>
          <w:tab w:val="left" w:pos="912"/>
        </w:tabs>
        <w:spacing w:before="1"/>
        <w:ind w:left="911" w:firstLine="0"/>
        <w:jc w:val="both"/>
      </w:pPr>
    </w:p>
    <w:p w14:paraId="2E8F9151" w14:textId="4BD68258" w:rsidR="00B53EDF" w:rsidRDefault="00B53EDF" w:rsidP="006F1443">
      <w:pPr>
        <w:pStyle w:val="Prrafodelista"/>
        <w:numPr>
          <w:ilvl w:val="0"/>
          <w:numId w:val="8"/>
        </w:numPr>
        <w:tabs>
          <w:tab w:val="left" w:pos="912"/>
        </w:tabs>
        <w:spacing w:before="1"/>
        <w:jc w:val="both"/>
      </w:pPr>
      <w:r>
        <w:t xml:space="preserve">En este espacio expondremos algunos casos que requieren atención </w:t>
      </w:r>
      <w:r w:rsidR="00EA7A46">
        <w:t>de tu parte como analista de implementaciones</w:t>
      </w:r>
      <w:r>
        <w:t>. Por favor, indica qué gestión</w:t>
      </w:r>
      <w:r w:rsidR="798AFA6F">
        <w:t xml:space="preserve"> y</w:t>
      </w:r>
      <w:r>
        <w:t xml:space="preserve"> manejo </w:t>
      </w:r>
      <w:r w:rsidR="2D58FCA2">
        <w:t xml:space="preserve">le </w:t>
      </w:r>
      <w:r w:rsidR="495D37C9">
        <w:t>darías</w:t>
      </w:r>
      <w:r w:rsidR="2D58FCA2">
        <w:t xml:space="preserve"> al comercio, adicional a esto por favor redacta</w:t>
      </w:r>
      <w:r w:rsidR="4A317D96">
        <w:t xml:space="preserve"> </w:t>
      </w:r>
      <w:r w:rsidR="2D58FCA2">
        <w:t>la</w:t>
      </w:r>
      <w:r>
        <w:t xml:space="preserve"> respuesta </w:t>
      </w:r>
      <w:r w:rsidR="0B6FD965">
        <w:t xml:space="preserve">que le </w:t>
      </w:r>
      <w:r w:rsidR="49AC35F2">
        <w:t>brindarías</w:t>
      </w:r>
      <w:r w:rsidR="25A0418B">
        <w:t xml:space="preserve"> </w:t>
      </w:r>
      <w:r w:rsidR="00EA7A46">
        <w:t xml:space="preserve">al cliente </w:t>
      </w:r>
      <w:r w:rsidR="25A0418B">
        <w:t>e</w:t>
      </w:r>
      <w:r w:rsidR="579DF090">
        <w:t>n cada uno de estos casos</w:t>
      </w:r>
      <w:r>
        <w:t>:</w:t>
      </w:r>
    </w:p>
    <w:p w14:paraId="54C68DCB" w14:textId="77777777" w:rsidR="00B53EDF" w:rsidRDefault="00B53EDF" w:rsidP="006F1443">
      <w:pPr>
        <w:pStyle w:val="Prrafodelista"/>
        <w:numPr>
          <w:ilvl w:val="1"/>
          <w:numId w:val="8"/>
        </w:numPr>
        <w:tabs>
          <w:tab w:val="left" w:pos="912"/>
        </w:tabs>
        <w:spacing w:before="1"/>
        <w:jc w:val="both"/>
      </w:pPr>
      <w:r>
        <w:t>Desde ayer, nuestras transacciones no han podido generarse debido a un mensaje de error que aparece en el servicio: "Autenticación fallida 102". El cliente es un comercio de gran importancia para la compañía y desea cancelar el servicio debido a los inconvenientes presentados.</w:t>
      </w:r>
    </w:p>
    <w:p w14:paraId="603A7584" w14:textId="37F5E1BB" w:rsidR="00B53EDF" w:rsidRDefault="00B53EDF" w:rsidP="24B56E02">
      <w:pPr>
        <w:pStyle w:val="Prrafodelista"/>
        <w:numPr>
          <w:ilvl w:val="1"/>
          <w:numId w:val="8"/>
        </w:numPr>
        <w:tabs>
          <w:tab w:val="left" w:pos="912"/>
        </w:tabs>
        <w:spacing w:before="1"/>
        <w:jc w:val="both"/>
      </w:pPr>
      <w:r>
        <w:t xml:space="preserve">Desde las 7 de la mañana de hoy, el comercio </w:t>
      </w:r>
      <w:r w:rsidR="00EA7A46">
        <w:t>CLARO</w:t>
      </w:r>
      <w:r>
        <w:t xml:space="preserve"> no ha podido realizar transacciones. Nos indican que están viendo el error "</w:t>
      </w:r>
      <w:r w:rsidR="46A40F69">
        <w:t>Autenticación mal formada</w:t>
      </w:r>
      <w:r>
        <w:t>", lo cual está afectando significativamente a los usuarios finales y a la reputación del comercio.</w:t>
      </w:r>
    </w:p>
    <w:p w14:paraId="189A7D20" w14:textId="5860D11F" w:rsidR="00A01BAA" w:rsidRDefault="00A01BAA" w:rsidP="006F1443">
      <w:pPr>
        <w:pStyle w:val="Prrafodelista"/>
        <w:numPr>
          <w:ilvl w:val="1"/>
          <w:numId w:val="8"/>
        </w:numPr>
        <w:tabs>
          <w:tab w:val="left" w:pos="912"/>
        </w:tabs>
        <w:spacing w:before="1"/>
        <w:jc w:val="both"/>
      </w:pPr>
      <w:r>
        <w:t xml:space="preserve">Estás trabajando en un proyecto con el comercio "Sunshine". A pesar de haber explicado el funcionamiento del servicio y los procesos necesarios </w:t>
      </w:r>
      <w:r w:rsidR="00EA7A46">
        <w:t xml:space="preserve">para implementar el servicio </w:t>
      </w:r>
      <w:r>
        <w:t xml:space="preserve">en múltiples ocasiones y de diversas maneras, el comercio sigue mostrando confusión y dificultad para entender. Aunque no se muestra molesto, expresa su frustración y sugiere que busques nuevas formas de explicarle, ya que necesita una comprensión clara para avanzar en el proyecto. </w:t>
      </w:r>
    </w:p>
    <w:p w14:paraId="006F173A" w14:textId="5B407127" w:rsidR="7A424B5E" w:rsidRPr="00D74880" w:rsidRDefault="00A01BAA" w:rsidP="006F1443">
      <w:pPr>
        <w:pStyle w:val="Prrafodelista"/>
        <w:numPr>
          <w:ilvl w:val="1"/>
          <w:numId w:val="8"/>
        </w:numPr>
        <w:tabs>
          <w:tab w:val="left" w:pos="912"/>
        </w:tabs>
        <w:spacing w:before="1"/>
        <w:jc w:val="both"/>
      </w:pPr>
      <w:r>
        <w:t>En el mismo proyecto con el comercio "Sunshine", la situación ha escalado de manera diferente. A pesar de tus esfuerzos por explicar el servicio y los procesos</w:t>
      </w:r>
      <w:r w:rsidR="00EA7A46">
        <w:t xml:space="preserve"> de integración</w:t>
      </w:r>
      <w:r>
        <w:t xml:space="preserve">, el comercio se muestra extremadamente molesto y utiliza un tono grosero para expresar su frustración. Te dice que no estás cumpliendo con sus expectativas y que considera que no eres competente para tu trabajo. Además, menciona </w:t>
      </w:r>
      <w:r w:rsidR="00B53EDF">
        <w:t>que,</w:t>
      </w:r>
      <w:r>
        <w:t xml:space="preserve"> debido a la falta de entendimiento y atención por tu parte, está considerando </w:t>
      </w:r>
      <w:r w:rsidR="00EA7A46">
        <w:t xml:space="preserve">cancelar </w:t>
      </w:r>
      <w:r>
        <w:t xml:space="preserve">el servicio, a pesar de que su negocio representa una gran oportunidad de ingresos para </w:t>
      </w:r>
      <w:r w:rsidR="00EA7A46">
        <w:t>nuestra</w:t>
      </w:r>
      <w:r>
        <w:t xml:space="preserve"> compañía.</w:t>
      </w:r>
    </w:p>
    <w:p w14:paraId="340BFEF6" w14:textId="0B7CCE0C" w:rsidR="7A424B5E" w:rsidRPr="00D74880" w:rsidRDefault="7A424B5E" w:rsidP="006F1443">
      <w:pPr>
        <w:tabs>
          <w:tab w:val="left" w:pos="912"/>
        </w:tabs>
        <w:spacing w:before="1"/>
        <w:jc w:val="both"/>
      </w:pPr>
    </w:p>
    <w:p w14:paraId="1FDEB330" w14:textId="4E06F018" w:rsidR="00903C50" w:rsidRPr="00D74880" w:rsidRDefault="00903C50" w:rsidP="006F1443">
      <w:pPr>
        <w:pStyle w:val="Prrafodelista"/>
        <w:numPr>
          <w:ilvl w:val="0"/>
          <w:numId w:val="8"/>
        </w:numPr>
        <w:tabs>
          <w:tab w:val="left" w:pos="912"/>
        </w:tabs>
        <w:spacing w:before="1"/>
        <w:ind w:hanging="361"/>
        <w:jc w:val="both"/>
      </w:pPr>
      <w:r w:rsidRPr="00D74880">
        <w:rPr>
          <w:b/>
          <w:bCs/>
        </w:rPr>
        <w:t>Realiza</w:t>
      </w:r>
      <w:r w:rsidRPr="00D74880">
        <w:rPr>
          <w:b/>
          <w:bCs/>
          <w:spacing w:val="-1"/>
        </w:rPr>
        <w:t xml:space="preserve"> </w:t>
      </w:r>
      <w:r w:rsidRPr="00D74880">
        <w:rPr>
          <w:b/>
          <w:bCs/>
        </w:rPr>
        <w:t>un</w:t>
      </w:r>
      <w:r w:rsidRPr="00D74880">
        <w:rPr>
          <w:b/>
          <w:bCs/>
          <w:spacing w:val="-2"/>
        </w:rPr>
        <w:t xml:space="preserve"> </w:t>
      </w:r>
      <w:r w:rsidRPr="00D74880">
        <w:rPr>
          <w:b/>
          <w:bCs/>
        </w:rPr>
        <w:t>diagrama</w:t>
      </w:r>
      <w:r w:rsidRPr="00D74880">
        <w:rPr>
          <w:b/>
          <w:bCs/>
          <w:spacing w:val="-3"/>
        </w:rPr>
        <w:t xml:space="preserve"> </w:t>
      </w:r>
      <w:r w:rsidRPr="00D74880">
        <w:rPr>
          <w:b/>
          <w:bCs/>
        </w:rPr>
        <w:t>de</w:t>
      </w:r>
      <w:r w:rsidRPr="00D74880">
        <w:rPr>
          <w:b/>
          <w:bCs/>
          <w:spacing w:val="-2"/>
        </w:rPr>
        <w:t xml:space="preserve"> </w:t>
      </w:r>
      <w:r w:rsidRPr="00D74880">
        <w:rPr>
          <w:b/>
          <w:bCs/>
        </w:rPr>
        <w:t>flujo</w:t>
      </w:r>
      <w:r w:rsidRPr="00D74880">
        <w:rPr>
          <w:b/>
          <w:bCs/>
          <w:spacing w:val="-2"/>
        </w:rPr>
        <w:t xml:space="preserve"> </w:t>
      </w:r>
      <w:r w:rsidRPr="00D74880">
        <w:t>del proceso de pago</w:t>
      </w:r>
      <w:r w:rsidR="009058CF" w:rsidRPr="00D74880">
        <w:t xml:space="preserve"> (Usuario Final - Comercio - Placetopay)</w:t>
      </w:r>
      <w:r w:rsidRPr="00D74880">
        <w:t xml:space="preserve">, </w:t>
      </w:r>
      <w:r w:rsidR="00DF0969" w:rsidRPr="00D74880">
        <w:t>entendiendo</w:t>
      </w:r>
      <w:r w:rsidRPr="00D74880">
        <w:t xml:space="preserve"> la documentación </w:t>
      </w:r>
      <w:r w:rsidR="00B53EDF">
        <w:t>del punto inicial</w:t>
      </w:r>
      <w:r w:rsidR="00D724B2">
        <w:t xml:space="preserve"> tanto para API Gateway como para Webcheckout</w:t>
      </w:r>
      <w:r w:rsidRPr="00D74880">
        <w:t>.</w:t>
      </w:r>
    </w:p>
    <w:p w14:paraId="0781F69E" w14:textId="77777777" w:rsidR="00903C50" w:rsidRPr="00D74880" w:rsidRDefault="00903C50" w:rsidP="006F1443">
      <w:pPr>
        <w:pStyle w:val="Prrafodelista"/>
        <w:tabs>
          <w:tab w:val="left" w:pos="2338"/>
        </w:tabs>
        <w:ind w:left="911" w:firstLine="0"/>
        <w:jc w:val="both"/>
        <w:rPr>
          <w:bCs/>
        </w:rPr>
      </w:pPr>
    </w:p>
    <w:p w14:paraId="3D2ECE21" w14:textId="77777777" w:rsidR="002D5E69" w:rsidRPr="00D74880" w:rsidRDefault="002D5E69" w:rsidP="006F1443">
      <w:pPr>
        <w:pStyle w:val="Prrafodelista"/>
        <w:tabs>
          <w:tab w:val="left" w:pos="912"/>
        </w:tabs>
        <w:spacing w:before="1"/>
        <w:ind w:left="911" w:firstLine="0"/>
        <w:jc w:val="both"/>
      </w:pPr>
    </w:p>
    <w:p w14:paraId="2C4B8D2F" w14:textId="77777777" w:rsidR="002341F3" w:rsidRPr="00D74880" w:rsidRDefault="002341F3" w:rsidP="006F1443">
      <w:pPr>
        <w:pStyle w:val="Textoindependiente"/>
        <w:spacing w:before="1"/>
        <w:jc w:val="both"/>
      </w:pPr>
    </w:p>
    <w:p w14:paraId="4182EA10" w14:textId="77777777" w:rsidR="002341F3" w:rsidRPr="00D74880" w:rsidRDefault="002341F3" w:rsidP="006F1443">
      <w:pPr>
        <w:pStyle w:val="Textoindependiente"/>
        <w:jc w:val="both"/>
        <w:rPr>
          <w:sz w:val="20"/>
        </w:rPr>
      </w:pPr>
    </w:p>
    <w:p w14:paraId="565A4F70" w14:textId="77777777" w:rsidR="002341F3" w:rsidRPr="00D74880" w:rsidRDefault="002341F3" w:rsidP="006F1443">
      <w:pPr>
        <w:pStyle w:val="Textoindependiente"/>
        <w:spacing w:before="4"/>
        <w:jc w:val="both"/>
        <w:rPr>
          <w:sz w:val="27"/>
        </w:rPr>
      </w:pPr>
    </w:p>
    <w:p w14:paraId="61A65D8B" w14:textId="79B20882" w:rsidR="002341F3" w:rsidRPr="00D74880" w:rsidRDefault="002341F3" w:rsidP="006F1443">
      <w:pPr>
        <w:pStyle w:val="Textoindependiente"/>
        <w:spacing w:line="20" w:lineRule="exact"/>
        <w:ind w:left="-115"/>
        <w:jc w:val="both"/>
        <w:rPr>
          <w:sz w:val="2"/>
        </w:rPr>
      </w:pPr>
    </w:p>
    <w:sectPr w:rsidR="002341F3" w:rsidRPr="00D74880" w:rsidSect="00D74880">
      <w:headerReference w:type="default" r:id="rId11"/>
      <w:type w:val="continuous"/>
      <w:pgSz w:w="12240" w:h="15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217FC" w14:textId="77777777" w:rsidR="008214E9" w:rsidRDefault="008214E9" w:rsidP="00D74880">
      <w:r>
        <w:separator/>
      </w:r>
    </w:p>
  </w:endnote>
  <w:endnote w:type="continuationSeparator" w:id="0">
    <w:p w14:paraId="1C5077F9" w14:textId="77777777" w:rsidR="008214E9" w:rsidRDefault="008214E9" w:rsidP="00D74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26600" w14:textId="77777777" w:rsidR="008214E9" w:rsidRDefault="008214E9" w:rsidP="00D74880">
      <w:r>
        <w:separator/>
      </w:r>
    </w:p>
  </w:footnote>
  <w:footnote w:type="continuationSeparator" w:id="0">
    <w:p w14:paraId="3CD8CC5F" w14:textId="77777777" w:rsidR="008214E9" w:rsidRDefault="008214E9" w:rsidP="00D74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ED5D7" w14:textId="65390813" w:rsidR="00D74880" w:rsidRDefault="00D74880">
    <w:pPr>
      <w:pStyle w:val="Encabezado"/>
    </w:pPr>
    <w:r w:rsidRPr="00D74880">
      <w:rPr>
        <w:rFonts w:ascii="Times New Roman"/>
        <w:noProof/>
        <w:sz w:val="20"/>
      </w:rPr>
      <mc:AlternateContent>
        <mc:Choice Requires="wpg">
          <w:drawing>
            <wp:inline distT="0" distB="0" distL="0" distR="0" wp14:anchorId="07558518" wp14:editId="76DFB0E6">
              <wp:extent cx="417195" cy="386080"/>
              <wp:effectExtent l="4445" t="5080" r="6985" b="8890"/>
              <wp:docPr id="1875764580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17195" cy="386080"/>
                        <a:chOff x="0" y="0"/>
                        <a:chExt cx="657" cy="608"/>
                      </a:xfrm>
                    </wpg:grpSpPr>
                    <wps:wsp>
                      <wps:cNvPr id="1614279007" name="AutoShape 5"/>
                      <wps:cNvSpPr>
                        <a:spLocks/>
                      </wps:cNvSpPr>
                      <wps:spPr bwMode="auto">
                        <a:xfrm>
                          <a:off x="-1" y="0"/>
                          <a:ext cx="657" cy="608"/>
                        </a:xfrm>
                        <a:custGeom>
                          <a:avLst/>
                          <a:gdLst>
                            <a:gd name="T0" fmla="*/ 11 w 657"/>
                            <a:gd name="T1" fmla="*/ 333 h 608"/>
                            <a:gd name="T2" fmla="*/ 31 w 657"/>
                            <a:gd name="T3" fmla="*/ 395 h 608"/>
                            <a:gd name="T4" fmla="*/ 67 w 657"/>
                            <a:gd name="T5" fmla="*/ 215 h 608"/>
                            <a:gd name="T6" fmla="*/ 27 w 657"/>
                            <a:gd name="T7" fmla="*/ 237 h 608"/>
                            <a:gd name="T8" fmla="*/ 91 w 657"/>
                            <a:gd name="T9" fmla="*/ 479 h 608"/>
                            <a:gd name="T10" fmla="*/ 110 w 657"/>
                            <a:gd name="T11" fmla="*/ 496 h 608"/>
                            <a:gd name="T12" fmla="*/ 64 w 657"/>
                            <a:gd name="T13" fmla="*/ 130 h 608"/>
                            <a:gd name="T14" fmla="*/ 146 w 657"/>
                            <a:gd name="T15" fmla="*/ 313 h 608"/>
                            <a:gd name="T16" fmla="*/ 122 w 657"/>
                            <a:gd name="T17" fmla="*/ 337 h 608"/>
                            <a:gd name="T18" fmla="*/ 127 w 657"/>
                            <a:gd name="T19" fmla="*/ 409 h 608"/>
                            <a:gd name="T20" fmla="*/ 170 w 657"/>
                            <a:gd name="T21" fmla="*/ 206 h 608"/>
                            <a:gd name="T22" fmla="*/ 125 w 657"/>
                            <a:gd name="T23" fmla="*/ 231 h 608"/>
                            <a:gd name="T24" fmla="*/ 187 w 657"/>
                            <a:gd name="T25" fmla="*/ 561 h 608"/>
                            <a:gd name="T26" fmla="*/ 157 w 657"/>
                            <a:gd name="T27" fmla="*/ 568 h 608"/>
                            <a:gd name="T28" fmla="*/ 187 w 657"/>
                            <a:gd name="T29" fmla="*/ 45 h 608"/>
                            <a:gd name="T30" fmla="*/ 153 w 657"/>
                            <a:gd name="T31" fmla="*/ 88 h 608"/>
                            <a:gd name="T32" fmla="*/ 234 w 657"/>
                            <a:gd name="T33" fmla="*/ 470 h 608"/>
                            <a:gd name="T34" fmla="*/ 220 w 657"/>
                            <a:gd name="T35" fmla="*/ 497 h 608"/>
                            <a:gd name="T36" fmla="*/ 197 w 657"/>
                            <a:gd name="T37" fmla="*/ 300 h 608"/>
                            <a:gd name="T38" fmla="*/ 245 w 657"/>
                            <a:gd name="T39" fmla="*/ 134 h 608"/>
                            <a:gd name="T40" fmla="*/ 193 w 657"/>
                            <a:gd name="T41" fmla="*/ 163 h 608"/>
                            <a:gd name="T42" fmla="*/ 248 w 657"/>
                            <a:gd name="T43" fmla="*/ 145 h 608"/>
                            <a:gd name="T44" fmla="*/ 259 w 657"/>
                            <a:gd name="T45" fmla="*/ 606 h 608"/>
                            <a:gd name="T46" fmla="*/ 259 w 657"/>
                            <a:gd name="T47" fmla="*/ 380 h 608"/>
                            <a:gd name="T48" fmla="*/ 296 w 657"/>
                            <a:gd name="T49" fmla="*/ 229 h 608"/>
                            <a:gd name="T50" fmla="*/ 246 w 657"/>
                            <a:gd name="T51" fmla="*/ 215 h 608"/>
                            <a:gd name="T52" fmla="*/ 282 w 657"/>
                            <a:gd name="T53" fmla="*/ 255 h 608"/>
                            <a:gd name="T54" fmla="*/ 263 w 657"/>
                            <a:gd name="T55" fmla="*/ 4 h 608"/>
                            <a:gd name="T56" fmla="*/ 271 w 657"/>
                            <a:gd name="T57" fmla="*/ 61 h 608"/>
                            <a:gd name="T58" fmla="*/ 310 w 657"/>
                            <a:gd name="T59" fmla="*/ 492 h 608"/>
                            <a:gd name="T60" fmla="*/ 334 w 657"/>
                            <a:gd name="T61" fmla="*/ 504 h 608"/>
                            <a:gd name="T62" fmla="*/ 293 w 657"/>
                            <a:gd name="T63" fmla="*/ 105 h 608"/>
                            <a:gd name="T64" fmla="*/ 342 w 657"/>
                            <a:gd name="T65" fmla="*/ 142 h 608"/>
                            <a:gd name="T66" fmla="*/ 360 w 657"/>
                            <a:gd name="T67" fmla="*/ 587 h 608"/>
                            <a:gd name="T68" fmla="*/ 394 w 657"/>
                            <a:gd name="T69" fmla="*/ 216 h 608"/>
                            <a:gd name="T70" fmla="*/ 338 w 657"/>
                            <a:gd name="T71" fmla="*/ 247 h 608"/>
                            <a:gd name="T72" fmla="*/ 398 w 657"/>
                            <a:gd name="T73" fmla="*/ 228 h 608"/>
                            <a:gd name="T74" fmla="*/ 336 w 657"/>
                            <a:gd name="T75" fmla="*/ 23 h 608"/>
                            <a:gd name="T76" fmla="*/ 395 w 657"/>
                            <a:gd name="T77" fmla="*/ 52 h 608"/>
                            <a:gd name="T78" fmla="*/ 404 w 657"/>
                            <a:gd name="T79" fmla="*/ 471 h 608"/>
                            <a:gd name="T80" fmla="*/ 446 w 657"/>
                            <a:gd name="T81" fmla="*/ 132 h 608"/>
                            <a:gd name="T82" fmla="*/ 385 w 657"/>
                            <a:gd name="T83" fmla="*/ 165 h 608"/>
                            <a:gd name="T84" fmla="*/ 451 w 657"/>
                            <a:gd name="T85" fmla="*/ 309 h 608"/>
                            <a:gd name="T86" fmla="*/ 379 w 657"/>
                            <a:gd name="T87" fmla="*/ 317 h 608"/>
                            <a:gd name="T88" fmla="*/ 451 w 657"/>
                            <a:gd name="T89" fmla="*/ 309 h 608"/>
                            <a:gd name="T90" fmla="*/ 459 w 657"/>
                            <a:gd name="T91" fmla="*/ 571 h 608"/>
                            <a:gd name="T92" fmla="*/ 460 w 657"/>
                            <a:gd name="T93" fmla="*/ 32 h 608"/>
                            <a:gd name="T94" fmla="*/ 468 w 657"/>
                            <a:gd name="T95" fmla="*/ 99 h 608"/>
                            <a:gd name="T96" fmla="*/ 498 w 657"/>
                            <a:gd name="T97" fmla="*/ 184 h 608"/>
                            <a:gd name="T98" fmla="*/ 479 w 657"/>
                            <a:gd name="T99" fmla="*/ 253 h 608"/>
                            <a:gd name="T100" fmla="*/ 549 w 657"/>
                            <a:gd name="T101" fmla="*/ 487 h 608"/>
                            <a:gd name="T102" fmla="*/ 548 w 657"/>
                            <a:gd name="T103" fmla="*/ 504 h 608"/>
                            <a:gd name="T104" fmla="*/ 493 w 657"/>
                            <a:gd name="T105" fmla="*/ 279 h 608"/>
                            <a:gd name="T106" fmla="*/ 534 w 657"/>
                            <a:gd name="T107" fmla="*/ 347 h 608"/>
                            <a:gd name="T108" fmla="*/ 537 w 657"/>
                            <a:gd name="T109" fmla="*/ 91 h 608"/>
                            <a:gd name="T110" fmla="*/ 547 w 657"/>
                            <a:gd name="T111" fmla="*/ 167 h 608"/>
                            <a:gd name="T112" fmla="*/ 619 w 657"/>
                            <a:gd name="T113" fmla="*/ 183 h 608"/>
                            <a:gd name="T114" fmla="*/ 569 w 657"/>
                            <a:gd name="T115" fmla="*/ 247 h 608"/>
                            <a:gd name="T116" fmla="*/ 656 w 657"/>
                            <a:gd name="T117" fmla="*/ 309 h 608"/>
                            <a:gd name="T118" fmla="*/ 566 w 657"/>
                            <a:gd name="T119" fmla="*/ 319 h 608"/>
                            <a:gd name="T120" fmla="*/ 656 w 657"/>
                            <a:gd name="T121" fmla="*/ 309 h 6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657" h="608">
                              <a:moveTo>
                                <a:pt x="46" y="313"/>
                              </a:moveTo>
                              <a:lnTo>
                                <a:pt x="40" y="304"/>
                              </a:lnTo>
                              <a:lnTo>
                                <a:pt x="35" y="295"/>
                              </a:lnTo>
                              <a:lnTo>
                                <a:pt x="22" y="291"/>
                              </a:lnTo>
                              <a:lnTo>
                                <a:pt x="3" y="302"/>
                              </a:lnTo>
                              <a:lnTo>
                                <a:pt x="0" y="314"/>
                              </a:lnTo>
                              <a:lnTo>
                                <a:pt x="5" y="323"/>
                              </a:lnTo>
                              <a:lnTo>
                                <a:pt x="11" y="333"/>
                              </a:lnTo>
                              <a:lnTo>
                                <a:pt x="23" y="336"/>
                              </a:lnTo>
                              <a:lnTo>
                                <a:pt x="42" y="325"/>
                              </a:lnTo>
                              <a:lnTo>
                                <a:pt x="46" y="313"/>
                              </a:lnTo>
                              <a:close/>
                              <a:moveTo>
                                <a:pt x="62" y="411"/>
                              </a:moveTo>
                              <a:lnTo>
                                <a:pt x="57" y="402"/>
                              </a:lnTo>
                              <a:lnTo>
                                <a:pt x="51" y="393"/>
                              </a:lnTo>
                              <a:lnTo>
                                <a:pt x="40" y="390"/>
                              </a:lnTo>
                              <a:lnTo>
                                <a:pt x="31" y="395"/>
                              </a:lnTo>
                              <a:lnTo>
                                <a:pt x="23" y="400"/>
                              </a:lnTo>
                              <a:lnTo>
                                <a:pt x="20" y="411"/>
                              </a:lnTo>
                              <a:lnTo>
                                <a:pt x="30" y="428"/>
                              </a:lnTo>
                              <a:lnTo>
                                <a:pt x="41" y="431"/>
                              </a:lnTo>
                              <a:lnTo>
                                <a:pt x="50" y="426"/>
                              </a:lnTo>
                              <a:lnTo>
                                <a:pt x="59" y="421"/>
                              </a:lnTo>
                              <a:lnTo>
                                <a:pt x="62" y="411"/>
                              </a:lnTo>
                              <a:close/>
                              <a:moveTo>
                                <a:pt x="67" y="215"/>
                              </a:moveTo>
                              <a:lnTo>
                                <a:pt x="61" y="204"/>
                              </a:lnTo>
                              <a:lnTo>
                                <a:pt x="54" y="193"/>
                              </a:lnTo>
                              <a:lnTo>
                                <a:pt x="40" y="189"/>
                              </a:lnTo>
                              <a:lnTo>
                                <a:pt x="29" y="195"/>
                              </a:lnTo>
                              <a:lnTo>
                                <a:pt x="18" y="201"/>
                              </a:lnTo>
                              <a:lnTo>
                                <a:pt x="14" y="215"/>
                              </a:lnTo>
                              <a:lnTo>
                                <a:pt x="21" y="226"/>
                              </a:lnTo>
                              <a:lnTo>
                                <a:pt x="27" y="237"/>
                              </a:lnTo>
                              <a:lnTo>
                                <a:pt x="41" y="240"/>
                              </a:lnTo>
                              <a:lnTo>
                                <a:pt x="52" y="234"/>
                              </a:lnTo>
                              <a:lnTo>
                                <a:pt x="63" y="228"/>
                              </a:lnTo>
                              <a:lnTo>
                                <a:pt x="67" y="215"/>
                              </a:lnTo>
                              <a:close/>
                              <a:moveTo>
                                <a:pt x="110" y="496"/>
                              </a:moveTo>
                              <a:lnTo>
                                <a:pt x="105" y="489"/>
                              </a:lnTo>
                              <a:lnTo>
                                <a:pt x="101" y="481"/>
                              </a:lnTo>
                              <a:lnTo>
                                <a:pt x="91" y="479"/>
                              </a:lnTo>
                              <a:lnTo>
                                <a:pt x="84" y="483"/>
                              </a:lnTo>
                              <a:lnTo>
                                <a:pt x="76" y="487"/>
                              </a:lnTo>
                              <a:lnTo>
                                <a:pt x="73" y="496"/>
                              </a:lnTo>
                              <a:lnTo>
                                <a:pt x="78" y="504"/>
                              </a:lnTo>
                              <a:lnTo>
                                <a:pt x="82" y="512"/>
                              </a:lnTo>
                              <a:lnTo>
                                <a:pt x="92" y="514"/>
                              </a:lnTo>
                              <a:lnTo>
                                <a:pt x="107" y="506"/>
                              </a:lnTo>
                              <a:lnTo>
                                <a:pt x="110" y="496"/>
                              </a:lnTo>
                              <a:close/>
                              <a:moveTo>
                                <a:pt x="121" y="130"/>
                              </a:moveTo>
                              <a:lnTo>
                                <a:pt x="114" y="118"/>
                              </a:lnTo>
                              <a:lnTo>
                                <a:pt x="107" y="111"/>
                              </a:lnTo>
                              <a:lnTo>
                                <a:pt x="99" y="106"/>
                              </a:lnTo>
                              <a:lnTo>
                                <a:pt x="89" y="106"/>
                              </a:lnTo>
                              <a:lnTo>
                                <a:pt x="80" y="109"/>
                              </a:lnTo>
                              <a:lnTo>
                                <a:pt x="68" y="115"/>
                              </a:lnTo>
                              <a:lnTo>
                                <a:pt x="64" y="130"/>
                              </a:lnTo>
                              <a:lnTo>
                                <a:pt x="71" y="141"/>
                              </a:lnTo>
                              <a:lnTo>
                                <a:pt x="78" y="149"/>
                              </a:lnTo>
                              <a:lnTo>
                                <a:pt x="86" y="153"/>
                              </a:lnTo>
                              <a:lnTo>
                                <a:pt x="95" y="153"/>
                              </a:lnTo>
                              <a:lnTo>
                                <a:pt x="105" y="150"/>
                              </a:lnTo>
                              <a:lnTo>
                                <a:pt x="116" y="144"/>
                              </a:lnTo>
                              <a:lnTo>
                                <a:pt x="121" y="130"/>
                              </a:lnTo>
                              <a:close/>
                              <a:moveTo>
                                <a:pt x="146" y="313"/>
                              </a:moveTo>
                              <a:lnTo>
                                <a:pt x="140" y="303"/>
                              </a:lnTo>
                              <a:lnTo>
                                <a:pt x="134" y="293"/>
                              </a:lnTo>
                              <a:lnTo>
                                <a:pt x="121" y="289"/>
                              </a:lnTo>
                              <a:lnTo>
                                <a:pt x="101" y="301"/>
                              </a:lnTo>
                              <a:lnTo>
                                <a:pt x="97" y="314"/>
                              </a:lnTo>
                              <a:lnTo>
                                <a:pt x="103" y="324"/>
                              </a:lnTo>
                              <a:lnTo>
                                <a:pt x="109" y="334"/>
                              </a:lnTo>
                              <a:lnTo>
                                <a:pt x="122" y="337"/>
                              </a:lnTo>
                              <a:lnTo>
                                <a:pt x="143" y="326"/>
                              </a:lnTo>
                              <a:lnTo>
                                <a:pt x="146" y="313"/>
                              </a:lnTo>
                              <a:close/>
                              <a:moveTo>
                                <a:pt x="168" y="408"/>
                              </a:moveTo>
                              <a:lnTo>
                                <a:pt x="163" y="400"/>
                              </a:lnTo>
                              <a:lnTo>
                                <a:pt x="158" y="391"/>
                              </a:lnTo>
                              <a:lnTo>
                                <a:pt x="147" y="388"/>
                              </a:lnTo>
                              <a:lnTo>
                                <a:pt x="130" y="398"/>
                              </a:lnTo>
                              <a:lnTo>
                                <a:pt x="127" y="409"/>
                              </a:lnTo>
                              <a:lnTo>
                                <a:pt x="132" y="417"/>
                              </a:lnTo>
                              <a:lnTo>
                                <a:pt x="137" y="426"/>
                              </a:lnTo>
                              <a:lnTo>
                                <a:pt x="148" y="429"/>
                              </a:lnTo>
                              <a:lnTo>
                                <a:pt x="157" y="424"/>
                              </a:lnTo>
                              <a:lnTo>
                                <a:pt x="165" y="419"/>
                              </a:lnTo>
                              <a:lnTo>
                                <a:pt x="168" y="408"/>
                              </a:lnTo>
                              <a:close/>
                              <a:moveTo>
                                <a:pt x="174" y="215"/>
                              </a:moveTo>
                              <a:lnTo>
                                <a:pt x="170" y="206"/>
                              </a:lnTo>
                              <a:lnTo>
                                <a:pt x="163" y="198"/>
                              </a:lnTo>
                              <a:lnTo>
                                <a:pt x="154" y="194"/>
                              </a:lnTo>
                              <a:lnTo>
                                <a:pt x="144" y="193"/>
                              </a:lnTo>
                              <a:lnTo>
                                <a:pt x="134" y="196"/>
                              </a:lnTo>
                              <a:lnTo>
                                <a:pt x="127" y="203"/>
                              </a:lnTo>
                              <a:lnTo>
                                <a:pt x="122" y="212"/>
                              </a:lnTo>
                              <a:lnTo>
                                <a:pt x="121" y="221"/>
                              </a:lnTo>
                              <a:lnTo>
                                <a:pt x="125" y="231"/>
                              </a:lnTo>
                              <a:lnTo>
                                <a:pt x="132" y="239"/>
                              </a:lnTo>
                              <a:lnTo>
                                <a:pt x="141" y="243"/>
                              </a:lnTo>
                              <a:lnTo>
                                <a:pt x="151" y="244"/>
                              </a:lnTo>
                              <a:lnTo>
                                <a:pt x="161" y="240"/>
                              </a:lnTo>
                              <a:lnTo>
                                <a:pt x="168" y="234"/>
                              </a:lnTo>
                              <a:lnTo>
                                <a:pt x="173" y="225"/>
                              </a:lnTo>
                              <a:lnTo>
                                <a:pt x="174" y="215"/>
                              </a:lnTo>
                              <a:close/>
                              <a:moveTo>
                                <a:pt x="187" y="561"/>
                              </a:moveTo>
                              <a:lnTo>
                                <a:pt x="183" y="554"/>
                              </a:lnTo>
                              <a:lnTo>
                                <a:pt x="179" y="547"/>
                              </a:lnTo>
                              <a:lnTo>
                                <a:pt x="170" y="545"/>
                              </a:lnTo>
                              <a:lnTo>
                                <a:pt x="163" y="548"/>
                              </a:lnTo>
                              <a:lnTo>
                                <a:pt x="156" y="552"/>
                              </a:lnTo>
                              <a:lnTo>
                                <a:pt x="153" y="561"/>
                              </a:lnTo>
                              <a:lnTo>
                                <a:pt x="157" y="568"/>
                              </a:lnTo>
                              <a:lnTo>
                                <a:pt x="161" y="574"/>
                              </a:lnTo>
                              <a:lnTo>
                                <a:pt x="170" y="577"/>
                              </a:lnTo>
                              <a:lnTo>
                                <a:pt x="177" y="573"/>
                              </a:lnTo>
                              <a:lnTo>
                                <a:pt x="184" y="569"/>
                              </a:lnTo>
                              <a:lnTo>
                                <a:pt x="187" y="561"/>
                              </a:lnTo>
                              <a:close/>
                              <a:moveTo>
                                <a:pt x="198" y="63"/>
                              </a:moveTo>
                              <a:lnTo>
                                <a:pt x="194" y="53"/>
                              </a:lnTo>
                              <a:lnTo>
                                <a:pt x="187" y="45"/>
                              </a:lnTo>
                              <a:lnTo>
                                <a:pt x="177" y="40"/>
                              </a:lnTo>
                              <a:lnTo>
                                <a:pt x="167" y="39"/>
                              </a:lnTo>
                              <a:lnTo>
                                <a:pt x="156" y="43"/>
                              </a:lnTo>
                              <a:lnTo>
                                <a:pt x="148" y="50"/>
                              </a:lnTo>
                              <a:lnTo>
                                <a:pt x="143" y="59"/>
                              </a:lnTo>
                              <a:lnTo>
                                <a:pt x="143" y="70"/>
                              </a:lnTo>
                              <a:lnTo>
                                <a:pt x="146" y="80"/>
                              </a:lnTo>
                              <a:lnTo>
                                <a:pt x="153" y="88"/>
                              </a:lnTo>
                              <a:lnTo>
                                <a:pt x="163" y="92"/>
                              </a:lnTo>
                              <a:lnTo>
                                <a:pt x="174" y="93"/>
                              </a:lnTo>
                              <a:lnTo>
                                <a:pt x="184" y="90"/>
                              </a:lnTo>
                              <a:lnTo>
                                <a:pt x="192" y="83"/>
                              </a:lnTo>
                              <a:lnTo>
                                <a:pt x="197" y="73"/>
                              </a:lnTo>
                              <a:lnTo>
                                <a:pt x="198" y="63"/>
                              </a:lnTo>
                              <a:close/>
                              <a:moveTo>
                                <a:pt x="239" y="478"/>
                              </a:moveTo>
                              <a:lnTo>
                                <a:pt x="234" y="470"/>
                              </a:lnTo>
                              <a:lnTo>
                                <a:pt x="229" y="462"/>
                              </a:lnTo>
                              <a:lnTo>
                                <a:pt x="219" y="460"/>
                              </a:lnTo>
                              <a:lnTo>
                                <a:pt x="211" y="464"/>
                              </a:lnTo>
                              <a:lnTo>
                                <a:pt x="203" y="469"/>
                              </a:lnTo>
                              <a:lnTo>
                                <a:pt x="200" y="478"/>
                              </a:lnTo>
                              <a:lnTo>
                                <a:pt x="205" y="486"/>
                              </a:lnTo>
                              <a:lnTo>
                                <a:pt x="210" y="494"/>
                              </a:lnTo>
                              <a:lnTo>
                                <a:pt x="220" y="497"/>
                              </a:lnTo>
                              <a:lnTo>
                                <a:pt x="236" y="488"/>
                              </a:lnTo>
                              <a:lnTo>
                                <a:pt x="239" y="478"/>
                              </a:lnTo>
                              <a:close/>
                              <a:moveTo>
                                <a:pt x="246" y="313"/>
                              </a:moveTo>
                              <a:lnTo>
                                <a:pt x="239" y="302"/>
                              </a:lnTo>
                              <a:lnTo>
                                <a:pt x="233" y="292"/>
                              </a:lnTo>
                              <a:lnTo>
                                <a:pt x="219" y="288"/>
                              </a:lnTo>
                              <a:lnTo>
                                <a:pt x="208" y="294"/>
                              </a:lnTo>
                              <a:lnTo>
                                <a:pt x="197" y="300"/>
                              </a:lnTo>
                              <a:lnTo>
                                <a:pt x="193" y="314"/>
                              </a:lnTo>
                              <a:lnTo>
                                <a:pt x="199" y="325"/>
                              </a:lnTo>
                              <a:lnTo>
                                <a:pt x="206" y="335"/>
                              </a:lnTo>
                              <a:lnTo>
                                <a:pt x="220" y="339"/>
                              </a:lnTo>
                              <a:lnTo>
                                <a:pt x="242" y="327"/>
                              </a:lnTo>
                              <a:lnTo>
                                <a:pt x="246" y="313"/>
                              </a:lnTo>
                              <a:close/>
                              <a:moveTo>
                                <a:pt x="248" y="145"/>
                              </a:moveTo>
                              <a:lnTo>
                                <a:pt x="245" y="134"/>
                              </a:lnTo>
                              <a:lnTo>
                                <a:pt x="237" y="126"/>
                              </a:lnTo>
                              <a:lnTo>
                                <a:pt x="227" y="121"/>
                              </a:lnTo>
                              <a:lnTo>
                                <a:pt x="215" y="120"/>
                              </a:lnTo>
                              <a:lnTo>
                                <a:pt x="204" y="124"/>
                              </a:lnTo>
                              <a:lnTo>
                                <a:pt x="195" y="131"/>
                              </a:lnTo>
                              <a:lnTo>
                                <a:pt x="190" y="141"/>
                              </a:lnTo>
                              <a:lnTo>
                                <a:pt x="190" y="152"/>
                              </a:lnTo>
                              <a:lnTo>
                                <a:pt x="193" y="163"/>
                              </a:lnTo>
                              <a:lnTo>
                                <a:pt x="201" y="172"/>
                              </a:lnTo>
                              <a:lnTo>
                                <a:pt x="211" y="176"/>
                              </a:lnTo>
                              <a:lnTo>
                                <a:pt x="223" y="177"/>
                              </a:lnTo>
                              <a:lnTo>
                                <a:pt x="234" y="174"/>
                              </a:lnTo>
                              <a:lnTo>
                                <a:pt x="234" y="173"/>
                              </a:lnTo>
                              <a:lnTo>
                                <a:pt x="243" y="166"/>
                              </a:lnTo>
                              <a:lnTo>
                                <a:pt x="248" y="156"/>
                              </a:lnTo>
                              <a:lnTo>
                                <a:pt x="248" y="145"/>
                              </a:lnTo>
                              <a:close/>
                              <a:moveTo>
                                <a:pt x="280" y="594"/>
                              </a:moveTo>
                              <a:lnTo>
                                <a:pt x="277" y="589"/>
                              </a:lnTo>
                              <a:lnTo>
                                <a:pt x="273" y="583"/>
                              </a:lnTo>
                              <a:lnTo>
                                <a:pt x="266" y="581"/>
                              </a:lnTo>
                              <a:lnTo>
                                <a:pt x="260" y="584"/>
                              </a:lnTo>
                              <a:lnTo>
                                <a:pt x="254" y="588"/>
                              </a:lnTo>
                              <a:lnTo>
                                <a:pt x="253" y="595"/>
                              </a:lnTo>
                              <a:lnTo>
                                <a:pt x="259" y="606"/>
                              </a:lnTo>
                              <a:lnTo>
                                <a:pt x="267" y="608"/>
                              </a:lnTo>
                              <a:lnTo>
                                <a:pt x="272" y="605"/>
                              </a:lnTo>
                              <a:lnTo>
                                <a:pt x="278" y="602"/>
                              </a:lnTo>
                              <a:lnTo>
                                <a:pt x="280" y="594"/>
                              </a:lnTo>
                              <a:close/>
                              <a:moveTo>
                                <a:pt x="290" y="396"/>
                              </a:moveTo>
                              <a:lnTo>
                                <a:pt x="280" y="378"/>
                              </a:lnTo>
                              <a:lnTo>
                                <a:pt x="268" y="375"/>
                              </a:lnTo>
                              <a:lnTo>
                                <a:pt x="259" y="380"/>
                              </a:lnTo>
                              <a:lnTo>
                                <a:pt x="250" y="385"/>
                              </a:lnTo>
                              <a:lnTo>
                                <a:pt x="247" y="396"/>
                              </a:lnTo>
                              <a:lnTo>
                                <a:pt x="252" y="405"/>
                              </a:lnTo>
                              <a:lnTo>
                                <a:pt x="257" y="414"/>
                              </a:lnTo>
                              <a:lnTo>
                                <a:pt x="269" y="417"/>
                              </a:lnTo>
                              <a:lnTo>
                                <a:pt x="287" y="407"/>
                              </a:lnTo>
                              <a:lnTo>
                                <a:pt x="290" y="396"/>
                              </a:lnTo>
                              <a:close/>
                              <a:moveTo>
                                <a:pt x="296" y="229"/>
                              </a:moveTo>
                              <a:lnTo>
                                <a:pt x="293" y="219"/>
                              </a:lnTo>
                              <a:lnTo>
                                <a:pt x="292" y="217"/>
                              </a:lnTo>
                              <a:lnTo>
                                <a:pt x="285" y="210"/>
                              </a:lnTo>
                              <a:lnTo>
                                <a:pt x="275" y="205"/>
                              </a:lnTo>
                              <a:lnTo>
                                <a:pt x="265" y="204"/>
                              </a:lnTo>
                              <a:lnTo>
                                <a:pt x="254" y="208"/>
                              </a:lnTo>
                              <a:lnTo>
                                <a:pt x="246" y="215"/>
                              </a:lnTo>
                              <a:lnTo>
                                <a:pt x="241" y="224"/>
                              </a:lnTo>
                              <a:lnTo>
                                <a:pt x="240" y="234"/>
                              </a:lnTo>
                              <a:lnTo>
                                <a:pt x="243" y="244"/>
                              </a:lnTo>
                              <a:lnTo>
                                <a:pt x="244" y="245"/>
                              </a:lnTo>
                              <a:lnTo>
                                <a:pt x="252" y="253"/>
                              </a:lnTo>
                              <a:lnTo>
                                <a:pt x="261" y="258"/>
                              </a:lnTo>
                              <a:lnTo>
                                <a:pt x="272" y="258"/>
                              </a:lnTo>
                              <a:lnTo>
                                <a:pt x="282" y="255"/>
                              </a:lnTo>
                              <a:lnTo>
                                <a:pt x="290" y="248"/>
                              </a:lnTo>
                              <a:lnTo>
                                <a:pt x="295" y="239"/>
                              </a:lnTo>
                              <a:lnTo>
                                <a:pt x="296" y="229"/>
                              </a:lnTo>
                              <a:close/>
                              <a:moveTo>
                                <a:pt x="297" y="29"/>
                              </a:moveTo>
                              <a:lnTo>
                                <a:pt x="293" y="18"/>
                              </a:lnTo>
                              <a:lnTo>
                                <a:pt x="285" y="9"/>
                              </a:lnTo>
                              <a:lnTo>
                                <a:pt x="275" y="5"/>
                              </a:lnTo>
                              <a:lnTo>
                                <a:pt x="263" y="4"/>
                              </a:lnTo>
                              <a:lnTo>
                                <a:pt x="252" y="7"/>
                              </a:lnTo>
                              <a:lnTo>
                                <a:pt x="243" y="15"/>
                              </a:lnTo>
                              <a:lnTo>
                                <a:pt x="238" y="25"/>
                              </a:lnTo>
                              <a:lnTo>
                                <a:pt x="237" y="36"/>
                              </a:lnTo>
                              <a:lnTo>
                                <a:pt x="241" y="47"/>
                              </a:lnTo>
                              <a:lnTo>
                                <a:pt x="249" y="56"/>
                              </a:lnTo>
                              <a:lnTo>
                                <a:pt x="259" y="60"/>
                              </a:lnTo>
                              <a:lnTo>
                                <a:pt x="271" y="61"/>
                              </a:lnTo>
                              <a:lnTo>
                                <a:pt x="282" y="57"/>
                              </a:lnTo>
                              <a:lnTo>
                                <a:pt x="291" y="50"/>
                              </a:lnTo>
                              <a:lnTo>
                                <a:pt x="296" y="40"/>
                              </a:lnTo>
                              <a:lnTo>
                                <a:pt x="297" y="29"/>
                              </a:lnTo>
                              <a:close/>
                              <a:moveTo>
                                <a:pt x="334" y="504"/>
                              </a:moveTo>
                              <a:lnTo>
                                <a:pt x="327" y="490"/>
                              </a:lnTo>
                              <a:lnTo>
                                <a:pt x="318" y="488"/>
                              </a:lnTo>
                              <a:lnTo>
                                <a:pt x="310" y="492"/>
                              </a:lnTo>
                              <a:lnTo>
                                <a:pt x="304" y="496"/>
                              </a:lnTo>
                              <a:lnTo>
                                <a:pt x="301" y="504"/>
                              </a:lnTo>
                              <a:lnTo>
                                <a:pt x="309" y="518"/>
                              </a:lnTo>
                              <a:lnTo>
                                <a:pt x="318" y="520"/>
                              </a:lnTo>
                              <a:lnTo>
                                <a:pt x="325" y="516"/>
                              </a:lnTo>
                              <a:lnTo>
                                <a:pt x="332" y="512"/>
                              </a:lnTo>
                              <a:lnTo>
                                <a:pt x="334" y="504"/>
                              </a:lnTo>
                              <a:close/>
                              <a:moveTo>
                                <a:pt x="349" y="120"/>
                              </a:moveTo>
                              <a:lnTo>
                                <a:pt x="345" y="108"/>
                              </a:lnTo>
                              <a:lnTo>
                                <a:pt x="336" y="99"/>
                              </a:lnTo>
                              <a:lnTo>
                                <a:pt x="326" y="94"/>
                              </a:lnTo>
                              <a:lnTo>
                                <a:pt x="314" y="93"/>
                              </a:lnTo>
                              <a:lnTo>
                                <a:pt x="302" y="97"/>
                              </a:lnTo>
                              <a:lnTo>
                                <a:pt x="293" y="105"/>
                              </a:lnTo>
                              <a:lnTo>
                                <a:pt x="288" y="115"/>
                              </a:lnTo>
                              <a:lnTo>
                                <a:pt x="287" y="127"/>
                              </a:lnTo>
                              <a:lnTo>
                                <a:pt x="291" y="138"/>
                              </a:lnTo>
                              <a:lnTo>
                                <a:pt x="299" y="147"/>
                              </a:lnTo>
                              <a:lnTo>
                                <a:pt x="310" y="153"/>
                              </a:lnTo>
                              <a:lnTo>
                                <a:pt x="321" y="153"/>
                              </a:lnTo>
                              <a:lnTo>
                                <a:pt x="333" y="150"/>
                              </a:lnTo>
                              <a:lnTo>
                                <a:pt x="342" y="142"/>
                              </a:lnTo>
                              <a:lnTo>
                                <a:pt x="348" y="131"/>
                              </a:lnTo>
                              <a:lnTo>
                                <a:pt x="349" y="120"/>
                              </a:lnTo>
                              <a:close/>
                              <a:moveTo>
                                <a:pt x="386" y="594"/>
                              </a:moveTo>
                              <a:lnTo>
                                <a:pt x="383" y="588"/>
                              </a:lnTo>
                              <a:lnTo>
                                <a:pt x="379" y="582"/>
                              </a:lnTo>
                              <a:lnTo>
                                <a:pt x="372" y="581"/>
                              </a:lnTo>
                              <a:lnTo>
                                <a:pt x="366" y="584"/>
                              </a:lnTo>
                              <a:lnTo>
                                <a:pt x="360" y="587"/>
                              </a:lnTo>
                              <a:lnTo>
                                <a:pt x="358" y="594"/>
                              </a:lnTo>
                              <a:lnTo>
                                <a:pt x="362" y="600"/>
                              </a:lnTo>
                              <a:lnTo>
                                <a:pt x="365" y="605"/>
                              </a:lnTo>
                              <a:lnTo>
                                <a:pt x="372" y="607"/>
                              </a:lnTo>
                              <a:lnTo>
                                <a:pt x="384" y="601"/>
                              </a:lnTo>
                              <a:lnTo>
                                <a:pt x="386" y="594"/>
                              </a:lnTo>
                              <a:close/>
                              <a:moveTo>
                                <a:pt x="398" y="228"/>
                              </a:moveTo>
                              <a:lnTo>
                                <a:pt x="394" y="216"/>
                              </a:lnTo>
                              <a:lnTo>
                                <a:pt x="386" y="207"/>
                              </a:lnTo>
                              <a:lnTo>
                                <a:pt x="375" y="201"/>
                              </a:lnTo>
                              <a:lnTo>
                                <a:pt x="363" y="200"/>
                              </a:lnTo>
                              <a:lnTo>
                                <a:pt x="350" y="204"/>
                              </a:lnTo>
                              <a:lnTo>
                                <a:pt x="340" y="212"/>
                              </a:lnTo>
                              <a:lnTo>
                                <a:pt x="335" y="223"/>
                              </a:lnTo>
                              <a:lnTo>
                                <a:pt x="334" y="235"/>
                              </a:lnTo>
                              <a:lnTo>
                                <a:pt x="338" y="247"/>
                              </a:lnTo>
                              <a:lnTo>
                                <a:pt x="347" y="256"/>
                              </a:lnTo>
                              <a:lnTo>
                                <a:pt x="358" y="261"/>
                              </a:lnTo>
                              <a:lnTo>
                                <a:pt x="370" y="262"/>
                              </a:lnTo>
                              <a:lnTo>
                                <a:pt x="382" y="258"/>
                              </a:lnTo>
                              <a:lnTo>
                                <a:pt x="382" y="259"/>
                              </a:lnTo>
                              <a:lnTo>
                                <a:pt x="392" y="251"/>
                              </a:lnTo>
                              <a:lnTo>
                                <a:pt x="398" y="240"/>
                              </a:lnTo>
                              <a:lnTo>
                                <a:pt x="398" y="228"/>
                              </a:lnTo>
                              <a:close/>
                              <a:moveTo>
                                <a:pt x="401" y="28"/>
                              </a:moveTo>
                              <a:lnTo>
                                <a:pt x="397" y="16"/>
                              </a:lnTo>
                              <a:lnTo>
                                <a:pt x="388" y="6"/>
                              </a:lnTo>
                              <a:lnTo>
                                <a:pt x="377" y="1"/>
                              </a:lnTo>
                              <a:lnTo>
                                <a:pt x="364" y="0"/>
                              </a:lnTo>
                              <a:lnTo>
                                <a:pt x="351" y="4"/>
                              </a:lnTo>
                              <a:lnTo>
                                <a:pt x="341" y="12"/>
                              </a:lnTo>
                              <a:lnTo>
                                <a:pt x="336" y="23"/>
                              </a:lnTo>
                              <a:lnTo>
                                <a:pt x="334" y="36"/>
                              </a:lnTo>
                              <a:lnTo>
                                <a:pt x="339" y="48"/>
                              </a:lnTo>
                              <a:lnTo>
                                <a:pt x="347" y="58"/>
                              </a:lnTo>
                              <a:lnTo>
                                <a:pt x="359" y="63"/>
                              </a:lnTo>
                              <a:lnTo>
                                <a:pt x="372" y="64"/>
                              </a:lnTo>
                              <a:lnTo>
                                <a:pt x="384" y="60"/>
                              </a:lnTo>
                              <a:lnTo>
                                <a:pt x="385" y="60"/>
                              </a:lnTo>
                              <a:lnTo>
                                <a:pt x="395" y="52"/>
                              </a:lnTo>
                              <a:lnTo>
                                <a:pt x="400" y="41"/>
                              </a:lnTo>
                              <a:lnTo>
                                <a:pt x="401" y="28"/>
                              </a:lnTo>
                              <a:close/>
                              <a:moveTo>
                                <a:pt x="429" y="478"/>
                              </a:moveTo>
                              <a:lnTo>
                                <a:pt x="426" y="472"/>
                              </a:lnTo>
                              <a:lnTo>
                                <a:pt x="423" y="467"/>
                              </a:lnTo>
                              <a:lnTo>
                                <a:pt x="415" y="465"/>
                              </a:lnTo>
                              <a:lnTo>
                                <a:pt x="410" y="468"/>
                              </a:lnTo>
                              <a:lnTo>
                                <a:pt x="404" y="471"/>
                              </a:lnTo>
                              <a:lnTo>
                                <a:pt x="402" y="478"/>
                              </a:lnTo>
                              <a:lnTo>
                                <a:pt x="405" y="484"/>
                              </a:lnTo>
                              <a:lnTo>
                                <a:pt x="409" y="490"/>
                              </a:lnTo>
                              <a:lnTo>
                                <a:pt x="416" y="491"/>
                              </a:lnTo>
                              <a:lnTo>
                                <a:pt x="427" y="485"/>
                              </a:lnTo>
                              <a:lnTo>
                                <a:pt x="429" y="478"/>
                              </a:lnTo>
                              <a:close/>
                              <a:moveTo>
                                <a:pt x="450" y="144"/>
                              </a:moveTo>
                              <a:lnTo>
                                <a:pt x="446" y="132"/>
                              </a:lnTo>
                              <a:lnTo>
                                <a:pt x="437" y="121"/>
                              </a:lnTo>
                              <a:lnTo>
                                <a:pt x="425" y="116"/>
                              </a:lnTo>
                              <a:lnTo>
                                <a:pt x="411" y="115"/>
                              </a:lnTo>
                              <a:lnTo>
                                <a:pt x="398" y="119"/>
                              </a:lnTo>
                              <a:lnTo>
                                <a:pt x="388" y="128"/>
                              </a:lnTo>
                              <a:lnTo>
                                <a:pt x="382" y="140"/>
                              </a:lnTo>
                              <a:lnTo>
                                <a:pt x="381" y="153"/>
                              </a:lnTo>
                              <a:lnTo>
                                <a:pt x="385" y="165"/>
                              </a:lnTo>
                              <a:lnTo>
                                <a:pt x="395" y="176"/>
                              </a:lnTo>
                              <a:lnTo>
                                <a:pt x="407" y="181"/>
                              </a:lnTo>
                              <a:lnTo>
                                <a:pt x="420" y="182"/>
                              </a:lnTo>
                              <a:lnTo>
                                <a:pt x="433" y="178"/>
                              </a:lnTo>
                              <a:lnTo>
                                <a:pt x="444" y="169"/>
                              </a:lnTo>
                              <a:lnTo>
                                <a:pt x="449" y="157"/>
                              </a:lnTo>
                              <a:lnTo>
                                <a:pt x="450" y="144"/>
                              </a:lnTo>
                              <a:close/>
                              <a:moveTo>
                                <a:pt x="451" y="309"/>
                              </a:moveTo>
                              <a:lnTo>
                                <a:pt x="447" y="296"/>
                              </a:lnTo>
                              <a:lnTo>
                                <a:pt x="437" y="285"/>
                              </a:lnTo>
                              <a:lnTo>
                                <a:pt x="425" y="280"/>
                              </a:lnTo>
                              <a:lnTo>
                                <a:pt x="411" y="279"/>
                              </a:lnTo>
                              <a:lnTo>
                                <a:pt x="397" y="283"/>
                              </a:lnTo>
                              <a:lnTo>
                                <a:pt x="387" y="292"/>
                              </a:lnTo>
                              <a:lnTo>
                                <a:pt x="381" y="304"/>
                              </a:lnTo>
                              <a:lnTo>
                                <a:pt x="379" y="317"/>
                              </a:lnTo>
                              <a:lnTo>
                                <a:pt x="384" y="331"/>
                              </a:lnTo>
                              <a:lnTo>
                                <a:pt x="394" y="342"/>
                              </a:lnTo>
                              <a:lnTo>
                                <a:pt x="406" y="347"/>
                              </a:lnTo>
                              <a:lnTo>
                                <a:pt x="420" y="348"/>
                              </a:lnTo>
                              <a:lnTo>
                                <a:pt x="434" y="344"/>
                              </a:lnTo>
                              <a:lnTo>
                                <a:pt x="444" y="335"/>
                              </a:lnTo>
                              <a:lnTo>
                                <a:pt x="450" y="323"/>
                              </a:lnTo>
                              <a:lnTo>
                                <a:pt x="451" y="309"/>
                              </a:lnTo>
                              <a:close/>
                              <a:moveTo>
                                <a:pt x="478" y="560"/>
                              </a:moveTo>
                              <a:lnTo>
                                <a:pt x="473" y="550"/>
                              </a:lnTo>
                              <a:lnTo>
                                <a:pt x="466" y="548"/>
                              </a:lnTo>
                              <a:lnTo>
                                <a:pt x="460" y="551"/>
                              </a:lnTo>
                              <a:lnTo>
                                <a:pt x="455" y="554"/>
                              </a:lnTo>
                              <a:lnTo>
                                <a:pt x="453" y="560"/>
                              </a:lnTo>
                              <a:lnTo>
                                <a:pt x="456" y="566"/>
                              </a:lnTo>
                              <a:lnTo>
                                <a:pt x="459" y="571"/>
                              </a:lnTo>
                              <a:lnTo>
                                <a:pt x="466" y="573"/>
                              </a:lnTo>
                              <a:lnTo>
                                <a:pt x="476" y="567"/>
                              </a:lnTo>
                              <a:lnTo>
                                <a:pt x="478" y="560"/>
                              </a:lnTo>
                              <a:close/>
                              <a:moveTo>
                                <a:pt x="499" y="61"/>
                              </a:moveTo>
                              <a:lnTo>
                                <a:pt x="494" y="48"/>
                              </a:lnTo>
                              <a:lnTo>
                                <a:pt x="485" y="38"/>
                              </a:lnTo>
                              <a:lnTo>
                                <a:pt x="473" y="32"/>
                              </a:lnTo>
                              <a:lnTo>
                                <a:pt x="460" y="32"/>
                              </a:lnTo>
                              <a:lnTo>
                                <a:pt x="446" y="36"/>
                              </a:lnTo>
                              <a:lnTo>
                                <a:pt x="436" y="45"/>
                              </a:lnTo>
                              <a:lnTo>
                                <a:pt x="430" y="56"/>
                              </a:lnTo>
                              <a:lnTo>
                                <a:pt x="429" y="69"/>
                              </a:lnTo>
                              <a:lnTo>
                                <a:pt x="433" y="83"/>
                              </a:lnTo>
                              <a:lnTo>
                                <a:pt x="443" y="93"/>
                              </a:lnTo>
                              <a:lnTo>
                                <a:pt x="455" y="98"/>
                              </a:lnTo>
                              <a:lnTo>
                                <a:pt x="468" y="99"/>
                              </a:lnTo>
                              <a:lnTo>
                                <a:pt x="481" y="95"/>
                              </a:lnTo>
                              <a:lnTo>
                                <a:pt x="492" y="86"/>
                              </a:lnTo>
                              <a:lnTo>
                                <a:pt x="498" y="74"/>
                              </a:lnTo>
                              <a:lnTo>
                                <a:pt x="499" y="61"/>
                              </a:lnTo>
                              <a:close/>
                              <a:moveTo>
                                <a:pt x="525" y="214"/>
                              </a:moveTo>
                              <a:lnTo>
                                <a:pt x="520" y="200"/>
                              </a:lnTo>
                              <a:lnTo>
                                <a:pt x="510" y="190"/>
                              </a:lnTo>
                              <a:lnTo>
                                <a:pt x="498" y="184"/>
                              </a:lnTo>
                              <a:lnTo>
                                <a:pt x="484" y="183"/>
                              </a:lnTo>
                              <a:lnTo>
                                <a:pt x="470" y="187"/>
                              </a:lnTo>
                              <a:lnTo>
                                <a:pt x="459" y="197"/>
                              </a:lnTo>
                              <a:lnTo>
                                <a:pt x="453" y="209"/>
                              </a:lnTo>
                              <a:lnTo>
                                <a:pt x="452" y="223"/>
                              </a:lnTo>
                              <a:lnTo>
                                <a:pt x="456" y="236"/>
                              </a:lnTo>
                              <a:lnTo>
                                <a:pt x="466" y="247"/>
                              </a:lnTo>
                              <a:lnTo>
                                <a:pt x="479" y="253"/>
                              </a:lnTo>
                              <a:lnTo>
                                <a:pt x="493" y="254"/>
                              </a:lnTo>
                              <a:lnTo>
                                <a:pt x="506" y="249"/>
                              </a:lnTo>
                              <a:lnTo>
                                <a:pt x="517" y="240"/>
                              </a:lnTo>
                              <a:lnTo>
                                <a:pt x="523" y="228"/>
                              </a:lnTo>
                              <a:lnTo>
                                <a:pt x="525" y="214"/>
                              </a:lnTo>
                              <a:close/>
                              <a:moveTo>
                                <a:pt x="554" y="496"/>
                              </a:moveTo>
                              <a:lnTo>
                                <a:pt x="549" y="487"/>
                              </a:lnTo>
                              <a:lnTo>
                                <a:pt x="543" y="486"/>
                              </a:lnTo>
                              <a:lnTo>
                                <a:pt x="539" y="489"/>
                              </a:lnTo>
                              <a:lnTo>
                                <a:pt x="535" y="491"/>
                              </a:lnTo>
                              <a:lnTo>
                                <a:pt x="533" y="496"/>
                              </a:lnTo>
                              <a:lnTo>
                                <a:pt x="536" y="501"/>
                              </a:lnTo>
                              <a:lnTo>
                                <a:pt x="538" y="505"/>
                              </a:lnTo>
                              <a:lnTo>
                                <a:pt x="544" y="506"/>
                              </a:lnTo>
                              <a:lnTo>
                                <a:pt x="548" y="504"/>
                              </a:lnTo>
                              <a:lnTo>
                                <a:pt x="553" y="501"/>
                              </a:lnTo>
                              <a:lnTo>
                                <a:pt x="554" y="496"/>
                              </a:lnTo>
                              <a:close/>
                              <a:moveTo>
                                <a:pt x="554" y="308"/>
                              </a:moveTo>
                              <a:lnTo>
                                <a:pt x="549" y="293"/>
                              </a:lnTo>
                              <a:lnTo>
                                <a:pt x="538" y="282"/>
                              </a:lnTo>
                              <a:lnTo>
                                <a:pt x="524" y="275"/>
                              </a:lnTo>
                              <a:lnTo>
                                <a:pt x="509" y="274"/>
                              </a:lnTo>
                              <a:lnTo>
                                <a:pt x="493" y="279"/>
                              </a:lnTo>
                              <a:lnTo>
                                <a:pt x="481" y="290"/>
                              </a:lnTo>
                              <a:lnTo>
                                <a:pt x="475" y="303"/>
                              </a:lnTo>
                              <a:lnTo>
                                <a:pt x="473" y="318"/>
                              </a:lnTo>
                              <a:lnTo>
                                <a:pt x="479" y="333"/>
                              </a:lnTo>
                              <a:lnTo>
                                <a:pt x="489" y="345"/>
                              </a:lnTo>
                              <a:lnTo>
                                <a:pt x="504" y="351"/>
                              </a:lnTo>
                              <a:lnTo>
                                <a:pt x="519" y="352"/>
                              </a:lnTo>
                              <a:lnTo>
                                <a:pt x="534" y="347"/>
                              </a:lnTo>
                              <a:lnTo>
                                <a:pt x="546" y="337"/>
                              </a:lnTo>
                              <a:lnTo>
                                <a:pt x="553" y="323"/>
                              </a:lnTo>
                              <a:lnTo>
                                <a:pt x="554" y="308"/>
                              </a:lnTo>
                              <a:close/>
                              <a:moveTo>
                                <a:pt x="581" y="124"/>
                              </a:moveTo>
                              <a:lnTo>
                                <a:pt x="576" y="110"/>
                              </a:lnTo>
                              <a:lnTo>
                                <a:pt x="566" y="99"/>
                              </a:lnTo>
                              <a:lnTo>
                                <a:pt x="552" y="92"/>
                              </a:lnTo>
                              <a:lnTo>
                                <a:pt x="537" y="91"/>
                              </a:lnTo>
                              <a:lnTo>
                                <a:pt x="523" y="96"/>
                              </a:lnTo>
                              <a:lnTo>
                                <a:pt x="511" y="106"/>
                              </a:lnTo>
                              <a:lnTo>
                                <a:pt x="505" y="119"/>
                              </a:lnTo>
                              <a:lnTo>
                                <a:pt x="504" y="133"/>
                              </a:lnTo>
                              <a:lnTo>
                                <a:pt x="509" y="148"/>
                              </a:lnTo>
                              <a:lnTo>
                                <a:pt x="519" y="160"/>
                              </a:lnTo>
                              <a:lnTo>
                                <a:pt x="533" y="166"/>
                              </a:lnTo>
                              <a:lnTo>
                                <a:pt x="547" y="167"/>
                              </a:lnTo>
                              <a:lnTo>
                                <a:pt x="562" y="162"/>
                              </a:lnTo>
                              <a:lnTo>
                                <a:pt x="573" y="152"/>
                              </a:lnTo>
                              <a:lnTo>
                                <a:pt x="580" y="139"/>
                              </a:lnTo>
                              <a:lnTo>
                                <a:pt x="581" y="124"/>
                              </a:lnTo>
                              <a:close/>
                              <a:moveTo>
                                <a:pt x="635" y="211"/>
                              </a:moveTo>
                              <a:lnTo>
                                <a:pt x="630" y="195"/>
                              </a:lnTo>
                              <a:lnTo>
                                <a:pt x="619" y="183"/>
                              </a:lnTo>
                              <a:lnTo>
                                <a:pt x="604" y="176"/>
                              </a:lnTo>
                              <a:lnTo>
                                <a:pt x="589" y="175"/>
                              </a:lnTo>
                              <a:lnTo>
                                <a:pt x="573" y="181"/>
                              </a:lnTo>
                              <a:lnTo>
                                <a:pt x="561" y="191"/>
                              </a:lnTo>
                              <a:lnTo>
                                <a:pt x="554" y="205"/>
                              </a:lnTo>
                              <a:lnTo>
                                <a:pt x="553" y="220"/>
                              </a:lnTo>
                              <a:lnTo>
                                <a:pt x="559" y="235"/>
                              </a:lnTo>
                              <a:lnTo>
                                <a:pt x="569" y="247"/>
                              </a:lnTo>
                              <a:lnTo>
                                <a:pt x="584" y="254"/>
                              </a:lnTo>
                              <a:lnTo>
                                <a:pt x="599" y="255"/>
                              </a:lnTo>
                              <a:lnTo>
                                <a:pt x="615" y="250"/>
                              </a:lnTo>
                              <a:lnTo>
                                <a:pt x="627" y="239"/>
                              </a:lnTo>
                              <a:lnTo>
                                <a:pt x="634" y="226"/>
                              </a:lnTo>
                              <a:lnTo>
                                <a:pt x="635" y="211"/>
                              </a:lnTo>
                              <a:close/>
                              <a:moveTo>
                                <a:pt x="656" y="309"/>
                              </a:moveTo>
                              <a:lnTo>
                                <a:pt x="650" y="292"/>
                              </a:lnTo>
                              <a:lnTo>
                                <a:pt x="639" y="278"/>
                              </a:lnTo>
                              <a:lnTo>
                                <a:pt x="623" y="271"/>
                              </a:lnTo>
                              <a:lnTo>
                                <a:pt x="606" y="270"/>
                              </a:lnTo>
                              <a:lnTo>
                                <a:pt x="589" y="276"/>
                              </a:lnTo>
                              <a:lnTo>
                                <a:pt x="575" y="287"/>
                              </a:lnTo>
                              <a:lnTo>
                                <a:pt x="568" y="302"/>
                              </a:lnTo>
                              <a:lnTo>
                                <a:pt x="566" y="319"/>
                              </a:lnTo>
                              <a:lnTo>
                                <a:pt x="572" y="335"/>
                              </a:lnTo>
                              <a:lnTo>
                                <a:pt x="584" y="349"/>
                              </a:lnTo>
                              <a:lnTo>
                                <a:pt x="600" y="356"/>
                              </a:lnTo>
                              <a:lnTo>
                                <a:pt x="617" y="357"/>
                              </a:lnTo>
                              <a:lnTo>
                                <a:pt x="634" y="351"/>
                              </a:lnTo>
                              <a:lnTo>
                                <a:pt x="647" y="340"/>
                              </a:lnTo>
                              <a:lnTo>
                                <a:pt x="655" y="325"/>
                              </a:lnTo>
                              <a:lnTo>
                                <a:pt x="656" y="3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6E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39D329F" id="Group 4" o:spid="_x0000_s1026" style="width:32.85pt;height:30.4pt;mso-position-horizontal-relative:char;mso-position-vertical-relative:line" coordsize="657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XWdYhQAADdvAAAOAAAAZHJzL2Uyb0RvYy54bWykXW1vI8mN/n5A/oOgjwGyVr21JGNnF4fN&#10;ZhEguQuQvR+gkeUXnG05kmY8e78+D6vIUrWlIht7X6btEV1NPmSx+Nat73/89vI8+7o7HJ/2r5/m&#10;7rvFfLZ73e7vnl4fPs3/59e//Gk1nx1Pm9e7zfP+dfdp/tvuOP/xhz/8x/fvb7c7v3/cP9/tDjMs&#10;8nq8fX/7NH88nd5ub26O28fdy+b43f5t94oP7/eHl80Jvx4ebu4Om3es/vJ84xeL4eZ9f7h7O+y3&#10;u+MR//vn8uH8h7z+/f1ue/rv+/vj7jR7/jQHb6f87yH/+5n+vfnh+83tw2Hz9vi0ZTY2v4OLl83T&#10;K25al/rz5rSZfTk8XSz18rQ97I/7+9N32/3Lzf7+/mm7yzJAGrf4IM0vh/2XtyzLw+37w1uFCdB+&#10;wOl3L7v9r6+/HN7++faPQ+EeP/5tv/3fI3C5eX97uG0/p98fCvHs8/vf93fQ5+bLaZ8F/3Z/eKEl&#10;INLsW8b3t4rv7ttptsV/Rrd06zSfbfFRWA2LFeO/fYSSLv5q+/gz/92QluWP8CeksZvNbbldZpFZ&#10;IpXDho5nmI7/P5j++bh522X0jwTDPw6zpzuY+OCiX64XC7D0unkBBP8JCDLtLBFzxAXIBdJji2fz&#10;CZEdAbuJ5J/cfHYJZReSze32y/H0y26ftbH5+rfjqdj4HX7KOr5jvn/Ffrh/eYa5//Fm5tzsfUaL&#10;MrHQ4OaVJoQwe5yxDmDqdSHfEnUWCi3NOl1fKDZEw/I6R7CfypF3nYWGlqizEBR4Xigsr3ME91WJ&#10;1h3R1g1NXK6vL+TGaC+uC+davON66KzVAj7EzlIt4i4sOku1kLs4dNZqQQ+uYwauRd1531mrxT30&#10;cHct8M53VOhG0C860PsR9MsO9L6F3i860PsWeufTdRl9i70P7jr2foT9qiOjb7FPQ2+tEfapt1aL&#10;fRpWHb5G2Hf5GmHf2YdhBH0K1+EKLfSrDlehRd6HjtWHFvkIXV91WKFF3vuORYQW+bjueIgwQh5U&#10;V/1oaJEPix5fLfI+dqwrtMg7IHFVxjiCft2BPrbQu6Gzs+MI+7i6LmNssXfg/jpfI+zTurNWi/3Q&#10;242xxd531xphv+pgH0fYw/Ve1WNssfe+43FSi73vedXUYt89ytII+1XHq6YWe5862KcR9tD2VRlT&#10;i33HutII+WXnZKS4rR6fPdeVWuCD62zG1AIf1/66cQ0t8KHnJIYW+LToiDiMgO9toKEF3i06wA8t&#10;8CF2lDi0wCPM7MjYQh+GDl5DC32CE7+6GYcR9uuOUx1a7L3rHI3LMfYdJ7Fssfexw9eyxT6se2u1&#10;2HvfOTiWI+xDZ2MvW+x9xw8uR9Ajir26f5Yj6DtaXLbIR9jg9aVa5CO22VUtIo86b7PYczerFnkX&#10;OnytRsivOiKuWuTd0LH6VYt8TB0nsWqRD70gbjWCHlH2VbxWLfTBdaxrNcK+y1eLfZev9Qj73hG0&#10;brFPPT2uW+xjb2evW+x7alyPoEekdxUuSsarf153DrN1i3zs7cV1i7xbdXzqeoR8T4vrFnmPqPGq&#10;1btFC32KHZNwixb72POEbtGCn3oxjlu06HfPDrcY4d87PHBeNApAWaEnaauC1DvWHNUkqjpDz7c6&#10;FFHOZAkZ2FXbcItWC8h9rythlNcm3PP6YqPE1iG376zWKmFwPZW6Vglu1TMQ1yohDd3VRkrowjZK&#10;b4fUOUecGymh587cKMFNQ3e1VgkBgFzHbZTi9nkb5bgjl4aS2oNUiDaPUjTafnvlqhF+mm2oprvI&#10;1b63/ZHqdVRCQm3qV8dVOVBRialDDN0ScZhEDNURcS6pgTl9ZWwPIs7VK5MY1k/E60lskHkTNey3&#10;FB51RhzLCAOdRM5SumlikgVmZqYJSiaWyaeJSjZE5DCSKbxTJSSTTxOVih2ZfJqonkX100T1LKqf&#10;JiqVJYgZFB6miEqlh0w+TVSqLmTyaaJSASGTTxM1sKioAkzhncoAtDoS/UnkLCpy+UnkLGqcJirl&#10;65mZaaJSSp7Jp4lKWTeRI6+ewjsl1pl8mqiUO2fyaaJSgpzJp4lKSXAmnyYq5blEjkx2iqiUymby&#10;aaJStprJp4k6sKhIOScxw6Iiq5xCTmklMYPEcRI5i7qcJiolh3n1aaJSApjJp4lKSV4mnyYq5XFE&#10;jkxtiqiUqmXyaaJSNpbJp4lKCVcmnyYq5VSZfJqolDYRORKjKaJSZpTJp4lK2U8mnyYqZTiZfJqo&#10;lMRk8mmi5jyF6CkTmSJsTkXKH0wTN2cb5Q+mCewWLDGlDNNYYpkpK5j0B+fAaaLQNXSaGjtRdJ+F&#10;nho91fAJIfo0GURo9Jkm/YGEUG4cQ5WQlCPpA2YSPk4jHOYzTCN8pptsbt82JwrA5cfZ+6d57vY+&#10;4orUjf7/Zf919+s+U5woDudzFZ055vNM8Pw6IizbLiA9LQLJx3J9y+tR5wPQetQHNDIOAX3dxLKK&#10;XHm1vFhAgq0txpxBqxpVYSygwaZRUbYJ/tGwVsmoTZfJBpWMuh9Ehk6cdtMLJQgK2+f9cYe/vNQb&#10;n8uxZhc9vVEhHSxEA0PqKBCnKBGpnDLWcMIaGbXl8mq63IxiRDlGW433xllWgUeubCyFt4iIXluN&#10;+lYESI3gZRW5ltU4JIxIJ7TVqLlAq9VtK6vItax2oS75WNFwURy6O8xAT8PUkwAL3tiZHIW6aRp2&#10;K3Fcwqlci0BIl+imNJSjwcOJJCaUdLLikM+yys3kyjdlSQ2dIPPLgKBzqvHGhuCR52hkHOyjb6yS&#10;UTeHtGBYHzVXiKxqVSTsG4LjAxFDHcxBzxJyURCrR0N5ubCZ6XS1UO2ZyJa6LXB4GFHa14DkCBh1&#10;VJ2sAHmWVhCSa7EFDpBRR1VX40g3IUbQeOMoMRlnSK6TApGEKEhb7lJlwryiZiqxYW0M3PDaXTVz&#10;/EKVQJULqurSivWQEC7kWqCkojmRGULBqCaRFTd8DvfkZnItN6X+YeZNdyCcUJ5BkVXkytbA2NVa&#10;hXws15HROPTiNeA4gXFojWtk1AMhEQwy2ZUOR4q2nOMo00XdpClEzPethiJCKsZ1EWJ0jYvLPgHt&#10;CpVbrlV54zwRbv1EnxSMo4K6RQA9mDuVIzRUD1UxqFdB6xnuHUNpTKd7L0ejLLSecUZhYI7l+Aiz&#10;okTeM7HOsnaVyKeRFVk5Lh4FIw53kVFHrq6iyeVR9N11Oj6iY80JxYTlWvYres0ZJYz/6uvRkBRQ&#10;t6I1x3XBWKu9cj+58n0larash+Yu6L41zZN15MrrXWhOPle0zQWmc6jQ1TYXujB6qKPEVuEs7dRQ&#10;0dg7cFQkvRVSYtCM6Qz+JHCzXI9kj8ahXl2PEZxjGDPzh3FLHT+2Rl8L6KJFubK2a2T5cW9/oOOk&#10;y1sOXyJ8I1J1bGVWqOpQ4SS9eSMtdRcWKPwrVktzFFgb46aMZddqaRKEKGFtqk9B9Jnp4IN0uhJ4&#10;pNpREG7lKnuR7wtfoK7HdfiEBECn4/WqxHI/uY59CoZn9fVY2wnoq/flXZ8wNKTTsUZqXVv4kivz&#10;x2E8ut36ehcalnUUq+DCJxxQYbVrFFx/tUIq5sFSNc1TwcTMfVPIrG3NBlEbXCK3XGX3l8jWivY4&#10;UEABQdUek0HZOlkJJ8pzMagaCk9yFRsstmod43xQICtSb8r+wYoA2bCMmpHjHMzIIh0HgJY1f7Q4&#10;AaJvpOTWs7UgtdStlBxsodS1ginfQofyjwakp6cRyE7RnNPpOCFHVqTS0ahRXk83LjwGx3KIxIKS&#10;XIvZeBo2ovWQGKn3rZUKgz+p6EGX6nrc4I6GvV5qTvhXtH0RgPd8kqxulaE9PUEAlLyxbUTb3pKK&#10;pq3yejqasiPwbICKJoVptJ6ZOnE9wKpaU7iZ10PNX9UiazsY/tXXarlhFReam6JtLjfUE6OrbVCQ&#10;VBS0qlJxyuGMRM9zUHtu7Ai3cuU9hopgvi/QUu9L84HEn5WaSHXCCmq5n+qM0okTOiscYivDEyGG&#10;HFzFwMC2Ki93ZBzKhyodNxOcEQ6J76bgVl1PkhbjoPF8QDvMMqjrcerpEEVMoquWKnai+DJu/ydE&#10;T2XtrnVzRJSMaoznFCEZp7HnCY5UBw+EW7mydfPYSUIsoErPqWeyfCM9tYJdkIz+A57syXR4Dki/&#10;L9flz48JC/9yZTno8QLcd8CJqMrB5enBaLv5C83J/RRt804MZj9AVg81opHV5SraKd4x4FEGVSpG&#10;MxhhpufmWcCAvrqelJWqJMKXXJk/7sFEC3Up2xjFQU+PpUCLVlnJS5pRZx2EL7kyfxcakc81LZbT&#10;k2LEglF3z7JHpbhBRZMDaG8Uyzw9NgHpPaI1dT16sIXoLNS5CGY1ID3vbV/Ll4KSXBlNPt/PhS/5&#10;XK5CV04Qb5yE1ODLclgnOntyqxxDn+f1Ljz0B/6kc2gks17KOyjG6voovsdbdNzzwrN8+npstd4o&#10;hNAsR8HPsr+PFi14aLugpN6TN4HR8hLbNjhlyzbw4SzYOrGKVqyYtZxXF21fgYhNmkd0jcKc59gT&#10;6ZFqMFyHNApnnp5MxT63ApN6lOo3pcf0sJpRDfPSmDVw4xa0UUzxPIdnFHo81w6qtQn6fQOlvlAG&#10;p/aZe246SE8D20rTSuCZCCupxfOs+c54YlVfjxMCq2FOjbWxJCK9XIsN4uGOQmdsNZEjGQkLpZH5&#10;vmhvqrhwdd1q1V9qRPhXtMgm7iqvXS1K+mccUoFLE8iVVaGQHZLwNTAXXuXKmHNH36ikUQUir2Zt&#10;GnY21sGNIJuWc5ZX4jAIL9NQhaVpvrwevJgGipeBA8MxyQ6wGuxBGuLGQUtDfZk/w5vgKetCh6sm&#10;R5CUzkixw4X1ifYVi+UZBDulC9JHMVKmIH0UeF5VKk5xrJQu1NRPPyDxnHlGE0+S6/flXvRZYkFJ&#10;rrxXeJZuMMpdgcNSK1ULNaUz+OMy9mAMKOD1VEXeiz2vaJur1efpsa5/4gYJnqXX0WQuvJG6UMpH&#10;e8Ka0AscDFHJWLUeTv2sZCBIUG70cIMMFBtzu3IqeKMYGSTCsnwPp6beiIoCWy0F8Sou0qM3WgGh&#10;Bu+6Dz3TGQeQJIX10SbZTXLlXSUWaIRQNNmR7eVizrFv3ZEjj/onfeMu2YBp24UHYwdwqcvQCw+Y&#10;WVZdTjbD03G8bZo050l6gVQs2gjyqapOCjGSODzTXbySYVYS5Bu8ic80AKkuU98bXJAwul+B81Cj&#10;AE0zTxkQXfEXRin7QbFjaefVclrPkGkOKfMAnDSvEGUCvj4AJ1zItezOyM2BiDNNXU9yBmPGAG8N&#10;Yf4skEokFKvEwpdcmT9EmsUIdYOgea9MZ+RIkUchozGXhvcp8n0NXC40J/wr2uaT7DyO2dU2F6xo&#10;Wk3VTm0ZGahzxkQDoep60hox4nfx2c4oIAbJB6qjFpTkymcFn1HOOivovTGUX1hxOe9/vA1GlVcc&#10;gNUKijL3bDQlIjcmnRERR8kbrF0g83DGBE2UfADlalW/FxYoetCstmBOWXxZu2+1UnozrIytlkpr&#10;KrdstdR0UOnYavHOEpUuSLHGaEEFzk6ttntgazSfYOM8Ce8A0vnjwy1Y2R9H7JRVqrhIO92ITMVq&#10;KftU1+PKVTCmCyNbLUXa6npsjdYTdHhbU971ZwucYLXYWeQpUg0BulYrjUlwo3Ir2amFkmSnRnwc&#10;6dV2xKExrRilMVklEenlyicmD5Ph/S26HByQ4c1POp3Ia7SrIz+Fk6yI40Ijwr/ie7iuU1OhrhJ5&#10;S1i64XPBKCdFNgnr9GVNW2QyXWLoRUaTjE3DA/FGFknz6GRd1sHBB5HhESM3soxqopg0Mjp9J5W9&#10;aVQ6I7tXoyFP1WyS1Jgkw8vCMpkxpBE/WpxtpEmOqdoj7lkpFbaJVavkkTjopgkZFUiWCa840+n4&#10;YMHbqXQ6Lik4o7AW2YXQnJjKH7suX0MHQVOu4rqKCr1Rkons4ryRwUZ2XXilo84fH8x4rZtOJ/1y&#10;w1XTQ3xZvwjHNFwSAoFCp+s3cTJ3LuIJbnIt+F1aoHzed6107BAP5yZP12o5uLQes0zsJKyZzlTr&#10;CwZKXKizUrbEPuwsiUgvV0aJHWwyyq2JC3rJaHYkDnOsRzfx/r6MtPVgaZKD3uLvQnMip63tUJtQ&#10;lratp/AEJWq7qraOWYps68YkUOJE3psOurRcrGBfTg9v+VAuV1tPJ9aYwGhi0qPNJK/1vgd6ojrT&#10;GTMfZDWZzggnE098B6OYhTc28n1135gkakGypuqXrdYK4sXfnC1wgtVKul/ncbpWy0EoPSatcssn&#10;gxF60BM6BLrRKMf7KguZHkmLGzdm0pIUX4zJQvJLxJxVfBHLcfCPKia88+hRRpWOLcwZiYj4Y2t+&#10;FS/oLHIYiUPi9pwzGh2Jo3Zn7QCekHTG9Di1KzPO1fpsix2kuQRdFix7FjtwHG+97wIvHi1cGLHb&#10;wH7CKmXRnG6WyvLHgiZQUK2CZ82cUViV/W/N/skp6OtghaAuVz7NOQa12nP08BnJa8WCNEec6awY&#10;jxMEaxZu4AI7Ta5q+A1ccLYeAR3Yb3vj6YBLCxTc+tEBXtKaZT8XWLpWyyUbqzQ2cIznjQLnIBGu&#10;UYygaeusHeOpNbFub8z2J2lSG5kOPVpJ97We1KGiS6YzCuKJ21xWaUyskQY9VOvh1lQwygEDZxzB&#10;KBCLlQUj2hjYd1PTXeWPi1zWkz+XFvjRavEEIr2MLH/hVn0rGb3MrPmGqeP++enuL0/Pz/R+q+Ph&#10;4fNPz4fZ1w2+bu3nn4afkaYXVkdkz/ktwa97+jORJH/fWPlKrPIdWp/3d7/h67EO+/KdbfiOOfzw&#10;uD/833z2ju9r+zQ//uvL5rCbz57/+opv+lqjw4NM/5R/idA5fjm0n3xuP9m8brHUp/lpjrca048/&#10;ncqXwn15Ozw9POJOLr9o7XVP3+51/0TfoYUvGzveFq74F3zZWP4pfzsbfhp9/Vv7e6Y6f9/dD/8G&#10;AAD//wMAUEsDBBQABgAIAAAAIQDZ8ep92gAAAAMBAAAPAAAAZHJzL2Rvd25yZXYueG1sTI9BS8NA&#10;EIXvgv9hGcGb3URpLTGbUop6KoKtIN6m2WkSmp0N2W2S/ntHL3qZx/CG977JV5Nr1UB9aDwbSGcJ&#10;KOLS24YrAx/7l7slqBCRLbaeycCFAqyK66scM+tHfqdhFyslIRwyNFDH2GVah7Imh2HmO2Lxjr53&#10;GGXtK217HCXctfo+SRbaYcPSUGNHm5rK0+7sDLyOOK4f0udhezpuLl/7+dvnNiVjbm+m9ROoSFP8&#10;O4YffEGHQpgO/sw2qNaAPBJ/p3iL+SOog2iyBF3k+j978Q0AAP//AwBQSwECLQAUAAYACAAAACEA&#10;toM4kv4AAADhAQAAEwAAAAAAAAAAAAAAAAAAAAAAW0NvbnRlbnRfVHlwZXNdLnhtbFBLAQItABQA&#10;BgAIAAAAIQA4/SH/1gAAAJQBAAALAAAAAAAAAAAAAAAAAC8BAABfcmVscy8ucmVsc1BLAQItABQA&#10;BgAIAAAAIQD6SXWdYhQAADdvAAAOAAAAAAAAAAAAAAAAAC4CAABkcnMvZTJvRG9jLnhtbFBLAQIt&#10;ABQABgAIAAAAIQDZ8ep92gAAAAMBAAAPAAAAAAAAAAAAAAAAALwWAABkcnMvZG93bnJldi54bWxQ&#10;SwUGAAAAAAQABADzAAAAwxcAAAAA&#10;">
              <v:shape id="AutoShape 5" o:spid="_x0000_s1027" style="position:absolute;left:-1;width:657;height:608;visibility:visible;mso-wrap-style:square;v-text-anchor:top" coordsize="657,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x0yAAAAOMAAAAPAAAAZHJzL2Rvd25yZXYueG1sRE/NagIx&#10;EL4LfYcwBS9SE23RujVKEVzbU6la6HHYTHdDN5Mlibp9e1Mo9Djf/yzXvWvFmUK0njVMxgoEceWN&#10;5VrD8bC9ewQRE7LB1jNp+KEI69XNYImF8Rd+p/M+1SKHcCxQQ5NSV0gZq4YcxrHviDP35YPDlM9Q&#10;SxPwksNdK6dKzaRDy7mhwY42DVXf+5PTEN4W9lXuPmpuj/eH0acrSytLrYe3/fMTiER9+hf/uV9M&#10;nj+bPEznC6Xm8PtTBkCurgAAAP//AwBQSwECLQAUAAYACAAAACEA2+H2y+4AAACFAQAAEwAAAAAA&#10;AAAAAAAAAAAAAAAAW0NvbnRlbnRfVHlwZXNdLnhtbFBLAQItABQABgAIAAAAIQBa9CxbvwAAABUB&#10;AAALAAAAAAAAAAAAAAAAAB8BAABfcmVscy8ucmVsc1BLAQItABQABgAIAAAAIQAPudx0yAAAAOMA&#10;AAAPAAAAAAAAAAAAAAAAAAcCAABkcnMvZG93bnJldi54bWxQSwUGAAAAAAMAAwC3AAAA/AIAAAAA&#10;" path="m46,313r-6,-9l35,295,22,291,3,302,,314r5,9l11,333r12,3l42,325r4,-12xm62,411r-5,-9l51,393,40,390r-9,5l23,400r-3,11l30,428r11,3l50,426r9,-5l62,411xm67,215l61,204,54,193,40,189r-11,6l18,201r-4,14l21,226r6,11l41,240r11,-6l63,228r4,-13xm110,496r-5,-7l101,481,91,479r-7,4l76,487r-3,9l78,504r4,8l92,514r15,-8l110,496xm121,130r-7,-12l107,111r-8,-5l89,106r-9,3l68,115r-4,15l71,141r7,8l86,153r9,l105,150r11,-6l121,130xm146,313r-6,-10l134,293r-13,-4l101,301r-4,13l103,324r6,10l122,337r21,-11l146,313xm168,408r-5,-8l158,391r-11,-3l130,398r-3,11l132,417r5,9l148,429r9,-5l165,419r3,-11xm174,215r-4,-9l163,198r-9,-4l144,193r-10,3l127,203r-5,9l121,221r4,10l132,239r9,4l151,244r10,-4l168,234r5,-9l174,215xm187,561r-4,-7l179,547r-9,-2l163,548r-7,4l153,561r4,7l161,574r9,3l177,573r7,-4l187,561xm198,63l194,53r-7,-8l177,40,167,39r-11,4l148,50r-5,9l143,70r3,10l153,88r10,4l174,93r10,-3l192,83r5,-10l198,63xm239,478r-5,-8l229,462r-10,-2l211,464r-8,5l200,478r5,8l210,494r10,3l236,488r3,-10xm246,313r-7,-11l233,292r-14,-4l208,294r-11,6l193,314r6,11l206,335r14,4l242,327r4,-14xm248,145r-3,-11l237,126r-10,-5l215,120r-11,4l195,131r-5,10l190,152r3,11l201,172r10,4l223,177r11,-3l234,173r9,-7l248,156r,-11xm280,594r-3,-5l273,583r-7,-2l260,584r-6,4l253,595r6,11l267,608r5,-3l278,602r2,-8xm290,396l280,378r-12,-3l259,380r-9,5l247,396r5,9l257,414r12,3l287,407r3,-11xm296,229r-3,-10l292,217r-7,-7l275,205r-10,-1l254,208r-8,7l241,224r-1,10l243,244r1,1l252,253r9,5l272,258r10,-3l290,248r5,-9l296,229xm297,29l293,18,285,9,275,5,263,4,252,7r-9,8l238,25r-1,11l241,47r8,9l259,60r12,1l282,57r9,-7l296,40r1,-11xm334,504r-7,-14l318,488r-8,4l304,496r-3,8l309,518r9,2l325,516r7,-4l334,504xm349,120r-4,-12l336,99,326,94,314,93r-12,4l293,105r-5,10l287,127r4,11l299,147r11,6l321,153r12,-3l342,142r6,-11l349,120xm386,594r-3,-6l379,582r-7,-1l366,584r-6,3l358,594r4,6l365,605r7,2l384,601r2,-7xm398,228r-4,-12l386,207r-11,-6l363,200r-13,4l340,212r-5,11l334,235r4,12l347,256r11,5l370,262r12,-4l382,259r10,-8l398,240r,-12xm401,28l397,16,388,6,377,1,364,,351,4r-10,8l336,23r-2,13l339,48r8,10l359,63r13,1l384,60r1,l395,52r5,-11l401,28xm429,478r-3,-6l423,467r-8,-2l410,468r-6,3l402,478r3,6l409,490r7,1l427,485r2,-7xm450,144r-4,-12l437,121r-12,-5l411,115r-13,4l388,128r-6,12l381,153r4,12l395,176r12,5l420,182r13,-4l444,169r5,-12l450,144xm451,309r-4,-13l437,285r-12,-5l411,279r-14,4l387,292r-6,12l379,317r5,14l394,342r12,5l420,348r14,-4l444,335r6,-12l451,309xm478,560r-5,-10l466,548r-6,3l455,554r-2,6l456,566r3,5l466,573r10,-6l478,560xm499,61l494,48,485,38,473,32r-13,l446,36r-10,9l430,56r-1,13l433,83r10,10l455,98r13,1l481,95r11,-9l498,74r1,-13xm525,214r-5,-14l510,190r-12,-6l484,183r-14,4l459,197r-6,12l452,223r4,13l466,247r13,6l493,254r13,-5l517,240r6,-12l525,214xm554,496r-5,-9l543,486r-4,3l535,491r-2,5l536,501r2,4l544,506r4,-2l553,501r1,-5xm554,308r-5,-15l538,282r-14,-7l509,274r-16,5l481,290r-6,13l473,318r6,15l489,345r15,6l519,352r15,-5l546,337r7,-14l554,308xm581,124r-5,-14l566,99,552,92,537,91r-14,5l511,106r-6,13l504,133r5,15l519,160r14,6l547,167r15,-5l573,152r7,-13l581,124xm635,211r-5,-16l619,183r-15,-7l589,175r-16,6l561,191r-7,14l553,220r6,15l569,247r15,7l599,255r16,-5l627,239r7,-13l635,211xm656,309r-6,-17l639,278r-16,-7l606,270r-17,6l575,287r-7,15l566,319r6,16l584,349r16,7l617,357r17,-6l647,340r8,-15l656,309xe" fillcolor="#ec6e25" stroked="f">
                <v:path arrowok="t" o:connecttype="custom" o:connectlocs="11,333;31,395;67,215;27,237;91,479;110,496;64,130;146,313;122,337;127,409;170,206;125,231;187,561;157,568;187,45;153,88;234,470;220,497;197,300;245,134;193,163;248,145;259,606;259,380;296,229;246,215;282,255;263,4;271,61;310,492;334,504;293,105;342,142;360,587;394,216;338,247;398,228;336,23;395,52;404,471;446,132;385,165;451,309;379,317;451,309;459,571;460,32;468,99;498,184;479,253;549,487;548,504;493,279;534,347;537,91;547,167;619,183;569,247;656,309;566,319;656,309" o:connectangles="0,0,0,0,0,0,0,0,0,0,0,0,0,0,0,0,0,0,0,0,0,0,0,0,0,0,0,0,0,0,0,0,0,0,0,0,0,0,0,0,0,0,0,0,0,0,0,0,0,0,0,0,0,0,0,0,0,0,0,0,0"/>
              </v:shape>
              <w10:anchorlock/>
            </v:group>
          </w:pict>
        </mc:Fallback>
      </mc:AlternateContent>
    </w:r>
    <w:r>
      <w:t xml:space="preserve">   </w:t>
    </w:r>
    <w:r w:rsidRPr="00D74880">
      <w:rPr>
        <w:rFonts w:ascii="Times New Roman"/>
        <w:noProof/>
        <w:spacing w:val="104"/>
        <w:position w:val="10"/>
        <w:sz w:val="20"/>
      </w:rPr>
      <w:drawing>
        <wp:inline distT="0" distB="0" distL="0" distR="0" wp14:anchorId="6931CFE0" wp14:editId="3700ABDA">
          <wp:extent cx="1460396" cy="257460"/>
          <wp:effectExtent l="0" t="0" r="0" b="0"/>
          <wp:docPr id="1003588394" name="image4.png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588394" name="image4.png" descr="Logotipo&#10;&#10;Descripción generada automáticamente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0396" cy="257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8AB4"/>
    <w:multiLevelType w:val="hybridMultilevel"/>
    <w:tmpl w:val="6B2043C0"/>
    <w:lvl w:ilvl="0" w:tplc="6C348DB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A96FB9C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3E0827CE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9384C4B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5AEC7B26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CD04A4E2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EE92D75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96746CD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19AC3D3E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7531D"/>
    <w:multiLevelType w:val="hybridMultilevel"/>
    <w:tmpl w:val="83749F40"/>
    <w:lvl w:ilvl="0" w:tplc="030C3B0C">
      <w:numFmt w:val="bullet"/>
      <w:lvlText w:val=""/>
      <w:lvlJc w:val="left"/>
      <w:pPr>
        <w:ind w:left="163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C94C04FA">
      <w:numFmt w:val="bullet"/>
      <w:lvlText w:val="•"/>
      <w:lvlJc w:val="left"/>
      <w:pPr>
        <w:ind w:left="2470" w:hanging="360"/>
      </w:pPr>
      <w:rPr>
        <w:rFonts w:hint="default"/>
        <w:lang w:val="es-ES" w:eastAsia="en-US" w:bidi="ar-SA"/>
      </w:rPr>
    </w:lvl>
    <w:lvl w:ilvl="2" w:tplc="3D12390A">
      <w:numFmt w:val="bullet"/>
      <w:lvlText w:val="•"/>
      <w:lvlJc w:val="left"/>
      <w:pPr>
        <w:ind w:left="3300" w:hanging="360"/>
      </w:pPr>
      <w:rPr>
        <w:rFonts w:hint="default"/>
        <w:lang w:val="es-ES" w:eastAsia="en-US" w:bidi="ar-SA"/>
      </w:rPr>
    </w:lvl>
    <w:lvl w:ilvl="3" w:tplc="9806B35E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4" w:tplc="96AEF7CA">
      <w:numFmt w:val="bullet"/>
      <w:lvlText w:val="•"/>
      <w:lvlJc w:val="left"/>
      <w:pPr>
        <w:ind w:left="4960" w:hanging="360"/>
      </w:pPr>
      <w:rPr>
        <w:rFonts w:hint="default"/>
        <w:lang w:val="es-ES" w:eastAsia="en-US" w:bidi="ar-SA"/>
      </w:rPr>
    </w:lvl>
    <w:lvl w:ilvl="5" w:tplc="930E0AEA">
      <w:numFmt w:val="bullet"/>
      <w:lvlText w:val="•"/>
      <w:lvlJc w:val="left"/>
      <w:pPr>
        <w:ind w:left="5790" w:hanging="360"/>
      </w:pPr>
      <w:rPr>
        <w:rFonts w:hint="default"/>
        <w:lang w:val="es-ES" w:eastAsia="en-US" w:bidi="ar-SA"/>
      </w:rPr>
    </w:lvl>
    <w:lvl w:ilvl="6" w:tplc="2D488BE4">
      <w:numFmt w:val="bullet"/>
      <w:lvlText w:val="•"/>
      <w:lvlJc w:val="left"/>
      <w:pPr>
        <w:ind w:left="6620" w:hanging="360"/>
      </w:pPr>
      <w:rPr>
        <w:rFonts w:hint="default"/>
        <w:lang w:val="es-ES" w:eastAsia="en-US" w:bidi="ar-SA"/>
      </w:rPr>
    </w:lvl>
    <w:lvl w:ilvl="7" w:tplc="31887F78">
      <w:numFmt w:val="bullet"/>
      <w:lvlText w:val="•"/>
      <w:lvlJc w:val="left"/>
      <w:pPr>
        <w:ind w:left="7450" w:hanging="360"/>
      </w:pPr>
      <w:rPr>
        <w:rFonts w:hint="default"/>
        <w:lang w:val="es-ES" w:eastAsia="en-US" w:bidi="ar-SA"/>
      </w:rPr>
    </w:lvl>
    <w:lvl w:ilvl="8" w:tplc="BD0AC6BC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51ECD92"/>
    <w:multiLevelType w:val="hybridMultilevel"/>
    <w:tmpl w:val="51E4EECE"/>
    <w:lvl w:ilvl="0" w:tplc="DC40397E">
      <w:start w:val="1"/>
      <w:numFmt w:val="decimal"/>
      <w:lvlText w:val="%1."/>
      <w:lvlJc w:val="left"/>
      <w:pPr>
        <w:ind w:left="720" w:hanging="360"/>
      </w:pPr>
    </w:lvl>
    <w:lvl w:ilvl="1" w:tplc="F8B2627E">
      <w:start w:val="1"/>
      <w:numFmt w:val="lowerLetter"/>
      <w:lvlText w:val="%2."/>
      <w:lvlJc w:val="left"/>
      <w:pPr>
        <w:ind w:left="1440" w:hanging="360"/>
      </w:pPr>
    </w:lvl>
    <w:lvl w:ilvl="2" w:tplc="0BC4A1D6">
      <w:start w:val="1"/>
      <w:numFmt w:val="lowerRoman"/>
      <w:lvlText w:val="%3."/>
      <w:lvlJc w:val="right"/>
      <w:pPr>
        <w:ind w:left="2160" w:hanging="180"/>
      </w:pPr>
    </w:lvl>
    <w:lvl w:ilvl="3" w:tplc="38660DF8">
      <w:start w:val="1"/>
      <w:numFmt w:val="decimal"/>
      <w:lvlText w:val="%4."/>
      <w:lvlJc w:val="left"/>
      <w:pPr>
        <w:ind w:left="2880" w:hanging="360"/>
      </w:pPr>
    </w:lvl>
    <w:lvl w:ilvl="4" w:tplc="3A6A8366">
      <w:start w:val="1"/>
      <w:numFmt w:val="lowerLetter"/>
      <w:lvlText w:val="%5."/>
      <w:lvlJc w:val="left"/>
      <w:pPr>
        <w:ind w:left="3600" w:hanging="360"/>
      </w:pPr>
    </w:lvl>
    <w:lvl w:ilvl="5" w:tplc="4A949BEC">
      <w:start w:val="1"/>
      <w:numFmt w:val="lowerRoman"/>
      <w:lvlText w:val="%6."/>
      <w:lvlJc w:val="right"/>
      <w:pPr>
        <w:ind w:left="4320" w:hanging="180"/>
      </w:pPr>
    </w:lvl>
    <w:lvl w:ilvl="6" w:tplc="2F6EE5C4">
      <w:start w:val="1"/>
      <w:numFmt w:val="decimal"/>
      <w:lvlText w:val="%7."/>
      <w:lvlJc w:val="left"/>
      <w:pPr>
        <w:ind w:left="5040" w:hanging="360"/>
      </w:pPr>
    </w:lvl>
    <w:lvl w:ilvl="7" w:tplc="4A2E36B8">
      <w:start w:val="1"/>
      <w:numFmt w:val="lowerLetter"/>
      <w:lvlText w:val="%8."/>
      <w:lvlJc w:val="left"/>
      <w:pPr>
        <w:ind w:left="5760" w:hanging="360"/>
      </w:pPr>
    </w:lvl>
    <w:lvl w:ilvl="8" w:tplc="A136158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D5EC0"/>
    <w:multiLevelType w:val="hybridMultilevel"/>
    <w:tmpl w:val="DCAEC0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806D41"/>
    <w:multiLevelType w:val="hybridMultilevel"/>
    <w:tmpl w:val="2C982B74"/>
    <w:lvl w:ilvl="0" w:tplc="A2307C0A">
      <w:start w:val="1"/>
      <w:numFmt w:val="decimal"/>
      <w:lvlText w:val="%1."/>
      <w:lvlJc w:val="left"/>
      <w:pPr>
        <w:ind w:left="911" w:hanging="360"/>
      </w:pPr>
      <w:rPr>
        <w:rFonts w:ascii="Calibri" w:eastAsia="Calibri" w:hAnsi="Calibri" w:cs="Calibri"/>
        <w:w w:val="100"/>
        <w:sz w:val="22"/>
        <w:szCs w:val="22"/>
        <w:lang w:val="es-ES" w:eastAsia="en-US" w:bidi="ar-SA"/>
      </w:rPr>
    </w:lvl>
    <w:lvl w:ilvl="1" w:tplc="923A5DE2">
      <w:numFmt w:val="bullet"/>
      <w:lvlText w:val=""/>
      <w:lvlJc w:val="left"/>
      <w:pPr>
        <w:ind w:left="1617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FFFFFFFF">
      <w:numFmt w:val="bullet"/>
      <w:lvlText w:val=""/>
      <w:lvlJc w:val="left"/>
      <w:pPr>
        <w:ind w:left="2337" w:hanging="360"/>
      </w:pPr>
      <w:rPr>
        <w:rFonts w:ascii="Wingdings" w:hAnsi="Wingdings" w:hint="default"/>
        <w:w w:val="100"/>
        <w:sz w:val="22"/>
        <w:szCs w:val="22"/>
        <w:lang w:val="es-ES" w:eastAsia="en-US" w:bidi="ar-SA"/>
      </w:rPr>
    </w:lvl>
    <w:lvl w:ilvl="3" w:tplc="FB8249F2">
      <w:numFmt w:val="bullet"/>
      <w:lvlText w:val="•"/>
      <w:lvlJc w:val="left"/>
      <w:pPr>
        <w:ind w:left="3290" w:hanging="360"/>
      </w:pPr>
      <w:rPr>
        <w:rFonts w:hint="default"/>
        <w:lang w:val="es-ES" w:eastAsia="en-US" w:bidi="ar-SA"/>
      </w:rPr>
    </w:lvl>
    <w:lvl w:ilvl="4" w:tplc="32D09C54">
      <w:numFmt w:val="bullet"/>
      <w:lvlText w:val="•"/>
      <w:lvlJc w:val="left"/>
      <w:pPr>
        <w:ind w:left="4240" w:hanging="360"/>
      </w:pPr>
      <w:rPr>
        <w:rFonts w:hint="default"/>
        <w:lang w:val="es-ES" w:eastAsia="en-US" w:bidi="ar-SA"/>
      </w:rPr>
    </w:lvl>
    <w:lvl w:ilvl="5" w:tplc="BCD00654">
      <w:numFmt w:val="bullet"/>
      <w:lvlText w:val="•"/>
      <w:lvlJc w:val="left"/>
      <w:pPr>
        <w:ind w:left="5190" w:hanging="360"/>
      </w:pPr>
      <w:rPr>
        <w:rFonts w:hint="default"/>
        <w:lang w:val="es-ES" w:eastAsia="en-US" w:bidi="ar-SA"/>
      </w:rPr>
    </w:lvl>
    <w:lvl w:ilvl="6" w:tplc="06869766">
      <w:numFmt w:val="bullet"/>
      <w:lvlText w:val="•"/>
      <w:lvlJc w:val="left"/>
      <w:pPr>
        <w:ind w:left="6140" w:hanging="360"/>
      </w:pPr>
      <w:rPr>
        <w:rFonts w:hint="default"/>
        <w:lang w:val="es-ES" w:eastAsia="en-US" w:bidi="ar-SA"/>
      </w:rPr>
    </w:lvl>
    <w:lvl w:ilvl="7" w:tplc="A76C5672">
      <w:numFmt w:val="bullet"/>
      <w:lvlText w:val="•"/>
      <w:lvlJc w:val="left"/>
      <w:pPr>
        <w:ind w:left="7090" w:hanging="360"/>
      </w:pPr>
      <w:rPr>
        <w:rFonts w:hint="default"/>
        <w:lang w:val="es-ES" w:eastAsia="en-US" w:bidi="ar-SA"/>
      </w:rPr>
    </w:lvl>
    <w:lvl w:ilvl="8" w:tplc="BA666BC4">
      <w:numFmt w:val="bullet"/>
      <w:lvlText w:val="•"/>
      <w:lvlJc w:val="left"/>
      <w:pPr>
        <w:ind w:left="804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F0E4A47"/>
    <w:multiLevelType w:val="hybridMultilevel"/>
    <w:tmpl w:val="78D02AE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5A2E6F"/>
    <w:multiLevelType w:val="hybridMultilevel"/>
    <w:tmpl w:val="3DDA4664"/>
    <w:lvl w:ilvl="0" w:tplc="A2307C0A">
      <w:start w:val="1"/>
      <w:numFmt w:val="decimal"/>
      <w:lvlText w:val="%1."/>
      <w:lvlJc w:val="left"/>
      <w:pPr>
        <w:ind w:left="2167" w:hanging="360"/>
      </w:pPr>
      <w:rPr>
        <w:rFonts w:ascii="Calibri" w:eastAsia="Calibri" w:hAnsi="Calibri" w:cs="Calibri"/>
        <w:w w:val="100"/>
        <w:sz w:val="22"/>
        <w:szCs w:val="22"/>
        <w:lang w:val="es-ES" w:eastAsia="en-US" w:bidi="ar-SA"/>
      </w:rPr>
    </w:lvl>
    <w:lvl w:ilvl="1" w:tplc="240A0019" w:tentative="1">
      <w:start w:val="1"/>
      <w:numFmt w:val="lowerLetter"/>
      <w:lvlText w:val="%2."/>
      <w:lvlJc w:val="left"/>
      <w:pPr>
        <w:ind w:left="2696" w:hanging="360"/>
      </w:pPr>
    </w:lvl>
    <w:lvl w:ilvl="2" w:tplc="240A001B" w:tentative="1">
      <w:start w:val="1"/>
      <w:numFmt w:val="lowerRoman"/>
      <w:lvlText w:val="%3."/>
      <w:lvlJc w:val="right"/>
      <w:pPr>
        <w:ind w:left="3416" w:hanging="180"/>
      </w:pPr>
    </w:lvl>
    <w:lvl w:ilvl="3" w:tplc="240A000F" w:tentative="1">
      <w:start w:val="1"/>
      <w:numFmt w:val="decimal"/>
      <w:lvlText w:val="%4."/>
      <w:lvlJc w:val="left"/>
      <w:pPr>
        <w:ind w:left="4136" w:hanging="360"/>
      </w:pPr>
    </w:lvl>
    <w:lvl w:ilvl="4" w:tplc="240A0019" w:tentative="1">
      <w:start w:val="1"/>
      <w:numFmt w:val="lowerLetter"/>
      <w:lvlText w:val="%5."/>
      <w:lvlJc w:val="left"/>
      <w:pPr>
        <w:ind w:left="4856" w:hanging="360"/>
      </w:pPr>
    </w:lvl>
    <w:lvl w:ilvl="5" w:tplc="240A001B" w:tentative="1">
      <w:start w:val="1"/>
      <w:numFmt w:val="lowerRoman"/>
      <w:lvlText w:val="%6."/>
      <w:lvlJc w:val="right"/>
      <w:pPr>
        <w:ind w:left="5576" w:hanging="180"/>
      </w:pPr>
    </w:lvl>
    <w:lvl w:ilvl="6" w:tplc="240A000F" w:tentative="1">
      <w:start w:val="1"/>
      <w:numFmt w:val="decimal"/>
      <w:lvlText w:val="%7."/>
      <w:lvlJc w:val="left"/>
      <w:pPr>
        <w:ind w:left="6296" w:hanging="360"/>
      </w:pPr>
    </w:lvl>
    <w:lvl w:ilvl="7" w:tplc="240A0019" w:tentative="1">
      <w:start w:val="1"/>
      <w:numFmt w:val="lowerLetter"/>
      <w:lvlText w:val="%8."/>
      <w:lvlJc w:val="left"/>
      <w:pPr>
        <w:ind w:left="7016" w:hanging="360"/>
      </w:pPr>
    </w:lvl>
    <w:lvl w:ilvl="8" w:tplc="240A001B" w:tentative="1">
      <w:start w:val="1"/>
      <w:numFmt w:val="lowerRoman"/>
      <w:lvlText w:val="%9."/>
      <w:lvlJc w:val="right"/>
      <w:pPr>
        <w:ind w:left="7736" w:hanging="180"/>
      </w:pPr>
    </w:lvl>
  </w:abstractNum>
  <w:abstractNum w:abstractNumId="7" w15:restartNumberingAfterBreak="0">
    <w:nsid w:val="49647F3C"/>
    <w:multiLevelType w:val="hybridMultilevel"/>
    <w:tmpl w:val="4920CEA6"/>
    <w:lvl w:ilvl="0" w:tplc="2F1EFF8E">
      <w:start w:val="1"/>
      <w:numFmt w:val="decimal"/>
      <w:lvlText w:val="%1."/>
      <w:lvlJc w:val="left"/>
      <w:pPr>
        <w:ind w:left="720" w:hanging="360"/>
      </w:pPr>
    </w:lvl>
    <w:lvl w:ilvl="1" w:tplc="876A5380">
      <w:start w:val="1"/>
      <w:numFmt w:val="lowerLetter"/>
      <w:lvlText w:val="%2."/>
      <w:lvlJc w:val="left"/>
      <w:pPr>
        <w:ind w:left="1440" w:hanging="360"/>
      </w:pPr>
    </w:lvl>
    <w:lvl w:ilvl="2" w:tplc="AC140074">
      <w:start w:val="1"/>
      <w:numFmt w:val="lowerRoman"/>
      <w:lvlText w:val="%3."/>
      <w:lvlJc w:val="right"/>
      <w:pPr>
        <w:ind w:left="2160" w:hanging="180"/>
      </w:pPr>
    </w:lvl>
    <w:lvl w:ilvl="3" w:tplc="E4A8C85E">
      <w:start w:val="1"/>
      <w:numFmt w:val="decimal"/>
      <w:lvlText w:val="%4."/>
      <w:lvlJc w:val="left"/>
      <w:pPr>
        <w:ind w:left="2880" w:hanging="360"/>
      </w:pPr>
    </w:lvl>
    <w:lvl w:ilvl="4" w:tplc="54F25D3A">
      <w:start w:val="1"/>
      <w:numFmt w:val="lowerLetter"/>
      <w:lvlText w:val="%5."/>
      <w:lvlJc w:val="left"/>
      <w:pPr>
        <w:ind w:left="3600" w:hanging="360"/>
      </w:pPr>
    </w:lvl>
    <w:lvl w:ilvl="5" w:tplc="15F83A30">
      <w:start w:val="1"/>
      <w:numFmt w:val="lowerRoman"/>
      <w:lvlText w:val="%6."/>
      <w:lvlJc w:val="right"/>
      <w:pPr>
        <w:ind w:left="4320" w:hanging="180"/>
      </w:pPr>
    </w:lvl>
    <w:lvl w:ilvl="6" w:tplc="BBA647C0">
      <w:start w:val="1"/>
      <w:numFmt w:val="decimal"/>
      <w:lvlText w:val="%7."/>
      <w:lvlJc w:val="left"/>
      <w:pPr>
        <w:ind w:left="5040" w:hanging="360"/>
      </w:pPr>
    </w:lvl>
    <w:lvl w:ilvl="7" w:tplc="003C70DE">
      <w:start w:val="1"/>
      <w:numFmt w:val="lowerLetter"/>
      <w:lvlText w:val="%8."/>
      <w:lvlJc w:val="left"/>
      <w:pPr>
        <w:ind w:left="5760" w:hanging="360"/>
      </w:pPr>
    </w:lvl>
    <w:lvl w:ilvl="8" w:tplc="5562E26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B1A19"/>
    <w:multiLevelType w:val="hybridMultilevel"/>
    <w:tmpl w:val="E4622462"/>
    <w:lvl w:ilvl="0" w:tplc="0A40846E">
      <w:start w:val="1"/>
      <w:numFmt w:val="lowerLetter"/>
      <w:lvlText w:val="%1."/>
      <w:lvlJc w:val="left"/>
      <w:pPr>
        <w:ind w:left="1631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17A46D5C">
      <w:numFmt w:val="bullet"/>
      <w:lvlText w:val="•"/>
      <w:lvlJc w:val="left"/>
      <w:pPr>
        <w:ind w:left="2470" w:hanging="360"/>
      </w:pPr>
      <w:rPr>
        <w:rFonts w:hint="default"/>
        <w:lang w:val="es-ES" w:eastAsia="en-US" w:bidi="ar-SA"/>
      </w:rPr>
    </w:lvl>
    <w:lvl w:ilvl="2" w:tplc="F530B2DC">
      <w:numFmt w:val="bullet"/>
      <w:lvlText w:val="•"/>
      <w:lvlJc w:val="left"/>
      <w:pPr>
        <w:ind w:left="3300" w:hanging="360"/>
      </w:pPr>
      <w:rPr>
        <w:rFonts w:hint="default"/>
        <w:lang w:val="es-ES" w:eastAsia="en-US" w:bidi="ar-SA"/>
      </w:rPr>
    </w:lvl>
    <w:lvl w:ilvl="3" w:tplc="443AE10C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4" w:tplc="0CA09B8E">
      <w:numFmt w:val="bullet"/>
      <w:lvlText w:val="•"/>
      <w:lvlJc w:val="left"/>
      <w:pPr>
        <w:ind w:left="4960" w:hanging="360"/>
      </w:pPr>
      <w:rPr>
        <w:rFonts w:hint="default"/>
        <w:lang w:val="es-ES" w:eastAsia="en-US" w:bidi="ar-SA"/>
      </w:rPr>
    </w:lvl>
    <w:lvl w:ilvl="5" w:tplc="3536E3C4">
      <w:numFmt w:val="bullet"/>
      <w:lvlText w:val="•"/>
      <w:lvlJc w:val="left"/>
      <w:pPr>
        <w:ind w:left="5790" w:hanging="360"/>
      </w:pPr>
      <w:rPr>
        <w:rFonts w:hint="default"/>
        <w:lang w:val="es-ES" w:eastAsia="en-US" w:bidi="ar-SA"/>
      </w:rPr>
    </w:lvl>
    <w:lvl w:ilvl="6" w:tplc="7E18D768">
      <w:numFmt w:val="bullet"/>
      <w:lvlText w:val="•"/>
      <w:lvlJc w:val="left"/>
      <w:pPr>
        <w:ind w:left="6620" w:hanging="360"/>
      </w:pPr>
      <w:rPr>
        <w:rFonts w:hint="default"/>
        <w:lang w:val="es-ES" w:eastAsia="en-US" w:bidi="ar-SA"/>
      </w:rPr>
    </w:lvl>
    <w:lvl w:ilvl="7" w:tplc="6310C5A4">
      <w:numFmt w:val="bullet"/>
      <w:lvlText w:val="•"/>
      <w:lvlJc w:val="left"/>
      <w:pPr>
        <w:ind w:left="7450" w:hanging="360"/>
      </w:pPr>
      <w:rPr>
        <w:rFonts w:hint="default"/>
        <w:lang w:val="es-ES" w:eastAsia="en-US" w:bidi="ar-SA"/>
      </w:rPr>
    </w:lvl>
    <w:lvl w:ilvl="8" w:tplc="9FDAFDFC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F97DED7"/>
    <w:multiLevelType w:val="hybridMultilevel"/>
    <w:tmpl w:val="48707614"/>
    <w:lvl w:ilvl="0" w:tplc="830E30E6">
      <w:start w:val="1"/>
      <w:numFmt w:val="decimal"/>
      <w:lvlText w:val="%1."/>
      <w:lvlJc w:val="left"/>
      <w:pPr>
        <w:ind w:left="720" w:hanging="360"/>
      </w:pPr>
    </w:lvl>
    <w:lvl w:ilvl="1" w:tplc="5584FEBC">
      <w:start w:val="1"/>
      <w:numFmt w:val="lowerLetter"/>
      <w:lvlText w:val="%2."/>
      <w:lvlJc w:val="left"/>
      <w:pPr>
        <w:ind w:left="1440" w:hanging="360"/>
      </w:pPr>
    </w:lvl>
    <w:lvl w:ilvl="2" w:tplc="1476641C">
      <w:start w:val="1"/>
      <w:numFmt w:val="lowerRoman"/>
      <w:lvlText w:val="%3."/>
      <w:lvlJc w:val="right"/>
      <w:pPr>
        <w:ind w:left="2160" w:hanging="180"/>
      </w:pPr>
    </w:lvl>
    <w:lvl w:ilvl="3" w:tplc="DE1679FE">
      <w:start w:val="1"/>
      <w:numFmt w:val="decimal"/>
      <w:lvlText w:val="%4."/>
      <w:lvlJc w:val="left"/>
      <w:pPr>
        <w:ind w:left="2880" w:hanging="360"/>
      </w:pPr>
    </w:lvl>
    <w:lvl w:ilvl="4" w:tplc="9E28102A">
      <w:start w:val="1"/>
      <w:numFmt w:val="lowerLetter"/>
      <w:lvlText w:val="%5."/>
      <w:lvlJc w:val="left"/>
      <w:pPr>
        <w:ind w:left="3600" w:hanging="360"/>
      </w:pPr>
    </w:lvl>
    <w:lvl w:ilvl="5" w:tplc="89AC28F6">
      <w:start w:val="1"/>
      <w:numFmt w:val="lowerRoman"/>
      <w:lvlText w:val="%6."/>
      <w:lvlJc w:val="right"/>
      <w:pPr>
        <w:ind w:left="4320" w:hanging="180"/>
      </w:pPr>
    </w:lvl>
    <w:lvl w:ilvl="6" w:tplc="B37C37FE">
      <w:start w:val="1"/>
      <w:numFmt w:val="decimal"/>
      <w:lvlText w:val="%7."/>
      <w:lvlJc w:val="left"/>
      <w:pPr>
        <w:ind w:left="5040" w:hanging="360"/>
      </w:pPr>
    </w:lvl>
    <w:lvl w:ilvl="7" w:tplc="5D28606E">
      <w:start w:val="1"/>
      <w:numFmt w:val="lowerLetter"/>
      <w:lvlText w:val="%8."/>
      <w:lvlJc w:val="left"/>
      <w:pPr>
        <w:ind w:left="5760" w:hanging="360"/>
      </w:pPr>
    </w:lvl>
    <w:lvl w:ilvl="8" w:tplc="F206844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EF7258"/>
    <w:multiLevelType w:val="hybridMultilevel"/>
    <w:tmpl w:val="E67EEF08"/>
    <w:lvl w:ilvl="0" w:tplc="240A0001">
      <w:start w:val="1"/>
      <w:numFmt w:val="bullet"/>
      <w:lvlText w:val=""/>
      <w:lvlJc w:val="left"/>
      <w:pPr>
        <w:ind w:left="163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5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7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9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1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3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5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7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91" w:hanging="360"/>
      </w:pPr>
      <w:rPr>
        <w:rFonts w:ascii="Wingdings" w:hAnsi="Wingdings" w:hint="default"/>
      </w:rPr>
    </w:lvl>
  </w:abstractNum>
  <w:abstractNum w:abstractNumId="11" w15:restartNumberingAfterBreak="0">
    <w:nsid w:val="67FB51E7"/>
    <w:multiLevelType w:val="hybridMultilevel"/>
    <w:tmpl w:val="80605994"/>
    <w:lvl w:ilvl="0" w:tplc="A2307C0A">
      <w:start w:val="1"/>
      <w:numFmt w:val="decimal"/>
      <w:lvlText w:val="%1."/>
      <w:lvlJc w:val="left"/>
      <w:pPr>
        <w:ind w:left="1462" w:hanging="360"/>
      </w:pPr>
      <w:rPr>
        <w:rFonts w:ascii="Calibri" w:eastAsia="Calibri" w:hAnsi="Calibri" w:cs="Calibri"/>
        <w:w w:val="100"/>
        <w:sz w:val="22"/>
        <w:szCs w:val="22"/>
        <w:lang w:val="es-ES" w:eastAsia="en-US" w:bidi="ar-SA"/>
      </w:rPr>
    </w:lvl>
    <w:lvl w:ilvl="1" w:tplc="240A0019" w:tentative="1">
      <w:start w:val="1"/>
      <w:numFmt w:val="lowerLetter"/>
      <w:lvlText w:val="%2."/>
      <w:lvlJc w:val="left"/>
      <w:pPr>
        <w:ind w:left="1991" w:hanging="360"/>
      </w:pPr>
    </w:lvl>
    <w:lvl w:ilvl="2" w:tplc="240A001B" w:tentative="1">
      <w:start w:val="1"/>
      <w:numFmt w:val="lowerRoman"/>
      <w:lvlText w:val="%3."/>
      <w:lvlJc w:val="right"/>
      <w:pPr>
        <w:ind w:left="2711" w:hanging="180"/>
      </w:pPr>
    </w:lvl>
    <w:lvl w:ilvl="3" w:tplc="240A000F" w:tentative="1">
      <w:start w:val="1"/>
      <w:numFmt w:val="decimal"/>
      <w:lvlText w:val="%4."/>
      <w:lvlJc w:val="left"/>
      <w:pPr>
        <w:ind w:left="3431" w:hanging="360"/>
      </w:pPr>
    </w:lvl>
    <w:lvl w:ilvl="4" w:tplc="240A0019" w:tentative="1">
      <w:start w:val="1"/>
      <w:numFmt w:val="lowerLetter"/>
      <w:lvlText w:val="%5."/>
      <w:lvlJc w:val="left"/>
      <w:pPr>
        <w:ind w:left="4151" w:hanging="360"/>
      </w:pPr>
    </w:lvl>
    <w:lvl w:ilvl="5" w:tplc="240A001B" w:tentative="1">
      <w:start w:val="1"/>
      <w:numFmt w:val="lowerRoman"/>
      <w:lvlText w:val="%6."/>
      <w:lvlJc w:val="right"/>
      <w:pPr>
        <w:ind w:left="4871" w:hanging="180"/>
      </w:pPr>
    </w:lvl>
    <w:lvl w:ilvl="6" w:tplc="240A000F" w:tentative="1">
      <w:start w:val="1"/>
      <w:numFmt w:val="decimal"/>
      <w:lvlText w:val="%7."/>
      <w:lvlJc w:val="left"/>
      <w:pPr>
        <w:ind w:left="5591" w:hanging="360"/>
      </w:pPr>
    </w:lvl>
    <w:lvl w:ilvl="7" w:tplc="240A0019" w:tentative="1">
      <w:start w:val="1"/>
      <w:numFmt w:val="lowerLetter"/>
      <w:lvlText w:val="%8."/>
      <w:lvlJc w:val="left"/>
      <w:pPr>
        <w:ind w:left="6311" w:hanging="360"/>
      </w:pPr>
    </w:lvl>
    <w:lvl w:ilvl="8" w:tplc="240A001B" w:tentative="1">
      <w:start w:val="1"/>
      <w:numFmt w:val="lowerRoman"/>
      <w:lvlText w:val="%9."/>
      <w:lvlJc w:val="right"/>
      <w:pPr>
        <w:ind w:left="7031" w:hanging="180"/>
      </w:pPr>
    </w:lvl>
  </w:abstractNum>
  <w:abstractNum w:abstractNumId="12" w15:restartNumberingAfterBreak="0">
    <w:nsid w:val="6D1A8BCB"/>
    <w:multiLevelType w:val="hybridMultilevel"/>
    <w:tmpl w:val="9124B6BE"/>
    <w:lvl w:ilvl="0" w:tplc="30709C48">
      <w:start w:val="1"/>
      <w:numFmt w:val="decimal"/>
      <w:lvlText w:val="%1."/>
      <w:lvlJc w:val="left"/>
      <w:pPr>
        <w:ind w:left="720" w:hanging="360"/>
      </w:pPr>
    </w:lvl>
    <w:lvl w:ilvl="1" w:tplc="EE60A118">
      <w:start w:val="1"/>
      <w:numFmt w:val="lowerLetter"/>
      <w:lvlText w:val="%2."/>
      <w:lvlJc w:val="left"/>
      <w:pPr>
        <w:ind w:left="1440" w:hanging="360"/>
      </w:pPr>
    </w:lvl>
    <w:lvl w:ilvl="2" w:tplc="A064BF62">
      <w:start w:val="1"/>
      <w:numFmt w:val="lowerRoman"/>
      <w:lvlText w:val="%3."/>
      <w:lvlJc w:val="right"/>
      <w:pPr>
        <w:ind w:left="2160" w:hanging="180"/>
      </w:pPr>
    </w:lvl>
    <w:lvl w:ilvl="3" w:tplc="8334CD02">
      <w:start w:val="1"/>
      <w:numFmt w:val="decimal"/>
      <w:lvlText w:val="%4."/>
      <w:lvlJc w:val="left"/>
      <w:pPr>
        <w:ind w:left="2880" w:hanging="360"/>
      </w:pPr>
    </w:lvl>
    <w:lvl w:ilvl="4" w:tplc="688E6744">
      <w:start w:val="1"/>
      <w:numFmt w:val="lowerLetter"/>
      <w:lvlText w:val="%5."/>
      <w:lvlJc w:val="left"/>
      <w:pPr>
        <w:ind w:left="3600" w:hanging="360"/>
      </w:pPr>
    </w:lvl>
    <w:lvl w:ilvl="5" w:tplc="2C60D7E8">
      <w:start w:val="1"/>
      <w:numFmt w:val="lowerRoman"/>
      <w:lvlText w:val="%6."/>
      <w:lvlJc w:val="right"/>
      <w:pPr>
        <w:ind w:left="4320" w:hanging="180"/>
      </w:pPr>
    </w:lvl>
    <w:lvl w:ilvl="6" w:tplc="8048CB86">
      <w:start w:val="1"/>
      <w:numFmt w:val="decimal"/>
      <w:lvlText w:val="%7."/>
      <w:lvlJc w:val="left"/>
      <w:pPr>
        <w:ind w:left="5040" w:hanging="360"/>
      </w:pPr>
    </w:lvl>
    <w:lvl w:ilvl="7" w:tplc="86862458">
      <w:start w:val="1"/>
      <w:numFmt w:val="lowerLetter"/>
      <w:lvlText w:val="%8."/>
      <w:lvlJc w:val="left"/>
      <w:pPr>
        <w:ind w:left="5760" w:hanging="360"/>
      </w:pPr>
    </w:lvl>
    <w:lvl w:ilvl="8" w:tplc="905ED2D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FD094E"/>
    <w:multiLevelType w:val="hybridMultilevel"/>
    <w:tmpl w:val="6B9CAA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410161">
    <w:abstractNumId w:val="2"/>
  </w:num>
  <w:num w:numId="2" w16cid:durableId="2008094885">
    <w:abstractNumId w:val="9"/>
  </w:num>
  <w:num w:numId="3" w16cid:durableId="1622833157">
    <w:abstractNumId w:val="0"/>
  </w:num>
  <w:num w:numId="4" w16cid:durableId="2055959053">
    <w:abstractNumId w:val="7"/>
  </w:num>
  <w:num w:numId="5" w16cid:durableId="1014578777">
    <w:abstractNumId w:val="12"/>
  </w:num>
  <w:num w:numId="6" w16cid:durableId="1417046214">
    <w:abstractNumId w:val="1"/>
  </w:num>
  <w:num w:numId="7" w16cid:durableId="1733045898">
    <w:abstractNumId w:val="8"/>
  </w:num>
  <w:num w:numId="8" w16cid:durableId="1279608777">
    <w:abstractNumId w:val="4"/>
  </w:num>
  <w:num w:numId="9" w16cid:durableId="751705221">
    <w:abstractNumId w:val="5"/>
  </w:num>
  <w:num w:numId="10" w16cid:durableId="1126118736">
    <w:abstractNumId w:val="13"/>
  </w:num>
  <w:num w:numId="11" w16cid:durableId="861937238">
    <w:abstractNumId w:val="3"/>
  </w:num>
  <w:num w:numId="12" w16cid:durableId="1602100578">
    <w:abstractNumId w:val="11"/>
  </w:num>
  <w:num w:numId="13" w16cid:durableId="64230302">
    <w:abstractNumId w:val="6"/>
  </w:num>
  <w:num w:numId="14" w16cid:durableId="11229651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F3"/>
    <w:rsid w:val="000215CD"/>
    <w:rsid w:val="00034111"/>
    <w:rsid w:val="00081A5D"/>
    <w:rsid w:val="000E0949"/>
    <w:rsid w:val="000E4A0B"/>
    <w:rsid w:val="001812C3"/>
    <w:rsid w:val="001C34B8"/>
    <w:rsid w:val="001D4FAC"/>
    <w:rsid w:val="0023145A"/>
    <w:rsid w:val="002341F3"/>
    <w:rsid w:val="002350BC"/>
    <w:rsid w:val="0028566B"/>
    <w:rsid w:val="002D5E69"/>
    <w:rsid w:val="002D6A1B"/>
    <w:rsid w:val="002E067F"/>
    <w:rsid w:val="00312378"/>
    <w:rsid w:val="003732C7"/>
    <w:rsid w:val="00373B8B"/>
    <w:rsid w:val="003B7F17"/>
    <w:rsid w:val="003E17BC"/>
    <w:rsid w:val="00430A7B"/>
    <w:rsid w:val="004864C9"/>
    <w:rsid w:val="00487D76"/>
    <w:rsid w:val="005B42AC"/>
    <w:rsid w:val="005E64BA"/>
    <w:rsid w:val="00605D81"/>
    <w:rsid w:val="00630C55"/>
    <w:rsid w:val="006532FF"/>
    <w:rsid w:val="006A1495"/>
    <w:rsid w:val="006D408E"/>
    <w:rsid w:val="006F1443"/>
    <w:rsid w:val="00745939"/>
    <w:rsid w:val="00770E7E"/>
    <w:rsid w:val="008214E9"/>
    <w:rsid w:val="0087113A"/>
    <w:rsid w:val="008E6429"/>
    <w:rsid w:val="008F7794"/>
    <w:rsid w:val="00903C50"/>
    <w:rsid w:val="009058CF"/>
    <w:rsid w:val="00905C56"/>
    <w:rsid w:val="00944E9E"/>
    <w:rsid w:val="009C09E9"/>
    <w:rsid w:val="009F2F87"/>
    <w:rsid w:val="00A01BAA"/>
    <w:rsid w:val="00AD4DCE"/>
    <w:rsid w:val="00AE1982"/>
    <w:rsid w:val="00AF6906"/>
    <w:rsid w:val="00B4013B"/>
    <w:rsid w:val="00B53EDF"/>
    <w:rsid w:val="00BA32DF"/>
    <w:rsid w:val="00BB4F3D"/>
    <w:rsid w:val="00BE4ECD"/>
    <w:rsid w:val="00BE6B05"/>
    <w:rsid w:val="00D37EC2"/>
    <w:rsid w:val="00D41AAD"/>
    <w:rsid w:val="00D724B2"/>
    <w:rsid w:val="00D74880"/>
    <w:rsid w:val="00DF0969"/>
    <w:rsid w:val="00DF4ED5"/>
    <w:rsid w:val="00E24782"/>
    <w:rsid w:val="00EA7A46"/>
    <w:rsid w:val="00F03CEE"/>
    <w:rsid w:val="00F45F6D"/>
    <w:rsid w:val="00F55B9C"/>
    <w:rsid w:val="00F6327F"/>
    <w:rsid w:val="00F85576"/>
    <w:rsid w:val="00F85DCC"/>
    <w:rsid w:val="032DA25E"/>
    <w:rsid w:val="04FF9FBC"/>
    <w:rsid w:val="08179B3B"/>
    <w:rsid w:val="08757890"/>
    <w:rsid w:val="0B4AE721"/>
    <w:rsid w:val="0B6FD965"/>
    <w:rsid w:val="0F1713C5"/>
    <w:rsid w:val="123CFBDA"/>
    <w:rsid w:val="14D6E34D"/>
    <w:rsid w:val="14E4F674"/>
    <w:rsid w:val="16F90979"/>
    <w:rsid w:val="1B0D7F79"/>
    <w:rsid w:val="1BBA08C8"/>
    <w:rsid w:val="1C2EC1F7"/>
    <w:rsid w:val="1E3A6467"/>
    <w:rsid w:val="2068EC07"/>
    <w:rsid w:val="22DB734C"/>
    <w:rsid w:val="24B56E02"/>
    <w:rsid w:val="25A0418B"/>
    <w:rsid w:val="27474E4C"/>
    <w:rsid w:val="2895CCA4"/>
    <w:rsid w:val="2A825A2B"/>
    <w:rsid w:val="2BD516E7"/>
    <w:rsid w:val="2D58FCA2"/>
    <w:rsid w:val="301B3109"/>
    <w:rsid w:val="30345AB3"/>
    <w:rsid w:val="3CCFB0AE"/>
    <w:rsid w:val="3D0F9663"/>
    <w:rsid w:val="41100756"/>
    <w:rsid w:val="43D1FFB3"/>
    <w:rsid w:val="46A40F69"/>
    <w:rsid w:val="46F75CD8"/>
    <w:rsid w:val="495D37C9"/>
    <w:rsid w:val="49AC35F2"/>
    <w:rsid w:val="4A317D96"/>
    <w:rsid w:val="4CA8F42F"/>
    <w:rsid w:val="4E788B8C"/>
    <w:rsid w:val="50C45DAE"/>
    <w:rsid w:val="53988375"/>
    <w:rsid w:val="5597B55F"/>
    <w:rsid w:val="579DF090"/>
    <w:rsid w:val="586D3D10"/>
    <w:rsid w:val="5A2031F5"/>
    <w:rsid w:val="5AAA98C6"/>
    <w:rsid w:val="5DA0F1C6"/>
    <w:rsid w:val="65F1C4C6"/>
    <w:rsid w:val="689FFB80"/>
    <w:rsid w:val="6EC87878"/>
    <w:rsid w:val="7022CC8F"/>
    <w:rsid w:val="70587B43"/>
    <w:rsid w:val="72269E82"/>
    <w:rsid w:val="74776591"/>
    <w:rsid w:val="798AFA6F"/>
    <w:rsid w:val="7A424B5E"/>
    <w:rsid w:val="7E8B121E"/>
    <w:rsid w:val="7EFBC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F77AE"/>
  <w15:docId w15:val="{32D12F1C-9311-4384-87DA-3ABBC6E1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CO"/>
    </w:rPr>
  </w:style>
  <w:style w:type="paragraph" w:styleId="Ttulo1">
    <w:name w:val="heading 1"/>
    <w:basedOn w:val="Normal"/>
    <w:uiPriority w:val="9"/>
    <w:qFormat/>
    <w:pPr>
      <w:ind w:left="911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617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7488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4880"/>
    <w:rPr>
      <w:rFonts w:ascii="Calibri" w:eastAsia="Calibri" w:hAnsi="Calibri" w:cs="Calibri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D7488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74880"/>
    <w:rPr>
      <w:rFonts w:ascii="Calibri" w:eastAsia="Calibri" w:hAnsi="Calibri" w:cs="Calibri"/>
      <w:lang w:val="es-CO"/>
    </w:rPr>
  </w:style>
  <w:style w:type="character" w:styleId="Hipervnculo">
    <w:name w:val="Hyperlink"/>
    <w:basedOn w:val="Fuentedeprrafopredeter"/>
    <w:uiPriority w:val="99"/>
    <w:unhideWhenUsed/>
    <w:rsid w:val="00430A7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0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7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2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lacetopay.dev/gateway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placetopay.dev/checkou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api-test.placetopay.com/r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eckout-test.placetopay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b5b7d77-f19b-4c6d-b180-5768c09ad43b}" enabled="0" method="" siteId="{2b5b7d77-f19b-4c6d-b180-5768c09ad4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753</Words>
  <Characters>3684</Characters>
  <Application>Microsoft Office Word</Application>
  <DocSecurity>4</DocSecurity>
  <Lines>105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José E. Pedreira</dc:creator>
  <cp:lastModifiedBy>Ana Milena Arango Gonzalez</cp:lastModifiedBy>
  <cp:revision>2</cp:revision>
  <cp:lastPrinted>2024-06-20T23:29:00Z</cp:lastPrinted>
  <dcterms:created xsi:type="dcterms:W3CDTF">2026-01-28T16:20:00Z</dcterms:created>
  <dcterms:modified xsi:type="dcterms:W3CDTF">2026-01-28T16:20:00Z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2022-08-24T00:00:00Z</vt:filetime>
  </property>
</Properties>
</file>