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514A7C5A" w:rsidR="008F4140" w:rsidRPr="00C26BCE" w:rsidRDefault="008F4140">
      <w:pPr>
        <w:rPr>
          <w:sz w:val="30"/>
          <w:szCs w:val="30"/>
        </w:rPr>
      </w:pPr>
      <w:r w:rsidRPr="00C26BCE">
        <w:rPr>
          <w:sz w:val="30"/>
          <w:szCs w:val="30"/>
        </w:rPr>
        <w:t>__Html, Css, Js, Php, Sql, Highcharts, Canva (immagine del sito)</w:t>
      </w:r>
      <w:r w:rsidR="00DF5F33" w:rsidRPr="00C26BCE">
        <w:rPr>
          <w:sz w:val="30"/>
          <w:szCs w:val="30"/>
        </w:rPr>
        <w:t xml:space="preserve">   X</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Pr="002A7C6B" w:rsidRDefault="002A7C6B">
      <w:r>
        <w:t>4Money presenta diverse pagine visualizzabili, con le quali si può interagire e attraverso le quali si possono svolgere diverse azioni.</w:t>
      </w:r>
    </w:p>
    <w:p w14:paraId="06282DD3" w14:textId="57118DBF" w:rsidR="008F4140" w:rsidRDefault="008F4140">
      <w:pPr>
        <w:rPr>
          <w:sz w:val="30"/>
          <w:szCs w:val="30"/>
        </w:rPr>
      </w:pPr>
      <w:r w:rsidRPr="00C26BCE">
        <w:rPr>
          <w:sz w:val="30"/>
          <w:szCs w:val="30"/>
        </w:rPr>
        <w:t>___Home + pulsante scopri funzionalità (decidere se inserire il codice di come funziona il pulsante)</w:t>
      </w:r>
      <w:r w:rsidR="00AC3C0B" w:rsidRPr="00C26BCE">
        <w:rPr>
          <w:sz w:val="30"/>
          <w:szCs w:val="30"/>
        </w:rPr>
        <w:t>(spiegare anche la dashbar)</w:t>
      </w:r>
      <w:r w:rsidR="00DF5F33" w:rsidRPr="00C26BCE">
        <w:rPr>
          <w:sz w:val="30"/>
          <w:szCs w:val="30"/>
        </w:rPr>
        <w:t xml:space="preserve">   X</w:t>
      </w:r>
    </w:p>
    <w:p w14:paraId="069202F8" w14:textId="576793F9" w:rsidR="002A7C6B" w:rsidRDefault="002A7C6B">
      <w:pPr>
        <w:rPr>
          <w:sz w:val="30"/>
          <w:szCs w:val="30"/>
        </w:rPr>
      </w:pPr>
      <w:r>
        <w:rPr>
          <w:noProof/>
          <w:sz w:val="30"/>
          <w:szCs w:val="30"/>
        </w:rPr>
        <w:lastRenderedPageBreak/>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lastRenderedPageBreak/>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6C21CA38">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677A2552">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381AA5E2" w14:textId="0F91B938" w:rsidR="00692929" w:rsidRDefault="00692929">
      <w:pPr>
        <w:rPr>
          <w:sz w:val="30"/>
          <w:szCs w:val="30"/>
        </w:rPr>
      </w:pPr>
      <w:r>
        <w:rPr>
          <w:sz w:val="30"/>
          <w:szCs w:val="30"/>
        </w:rPr>
        <w:t>_Fare una descrizione specifica per la navbar</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Pr="00C26BCE" w:rsidRDefault="000A5668">
      <w:pPr>
        <w:rPr>
          <w:sz w:val="30"/>
          <w:szCs w:val="30"/>
        </w:rPr>
      </w:pPr>
      <w:r w:rsidRPr="00C26BCE">
        <w:rPr>
          <w:sz w:val="30"/>
          <w:szCs w:val="30"/>
        </w:rPr>
        <w:t>__Descrivere funzionalità lato server</w:t>
      </w:r>
      <w:r w:rsidR="00DF5F33" w:rsidRPr="00C26BCE">
        <w:rPr>
          <w:sz w:val="30"/>
          <w:szCs w:val="30"/>
        </w:rPr>
        <w:t xml:space="preserve">   X</w:t>
      </w:r>
    </w:p>
    <w:p w14:paraId="070F1DFC" w14:textId="324E5973" w:rsidR="000A5668" w:rsidRPr="00C26BCE" w:rsidRDefault="000A5668">
      <w:pPr>
        <w:rPr>
          <w:sz w:val="30"/>
          <w:szCs w:val="30"/>
        </w:rPr>
      </w:pPr>
      <w:r w:rsidRPr="00C26BCE">
        <w:rPr>
          <w:sz w:val="30"/>
          <w:szCs w:val="30"/>
        </w:rPr>
        <w:t>___Database</w:t>
      </w:r>
      <w:r w:rsidR="00DF5F33" w:rsidRPr="00C26BCE">
        <w:rPr>
          <w:sz w:val="30"/>
          <w:szCs w:val="30"/>
        </w:rPr>
        <w:t>(schema E-R)   X</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lastRenderedPageBreak/>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7FA0EC20"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con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lastRenderedPageBreak/>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22F97"/>
    <w:rsid w:val="00065677"/>
    <w:rsid w:val="000A5668"/>
    <w:rsid w:val="000B3EFE"/>
    <w:rsid w:val="000C5A01"/>
    <w:rsid w:val="000E0EB5"/>
    <w:rsid w:val="001549E6"/>
    <w:rsid w:val="00167593"/>
    <w:rsid w:val="0019584C"/>
    <w:rsid w:val="001A2529"/>
    <w:rsid w:val="002A7C6B"/>
    <w:rsid w:val="003760A2"/>
    <w:rsid w:val="003D2719"/>
    <w:rsid w:val="003D7182"/>
    <w:rsid w:val="00444100"/>
    <w:rsid w:val="004560AE"/>
    <w:rsid w:val="00481338"/>
    <w:rsid w:val="00602A42"/>
    <w:rsid w:val="00692929"/>
    <w:rsid w:val="0075160A"/>
    <w:rsid w:val="007A4937"/>
    <w:rsid w:val="007A7F30"/>
    <w:rsid w:val="007C1454"/>
    <w:rsid w:val="007C2E1B"/>
    <w:rsid w:val="00825113"/>
    <w:rsid w:val="008674CC"/>
    <w:rsid w:val="008F4140"/>
    <w:rsid w:val="008F5FE4"/>
    <w:rsid w:val="00987ECD"/>
    <w:rsid w:val="009A0D6D"/>
    <w:rsid w:val="009A3296"/>
    <w:rsid w:val="009A3EB1"/>
    <w:rsid w:val="00A10E75"/>
    <w:rsid w:val="00AA1708"/>
    <w:rsid w:val="00AB5C57"/>
    <w:rsid w:val="00AC3C0B"/>
    <w:rsid w:val="00B16B52"/>
    <w:rsid w:val="00B1783D"/>
    <w:rsid w:val="00B579EF"/>
    <w:rsid w:val="00C26BCE"/>
    <w:rsid w:val="00C65BEC"/>
    <w:rsid w:val="00D2284A"/>
    <w:rsid w:val="00D65C90"/>
    <w:rsid w:val="00D74E76"/>
    <w:rsid w:val="00DC7940"/>
    <w:rsid w:val="00DF5F33"/>
    <w:rsid w:val="00E16FFB"/>
    <w:rsid w:val="00E50454"/>
    <w:rsid w:val="00E9598A"/>
    <w:rsid w:val="00F577F2"/>
    <w:rsid w:val="00F902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16</Pages>
  <Words>2957</Words>
  <Characters>16860</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25</cp:revision>
  <dcterms:created xsi:type="dcterms:W3CDTF">2023-10-23T15:32:00Z</dcterms:created>
  <dcterms:modified xsi:type="dcterms:W3CDTF">2023-11-06T16:07:00Z</dcterms:modified>
</cp:coreProperties>
</file>