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A9C066" w14:textId="63BFD272" w:rsidR="00065677" w:rsidRPr="00C26BCE" w:rsidRDefault="00065677">
      <w:pPr>
        <w:rPr>
          <w:sz w:val="30"/>
          <w:szCs w:val="30"/>
        </w:rPr>
      </w:pPr>
      <w:r w:rsidRPr="00C26BCE">
        <w:rPr>
          <w:sz w:val="30"/>
          <w:szCs w:val="30"/>
        </w:rPr>
        <w:t>Tesi di laurea</w:t>
      </w:r>
    </w:p>
    <w:p w14:paraId="06524A8E" w14:textId="77777777" w:rsidR="00065677" w:rsidRPr="00C26BCE" w:rsidRDefault="00065677">
      <w:pPr>
        <w:rPr>
          <w:sz w:val="30"/>
          <w:szCs w:val="30"/>
        </w:rPr>
      </w:pPr>
    </w:p>
    <w:p w14:paraId="6CAB7A38" w14:textId="6BDEFFC1" w:rsidR="00065677" w:rsidRPr="00C26BCE" w:rsidRDefault="00065677">
      <w:pPr>
        <w:rPr>
          <w:sz w:val="30"/>
          <w:szCs w:val="30"/>
        </w:rPr>
      </w:pPr>
      <w:r w:rsidRPr="00C26BCE">
        <w:rPr>
          <w:sz w:val="30"/>
          <w:szCs w:val="30"/>
        </w:rPr>
        <w:t>Bozza da rifinire in latex</w:t>
      </w:r>
    </w:p>
    <w:p w14:paraId="47B7C7F8" w14:textId="77777777" w:rsidR="00065677" w:rsidRPr="00C26BCE" w:rsidRDefault="00065677">
      <w:pPr>
        <w:rPr>
          <w:sz w:val="30"/>
          <w:szCs w:val="30"/>
        </w:rPr>
      </w:pPr>
    </w:p>
    <w:p w14:paraId="1273F3E3" w14:textId="19A8F977" w:rsidR="008F4140" w:rsidRPr="00C26BCE" w:rsidRDefault="008F4140">
      <w:pPr>
        <w:rPr>
          <w:sz w:val="30"/>
          <w:szCs w:val="30"/>
        </w:rPr>
      </w:pPr>
      <w:r w:rsidRPr="00C26BCE">
        <w:rPr>
          <w:sz w:val="30"/>
          <w:szCs w:val="30"/>
        </w:rPr>
        <w:t>_Copertina</w:t>
      </w:r>
      <w:r w:rsidR="00DF5F33" w:rsidRPr="00C26BCE">
        <w:rPr>
          <w:sz w:val="30"/>
          <w:szCs w:val="30"/>
        </w:rPr>
        <w:t xml:space="preserve">  X</w:t>
      </w:r>
    </w:p>
    <w:p w14:paraId="57338181" w14:textId="7132C9A9" w:rsidR="008F4140" w:rsidRPr="00C26BCE" w:rsidRDefault="008F4140">
      <w:pPr>
        <w:rPr>
          <w:sz w:val="30"/>
          <w:szCs w:val="30"/>
        </w:rPr>
      </w:pPr>
      <w:r w:rsidRPr="00C26BCE">
        <w:rPr>
          <w:sz w:val="30"/>
          <w:szCs w:val="30"/>
        </w:rPr>
        <w:t>_Indice</w:t>
      </w:r>
      <w:r w:rsidR="00C26BCE" w:rsidRPr="00C26BCE">
        <w:rPr>
          <w:sz w:val="30"/>
          <w:szCs w:val="30"/>
        </w:rPr>
        <w:t xml:space="preserve"> (più o meno come sono segnati ora i </w:t>
      </w:r>
      <w:proofErr w:type="spellStart"/>
      <w:r w:rsidR="00C26BCE" w:rsidRPr="00C26BCE">
        <w:rPr>
          <w:sz w:val="30"/>
          <w:szCs w:val="30"/>
        </w:rPr>
        <w:t>sottocapitoli</w:t>
      </w:r>
      <w:proofErr w:type="spellEnd"/>
      <w:r w:rsidR="00C26BCE" w:rsidRPr="00C26BCE">
        <w:rPr>
          <w:sz w:val="30"/>
          <w:szCs w:val="30"/>
        </w:rPr>
        <w:t>)</w:t>
      </w:r>
      <w:r w:rsidR="00DF5F33" w:rsidRPr="00C26BCE">
        <w:rPr>
          <w:sz w:val="30"/>
          <w:szCs w:val="30"/>
        </w:rPr>
        <w:t xml:space="preserve">  X</w:t>
      </w:r>
    </w:p>
    <w:p w14:paraId="7AAD251B" w14:textId="5F758494" w:rsidR="00C26BCE" w:rsidRDefault="008F4140">
      <w:pPr>
        <w:rPr>
          <w:sz w:val="30"/>
          <w:szCs w:val="30"/>
        </w:rPr>
      </w:pPr>
      <w:r w:rsidRPr="00C26BCE">
        <w:rPr>
          <w:sz w:val="30"/>
          <w:szCs w:val="30"/>
        </w:rPr>
        <w:t>_Introduzione: descrizione di 4Money</w:t>
      </w:r>
      <w:r w:rsidR="00DF5F33" w:rsidRPr="00C26BCE">
        <w:rPr>
          <w:sz w:val="30"/>
          <w:szCs w:val="30"/>
        </w:rPr>
        <w:t xml:space="preserve">  X</w:t>
      </w:r>
    </w:p>
    <w:p w14:paraId="322447A6" w14:textId="4AF5A793" w:rsidR="008F4140" w:rsidRDefault="008F4140">
      <w:pPr>
        <w:rPr>
          <w:sz w:val="30"/>
          <w:szCs w:val="30"/>
        </w:rPr>
      </w:pPr>
      <w:r w:rsidRPr="00C26BCE">
        <w:rPr>
          <w:sz w:val="30"/>
          <w:szCs w:val="30"/>
        </w:rPr>
        <w:t>__Descrivere 4Money come funzionalità sia user che admin, a cosa serve e come si usa</w:t>
      </w:r>
      <w:r w:rsidR="00DF5F33" w:rsidRPr="00C26BCE">
        <w:rPr>
          <w:sz w:val="30"/>
          <w:szCs w:val="30"/>
        </w:rPr>
        <w:t xml:space="preserve">   X</w:t>
      </w:r>
    </w:p>
    <w:p w14:paraId="619FF414" w14:textId="47B3035F" w:rsidR="00E16FFB" w:rsidRDefault="00C26BCE">
      <w:r>
        <w:t>4Money è una applicazione web che come suggerisce lo slogan si pone l’obiettivo di aiutare i propri utenti a gestire al meglio il proprio portafogli.</w:t>
      </w:r>
      <w:r w:rsidR="00E16FFB">
        <w:t xml:space="preserve"> Per raggiungere tale scopo la piattaforma offre diverse funzionalità:</w:t>
      </w:r>
    </w:p>
    <w:p w14:paraId="7C6AAAA4" w14:textId="55BE9D4C" w:rsidR="00E16FFB" w:rsidRDefault="00E16FFB">
      <w:r>
        <w:t>-La principale è la memorizzazione delle spese o degli introiti dell’utente in base a categorie specifiche;</w:t>
      </w:r>
    </w:p>
    <w:p w14:paraId="3BF9B689" w14:textId="0A3DBC12" w:rsidR="00E16FFB" w:rsidRDefault="00E16FFB">
      <w:r>
        <w:t>-Allo stesso modo si possono anche segnare scadenze future</w:t>
      </w:r>
      <w:r w:rsidR="00602A42">
        <w:t>;</w:t>
      </w:r>
    </w:p>
    <w:p w14:paraId="1088E21A" w14:textId="376BDD96" w:rsidR="00DC7940" w:rsidRDefault="00DC7940">
      <w:r>
        <w:t>-La capacità di gestire un fondo di risparmio a cui possono essere assegnate o detratte risorse;</w:t>
      </w:r>
    </w:p>
    <w:p w14:paraId="241D59D5" w14:textId="0E09F19A" w:rsidR="00E16FFB" w:rsidRDefault="00E16FFB">
      <w:r>
        <w:t>-Una ricca varietà di grafici che aiutano a visualizzare in modo rapido le proprie abitudini finanziarie, dalla quantità di soldi che vengono spesi durante i vari mesi dell’anno, alla percentuale per categoria del mese corrente;</w:t>
      </w:r>
    </w:p>
    <w:p w14:paraId="43B53980" w14:textId="6904E967" w:rsidR="00DC7940" w:rsidRDefault="00DC7940">
      <w:r>
        <w:t>-La completa libertà di gestione del proprio profilo;</w:t>
      </w:r>
    </w:p>
    <w:p w14:paraId="13B1448A" w14:textId="3A8BD64C" w:rsidR="00DC7940" w:rsidRDefault="00DC7940">
      <w:r>
        <w:t>-La possibilità di esportare i dati dei propri movimenti;</w:t>
      </w:r>
    </w:p>
    <w:p w14:paraId="68AF745F" w14:textId="4F19206A" w:rsidR="00DC7940" w:rsidRPr="00C26BCE" w:rsidRDefault="00DC7940">
      <w:r>
        <w:t>Inoltre sono disponibili dei profili di tipo amministratore con i quali è possibile bloccare o eliminare utenti nel caso sia ritenuto opportuno; tenere traccia delle distribuzioni degli iscritti alla piattaforma in base alla nazionalità; creare nuove categorie valide in seguito per chiunque.</w:t>
      </w:r>
    </w:p>
    <w:p w14:paraId="35AC4525" w14:textId="23AF227B" w:rsidR="008F4140" w:rsidRPr="00C26BCE" w:rsidRDefault="008F4140">
      <w:pPr>
        <w:rPr>
          <w:sz w:val="30"/>
          <w:szCs w:val="30"/>
        </w:rPr>
      </w:pPr>
      <w:r w:rsidRPr="00C26BCE">
        <w:rPr>
          <w:sz w:val="30"/>
          <w:szCs w:val="30"/>
        </w:rPr>
        <w:t>_Descrizione tecnologie utilizzate:</w:t>
      </w:r>
    </w:p>
    <w:p w14:paraId="4503EBCE" w14:textId="514A7C5A" w:rsidR="008F4140" w:rsidRPr="00C26BCE" w:rsidRDefault="008F4140">
      <w:pPr>
        <w:rPr>
          <w:sz w:val="30"/>
          <w:szCs w:val="30"/>
        </w:rPr>
      </w:pPr>
      <w:r w:rsidRPr="00C26BCE">
        <w:rPr>
          <w:sz w:val="30"/>
          <w:szCs w:val="30"/>
        </w:rPr>
        <w:t xml:space="preserve">__Html, </w:t>
      </w:r>
      <w:proofErr w:type="spellStart"/>
      <w:r w:rsidRPr="00C26BCE">
        <w:rPr>
          <w:sz w:val="30"/>
          <w:szCs w:val="30"/>
        </w:rPr>
        <w:t>Css</w:t>
      </w:r>
      <w:proofErr w:type="spellEnd"/>
      <w:r w:rsidRPr="00C26BCE">
        <w:rPr>
          <w:sz w:val="30"/>
          <w:szCs w:val="30"/>
        </w:rPr>
        <w:t xml:space="preserve">, </w:t>
      </w:r>
      <w:proofErr w:type="spellStart"/>
      <w:r w:rsidRPr="00C26BCE">
        <w:rPr>
          <w:sz w:val="30"/>
          <w:szCs w:val="30"/>
        </w:rPr>
        <w:t>Js</w:t>
      </w:r>
      <w:proofErr w:type="spellEnd"/>
      <w:r w:rsidRPr="00C26BCE">
        <w:rPr>
          <w:sz w:val="30"/>
          <w:szCs w:val="30"/>
        </w:rPr>
        <w:t xml:space="preserve">, </w:t>
      </w:r>
      <w:proofErr w:type="spellStart"/>
      <w:r w:rsidRPr="00C26BCE">
        <w:rPr>
          <w:sz w:val="30"/>
          <w:szCs w:val="30"/>
        </w:rPr>
        <w:t>Php</w:t>
      </w:r>
      <w:proofErr w:type="spellEnd"/>
      <w:r w:rsidRPr="00C26BCE">
        <w:rPr>
          <w:sz w:val="30"/>
          <w:szCs w:val="30"/>
        </w:rPr>
        <w:t xml:space="preserve">, </w:t>
      </w:r>
      <w:proofErr w:type="spellStart"/>
      <w:r w:rsidRPr="00C26BCE">
        <w:rPr>
          <w:sz w:val="30"/>
          <w:szCs w:val="30"/>
        </w:rPr>
        <w:t>Sql</w:t>
      </w:r>
      <w:proofErr w:type="spellEnd"/>
      <w:r w:rsidRPr="00C26BCE">
        <w:rPr>
          <w:sz w:val="30"/>
          <w:szCs w:val="30"/>
        </w:rPr>
        <w:t xml:space="preserve">, </w:t>
      </w:r>
      <w:proofErr w:type="spellStart"/>
      <w:r w:rsidRPr="00C26BCE">
        <w:rPr>
          <w:sz w:val="30"/>
          <w:szCs w:val="30"/>
        </w:rPr>
        <w:t>Highcharts</w:t>
      </w:r>
      <w:proofErr w:type="spellEnd"/>
      <w:r w:rsidRPr="00C26BCE">
        <w:rPr>
          <w:sz w:val="30"/>
          <w:szCs w:val="30"/>
        </w:rPr>
        <w:t xml:space="preserve">, </w:t>
      </w:r>
      <w:proofErr w:type="spellStart"/>
      <w:r w:rsidRPr="00C26BCE">
        <w:rPr>
          <w:sz w:val="30"/>
          <w:szCs w:val="30"/>
        </w:rPr>
        <w:t>Canva</w:t>
      </w:r>
      <w:proofErr w:type="spellEnd"/>
      <w:r w:rsidRPr="00C26BCE">
        <w:rPr>
          <w:sz w:val="30"/>
          <w:szCs w:val="30"/>
        </w:rPr>
        <w:t xml:space="preserve"> (immagine del sito)</w:t>
      </w:r>
      <w:r w:rsidR="00DF5F33" w:rsidRPr="00C26BCE">
        <w:rPr>
          <w:sz w:val="30"/>
          <w:szCs w:val="30"/>
        </w:rPr>
        <w:t xml:space="preserve">   X</w:t>
      </w:r>
    </w:p>
    <w:p w14:paraId="25304CCF" w14:textId="0936807B" w:rsidR="008F4140" w:rsidRPr="00C26BCE" w:rsidRDefault="008F4140">
      <w:pPr>
        <w:rPr>
          <w:sz w:val="30"/>
          <w:szCs w:val="30"/>
        </w:rPr>
      </w:pPr>
      <w:r w:rsidRPr="00C26BCE">
        <w:rPr>
          <w:sz w:val="30"/>
          <w:szCs w:val="30"/>
        </w:rPr>
        <w:t>_Descrizione lato client</w:t>
      </w:r>
      <w:r w:rsidR="000A5668" w:rsidRPr="00C26BCE">
        <w:rPr>
          <w:sz w:val="30"/>
          <w:szCs w:val="30"/>
        </w:rPr>
        <w:t xml:space="preserve"> (sia user che admin)</w:t>
      </w:r>
      <w:r w:rsidR="00DF5F33" w:rsidRPr="00C26BCE">
        <w:rPr>
          <w:sz w:val="30"/>
          <w:szCs w:val="30"/>
        </w:rPr>
        <w:t xml:space="preserve">   X</w:t>
      </w:r>
    </w:p>
    <w:p w14:paraId="1718A862" w14:textId="48D53691" w:rsidR="008F4140" w:rsidRDefault="008F4140">
      <w:pPr>
        <w:rPr>
          <w:sz w:val="30"/>
          <w:szCs w:val="30"/>
        </w:rPr>
      </w:pPr>
      <w:r w:rsidRPr="00C26BCE">
        <w:rPr>
          <w:sz w:val="30"/>
          <w:szCs w:val="30"/>
        </w:rPr>
        <w:t>__Presentazione delle varie pagine visibili (ogni pagina deve essere descritta con relativa immagine)</w:t>
      </w:r>
      <w:r w:rsidR="00DF5F33" w:rsidRPr="00C26BCE">
        <w:rPr>
          <w:sz w:val="30"/>
          <w:szCs w:val="30"/>
        </w:rPr>
        <w:t xml:space="preserve">   X</w:t>
      </w:r>
    </w:p>
    <w:p w14:paraId="4E66D65D" w14:textId="3C64455C" w:rsidR="002A7C6B" w:rsidRPr="002A7C6B" w:rsidRDefault="002A7C6B">
      <w:r>
        <w:t>4Money presenta diverse pagine visualizzabili, con le quali si può interagire e attraverso le quali si possono svolgere diverse azioni.</w:t>
      </w:r>
    </w:p>
    <w:p w14:paraId="06282DD3" w14:textId="57118DBF" w:rsidR="008F4140" w:rsidRDefault="008F4140">
      <w:pPr>
        <w:rPr>
          <w:sz w:val="30"/>
          <w:szCs w:val="30"/>
        </w:rPr>
      </w:pPr>
      <w:r w:rsidRPr="00C26BCE">
        <w:rPr>
          <w:sz w:val="30"/>
          <w:szCs w:val="30"/>
        </w:rPr>
        <w:t>___Home + pulsante scopri funzionalità (decidere se inserire il codice di come funziona il pulsante)</w:t>
      </w:r>
      <w:r w:rsidR="00AC3C0B" w:rsidRPr="00C26BCE">
        <w:rPr>
          <w:sz w:val="30"/>
          <w:szCs w:val="30"/>
        </w:rPr>
        <w:t xml:space="preserve">(spiegare anche la </w:t>
      </w:r>
      <w:proofErr w:type="spellStart"/>
      <w:r w:rsidR="00AC3C0B" w:rsidRPr="00C26BCE">
        <w:rPr>
          <w:sz w:val="30"/>
          <w:szCs w:val="30"/>
        </w:rPr>
        <w:t>dashbar</w:t>
      </w:r>
      <w:proofErr w:type="spellEnd"/>
      <w:r w:rsidR="00AC3C0B" w:rsidRPr="00C26BCE">
        <w:rPr>
          <w:sz w:val="30"/>
          <w:szCs w:val="30"/>
        </w:rPr>
        <w:t>)</w:t>
      </w:r>
      <w:r w:rsidR="00DF5F33" w:rsidRPr="00C26BCE">
        <w:rPr>
          <w:sz w:val="30"/>
          <w:szCs w:val="30"/>
        </w:rPr>
        <w:t xml:space="preserve">   X</w:t>
      </w:r>
    </w:p>
    <w:p w14:paraId="069202F8" w14:textId="576793F9" w:rsidR="002A7C6B" w:rsidRDefault="002A7C6B">
      <w:pPr>
        <w:rPr>
          <w:sz w:val="30"/>
          <w:szCs w:val="30"/>
        </w:rPr>
      </w:pPr>
      <w:r>
        <w:rPr>
          <w:noProof/>
          <w:sz w:val="30"/>
          <w:szCs w:val="30"/>
        </w:rPr>
        <w:lastRenderedPageBreak/>
        <w:drawing>
          <wp:inline distT="0" distB="0" distL="0" distR="0" wp14:anchorId="3BA4A8C0" wp14:editId="002FE6B9">
            <wp:extent cx="6120130" cy="3637280"/>
            <wp:effectExtent l="0" t="0" r="0" b="1270"/>
            <wp:docPr id="677065113" name="Immagine 1" descr="Immagine che contiene testo, schermata, Carattere, softwa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065113" name="Immagine 1" descr="Immagine che contiene testo, schermata, Carattere, software&#10;&#10;Descrizione generata automaticamente"/>
                    <pic:cNvPicPr/>
                  </pic:nvPicPr>
                  <pic:blipFill>
                    <a:blip r:embed="rId4" cstate="print">
                      <a:extLst>
                        <a:ext uri="{28A0092B-C50C-407E-A947-70E740481C1C}">
                          <a14:useLocalDpi xmlns:a14="http://schemas.microsoft.com/office/drawing/2010/main" val="0"/>
                        </a:ext>
                      </a:extLst>
                    </a:blip>
                    <a:stretch>
                      <a:fillRect/>
                    </a:stretch>
                  </pic:blipFill>
                  <pic:spPr>
                    <a:xfrm>
                      <a:off x="0" y="0"/>
                      <a:ext cx="6120130" cy="3637280"/>
                    </a:xfrm>
                    <a:prstGeom prst="rect">
                      <a:avLst/>
                    </a:prstGeom>
                  </pic:spPr>
                </pic:pic>
              </a:graphicData>
            </a:graphic>
          </wp:inline>
        </w:drawing>
      </w:r>
    </w:p>
    <w:p w14:paraId="4C2352F2" w14:textId="66ACEB42" w:rsidR="002A7C6B" w:rsidRDefault="002A7C6B">
      <w:r>
        <w:t xml:space="preserve">La pagina “Home” è la pagina index dell’applicazione, dalla quale si può accedere alle pagine di accesso o registrazione situate sull’apposita </w:t>
      </w:r>
      <w:proofErr w:type="spellStart"/>
      <w:r>
        <w:t>navbar</w:t>
      </w:r>
      <w:proofErr w:type="spellEnd"/>
      <w:r>
        <w:t>, oppure alla stessa pagina attraverso il pulsante “home” o l’icona di 4Money situata in alto a sinistra. Le vere funzionalità della pagina “Home” tuttavia risiedono nel pulsante “Scopri le funzionalità”, il quale permette la visualizzazione di una nuova schermata della pagina stessa come è possibile vedere qui in basso.</w:t>
      </w:r>
    </w:p>
    <w:p w14:paraId="26A57AF1" w14:textId="5852CA47" w:rsidR="002A7C6B" w:rsidRDefault="002A7C6B">
      <w:r>
        <w:rPr>
          <w:noProof/>
        </w:rPr>
        <w:drawing>
          <wp:inline distT="0" distB="0" distL="0" distR="0" wp14:anchorId="7B26FD9A" wp14:editId="123B18B7">
            <wp:extent cx="2400300" cy="3997796"/>
            <wp:effectExtent l="0" t="0" r="0" b="3175"/>
            <wp:docPr id="602002851" name="Immagine 3" descr="Immagine che contiene testo, schermata, cerchio,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002851" name="Immagine 3" descr="Immagine che contiene testo, schermata, cerchio, diagramma&#10;&#10;Descrizione generata automaticament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404050" cy="4004042"/>
                    </a:xfrm>
                    <a:prstGeom prst="rect">
                      <a:avLst/>
                    </a:prstGeom>
                  </pic:spPr>
                </pic:pic>
              </a:graphicData>
            </a:graphic>
          </wp:inline>
        </w:drawing>
      </w:r>
    </w:p>
    <w:p w14:paraId="0417B2A2" w14:textId="18D41C37" w:rsidR="002A7C6B" w:rsidRDefault="002A7C6B">
      <w:r>
        <w:lastRenderedPageBreak/>
        <w:t xml:space="preserve">In questo modo </w:t>
      </w:r>
      <w:r w:rsidR="007C1454">
        <w:t>è stato implementato anche un sistema di descrizione del sito per i nuovi utenti i quali possono ora scoprire in maniera facile e diretta ciò che il sito è capace di fare.</w:t>
      </w:r>
    </w:p>
    <w:p w14:paraId="0CBAF4E1" w14:textId="3ED6F080" w:rsidR="007C1454" w:rsidRPr="002A7C6B" w:rsidRDefault="007C1454">
      <w:r>
        <w:t>[Specificare le tecniche utilizzate per il pulsante]</w:t>
      </w:r>
    </w:p>
    <w:p w14:paraId="2DB8F2B4" w14:textId="3A607F74" w:rsidR="008F4140" w:rsidRDefault="008F4140">
      <w:pPr>
        <w:rPr>
          <w:sz w:val="30"/>
          <w:szCs w:val="30"/>
        </w:rPr>
      </w:pPr>
      <w:r w:rsidRPr="00C26BCE">
        <w:rPr>
          <w:sz w:val="30"/>
          <w:szCs w:val="30"/>
        </w:rPr>
        <w:t>___</w:t>
      </w:r>
      <w:r w:rsidR="00AC3C0B" w:rsidRPr="00C26BCE">
        <w:rPr>
          <w:sz w:val="30"/>
          <w:szCs w:val="30"/>
        </w:rPr>
        <w:t xml:space="preserve"> Pagina di registrazione (breve descrizione su controlli lato client e server)(decidere se inserire codice di come funzionano i controlli in </w:t>
      </w:r>
      <w:proofErr w:type="spellStart"/>
      <w:r w:rsidR="00AC3C0B" w:rsidRPr="00C26BCE">
        <w:rPr>
          <w:sz w:val="30"/>
          <w:szCs w:val="30"/>
        </w:rPr>
        <w:t>js</w:t>
      </w:r>
      <w:proofErr w:type="spellEnd"/>
      <w:r w:rsidR="00AC3C0B" w:rsidRPr="00C26BCE">
        <w:rPr>
          <w:sz w:val="30"/>
          <w:szCs w:val="30"/>
        </w:rPr>
        <w:t>)</w:t>
      </w:r>
      <w:r w:rsidR="00DF5F33" w:rsidRPr="00C26BCE">
        <w:rPr>
          <w:sz w:val="30"/>
          <w:szCs w:val="30"/>
        </w:rPr>
        <w:t xml:space="preserve">   X</w:t>
      </w:r>
    </w:p>
    <w:p w14:paraId="4AD6EAAF" w14:textId="4E3E4255" w:rsidR="007C1454" w:rsidRDefault="00F577F2">
      <w:pPr>
        <w:rPr>
          <w:sz w:val="30"/>
          <w:szCs w:val="30"/>
        </w:rPr>
      </w:pPr>
      <w:r>
        <w:rPr>
          <w:noProof/>
          <w:sz w:val="30"/>
          <w:szCs w:val="30"/>
        </w:rPr>
        <w:drawing>
          <wp:inline distT="0" distB="0" distL="0" distR="0" wp14:anchorId="45838B9F" wp14:editId="50BD4197">
            <wp:extent cx="5210175" cy="5348565"/>
            <wp:effectExtent l="0" t="0" r="0" b="5080"/>
            <wp:docPr id="1542145671" name="Immagine 4" descr="Immagine che contiene testo, schermata, software, Icona del computer&#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145671" name="Immagine 4" descr="Immagine che contiene testo, schermata, software, Icona del computer&#10;&#10;Descrizione generata automaticament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23058" cy="5361790"/>
                    </a:xfrm>
                    <a:prstGeom prst="rect">
                      <a:avLst/>
                    </a:prstGeom>
                  </pic:spPr>
                </pic:pic>
              </a:graphicData>
            </a:graphic>
          </wp:inline>
        </w:drawing>
      </w:r>
    </w:p>
    <w:p w14:paraId="7A7DCC89" w14:textId="2897CB8C" w:rsidR="00F577F2" w:rsidRDefault="00F577F2">
      <w:r>
        <w:t xml:space="preserve">Come detto in precedenza possiamo ora passare alla pagina di registrazione tramite l’apposito pulsante sulla </w:t>
      </w:r>
      <w:proofErr w:type="spellStart"/>
      <w:r>
        <w:t>navbar</w:t>
      </w:r>
      <w:proofErr w:type="spellEnd"/>
      <w:r>
        <w:t>. Qui andranno semplicemente compilati i vari campi dei dati richiesti, rispettando certe condizioni quali per esempio l’unicità dello “Username” o il corretto formato di indirizzo email e password</w:t>
      </w:r>
      <w:r w:rsidR="003D2719">
        <w:t>, mostrando anche suggerimenti sulle richieste se specifiche di 4Money.</w:t>
      </w:r>
    </w:p>
    <w:p w14:paraId="792EBF1E" w14:textId="20623CF3" w:rsidR="00F577F2" w:rsidRPr="00F577F2" w:rsidRDefault="00F577F2">
      <w:r>
        <w:t>Queste condizione verranno verificate in modo dinamico durante la compilazione dei vari campi</w:t>
      </w:r>
      <w:r w:rsidR="003D2719">
        <w:t>, mostrando segnali di errore per il singolo dato errato,</w:t>
      </w:r>
      <w:r>
        <w:t xml:space="preserve"> per facilitare </w:t>
      </w:r>
      <w:r w:rsidR="00987ECD">
        <w:t>il compito all’utente e</w:t>
      </w:r>
      <w:r w:rsidR="003D2719">
        <w:t>d</w:t>
      </w:r>
      <w:r w:rsidR="00987ECD">
        <w:t xml:space="preserve"> evitare inutili carichi di lavoro sia sul lato client che lato server, i quali infatti faranno un ultimo controllo in seguito all</w:t>
      </w:r>
      <w:r w:rsidR="003D2719">
        <w:t xml:space="preserve">’invio della </w:t>
      </w:r>
      <w:proofErr w:type="spellStart"/>
      <w:r w:rsidR="003D2719">
        <w:t>form</w:t>
      </w:r>
      <w:proofErr w:type="spellEnd"/>
      <w:r w:rsidR="003D2719">
        <w:t xml:space="preserve"> di registrazione.</w:t>
      </w:r>
    </w:p>
    <w:p w14:paraId="23CCBBB9" w14:textId="5AA1A4BD" w:rsidR="00AC3C0B" w:rsidRDefault="00AC3C0B">
      <w:pPr>
        <w:rPr>
          <w:sz w:val="30"/>
          <w:szCs w:val="30"/>
        </w:rPr>
      </w:pPr>
      <w:r w:rsidRPr="00C26BCE">
        <w:rPr>
          <w:sz w:val="30"/>
          <w:szCs w:val="30"/>
        </w:rPr>
        <w:t>___Pagina di accesso</w:t>
      </w:r>
      <w:r w:rsidR="00DF5F33" w:rsidRPr="00C26BCE">
        <w:rPr>
          <w:sz w:val="30"/>
          <w:szCs w:val="30"/>
        </w:rPr>
        <w:t xml:space="preserve">  X</w:t>
      </w:r>
    </w:p>
    <w:p w14:paraId="5F74F82D" w14:textId="346B1CAA" w:rsidR="003D2719" w:rsidRDefault="003D2719">
      <w:pPr>
        <w:rPr>
          <w:sz w:val="30"/>
          <w:szCs w:val="30"/>
        </w:rPr>
      </w:pPr>
      <w:r>
        <w:rPr>
          <w:noProof/>
          <w:sz w:val="30"/>
          <w:szCs w:val="30"/>
        </w:rPr>
        <w:lastRenderedPageBreak/>
        <w:drawing>
          <wp:inline distT="0" distB="0" distL="0" distR="0" wp14:anchorId="0C377689" wp14:editId="0EF80359">
            <wp:extent cx="6120130" cy="3732530"/>
            <wp:effectExtent l="0" t="0" r="0" b="1270"/>
            <wp:docPr id="274429015" name="Immagine 5" descr="Immagine che contiene testo, schermata, Carattere,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429015" name="Immagine 5" descr="Immagine che contiene testo, schermata, Carattere, numero&#10;&#10;Descrizione generata automaticamente"/>
                    <pic:cNvPicPr/>
                  </pic:nvPicPr>
                  <pic:blipFill>
                    <a:blip r:embed="rId7" cstate="print">
                      <a:extLst>
                        <a:ext uri="{28A0092B-C50C-407E-A947-70E740481C1C}">
                          <a14:useLocalDpi xmlns:a14="http://schemas.microsoft.com/office/drawing/2010/main" val="0"/>
                        </a:ext>
                      </a:extLst>
                    </a:blip>
                    <a:stretch>
                      <a:fillRect/>
                    </a:stretch>
                  </pic:blipFill>
                  <pic:spPr>
                    <a:xfrm>
                      <a:off x="0" y="0"/>
                      <a:ext cx="6120130" cy="3732530"/>
                    </a:xfrm>
                    <a:prstGeom prst="rect">
                      <a:avLst/>
                    </a:prstGeom>
                  </pic:spPr>
                </pic:pic>
              </a:graphicData>
            </a:graphic>
          </wp:inline>
        </w:drawing>
      </w:r>
    </w:p>
    <w:p w14:paraId="5684557A" w14:textId="74610AB8" w:rsidR="003D2719" w:rsidRPr="003D2719" w:rsidRDefault="003D2719">
      <w:r>
        <w:t>In parallelo alla pagina di registrazione si situa la pagina di accesso, la quale richiede solamente l’inserimento di “Username” e Password</w:t>
      </w:r>
      <w:r w:rsidR="00C65BEC">
        <w:t xml:space="preserve"> per poter accedere al proprio profila della piattaforma. Nel caso qualcuno visualizzi questa pagina prima di quella di registrazione viene suggerito di crearne uno tramite un apposito link, oltre al già presente pulsante sulla </w:t>
      </w:r>
      <w:proofErr w:type="spellStart"/>
      <w:r w:rsidR="00C65BEC">
        <w:t>navbar</w:t>
      </w:r>
      <w:proofErr w:type="spellEnd"/>
      <w:r w:rsidR="00C65BEC">
        <w:t>.</w:t>
      </w:r>
    </w:p>
    <w:p w14:paraId="7398AC57" w14:textId="74ECE05E" w:rsidR="00AC3C0B" w:rsidRDefault="00AC3C0B">
      <w:pPr>
        <w:rPr>
          <w:sz w:val="30"/>
          <w:szCs w:val="30"/>
        </w:rPr>
      </w:pPr>
      <w:r w:rsidRPr="00C26BCE">
        <w:rPr>
          <w:sz w:val="30"/>
          <w:szCs w:val="30"/>
        </w:rPr>
        <w:t>___</w:t>
      </w:r>
      <w:r w:rsidR="003760A2" w:rsidRPr="00C26BCE">
        <w:rPr>
          <w:sz w:val="30"/>
          <w:szCs w:val="30"/>
        </w:rPr>
        <w:t>Dashboard (</w:t>
      </w:r>
      <w:r w:rsidR="000A5668" w:rsidRPr="00C26BCE">
        <w:rPr>
          <w:sz w:val="30"/>
          <w:szCs w:val="30"/>
        </w:rPr>
        <w:t xml:space="preserve">codice di </w:t>
      </w:r>
      <w:proofErr w:type="spellStart"/>
      <w:r w:rsidR="000A5668" w:rsidRPr="00C26BCE">
        <w:rPr>
          <w:sz w:val="30"/>
          <w:szCs w:val="30"/>
        </w:rPr>
        <w:t>piechart</w:t>
      </w:r>
      <w:proofErr w:type="spellEnd"/>
      <w:r w:rsidR="000A5668" w:rsidRPr="00C26BCE">
        <w:rPr>
          <w:sz w:val="30"/>
          <w:szCs w:val="30"/>
        </w:rPr>
        <w:t>)(spiegazione di tutte le sezioni cosa sono e cosa fanno, il loro scopo)</w:t>
      </w:r>
      <w:r w:rsidR="00DF5F33" w:rsidRPr="00C26BCE">
        <w:rPr>
          <w:sz w:val="30"/>
          <w:szCs w:val="30"/>
        </w:rPr>
        <w:t xml:space="preserve">   X</w:t>
      </w:r>
    </w:p>
    <w:p w14:paraId="784AE973" w14:textId="2DD8F0B7" w:rsidR="00C65BEC" w:rsidRDefault="00E50454">
      <w:pPr>
        <w:rPr>
          <w:sz w:val="30"/>
          <w:szCs w:val="30"/>
        </w:rPr>
      </w:pPr>
      <w:r>
        <w:rPr>
          <w:noProof/>
          <w:sz w:val="30"/>
          <w:szCs w:val="30"/>
        </w:rPr>
        <w:lastRenderedPageBreak/>
        <w:drawing>
          <wp:inline distT="0" distB="0" distL="0" distR="0" wp14:anchorId="76975B1E" wp14:editId="38DA769F">
            <wp:extent cx="5791200" cy="4638728"/>
            <wp:effectExtent l="0" t="0" r="0" b="9525"/>
            <wp:docPr id="563727536" name="Immagine 6" descr="Immagine che contiene testo, schermata, diagramma,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727536" name="Immagine 6" descr="Immagine che contiene testo, schermata, diagramma, Diagramma&#10;&#10;Descrizione generata automa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93038" cy="4640200"/>
                    </a:xfrm>
                    <a:prstGeom prst="rect">
                      <a:avLst/>
                    </a:prstGeom>
                  </pic:spPr>
                </pic:pic>
              </a:graphicData>
            </a:graphic>
          </wp:inline>
        </w:drawing>
      </w:r>
    </w:p>
    <w:p w14:paraId="7C11943D" w14:textId="79EAAF83" w:rsidR="00E50454" w:rsidRDefault="00E50454">
      <w:r>
        <w:t xml:space="preserve">Una volta eseguito l’accesso si viene reindirizzati verso la pagina principale, ovvero quella definita “Dashboard”. Prima di parlare di tale pagina sarebbe opportuno sottolineare alcuni dettagli riguardo ciò che l’accesso comporta per l’interfaccia utente, in particolare i cambiamenti della </w:t>
      </w:r>
      <w:proofErr w:type="spellStart"/>
      <w:r>
        <w:t>navbar</w:t>
      </w:r>
      <w:proofErr w:type="spellEnd"/>
      <w:r>
        <w:t xml:space="preserve"> la quale ora mostra un numero maggiore di pagine accessibili, oltre al pulsante di “Logout” attraverso il quale appunto si può uscire dal proprio profilo, comportando però la chiusura della sessione e perciò il bisogno di effettuare nuovamente il “login” al sito.</w:t>
      </w:r>
    </w:p>
    <w:p w14:paraId="5CAF927D" w14:textId="50D1846B" w:rsidR="00E50454" w:rsidRDefault="00E50454">
      <w:r>
        <w:t>Per quanto riguarda invece la “dashboard” questa costituisce il cuore di 4Money, dove l’utente può facilmente visualizzare informazioni di maggiore priorità:</w:t>
      </w:r>
    </w:p>
    <w:p w14:paraId="5C5ABEF8" w14:textId="189EF11D" w:rsidR="00E50454" w:rsidRDefault="00E50454">
      <w:r>
        <w:t>_nei cinque riquadri in alto si osservano lo stato del saldo attuale, ovvero la situazione finanziaria del proprietario del profilo calcolata in base al saldo iniziale dichiarato dall’utente nel momento della registrazione e in base ai movimenti da lui dichiarati. Inol</w:t>
      </w:r>
      <w:r w:rsidR="000C5A01">
        <w:t>tre vengono calcolati spese e introiti durante il mese e l’anno correnti</w:t>
      </w:r>
    </w:p>
    <w:p w14:paraId="7517CA3D" w14:textId="3F17006A" w:rsidR="000C5A01" w:rsidRDefault="000C5A01">
      <w:r>
        <w:t xml:space="preserve">_sono disponibili 3 grafici, distinti per tipologia e per informazioni riportate. Questi sono stati realizzati utilizzando come descritto in precedenza (sezione Tecnologie utilizzate) la libreria online </w:t>
      </w:r>
      <w:proofErr w:type="spellStart"/>
      <w:r>
        <w:t>Highcharts</w:t>
      </w:r>
      <w:proofErr w:type="spellEnd"/>
      <w:r>
        <w:t>. Possiamo qui osservare un esempio del codice che viene utilizzato per creare il grafico a torta della dashboard.</w:t>
      </w:r>
    </w:p>
    <w:p w14:paraId="3CB8118C" w14:textId="1109F3A2" w:rsidR="000C5A01" w:rsidRDefault="009A0D6D">
      <w:r>
        <w:rPr>
          <w:noProof/>
        </w:rPr>
        <w:lastRenderedPageBreak/>
        <w:drawing>
          <wp:inline distT="0" distB="0" distL="0" distR="0" wp14:anchorId="45D4521C" wp14:editId="59EAA363">
            <wp:extent cx="5067300" cy="6024714"/>
            <wp:effectExtent l="0" t="0" r="0" b="0"/>
            <wp:docPr id="231475060" name="Immagine 2" descr="Immagine che contiene testo, schermata, schermo, Rettang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475060" name="Immagine 2" descr="Immagine che contiene testo, schermata, schermo, Rettangolo&#10;&#10;Descrizione generata automa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069844" cy="6027738"/>
                    </a:xfrm>
                    <a:prstGeom prst="rect">
                      <a:avLst/>
                    </a:prstGeom>
                  </pic:spPr>
                </pic:pic>
              </a:graphicData>
            </a:graphic>
          </wp:inline>
        </w:drawing>
      </w:r>
    </w:p>
    <w:p w14:paraId="165E83F4" w14:textId="798B9C07" w:rsidR="009A0D6D" w:rsidRDefault="009A0D6D">
      <w:r>
        <w:t xml:space="preserve">Il codice si presenta come un semplice script in </w:t>
      </w:r>
      <w:proofErr w:type="spellStart"/>
      <w:r>
        <w:t>Javascript</w:t>
      </w:r>
      <w:proofErr w:type="spellEnd"/>
      <w:r>
        <w:t xml:space="preserve">, nel quale vengono definiti vari campi quali il tipo di grafico che si vuole creare, in questo caso appunto “pie chart”, ma anche formato dei dati mostrati, in questo caso percentuali. Si può osservare anche la presenza di codice </w:t>
      </w:r>
      <w:proofErr w:type="spellStart"/>
      <w:r>
        <w:t>Php</w:t>
      </w:r>
      <w:proofErr w:type="spellEnd"/>
      <w:r>
        <w:t>, utilizzato in questo caso per “incollare” nel campo “data” di “</w:t>
      </w:r>
      <w:proofErr w:type="spellStart"/>
      <w:r>
        <w:t>series</w:t>
      </w:r>
      <w:proofErr w:type="spellEnd"/>
      <w:r>
        <w:t>” gli appositi dati selezionati attraverso una query SQL dal database</w:t>
      </w:r>
      <w:r w:rsidR="004560AE">
        <w:t xml:space="preserve">; tali dati vengono passati in formato </w:t>
      </w:r>
      <w:proofErr w:type="spellStart"/>
      <w:r w:rsidR="004560AE">
        <w:t>Json</w:t>
      </w:r>
      <w:proofErr w:type="spellEnd"/>
      <w:r w:rsidR="004560AE">
        <w:t>. Non verranno riportati i codici degli altri grafici in quanto la struttura di questi è molto simile tra loro se non per piccole differenze riguardanti le specifiche del singolo, perdendo perciò di interesse per il lettore.</w:t>
      </w:r>
    </w:p>
    <w:p w14:paraId="6B1CFA63" w14:textId="64DC07F7" w:rsidR="004560AE" w:rsidRDefault="004560AE">
      <w:r>
        <w:t>_ infine è presente una tabella dove vengono ricordate le scadenze più imminenti dell’utente, fungendo da promemoria per esso.</w:t>
      </w:r>
    </w:p>
    <w:p w14:paraId="6942470E" w14:textId="77777777" w:rsidR="009A0D6D" w:rsidRPr="00E50454" w:rsidRDefault="009A0D6D"/>
    <w:p w14:paraId="495A0AF7" w14:textId="2DB57298" w:rsidR="000A5668" w:rsidRPr="00C26BCE" w:rsidRDefault="000A5668">
      <w:pPr>
        <w:rPr>
          <w:sz w:val="30"/>
          <w:szCs w:val="30"/>
        </w:rPr>
      </w:pPr>
      <w:r w:rsidRPr="00C26BCE">
        <w:rPr>
          <w:sz w:val="30"/>
          <w:szCs w:val="30"/>
        </w:rPr>
        <w:t>___Transazioni (cosa sono, come si utilizzano)(aggiungere schermata anche del pulsante per aggiungere)</w:t>
      </w:r>
      <w:r w:rsidR="00DF5F33" w:rsidRPr="00C26BCE">
        <w:rPr>
          <w:sz w:val="30"/>
          <w:szCs w:val="30"/>
        </w:rPr>
        <w:t xml:space="preserve">   X</w:t>
      </w:r>
    </w:p>
    <w:p w14:paraId="35F0F938" w14:textId="32A0AC35" w:rsidR="000A5668" w:rsidRPr="00C26BCE" w:rsidRDefault="000A5668">
      <w:pPr>
        <w:rPr>
          <w:sz w:val="30"/>
          <w:szCs w:val="30"/>
        </w:rPr>
      </w:pPr>
      <w:r w:rsidRPr="00C26BCE">
        <w:rPr>
          <w:sz w:val="30"/>
          <w:szCs w:val="30"/>
        </w:rPr>
        <w:lastRenderedPageBreak/>
        <w:t>___Scadenze (breve presentazione</w:t>
      </w:r>
      <w:r w:rsidR="00481338" w:rsidRPr="00C26BCE">
        <w:rPr>
          <w:sz w:val="30"/>
          <w:szCs w:val="30"/>
        </w:rPr>
        <w:t>, descrizione della funzionalità di distinzione automatica fra transazioni e scadenze</w:t>
      </w:r>
      <w:r w:rsidRPr="00C26BCE">
        <w:rPr>
          <w:sz w:val="30"/>
          <w:szCs w:val="30"/>
        </w:rPr>
        <w:t>)</w:t>
      </w:r>
      <w:r w:rsidR="00DF5F33" w:rsidRPr="00C26BCE">
        <w:rPr>
          <w:sz w:val="30"/>
          <w:szCs w:val="30"/>
        </w:rPr>
        <w:t xml:space="preserve">   X</w:t>
      </w:r>
    </w:p>
    <w:p w14:paraId="0AAC7A12" w14:textId="6DF678C3" w:rsidR="000A5668" w:rsidRPr="00C26BCE" w:rsidRDefault="000A5668">
      <w:pPr>
        <w:rPr>
          <w:sz w:val="30"/>
          <w:szCs w:val="30"/>
        </w:rPr>
      </w:pPr>
      <w:r w:rsidRPr="00C26BCE">
        <w:rPr>
          <w:sz w:val="30"/>
          <w:szCs w:val="30"/>
        </w:rPr>
        <w:t>___Statistiche(spiegazione dei grafici nel loro utilizzo e del filtro)</w:t>
      </w:r>
      <w:r w:rsidR="00DF5F33" w:rsidRPr="00C26BCE">
        <w:rPr>
          <w:sz w:val="30"/>
          <w:szCs w:val="30"/>
        </w:rPr>
        <w:t xml:space="preserve">   X</w:t>
      </w:r>
    </w:p>
    <w:p w14:paraId="0445C8EB" w14:textId="432024CC" w:rsidR="000A5668" w:rsidRPr="00C26BCE" w:rsidRDefault="000A5668">
      <w:pPr>
        <w:rPr>
          <w:sz w:val="30"/>
          <w:szCs w:val="30"/>
        </w:rPr>
      </w:pPr>
      <w:r w:rsidRPr="00C26BCE">
        <w:rPr>
          <w:sz w:val="30"/>
          <w:szCs w:val="30"/>
        </w:rPr>
        <w:t>___Profilo(Informazioni su tutte le sezioni)</w:t>
      </w:r>
      <w:r w:rsidR="00DF5F33" w:rsidRPr="00C26BCE">
        <w:rPr>
          <w:sz w:val="30"/>
          <w:szCs w:val="30"/>
        </w:rPr>
        <w:t xml:space="preserve">   X</w:t>
      </w:r>
    </w:p>
    <w:p w14:paraId="4E17A8BE" w14:textId="715B44BA" w:rsidR="000A5668" w:rsidRPr="00C26BCE" w:rsidRDefault="000A5668">
      <w:pPr>
        <w:rPr>
          <w:sz w:val="30"/>
          <w:szCs w:val="30"/>
        </w:rPr>
      </w:pPr>
      <w:r w:rsidRPr="00C26BCE">
        <w:rPr>
          <w:sz w:val="30"/>
          <w:szCs w:val="30"/>
        </w:rPr>
        <w:t>_Descrizione lato server</w:t>
      </w:r>
      <w:r w:rsidR="00DF5F33" w:rsidRPr="00C26BCE">
        <w:rPr>
          <w:sz w:val="30"/>
          <w:szCs w:val="30"/>
        </w:rPr>
        <w:t xml:space="preserve">   X</w:t>
      </w:r>
    </w:p>
    <w:p w14:paraId="159516F5" w14:textId="72A7A9F3" w:rsidR="000A5668" w:rsidRPr="00C26BCE" w:rsidRDefault="000A5668">
      <w:pPr>
        <w:rPr>
          <w:sz w:val="30"/>
          <w:szCs w:val="30"/>
        </w:rPr>
      </w:pPr>
      <w:r w:rsidRPr="00C26BCE">
        <w:rPr>
          <w:sz w:val="30"/>
          <w:szCs w:val="30"/>
        </w:rPr>
        <w:t>__Descrivere funzionalità lato server</w:t>
      </w:r>
      <w:r w:rsidR="00DF5F33" w:rsidRPr="00C26BCE">
        <w:rPr>
          <w:sz w:val="30"/>
          <w:szCs w:val="30"/>
        </w:rPr>
        <w:t xml:space="preserve">   X</w:t>
      </w:r>
    </w:p>
    <w:p w14:paraId="070F1DFC" w14:textId="324E5973" w:rsidR="000A5668" w:rsidRPr="00C26BCE" w:rsidRDefault="000A5668">
      <w:pPr>
        <w:rPr>
          <w:sz w:val="30"/>
          <w:szCs w:val="30"/>
        </w:rPr>
      </w:pPr>
      <w:r w:rsidRPr="00C26BCE">
        <w:rPr>
          <w:sz w:val="30"/>
          <w:szCs w:val="30"/>
        </w:rPr>
        <w:t>___Database</w:t>
      </w:r>
      <w:r w:rsidR="00DF5F33" w:rsidRPr="00C26BCE">
        <w:rPr>
          <w:sz w:val="30"/>
          <w:szCs w:val="30"/>
        </w:rPr>
        <w:t>(schema E-R)   X</w:t>
      </w:r>
    </w:p>
    <w:p w14:paraId="52CCD91E" w14:textId="0FEE4B81" w:rsidR="000A5668" w:rsidRPr="00C26BCE" w:rsidRDefault="000A5668">
      <w:pPr>
        <w:rPr>
          <w:sz w:val="30"/>
          <w:szCs w:val="30"/>
        </w:rPr>
      </w:pPr>
      <w:r w:rsidRPr="00C26BCE">
        <w:rPr>
          <w:sz w:val="30"/>
          <w:szCs w:val="30"/>
        </w:rPr>
        <w:t>___Query</w:t>
      </w:r>
      <w:r w:rsidR="00DF5F33" w:rsidRPr="00C26BCE">
        <w:rPr>
          <w:sz w:val="30"/>
          <w:szCs w:val="30"/>
        </w:rPr>
        <w:t>(aggiungere qualcuna interessante)    X</w:t>
      </w:r>
    </w:p>
    <w:p w14:paraId="13E92D6A" w14:textId="79971AA7" w:rsidR="000A5668" w:rsidRPr="00C26BCE" w:rsidRDefault="000A5668">
      <w:pPr>
        <w:rPr>
          <w:sz w:val="30"/>
          <w:szCs w:val="30"/>
        </w:rPr>
      </w:pPr>
      <w:r w:rsidRPr="00C26BCE">
        <w:rPr>
          <w:sz w:val="30"/>
          <w:szCs w:val="30"/>
        </w:rPr>
        <w:t>___Sicurezza(opzionale)</w:t>
      </w:r>
      <w:r w:rsidR="00DF5F33" w:rsidRPr="00C26BCE">
        <w:rPr>
          <w:sz w:val="30"/>
          <w:szCs w:val="30"/>
        </w:rPr>
        <w:t xml:space="preserve">   X</w:t>
      </w:r>
    </w:p>
    <w:p w14:paraId="2555E588" w14:textId="3BFA2A25" w:rsidR="000A5668" w:rsidRPr="00C26BCE" w:rsidRDefault="000A5668">
      <w:pPr>
        <w:rPr>
          <w:sz w:val="30"/>
          <w:szCs w:val="30"/>
        </w:rPr>
      </w:pPr>
      <w:r w:rsidRPr="00C26BCE">
        <w:rPr>
          <w:sz w:val="30"/>
          <w:szCs w:val="30"/>
        </w:rPr>
        <w:t>___Creazione e modifica del profilo</w:t>
      </w:r>
      <w:r w:rsidR="00DF5F33" w:rsidRPr="00C26BCE">
        <w:rPr>
          <w:sz w:val="30"/>
          <w:szCs w:val="30"/>
        </w:rPr>
        <w:t xml:space="preserve">   X</w:t>
      </w:r>
    </w:p>
    <w:p w14:paraId="3F3F4A1D" w14:textId="052C51C8" w:rsidR="000E0EB5" w:rsidRPr="00C26BCE" w:rsidRDefault="000E0EB5">
      <w:pPr>
        <w:rPr>
          <w:sz w:val="30"/>
          <w:szCs w:val="30"/>
        </w:rPr>
      </w:pPr>
      <w:r w:rsidRPr="00C26BCE">
        <w:rPr>
          <w:sz w:val="30"/>
          <w:szCs w:val="30"/>
        </w:rPr>
        <w:t>___Creazione, modifica ed eliminazione delle spese</w:t>
      </w:r>
      <w:r w:rsidR="00DF5F33" w:rsidRPr="00C26BCE">
        <w:rPr>
          <w:sz w:val="30"/>
          <w:szCs w:val="30"/>
        </w:rPr>
        <w:t xml:space="preserve">   X</w:t>
      </w:r>
    </w:p>
    <w:p w14:paraId="34D941FD" w14:textId="77821BD8" w:rsidR="000A5668" w:rsidRPr="00C26BCE" w:rsidRDefault="000A5668">
      <w:pPr>
        <w:rPr>
          <w:sz w:val="30"/>
          <w:szCs w:val="30"/>
        </w:rPr>
      </w:pPr>
      <w:r w:rsidRPr="00C26BCE">
        <w:rPr>
          <w:sz w:val="30"/>
          <w:szCs w:val="30"/>
        </w:rPr>
        <w:t>___Abilità admin</w:t>
      </w:r>
      <w:r w:rsidR="00DF5F33" w:rsidRPr="00C26BCE">
        <w:rPr>
          <w:sz w:val="30"/>
          <w:szCs w:val="30"/>
        </w:rPr>
        <w:t xml:space="preserve">   X</w:t>
      </w:r>
    </w:p>
    <w:p w14:paraId="7CB73B55" w14:textId="341F6E74" w:rsidR="000E0EB5" w:rsidRDefault="000E0EB5">
      <w:pPr>
        <w:rPr>
          <w:sz w:val="30"/>
          <w:szCs w:val="30"/>
        </w:rPr>
      </w:pPr>
      <w:r w:rsidRPr="00C26BCE">
        <w:rPr>
          <w:sz w:val="30"/>
          <w:szCs w:val="30"/>
        </w:rPr>
        <w:t>_Conclusioni</w:t>
      </w:r>
      <w:r w:rsidR="00DF5F33" w:rsidRPr="00C26BCE">
        <w:rPr>
          <w:sz w:val="30"/>
          <w:szCs w:val="30"/>
        </w:rPr>
        <w:t xml:space="preserve">   X</w:t>
      </w:r>
    </w:p>
    <w:p w14:paraId="615E5BCB" w14:textId="59289F36" w:rsidR="00D2284A" w:rsidRPr="00D2284A" w:rsidRDefault="00D2284A">
      <w:r>
        <w:t>Nel complesso si può considerare 4Money come un’applicazione web pienamente funzionante che offre un vero servizio ai propri utenti. Detto ciò</w:t>
      </w:r>
      <w:r w:rsidR="00825113">
        <w:t xml:space="preserve"> mantiene comunque un enorme potenziale, con una vasta gamma di potenziali funzion</w:t>
      </w:r>
      <w:r w:rsidR="007A4937">
        <w:t>i</w:t>
      </w:r>
      <w:r w:rsidR="00825113">
        <w:t xml:space="preserve"> non ancora implementate nella versione attuale, che permetterebbero una migliore esperienza per gli utenti in termini di </w:t>
      </w:r>
      <w:r w:rsidR="007A4937">
        <w:t>accessibilità e di funzionalità.</w:t>
      </w:r>
    </w:p>
    <w:p w14:paraId="0942C15B" w14:textId="763693E5" w:rsidR="000E0EB5" w:rsidRPr="00C26BCE" w:rsidRDefault="000E0EB5">
      <w:pPr>
        <w:rPr>
          <w:sz w:val="30"/>
          <w:szCs w:val="30"/>
        </w:rPr>
      </w:pPr>
      <w:r w:rsidRPr="00C26BCE">
        <w:rPr>
          <w:sz w:val="30"/>
          <w:szCs w:val="30"/>
        </w:rPr>
        <w:t>__Estendibilità</w:t>
      </w:r>
      <w:r w:rsidR="00DF5F33" w:rsidRPr="00C26BCE">
        <w:rPr>
          <w:sz w:val="30"/>
          <w:szCs w:val="30"/>
        </w:rPr>
        <w:t xml:space="preserve">   X</w:t>
      </w:r>
    </w:p>
    <w:p w14:paraId="6EC8316A" w14:textId="111CAC1E" w:rsidR="00D2284A" w:rsidRPr="00C26BCE" w:rsidRDefault="000E0EB5">
      <w:pPr>
        <w:rPr>
          <w:sz w:val="30"/>
          <w:szCs w:val="30"/>
        </w:rPr>
      </w:pPr>
      <w:r w:rsidRPr="00C26BCE">
        <w:rPr>
          <w:sz w:val="30"/>
          <w:szCs w:val="30"/>
        </w:rPr>
        <w:t xml:space="preserve">___Miglioramento della sicurezza (utilizzare una migliore </w:t>
      </w:r>
      <w:proofErr w:type="spellStart"/>
      <w:r w:rsidRPr="00C26BCE">
        <w:rPr>
          <w:sz w:val="30"/>
          <w:szCs w:val="30"/>
        </w:rPr>
        <w:t>encriptyon</w:t>
      </w:r>
      <w:proofErr w:type="spellEnd"/>
      <w:r w:rsidRPr="00C26BCE">
        <w:rPr>
          <w:sz w:val="30"/>
          <w:szCs w:val="30"/>
        </w:rPr>
        <w:t xml:space="preserve"> per le password, prevenzione di </w:t>
      </w:r>
      <w:proofErr w:type="spellStart"/>
      <w:r w:rsidRPr="00C26BCE">
        <w:rPr>
          <w:sz w:val="30"/>
          <w:szCs w:val="30"/>
        </w:rPr>
        <w:t>sql</w:t>
      </w:r>
      <w:proofErr w:type="spellEnd"/>
      <w:r w:rsidRPr="00C26BCE">
        <w:rPr>
          <w:sz w:val="30"/>
          <w:szCs w:val="30"/>
        </w:rPr>
        <w:t xml:space="preserve"> injection e altri tipi di attacchi)</w:t>
      </w:r>
      <w:r w:rsidR="00DF5F33" w:rsidRPr="00C26BCE">
        <w:rPr>
          <w:sz w:val="30"/>
          <w:szCs w:val="30"/>
        </w:rPr>
        <w:t xml:space="preserve">   X</w:t>
      </w:r>
    </w:p>
    <w:p w14:paraId="147738F8" w14:textId="18D2ACBE" w:rsidR="000E0EB5" w:rsidRPr="00C26BCE" w:rsidRDefault="000E0EB5">
      <w:pPr>
        <w:rPr>
          <w:sz w:val="30"/>
          <w:szCs w:val="30"/>
        </w:rPr>
      </w:pPr>
      <w:r w:rsidRPr="00C26BCE">
        <w:rPr>
          <w:sz w:val="30"/>
          <w:szCs w:val="30"/>
        </w:rPr>
        <w:t>___Miglioramento visivo(opzionale)</w:t>
      </w:r>
      <w:r w:rsidR="00DF5F33" w:rsidRPr="00C26BCE">
        <w:rPr>
          <w:sz w:val="30"/>
          <w:szCs w:val="30"/>
        </w:rPr>
        <w:t xml:space="preserve">   X</w:t>
      </w:r>
    </w:p>
    <w:p w14:paraId="29959068" w14:textId="05D531FA" w:rsidR="000E0EB5" w:rsidRDefault="000E0EB5">
      <w:pPr>
        <w:rPr>
          <w:sz w:val="30"/>
          <w:szCs w:val="30"/>
        </w:rPr>
      </w:pPr>
      <w:r w:rsidRPr="00C26BCE">
        <w:rPr>
          <w:sz w:val="30"/>
          <w:szCs w:val="30"/>
        </w:rPr>
        <w:t>___</w:t>
      </w:r>
      <w:proofErr w:type="spellStart"/>
      <w:r w:rsidRPr="00C26BCE">
        <w:rPr>
          <w:sz w:val="30"/>
          <w:szCs w:val="30"/>
        </w:rPr>
        <w:t>Predittore</w:t>
      </w:r>
      <w:proofErr w:type="spellEnd"/>
      <w:r w:rsidRPr="00C26BCE">
        <w:rPr>
          <w:sz w:val="30"/>
          <w:szCs w:val="30"/>
        </w:rPr>
        <w:t>/suggeritore utilizzando tecnologie di predizione con AI</w:t>
      </w:r>
      <w:r w:rsidR="00DF5F33" w:rsidRPr="00C26BCE">
        <w:rPr>
          <w:sz w:val="30"/>
          <w:szCs w:val="30"/>
        </w:rPr>
        <w:t xml:space="preserve">   X</w:t>
      </w:r>
    </w:p>
    <w:p w14:paraId="6CACE5E4" w14:textId="7FA0EC20" w:rsidR="00D2284A" w:rsidRPr="00D2284A" w:rsidRDefault="00D2284A">
      <w:r>
        <w:t>Una delle idee più interessanti con cui si potrebbe migliorare 4Money è attraverso un’intelligenza artificiale la quale ha lo scopo di predire il comportamento finanziario di ogni singolo utente, permettendo così a quest’ultimo di farsi un’idea riguardo alle proprie abitudini e quindi avere una visione globale su come esso gestisce le proprie finanze. L’algoritmo</w:t>
      </w:r>
      <w:r w:rsidR="00022F97">
        <w:t xml:space="preserve"> può essere implementato anche con una semplice regressione lineare utilizzando come feature dati come sesso, età e nazionalità degli utenti, dati che vengono forniti al momento della registrazione, avendo come target il quantitativo totale delle spese durante l’anno o durante uno specifico mese. Ovviamente possono essere utilizzati anche altre tecnologie oltre la regressione lineare la quale potrebbe essere troppo semplice per affrontare al meglio la materia. Un’altra funzione che sfrutta sempre delle IA sono classificatori che hanno il compito di etichettare gli utenti ad esempio come buoni risparmiatori o meno, fornendo anche suggerimenti al riguardo. </w:t>
      </w:r>
    </w:p>
    <w:p w14:paraId="65588743" w14:textId="0E853ED1" w:rsidR="000E0EB5" w:rsidRPr="00C26BCE" w:rsidRDefault="000E0EB5">
      <w:pPr>
        <w:rPr>
          <w:sz w:val="30"/>
          <w:szCs w:val="30"/>
        </w:rPr>
      </w:pPr>
      <w:r w:rsidRPr="00C26BCE">
        <w:rPr>
          <w:sz w:val="30"/>
          <w:szCs w:val="30"/>
        </w:rPr>
        <w:lastRenderedPageBreak/>
        <w:t>___Introduzione di più sezioni di analisi monetaria (diversi conti fisici o bancari di cui tenere traccia individualmente)</w:t>
      </w:r>
      <w:r w:rsidR="00DF5F33" w:rsidRPr="00C26BCE">
        <w:rPr>
          <w:sz w:val="30"/>
          <w:szCs w:val="30"/>
        </w:rPr>
        <w:t xml:space="preserve">   X</w:t>
      </w:r>
    </w:p>
    <w:p w14:paraId="142F6C14" w14:textId="775ADEEA" w:rsidR="000E0EB5" w:rsidRDefault="000E0EB5">
      <w:pPr>
        <w:rPr>
          <w:sz w:val="30"/>
          <w:szCs w:val="30"/>
        </w:rPr>
      </w:pPr>
      <w:r w:rsidRPr="00C26BCE">
        <w:rPr>
          <w:sz w:val="30"/>
          <w:szCs w:val="30"/>
        </w:rPr>
        <w:t>___Introduzione di più valute oltre l’euro</w:t>
      </w:r>
      <w:r w:rsidR="00DF5F33" w:rsidRPr="00C26BCE">
        <w:rPr>
          <w:sz w:val="30"/>
          <w:szCs w:val="30"/>
        </w:rPr>
        <w:t xml:space="preserve">   X</w:t>
      </w:r>
    </w:p>
    <w:p w14:paraId="20D97390" w14:textId="14B710D0" w:rsidR="00825113" w:rsidRPr="00825113" w:rsidRDefault="00825113">
      <w:r>
        <w:t>4Money utilizza come valuta di default l’euro, ma questa potrebbe essere una limitazione se l’applicazione dovesse essere utilizzata da un utente non proveniente da un paese che utilizzi tale moneta. Per evitare ciò si potrebbe utilizzare una funzionalità che permetta di tenere traccia dei propri movimenti utilizzando anche altre valute o magari più conti paralleli in diverse valute, oltre a un convertitore che permetta passaggi da un conto all’altro in completa autonomia.</w:t>
      </w:r>
    </w:p>
    <w:p w14:paraId="286E3935" w14:textId="2DAE5FDD" w:rsidR="000E0EB5" w:rsidRDefault="000E0EB5">
      <w:pPr>
        <w:rPr>
          <w:sz w:val="30"/>
          <w:szCs w:val="30"/>
        </w:rPr>
      </w:pPr>
      <w:r w:rsidRPr="00C26BCE">
        <w:rPr>
          <w:sz w:val="30"/>
          <w:szCs w:val="30"/>
        </w:rPr>
        <w:t>___Introduzione di profili imprenditoriali che permettano una gestione e analisi a livello professionale per le aziende</w:t>
      </w:r>
      <w:r w:rsidR="00DF5F33" w:rsidRPr="00C26BCE">
        <w:rPr>
          <w:sz w:val="30"/>
          <w:szCs w:val="30"/>
        </w:rPr>
        <w:t xml:space="preserve">   X</w:t>
      </w:r>
    </w:p>
    <w:p w14:paraId="43823E5D" w14:textId="0B17F92B" w:rsidR="007A4937" w:rsidRPr="007A4937" w:rsidRDefault="007A4937">
      <w:r>
        <w:t>Attualmente 4Money offre due tipi di profilo, quello classico per gli utenti e quello per gli amministratori</w:t>
      </w:r>
      <w:r w:rsidR="00A10E75">
        <w:t xml:space="preserve">. Si potrebbe implementare un terzo tipo, quello imprenditoriale, dedicato a coloro che vorrebbero gestire al meglio le finanze della propria azienda, </w:t>
      </w:r>
      <w:r w:rsidR="00A10E75" w:rsidRPr="008F5FE4">
        <w:t>potendo</w:t>
      </w:r>
      <w:r w:rsidR="00A10E75">
        <w:t xml:space="preserve"> tenere traccia delle transazioni che essa affronta, ma anche ottenendo suggerimenti di tipo finanziario a livello professionale</w:t>
      </w:r>
      <w:r w:rsidR="00167593">
        <w:t>, come redazione automatica del bilancio o [rivedere con termini specifici questa parte] indici quali ROI e ROE.</w:t>
      </w:r>
    </w:p>
    <w:p w14:paraId="0CB200A5" w14:textId="6C7E4FEC" w:rsidR="00B1783D" w:rsidRDefault="00B1783D">
      <w:pPr>
        <w:rPr>
          <w:sz w:val="30"/>
          <w:szCs w:val="30"/>
        </w:rPr>
      </w:pPr>
      <w:r w:rsidRPr="00C26BCE">
        <w:rPr>
          <w:sz w:val="30"/>
          <w:szCs w:val="30"/>
        </w:rPr>
        <w:t>___Introduzione di spese/entrate ricorsive automatiche (stipendio, affitto, etc.)</w:t>
      </w:r>
    </w:p>
    <w:p w14:paraId="5872DAFE" w14:textId="54F7A401" w:rsidR="00825113" w:rsidRPr="007A4937" w:rsidRDefault="007A4937">
      <w:r>
        <w:t>4Money offre già la possibilità di inserire nella sezione scadenze eventuali uscite o entrate future, ma queste vanno inserite a mano, il che potrebbe risultare scomodo per gli utenti, ecco perché una funzione che permetta l’inserimento di spese ricorsive, quali affitto, mutui o anche lo stipendio, sarebbe l’ideale per tenerne traccia senza fatica.</w:t>
      </w:r>
    </w:p>
    <w:sectPr w:rsidR="00825113" w:rsidRPr="007A4937">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677"/>
    <w:rsid w:val="00022F97"/>
    <w:rsid w:val="00065677"/>
    <w:rsid w:val="000A5668"/>
    <w:rsid w:val="000C5A01"/>
    <w:rsid w:val="000E0EB5"/>
    <w:rsid w:val="00167593"/>
    <w:rsid w:val="002A7C6B"/>
    <w:rsid w:val="003760A2"/>
    <w:rsid w:val="003D2719"/>
    <w:rsid w:val="004560AE"/>
    <w:rsid w:val="00481338"/>
    <w:rsid w:val="00602A42"/>
    <w:rsid w:val="007A4937"/>
    <w:rsid w:val="007C1454"/>
    <w:rsid w:val="00825113"/>
    <w:rsid w:val="008F4140"/>
    <w:rsid w:val="008F5FE4"/>
    <w:rsid w:val="00987ECD"/>
    <w:rsid w:val="009A0D6D"/>
    <w:rsid w:val="00A10E75"/>
    <w:rsid w:val="00AC3C0B"/>
    <w:rsid w:val="00B1783D"/>
    <w:rsid w:val="00C26BCE"/>
    <w:rsid w:val="00C65BEC"/>
    <w:rsid w:val="00D2284A"/>
    <w:rsid w:val="00DC7940"/>
    <w:rsid w:val="00DF5F33"/>
    <w:rsid w:val="00E16FFB"/>
    <w:rsid w:val="00E50454"/>
    <w:rsid w:val="00F577F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4337F"/>
  <w15:chartTrackingRefBased/>
  <w15:docId w15:val="{E5A5632D-C9B9-4D2A-AE38-DFF21417B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489</TotalTime>
  <Pages>8</Pages>
  <Words>1538</Words>
  <Characters>8768</Characters>
  <Application>Microsoft Office Word</Application>
  <DocSecurity>0</DocSecurity>
  <Lines>73</Lines>
  <Paragraphs>20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Andrei Mai Mihai</dc:creator>
  <cp:keywords/>
  <dc:description/>
  <cp:lastModifiedBy>Cristian Andrei Mai Mihai</cp:lastModifiedBy>
  <cp:revision>15</cp:revision>
  <dcterms:created xsi:type="dcterms:W3CDTF">2023-10-23T15:32:00Z</dcterms:created>
  <dcterms:modified xsi:type="dcterms:W3CDTF">2023-11-05T15:51:00Z</dcterms:modified>
</cp:coreProperties>
</file>