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7B0" w14:textId="064D2593" w:rsidR="00860E42" w:rsidRDefault="00D05794" w:rsidP="005C717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 Trabajo</w:t>
      </w:r>
      <w:r w:rsidR="00ED4A3D">
        <w:rPr>
          <w:rFonts w:ascii="Arial" w:hAnsi="Arial" w:cs="Arial"/>
          <w:b/>
          <w:bCs/>
          <w:sz w:val="28"/>
          <w:szCs w:val="28"/>
          <w:lang w:val="es-MX"/>
        </w:rPr>
        <w:t xml:space="preserve"> independiente fuera de horario de clase</w:t>
      </w:r>
    </w:p>
    <w:p w14:paraId="58A71EC4" w14:textId="71C7EF2B" w:rsidR="00307970" w:rsidRDefault="00307970" w:rsidP="005C717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Valor 10%</w:t>
      </w:r>
    </w:p>
    <w:p w14:paraId="4B729A1F" w14:textId="34E5B648" w:rsidR="00ED4A3D" w:rsidRDefault="00ED4A3D" w:rsidP="00ED4A3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Nombre de estudiante: ______________________________.</w:t>
      </w:r>
    </w:p>
    <w:p w14:paraId="3C098085" w14:textId="578537BB" w:rsidR="00ED4A3D" w:rsidRDefault="00ED4A3D" w:rsidP="00ED4A3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Instrucciones generales:</w:t>
      </w:r>
    </w:p>
    <w:p w14:paraId="7EA03AA8" w14:textId="1DA28E13" w:rsidR="00076A51" w:rsidRPr="00307970" w:rsidRDefault="00ED4A3D" w:rsidP="00076A51">
      <w:pPr>
        <w:tabs>
          <w:tab w:val="left" w:pos="7608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ED4A3D">
        <w:rPr>
          <w:rFonts w:ascii="Arial" w:hAnsi="Arial" w:cs="Arial"/>
          <w:sz w:val="24"/>
          <w:szCs w:val="24"/>
          <w:lang w:val="es-MX"/>
        </w:rPr>
        <w:t>Apreciado estudiante, por favor completar cada una de los siguientes apartados, la intención de este trabajo es que usted se vaya preparando con tiempo y refuerzo los conceptos que estamos viendo en clase</w:t>
      </w:r>
      <w:r w:rsidR="00307970">
        <w:rPr>
          <w:rFonts w:ascii="Arial" w:hAnsi="Arial" w:cs="Arial"/>
          <w:sz w:val="24"/>
          <w:szCs w:val="24"/>
          <w:lang w:val="es-MX"/>
        </w:rPr>
        <w:t xml:space="preserve">, </w:t>
      </w:r>
      <w:r w:rsidR="00307970">
        <w:rPr>
          <w:rFonts w:ascii="Arial" w:hAnsi="Arial" w:cs="Arial"/>
          <w:b/>
          <w:bCs/>
          <w:sz w:val="24"/>
          <w:szCs w:val="24"/>
          <w:lang w:val="es-MX"/>
        </w:rPr>
        <w:t>NO OMITA PROCEDIMIENTOS</w:t>
      </w:r>
    </w:p>
    <w:p w14:paraId="68DFFCA7" w14:textId="2BA32A7D" w:rsidR="00ED4A3D" w:rsidRDefault="00ED4A3D" w:rsidP="00076A51">
      <w:pPr>
        <w:tabs>
          <w:tab w:val="left" w:pos="7608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Puede trabajarlo a mano, pero debe tomar una foto, (que se aprecie bien, sin sombras, de lo contrario no se podrá calificar), </w:t>
      </w:r>
      <w:r w:rsidR="00EC3CFA">
        <w:rPr>
          <w:rFonts w:ascii="Arial" w:hAnsi="Arial" w:cs="Arial"/>
          <w:sz w:val="24"/>
          <w:szCs w:val="24"/>
          <w:lang w:val="es-MX"/>
        </w:rPr>
        <w:t>en este mismo documento</w:t>
      </w:r>
      <w:r>
        <w:rPr>
          <w:rFonts w:ascii="Arial" w:hAnsi="Arial" w:cs="Arial"/>
          <w:sz w:val="24"/>
          <w:szCs w:val="24"/>
          <w:lang w:val="es-MX"/>
        </w:rPr>
        <w:t>,</w:t>
      </w:r>
      <w:r w:rsidR="00EC3CFA">
        <w:rPr>
          <w:rFonts w:ascii="Arial" w:hAnsi="Arial" w:cs="Arial"/>
          <w:sz w:val="24"/>
          <w:szCs w:val="24"/>
          <w:lang w:val="es-MX"/>
        </w:rPr>
        <w:t xml:space="preserve"> agregue la foto de su trabajo en los espacios provistos y </w:t>
      </w:r>
      <w:proofErr w:type="spellStart"/>
      <w:r w:rsidR="00EC3CFA">
        <w:rPr>
          <w:rFonts w:ascii="Arial" w:hAnsi="Arial" w:cs="Arial"/>
          <w:sz w:val="24"/>
          <w:szCs w:val="24"/>
          <w:lang w:val="es-MX"/>
        </w:rPr>
        <w:t>grábe</w:t>
      </w:r>
      <w:proofErr w:type="spellEnd"/>
      <w:r w:rsidR="00EC3CFA">
        <w:rPr>
          <w:rFonts w:ascii="Arial" w:hAnsi="Arial" w:cs="Arial"/>
          <w:sz w:val="24"/>
          <w:szCs w:val="24"/>
          <w:lang w:val="es-MX"/>
        </w:rPr>
        <w:t xml:space="preserve"> su tarea con el </w:t>
      </w:r>
      <w:r>
        <w:rPr>
          <w:rFonts w:ascii="Arial" w:hAnsi="Arial" w:cs="Arial"/>
          <w:sz w:val="24"/>
          <w:szCs w:val="24"/>
          <w:lang w:val="es-MX"/>
        </w:rPr>
        <w:t>título</w:t>
      </w:r>
      <w:r w:rsidR="006D131E">
        <w:rPr>
          <w:rFonts w:ascii="Arial" w:hAnsi="Arial" w:cs="Arial"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“</w:t>
      </w:r>
      <w:r w:rsidRPr="006D131E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Tarea </w:t>
      </w:r>
      <w:r w:rsidR="00307970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2</w:t>
      </w:r>
      <w:r w:rsidRPr="006D131E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 y escribe su nombre completo”,</w:t>
      </w:r>
      <w:r>
        <w:rPr>
          <w:rFonts w:ascii="Arial" w:hAnsi="Arial" w:cs="Arial"/>
          <w:sz w:val="24"/>
          <w:szCs w:val="24"/>
          <w:lang w:val="es-MX"/>
        </w:rPr>
        <w:t xml:space="preserve"> y coloque las fotos de su trabajo, el </w:t>
      </w:r>
      <w:r w:rsidR="006D131E">
        <w:rPr>
          <w:rFonts w:ascii="Arial" w:hAnsi="Arial" w:cs="Arial"/>
          <w:sz w:val="24"/>
          <w:szCs w:val="24"/>
          <w:lang w:val="es-MX"/>
        </w:rPr>
        <w:t>mismo, debe</w:t>
      </w:r>
      <w:r>
        <w:rPr>
          <w:rFonts w:ascii="Arial" w:hAnsi="Arial" w:cs="Arial"/>
          <w:sz w:val="24"/>
          <w:szCs w:val="24"/>
          <w:lang w:val="es-MX"/>
        </w:rPr>
        <w:t xml:space="preserve"> ser cargado en la plataforma U virtual. </w:t>
      </w:r>
      <w:r w:rsidRPr="00ED4A3D">
        <w:rPr>
          <w:rFonts w:ascii="Arial" w:hAnsi="Arial" w:cs="Arial"/>
          <w:b/>
          <w:bCs/>
          <w:sz w:val="24"/>
          <w:szCs w:val="24"/>
          <w:lang w:val="es-MX"/>
        </w:rPr>
        <w:t xml:space="preserve"> Fecha de entrega</w:t>
      </w:r>
      <w:r w:rsidR="009C438C">
        <w:rPr>
          <w:rFonts w:ascii="Arial" w:hAnsi="Arial" w:cs="Arial"/>
          <w:b/>
          <w:bCs/>
          <w:sz w:val="24"/>
          <w:szCs w:val="24"/>
          <w:lang w:val="es-MX"/>
        </w:rPr>
        <w:t>:  Sábado 18 de marzo de 2023</w:t>
      </w:r>
      <w:r w:rsidRPr="00ED4A3D">
        <w:rPr>
          <w:rFonts w:ascii="Arial" w:hAnsi="Arial" w:cs="Arial"/>
          <w:b/>
          <w:bCs/>
          <w:sz w:val="24"/>
          <w:szCs w:val="24"/>
          <w:lang w:val="es-MX"/>
        </w:rPr>
        <w:t xml:space="preserve"> a más tardar 11.59 pm. </w:t>
      </w:r>
    </w:p>
    <w:p w14:paraId="7CE5FC85" w14:textId="0169DAF8" w:rsidR="00307970" w:rsidRP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307970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12B4F467" wp14:editId="1F109DDA">
            <wp:simplePos x="0" y="0"/>
            <wp:positionH relativeFrom="column">
              <wp:posOffset>-691515</wp:posOffset>
            </wp:positionH>
            <wp:positionV relativeFrom="paragraph">
              <wp:posOffset>136525</wp:posOffset>
            </wp:positionV>
            <wp:extent cx="6628961" cy="1722120"/>
            <wp:effectExtent l="0" t="0" r="635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9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A565D" w14:textId="62998AA5" w:rsidR="00307970" w:rsidRP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1045CCEA" w14:textId="00DA769C" w:rsidR="00307970" w:rsidRP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170BAEED" w14:textId="527DD723" w:rsidR="00307970" w:rsidRP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2EBA2355" w14:textId="4D5CD64C" w:rsidR="00307970" w:rsidRP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64E3A705" w14:textId="550202D5" w:rsidR="00743592" w:rsidRPr="00307970" w:rsidRDefault="0000000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</m:t>
          </m:r>
        </m:oMath>
      </m:oMathPara>
    </w:p>
    <w:p w14:paraId="49337BB2" w14:textId="0CACDBDE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6DFA15A3" wp14:editId="4EF275EB">
            <wp:simplePos x="0" y="0"/>
            <wp:positionH relativeFrom="column">
              <wp:posOffset>-706755</wp:posOffset>
            </wp:positionH>
            <wp:positionV relativeFrom="paragraph">
              <wp:posOffset>279400</wp:posOffset>
            </wp:positionV>
            <wp:extent cx="6408420" cy="9356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935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04AB4" w14:textId="2114C2E6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3485C733" w14:textId="7A55E27D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BDECABF" w14:textId="3D14EC9C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66C5F3BD" w14:textId="6A696197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307970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6467E751" wp14:editId="114CC5AC">
            <wp:simplePos x="0" y="0"/>
            <wp:positionH relativeFrom="column">
              <wp:posOffset>-539115</wp:posOffset>
            </wp:positionH>
            <wp:positionV relativeFrom="paragraph">
              <wp:posOffset>351790</wp:posOffset>
            </wp:positionV>
            <wp:extent cx="6354784" cy="1676400"/>
            <wp:effectExtent l="0" t="0" r="8255" b="0"/>
            <wp:wrapNone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8"/>
                    <a:stretch/>
                  </pic:blipFill>
                  <pic:spPr bwMode="auto">
                    <a:xfrm>
                      <a:off x="0" y="0"/>
                      <a:ext cx="6392244" cy="168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sz w:val="24"/>
          <w:szCs w:val="24"/>
          <w:lang w:val="es-MX"/>
        </w:rPr>
        <w:t>0.</w:t>
      </w:r>
    </w:p>
    <w:p w14:paraId="38D182C7" w14:textId="67D1D404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77BF8873" w14:textId="5FAAF151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3BF8A337" w14:textId="4C9A594F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58610DDB" w14:textId="1E5D6274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7F96B216" w14:textId="533AEDCD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16C1BC66" w14:textId="21655040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6C46DC2" w14:textId="78B38264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C295467" w14:textId="22E30678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307970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35981A79" wp14:editId="74E3662A">
            <wp:simplePos x="0" y="0"/>
            <wp:positionH relativeFrom="column">
              <wp:posOffset>-668655</wp:posOffset>
            </wp:positionH>
            <wp:positionV relativeFrom="paragraph">
              <wp:posOffset>67945</wp:posOffset>
            </wp:positionV>
            <wp:extent cx="6541291" cy="1005840"/>
            <wp:effectExtent l="0" t="0" r="0" b="3810"/>
            <wp:wrapNone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/>
                    <a:stretch/>
                  </pic:blipFill>
                  <pic:spPr bwMode="auto">
                    <a:xfrm>
                      <a:off x="0" y="0"/>
                      <a:ext cx="6541291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8EADDC" w14:textId="7BE0A614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2AB3ED9F" w14:textId="51952858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1677753F" w14:textId="4573CB5A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307970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341779A0" wp14:editId="13C3E125">
            <wp:simplePos x="0" y="0"/>
            <wp:positionH relativeFrom="column">
              <wp:posOffset>-613316</wp:posOffset>
            </wp:positionH>
            <wp:positionV relativeFrom="paragraph">
              <wp:posOffset>293370</wp:posOffset>
            </wp:positionV>
            <wp:extent cx="6227351" cy="1684020"/>
            <wp:effectExtent l="0" t="0" r="2540" b="0"/>
            <wp:wrapNone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124" cy="168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E2B25" w14:textId="18EFB14E" w:rsidR="00307970" w:rsidRDefault="0030797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3E71C352" w14:textId="2D5EED4B" w:rsidR="009C438C" w:rsidRP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2DC21B2E" w14:textId="0A9991C0" w:rsidR="009C438C" w:rsidRP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07924A7" w14:textId="027FF376" w:rsidR="009C438C" w:rsidRP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01ABB2B7" w14:textId="74BA6C38" w:rsidR="009C438C" w:rsidRPr="009C438C" w:rsidRDefault="006C2AC6" w:rsidP="006C2AC6">
      <w:pPr>
        <w:tabs>
          <w:tab w:val="left" w:pos="7530"/>
        </w:tabs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ab/>
      </w:r>
    </w:p>
    <w:p w14:paraId="4AAC464C" w14:textId="6340FD39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9C438C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1" locked="0" layoutInCell="1" allowOverlap="1" wp14:anchorId="01283898" wp14:editId="12AAD4F7">
            <wp:simplePos x="0" y="0"/>
            <wp:positionH relativeFrom="column">
              <wp:posOffset>-889635</wp:posOffset>
            </wp:positionH>
            <wp:positionV relativeFrom="paragraph">
              <wp:posOffset>398145</wp:posOffset>
            </wp:positionV>
            <wp:extent cx="6814185" cy="2141044"/>
            <wp:effectExtent l="0" t="0" r="5715" b="0"/>
            <wp:wrapNone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9"/>
                    <a:stretch/>
                  </pic:blipFill>
                  <pic:spPr bwMode="auto">
                    <a:xfrm>
                      <a:off x="0" y="0"/>
                      <a:ext cx="6814729" cy="214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12C82" w14:textId="3EB8B0B7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E604408" w14:textId="32F59A2C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13284ACD" w14:textId="0BCA5E06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6D85C935" w14:textId="4084E137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4C0CCE1" w14:textId="33809BAC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67E0D758" w14:textId="37B23E36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4C095F07" w14:textId="1E8F7F57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0214E063" w14:textId="75F0D6C8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336CA5EE" w14:textId="253B78CA" w:rsid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9C438C">
        <w:rPr>
          <w:rFonts w:ascii="Arial" w:eastAsiaTheme="minorEastAsia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4384" behindDoc="1" locked="0" layoutInCell="1" allowOverlap="1" wp14:anchorId="6A2EF891" wp14:editId="41E8DDB4">
            <wp:simplePos x="0" y="0"/>
            <wp:positionH relativeFrom="column">
              <wp:posOffset>-855182</wp:posOffset>
            </wp:positionH>
            <wp:positionV relativeFrom="paragraph">
              <wp:posOffset>288290</wp:posOffset>
            </wp:positionV>
            <wp:extent cx="6469217" cy="1950720"/>
            <wp:effectExtent l="0" t="0" r="8255" b="0"/>
            <wp:wrapNone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51" cy="195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D889D" w14:textId="3032BAF8" w:rsidR="009C438C" w:rsidRPr="009C438C" w:rsidRDefault="009C438C" w:rsidP="009C438C">
      <w:pPr>
        <w:rPr>
          <w:rFonts w:ascii="Arial" w:eastAsiaTheme="minorEastAsia" w:hAnsi="Arial" w:cs="Arial"/>
          <w:sz w:val="24"/>
          <w:szCs w:val="24"/>
          <w:lang w:val="es-MX"/>
        </w:rPr>
      </w:pPr>
    </w:p>
    <w:sectPr w:rsidR="009C438C" w:rsidRPr="009C438C" w:rsidSect="00C72FE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F3A6" w14:textId="77777777" w:rsidR="00CA4470" w:rsidRDefault="00CA4470" w:rsidP="00A67672">
      <w:pPr>
        <w:spacing w:after="0" w:line="240" w:lineRule="auto"/>
      </w:pPr>
      <w:r>
        <w:separator/>
      </w:r>
    </w:p>
  </w:endnote>
  <w:endnote w:type="continuationSeparator" w:id="0">
    <w:p w14:paraId="7D31EE02" w14:textId="77777777" w:rsidR="00CA4470" w:rsidRDefault="00CA4470" w:rsidP="00A6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545D" w14:textId="77777777" w:rsidR="005C7171" w:rsidRDefault="005C7171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1312" behindDoc="0" locked="0" layoutInCell="1" allowOverlap="1" wp14:anchorId="6E9752A4" wp14:editId="3E4A5C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C35DDC" w14:textId="77777777" w:rsidR="005C7171" w:rsidRDefault="005C71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9752A4" id="Rectángulo 41" o:spid="_x0000_s1026" style="position:absolute;margin-left:0;margin-top:0;width:36pt;height:25.25pt;z-index:251661312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0C35DDC" w14:textId="77777777" w:rsidR="005C7171" w:rsidRDefault="005C71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0288" behindDoc="1" locked="0" layoutInCell="1" allowOverlap="1" wp14:anchorId="45BD5640" wp14:editId="0BA29D2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7950BF" w14:textId="01FDA83B" w:rsidR="005C7171" w:rsidRDefault="009C438C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Tarea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45BD5640" id="Grupo 42" o:spid="_x0000_s1027" style="position:absolute;margin-left:0;margin-top:0;width:36pt;height:9in;z-index:-251656192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7950BF" w14:textId="01FDA83B" w:rsidR="005C7171" w:rsidRDefault="009C438C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Tarea 2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37D8455" w14:textId="77777777" w:rsidR="005C7171" w:rsidRDefault="005C71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DDEC" w14:textId="77777777" w:rsidR="00CA4470" w:rsidRDefault="00CA4470" w:rsidP="00A67672">
      <w:pPr>
        <w:spacing w:after="0" w:line="240" w:lineRule="auto"/>
      </w:pPr>
      <w:r>
        <w:separator/>
      </w:r>
    </w:p>
  </w:footnote>
  <w:footnote w:type="continuationSeparator" w:id="0">
    <w:p w14:paraId="0C7E30AC" w14:textId="77777777" w:rsidR="00CA4470" w:rsidRDefault="00CA4470" w:rsidP="00A67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AF88" w14:textId="30B271F5" w:rsidR="00A67672" w:rsidRDefault="00A67672">
    <w:pPr>
      <w:pStyle w:val="Encabezado"/>
      <w:rPr>
        <w:lang w:val="es-MX"/>
      </w:rPr>
    </w:pPr>
    <w:r w:rsidRPr="00A67672">
      <w:rPr>
        <w:noProof/>
        <w:lang w:val="es-MX"/>
      </w:rPr>
      <w:drawing>
        <wp:anchor distT="0" distB="0" distL="114300" distR="114300" simplePos="0" relativeHeight="251658240" behindDoc="1" locked="0" layoutInCell="1" allowOverlap="1" wp14:anchorId="790A389B" wp14:editId="7DA9118C">
          <wp:simplePos x="0" y="0"/>
          <wp:positionH relativeFrom="rightMargin">
            <wp:posOffset>-260985</wp:posOffset>
          </wp:positionH>
          <wp:positionV relativeFrom="paragraph">
            <wp:posOffset>-536707</wp:posOffset>
          </wp:positionV>
          <wp:extent cx="1066800" cy="986287"/>
          <wp:effectExtent l="0" t="0" r="0" b="4445"/>
          <wp:wrapNone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479" cy="992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3CFA">
      <w:rPr>
        <w:noProof/>
        <w:lang w:val="es-MX"/>
      </w:rPr>
      <w:t xml:space="preserve">Tarea </w:t>
    </w:r>
    <w:r w:rsidR="00307970">
      <w:rPr>
        <w:noProof/>
        <w:lang w:val="es-MX"/>
      </w:rPr>
      <w:t>2</w:t>
    </w:r>
    <w:r w:rsidR="00EC3CFA">
      <w:rPr>
        <w:noProof/>
        <w:lang w:val="es-MX"/>
      </w:rPr>
      <w:t xml:space="preserve">  Matemática I</w:t>
    </w:r>
  </w:p>
  <w:p w14:paraId="3266DE87" w14:textId="4305194D" w:rsidR="00A67672" w:rsidRPr="00A67672" w:rsidRDefault="00A67672">
    <w:pPr>
      <w:pStyle w:val="Encabezado"/>
      <w:rPr>
        <w:lang w:val="es-MX"/>
      </w:rPr>
    </w:pPr>
    <w:r>
      <w:rPr>
        <w:lang w:val="es-MX"/>
      </w:rPr>
      <w:t>Prof Greivin A Calderón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3"/>
    <w:multiLevelType w:val="hybridMultilevel"/>
    <w:tmpl w:val="289891C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B87"/>
    <w:multiLevelType w:val="hybridMultilevel"/>
    <w:tmpl w:val="A1BAC6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614"/>
    <w:multiLevelType w:val="hybridMultilevel"/>
    <w:tmpl w:val="86644368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26E1"/>
    <w:multiLevelType w:val="hybridMultilevel"/>
    <w:tmpl w:val="0812DB94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24D4B"/>
    <w:multiLevelType w:val="hybridMultilevel"/>
    <w:tmpl w:val="F0544BDC"/>
    <w:lvl w:ilvl="0" w:tplc="92E03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50377"/>
    <w:multiLevelType w:val="hybridMultilevel"/>
    <w:tmpl w:val="55AAED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70B8F"/>
    <w:multiLevelType w:val="hybridMultilevel"/>
    <w:tmpl w:val="5554EACC"/>
    <w:lvl w:ilvl="0" w:tplc="45C85EC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13733">
    <w:abstractNumId w:val="5"/>
  </w:num>
  <w:num w:numId="2" w16cid:durableId="367923077">
    <w:abstractNumId w:val="0"/>
  </w:num>
  <w:num w:numId="3" w16cid:durableId="875196245">
    <w:abstractNumId w:val="1"/>
  </w:num>
  <w:num w:numId="4" w16cid:durableId="1864128854">
    <w:abstractNumId w:val="3"/>
  </w:num>
  <w:num w:numId="5" w16cid:durableId="781729983">
    <w:abstractNumId w:val="6"/>
  </w:num>
  <w:num w:numId="6" w16cid:durableId="1418940813">
    <w:abstractNumId w:val="2"/>
  </w:num>
  <w:num w:numId="7" w16cid:durableId="212056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72"/>
    <w:rsid w:val="000024CB"/>
    <w:rsid w:val="00015950"/>
    <w:rsid w:val="00027810"/>
    <w:rsid w:val="00031F79"/>
    <w:rsid w:val="000568CD"/>
    <w:rsid w:val="00075ADA"/>
    <w:rsid w:val="00076A51"/>
    <w:rsid w:val="0010489E"/>
    <w:rsid w:val="001741B4"/>
    <w:rsid w:val="001A2422"/>
    <w:rsid w:val="001F3E59"/>
    <w:rsid w:val="00210A19"/>
    <w:rsid w:val="00220BC0"/>
    <w:rsid w:val="00227BC9"/>
    <w:rsid w:val="00286627"/>
    <w:rsid w:val="002A663A"/>
    <w:rsid w:val="002D6457"/>
    <w:rsid w:val="00307970"/>
    <w:rsid w:val="0034000F"/>
    <w:rsid w:val="00530B36"/>
    <w:rsid w:val="00594E5F"/>
    <w:rsid w:val="005C7171"/>
    <w:rsid w:val="006101E8"/>
    <w:rsid w:val="00655D56"/>
    <w:rsid w:val="006C2AC6"/>
    <w:rsid w:val="006D131E"/>
    <w:rsid w:val="00743592"/>
    <w:rsid w:val="00767611"/>
    <w:rsid w:val="007D063D"/>
    <w:rsid w:val="0083463F"/>
    <w:rsid w:val="00860E42"/>
    <w:rsid w:val="008C13DF"/>
    <w:rsid w:val="008C1A40"/>
    <w:rsid w:val="008E2132"/>
    <w:rsid w:val="008F680E"/>
    <w:rsid w:val="009329F6"/>
    <w:rsid w:val="00936C98"/>
    <w:rsid w:val="00961AD1"/>
    <w:rsid w:val="009C438C"/>
    <w:rsid w:val="00A10896"/>
    <w:rsid w:val="00A14FC0"/>
    <w:rsid w:val="00A451FE"/>
    <w:rsid w:val="00A67672"/>
    <w:rsid w:val="00B11C6E"/>
    <w:rsid w:val="00B16226"/>
    <w:rsid w:val="00B47719"/>
    <w:rsid w:val="00B755C0"/>
    <w:rsid w:val="00B97EDD"/>
    <w:rsid w:val="00BC5E49"/>
    <w:rsid w:val="00C06C5C"/>
    <w:rsid w:val="00C72FEC"/>
    <w:rsid w:val="00CA4470"/>
    <w:rsid w:val="00CA73CF"/>
    <w:rsid w:val="00CF40DA"/>
    <w:rsid w:val="00D05794"/>
    <w:rsid w:val="00DA42B3"/>
    <w:rsid w:val="00E051B1"/>
    <w:rsid w:val="00E82967"/>
    <w:rsid w:val="00EA0D3D"/>
    <w:rsid w:val="00EC3CFA"/>
    <w:rsid w:val="00ED1FD0"/>
    <w:rsid w:val="00ED4A3D"/>
    <w:rsid w:val="00F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85CCB"/>
  <w15:chartTrackingRefBased/>
  <w15:docId w15:val="{11B3807F-D63E-4892-ACD2-1EB0EC9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672"/>
  </w:style>
  <w:style w:type="paragraph" w:styleId="Piedepgina">
    <w:name w:val="footer"/>
    <w:basedOn w:val="Normal"/>
    <w:link w:val="PiedepginaCar"/>
    <w:uiPriority w:val="99"/>
    <w:unhideWhenUsed/>
    <w:rsid w:val="00A6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672"/>
  </w:style>
  <w:style w:type="character" w:styleId="Textodelmarcadordeposicin">
    <w:name w:val="Placeholder Text"/>
    <w:basedOn w:val="Fuentedeprrafopredeter"/>
    <w:uiPriority w:val="99"/>
    <w:semiHidden/>
    <w:rsid w:val="00027810"/>
    <w:rPr>
      <w:color w:val="808080"/>
    </w:rPr>
  </w:style>
  <w:style w:type="paragraph" w:styleId="Prrafodelista">
    <w:name w:val="List Paragraph"/>
    <w:basedOn w:val="Normal"/>
    <w:uiPriority w:val="34"/>
    <w:qFormat/>
    <w:rsid w:val="00E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Tarea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 Calderón Rodríguez</dc:creator>
  <cp:keywords/>
  <dc:description/>
  <cp:lastModifiedBy>Cristofer</cp:lastModifiedBy>
  <cp:revision>4</cp:revision>
  <dcterms:created xsi:type="dcterms:W3CDTF">2023-03-11T21:42:00Z</dcterms:created>
  <dcterms:modified xsi:type="dcterms:W3CDTF">2023-03-19T01:55:00Z</dcterms:modified>
</cp:coreProperties>
</file>