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1EF66" w14:textId="77777777" w:rsidR="007E65BA" w:rsidRDefault="007E65BA" w:rsidP="000564BC">
      <w:pPr>
        <w:jc w:val="center"/>
      </w:pPr>
    </w:p>
    <w:p w14:paraId="617A36A4" w14:textId="77777777" w:rsidR="000564BC" w:rsidRDefault="000564BC" w:rsidP="000564BC">
      <w:pPr>
        <w:jc w:val="center"/>
      </w:pPr>
    </w:p>
    <w:p w14:paraId="17DA5E51" w14:textId="77777777" w:rsidR="000564BC" w:rsidRDefault="000564BC" w:rsidP="000564BC">
      <w:pPr>
        <w:jc w:val="center"/>
      </w:pPr>
    </w:p>
    <w:p w14:paraId="359C898F" w14:textId="77777777" w:rsidR="000564BC" w:rsidRDefault="000564BC" w:rsidP="000564BC">
      <w:pPr>
        <w:jc w:val="center"/>
      </w:pPr>
    </w:p>
    <w:p w14:paraId="6AD9CE36" w14:textId="77777777" w:rsidR="000564BC" w:rsidRDefault="000564BC" w:rsidP="000564BC">
      <w:pPr>
        <w:jc w:val="center"/>
      </w:pPr>
    </w:p>
    <w:p w14:paraId="74BD8109" w14:textId="77777777" w:rsidR="000564BC" w:rsidRDefault="000564BC" w:rsidP="000564BC">
      <w:pPr>
        <w:jc w:val="center"/>
      </w:pPr>
    </w:p>
    <w:p w14:paraId="6119ABB3" w14:textId="77777777" w:rsidR="000564BC" w:rsidRDefault="000564BC" w:rsidP="000564BC">
      <w:pPr>
        <w:jc w:val="center"/>
      </w:pPr>
    </w:p>
    <w:p w14:paraId="23436147" w14:textId="77777777" w:rsidR="000564BC" w:rsidRDefault="000564BC" w:rsidP="000564BC">
      <w:pPr>
        <w:jc w:val="center"/>
      </w:pPr>
    </w:p>
    <w:p w14:paraId="38F1365E" w14:textId="77777777" w:rsidR="000564BC" w:rsidRDefault="000564BC" w:rsidP="000564BC">
      <w:pPr>
        <w:jc w:val="center"/>
      </w:pPr>
    </w:p>
    <w:p w14:paraId="044D1BE7" w14:textId="77777777" w:rsidR="000564BC" w:rsidRDefault="000564BC" w:rsidP="000564BC">
      <w:pPr>
        <w:jc w:val="center"/>
      </w:pPr>
    </w:p>
    <w:p w14:paraId="71C06BE6" w14:textId="77777777" w:rsidR="000564BC" w:rsidRDefault="000564BC" w:rsidP="000564BC">
      <w:pPr>
        <w:jc w:val="center"/>
      </w:pPr>
    </w:p>
    <w:p w14:paraId="387EC0BF" w14:textId="2FE13D98" w:rsidR="000564BC" w:rsidRDefault="000564BC" w:rsidP="000564BC">
      <w:pPr>
        <w:jc w:val="center"/>
      </w:pPr>
      <w:r>
        <w:t>Devin Criswell</w:t>
      </w:r>
    </w:p>
    <w:p w14:paraId="2674EB5D" w14:textId="33BD365A" w:rsidR="000564BC" w:rsidRDefault="000564BC" w:rsidP="000564BC">
      <w:pPr>
        <w:jc w:val="center"/>
      </w:pPr>
      <w:r>
        <w:t>08/18/2024</w:t>
      </w:r>
    </w:p>
    <w:p w14:paraId="773479D1" w14:textId="2C03AA8C" w:rsidR="000564BC" w:rsidRDefault="000564BC" w:rsidP="000564BC">
      <w:pPr>
        <w:jc w:val="center"/>
      </w:pPr>
      <w:r>
        <w:t>CS 330</w:t>
      </w:r>
    </w:p>
    <w:p w14:paraId="1066F217" w14:textId="4A971C92" w:rsidR="000564BC" w:rsidRDefault="000564BC" w:rsidP="000564BC">
      <w:pPr>
        <w:jc w:val="center"/>
      </w:pPr>
      <w:r>
        <w:t>Final Project Reflection</w:t>
      </w:r>
    </w:p>
    <w:p w14:paraId="213AC89D" w14:textId="77777777" w:rsidR="000564BC" w:rsidRDefault="000564BC" w:rsidP="000564BC">
      <w:pPr>
        <w:jc w:val="center"/>
      </w:pPr>
    </w:p>
    <w:p w14:paraId="0E49DB08" w14:textId="77777777" w:rsidR="000564BC" w:rsidRDefault="000564BC" w:rsidP="000564BC">
      <w:pPr>
        <w:jc w:val="center"/>
      </w:pPr>
    </w:p>
    <w:p w14:paraId="220F2CC0" w14:textId="77777777" w:rsidR="000564BC" w:rsidRDefault="000564BC" w:rsidP="000564BC">
      <w:pPr>
        <w:jc w:val="center"/>
      </w:pPr>
    </w:p>
    <w:p w14:paraId="6A78B616" w14:textId="77777777" w:rsidR="000564BC" w:rsidRDefault="000564BC" w:rsidP="000564BC">
      <w:pPr>
        <w:jc w:val="center"/>
      </w:pPr>
    </w:p>
    <w:p w14:paraId="5CD16D4F" w14:textId="77777777" w:rsidR="000564BC" w:rsidRDefault="000564BC" w:rsidP="000564BC">
      <w:pPr>
        <w:jc w:val="center"/>
      </w:pPr>
    </w:p>
    <w:p w14:paraId="6F7155AC" w14:textId="77777777" w:rsidR="000564BC" w:rsidRDefault="000564BC" w:rsidP="000564BC">
      <w:pPr>
        <w:jc w:val="center"/>
      </w:pPr>
    </w:p>
    <w:p w14:paraId="4D08232B" w14:textId="77777777" w:rsidR="000564BC" w:rsidRDefault="000564BC" w:rsidP="000564BC">
      <w:pPr>
        <w:jc w:val="center"/>
      </w:pPr>
    </w:p>
    <w:p w14:paraId="69F5C998" w14:textId="77777777" w:rsidR="000564BC" w:rsidRDefault="000564BC" w:rsidP="000564BC">
      <w:pPr>
        <w:jc w:val="center"/>
      </w:pPr>
    </w:p>
    <w:p w14:paraId="648A8277" w14:textId="77777777" w:rsidR="000564BC" w:rsidRDefault="000564BC" w:rsidP="000564BC">
      <w:pPr>
        <w:jc w:val="center"/>
      </w:pPr>
    </w:p>
    <w:p w14:paraId="376720FE" w14:textId="77777777" w:rsidR="000564BC" w:rsidRDefault="000564BC" w:rsidP="000564BC">
      <w:pPr>
        <w:jc w:val="center"/>
      </w:pPr>
    </w:p>
    <w:p w14:paraId="0B7A4804" w14:textId="77777777" w:rsidR="000564BC" w:rsidRDefault="000564BC" w:rsidP="000564BC">
      <w:pPr>
        <w:jc w:val="center"/>
      </w:pPr>
    </w:p>
    <w:p w14:paraId="611FF469" w14:textId="77777777" w:rsidR="000564BC" w:rsidRDefault="000564BC" w:rsidP="000564BC">
      <w:pPr>
        <w:jc w:val="center"/>
      </w:pPr>
    </w:p>
    <w:p w14:paraId="70F034EB" w14:textId="77777777" w:rsidR="00A60AE3" w:rsidRDefault="00A60AE3" w:rsidP="000564BC"/>
    <w:p w14:paraId="408C1BB8" w14:textId="0903C6D9" w:rsidR="000564BC" w:rsidRDefault="000564BC" w:rsidP="00E50691">
      <w:pPr>
        <w:spacing w:line="480" w:lineRule="auto"/>
        <w:ind w:firstLine="720"/>
      </w:pPr>
      <w:r>
        <w:lastRenderedPageBreak/>
        <w:t xml:space="preserve">For my scene I selected a few items to produce out of the many presents in my original image. I chose the objects I did because of where they are located in the image and felt that it would fill the scene appropriately. A requirement for the project was to use </w:t>
      </w:r>
      <w:r w:rsidR="002642C0">
        <w:t xml:space="preserve">two or more primitive shapes to create at least one object. The object I chose was the lamp, it was made with a sphere, cone, cylinder, and tapered cylinder. For all the objects I created I applied textures to best represent the original image. Multiple lighting sources were also used in the scene. </w:t>
      </w:r>
    </w:p>
    <w:p w14:paraId="788A2E88" w14:textId="411E7EF7" w:rsidR="002642C0" w:rsidRDefault="002642C0" w:rsidP="00E50691">
      <w:pPr>
        <w:spacing w:line="480" w:lineRule="auto"/>
        <w:ind w:firstLine="720"/>
      </w:pPr>
      <w:r>
        <w:t xml:space="preserve">In my scene a user can use keyboard and mouse controls to navigate the 3D scene. For the keyboard movement w, s, a, and d are being used. W and S zoom the camera in and out. A and D move the camera left or right. The mouse scroll wheel changes the movement speed of the camera. The mouse can also be used to </w:t>
      </w:r>
      <w:r w:rsidR="00CB0FF8">
        <w:t xml:space="preserve">rotate the camera in any direction. An option was added to swap between orthographic and perspective views. </w:t>
      </w:r>
    </w:p>
    <w:p w14:paraId="088F2605" w14:textId="730CAA8D" w:rsidR="00CB0FF8" w:rsidRDefault="00CB0FF8" w:rsidP="00E50691">
      <w:pPr>
        <w:spacing w:line="480" w:lineRule="auto"/>
        <w:ind w:firstLine="720"/>
      </w:pPr>
      <w:r>
        <w:t xml:space="preserve">For the 3D scene custom functions provided a way to simplify some process and give the ability to perform </w:t>
      </w:r>
      <w:r w:rsidR="00A60AE3">
        <w:t>operations required for the project. Custom functions helped create the navigation for the 3D scene. Being able to navigate through the scene was a requirement for the project. Being able to take the inputs from multiple sources gives the user a better experience. Functions helped to limit redundant code and reduce possible errors in the code. If more time was present or as a future project time could be spent developing more functions to implement. This was an interesting project to develop that I had difficulties with at certain points. Some parts needed troubleshooting and reworking, but I feel that I developed the 3D scene to the required specifications and matched the original scene closely with the chosen objects.</w:t>
      </w:r>
    </w:p>
    <w:sectPr w:rsidR="00CB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9012D"/>
    <w:multiLevelType w:val="multilevel"/>
    <w:tmpl w:val="8EF255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54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BC"/>
    <w:rsid w:val="00040E83"/>
    <w:rsid w:val="000564BC"/>
    <w:rsid w:val="002642C0"/>
    <w:rsid w:val="00296B56"/>
    <w:rsid w:val="002F1A03"/>
    <w:rsid w:val="007E65BA"/>
    <w:rsid w:val="00A60AE3"/>
    <w:rsid w:val="00B150DA"/>
    <w:rsid w:val="00CB0FF8"/>
    <w:rsid w:val="00E5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2572"/>
  <w15:chartTrackingRefBased/>
  <w15:docId w15:val="{E2DEB5A6-127A-4481-9793-94CB85E3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4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4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4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4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4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4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4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4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4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4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4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4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4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4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Criswell</dc:creator>
  <cp:keywords/>
  <dc:description/>
  <cp:lastModifiedBy>Devin Criswell</cp:lastModifiedBy>
  <cp:revision>1</cp:revision>
  <dcterms:created xsi:type="dcterms:W3CDTF">2024-08-18T11:37:00Z</dcterms:created>
  <dcterms:modified xsi:type="dcterms:W3CDTF">2024-08-18T12:18:00Z</dcterms:modified>
</cp:coreProperties>
</file>