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334B" w14:textId="74D8D60F" w:rsidR="00BA2027" w:rsidRPr="00E25C08" w:rsidRDefault="00E25C08" w:rsidP="00E25C08">
      <w:pPr>
        <w:pStyle w:val="Heading1"/>
        <w:jc w:val="center"/>
      </w:pPr>
      <w:r w:rsidRPr="00E25C08">
        <w:t>Stress tests report</w:t>
      </w:r>
    </w:p>
    <w:p w14:paraId="3D98FC14" w14:textId="310B6435" w:rsidR="00E25C08" w:rsidRDefault="00E25C08" w:rsidP="00E25C08">
      <w:pPr>
        <w:jc w:val="right"/>
      </w:pPr>
    </w:p>
    <w:p w14:paraId="1D101009" w14:textId="27E5810D" w:rsidR="00E25C08" w:rsidRDefault="00E25C08" w:rsidP="00E25C08">
      <w:pPr>
        <w:jc w:val="right"/>
      </w:pPr>
      <w:r>
        <w:t>Authors:</w:t>
      </w:r>
    </w:p>
    <w:p w14:paraId="2A949316" w14:textId="51504F78" w:rsidR="00E25C08" w:rsidRDefault="00E25C08" w:rsidP="00E25C08">
      <w:pPr>
        <w:jc w:val="right"/>
      </w:pPr>
      <w:r>
        <w:t>Georgi Chishirkov</w:t>
      </w:r>
    </w:p>
    <w:p w14:paraId="11058E0E" w14:textId="16E158D9" w:rsidR="00E25C08" w:rsidRDefault="00E25C08" w:rsidP="00E25C08">
      <w:pPr>
        <w:jc w:val="right"/>
      </w:pPr>
      <w:r>
        <w:t>Chiel Zelders</w:t>
      </w:r>
    </w:p>
    <w:p w14:paraId="5E1A34E0" w14:textId="4AC6366F" w:rsidR="00E25C08" w:rsidRDefault="00E25C08" w:rsidP="00E25C08">
      <w:pPr>
        <w:jc w:val="right"/>
      </w:pPr>
      <w:r>
        <w:t>Preslav Gerchev</w:t>
      </w:r>
    </w:p>
    <w:p w14:paraId="40BC67A7" w14:textId="31231585" w:rsidR="00E25C08" w:rsidRDefault="00E25C08" w:rsidP="00E25C08"/>
    <w:p w14:paraId="29FD56F3" w14:textId="1FD148B3" w:rsidR="00E25C08" w:rsidRDefault="00E25C08" w:rsidP="00E25C08">
      <w:pPr>
        <w:pStyle w:val="Heading3"/>
      </w:pPr>
      <w:r>
        <w:t>1. Stress test on entire website crawl</w:t>
      </w:r>
    </w:p>
    <w:p w14:paraId="27E53A41" w14:textId="1FF88B42" w:rsidR="00E25C08" w:rsidRDefault="00E25C08" w:rsidP="00E25C08"/>
    <w:p w14:paraId="1D032CEF" w14:textId="4415AA63" w:rsidR="00E25C08" w:rsidRPr="009C5ADD" w:rsidRDefault="00E25C08" w:rsidP="00E25C08">
      <w:pPr>
        <w:rPr>
          <w:b/>
        </w:rPr>
      </w:pPr>
      <w:r w:rsidRPr="009C5ADD">
        <w:rPr>
          <w:b/>
        </w:rPr>
        <w:t>1.1 Setup</w:t>
      </w:r>
      <w:r w:rsidR="00F34FC5" w:rsidRPr="009C5ADD">
        <w:rPr>
          <w:b/>
        </w:rPr>
        <w:t xml:space="preserve"> with quick explanation</w:t>
      </w:r>
    </w:p>
    <w:p w14:paraId="42F3B54C" w14:textId="79356EF6" w:rsidR="00E25C08" w:rsidRDefault="00F34FC5" w:rsidP="00E25C08">
      <w:r>
        <w:rPr>
          <w:noProof/>
        </w:rPr>
        <w:drawing>
          <wp:inline distT="0" distB="0" distL="0" distR="0" wp14:anchorId="11EEDA77" wp14:editId="133FCDE4">
            <wp:extent cx="219075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E9D3" w14:textId="7009A808" w:rsidR="00F34FC5" w:rsidRDefault="00F34FC5" w:rsidP="00E25C08">
      <w:r>
        <w:t>Going from top to bottom.</w:t>
      </w:r>
    </w:p>
    <w:p w14:paraId="3D802FCB" w14:textId="33C825DE" w:rsidR="00F34FC5" w:rsidRDefault="00F34FC5" w:rsidP="00E25C08">
      <w:r>
        <w:t>crawlEntireWebsite – thread group that specifies how many users (threads) will execute the below specified actions for a period of time</w:t>
      </w:r>
    </w:p>
    <w:p w14:paraId="0EDE59C0" w14:textId="3908A841" w:rsidR="00F34FC5" w:rsidRDefault="00F34FC5" w:rsidP="00E25C08">
      <w:r>
        <w:t>HTTP request – specifies the type of requests we are sending and to which domain (with added paths and parameters)</w:t>
      </w:r>
    </w:p>
    <w:p w14:paraId="1C2BA3CD" w14:textId="6581933F" w:rsidR="00F34FC5" w:rsidRDefault="00F34FC5" w:rsidP="00E25C08">
      <w:r>
        <w:t>View Results – 2 ways to view the generated results</w:t>
      </w:r>
    </w:p>
    <w:p w14:paraId="36FAC163" w14:textId="04B77154" w:rsidR="00F34FC5" w:rsidRDefault="00F34FC5" w:rsidP="00E25C08">
      <w:r>
        <w:t>Assertion types:</w:t>
      </w:r>
    </w:p>
    <w:p w14:paraId="0C8352F3" w14:textId="6DF2CB1D" w:rsidR="00F34FC5" w:rsidRDefault="00F34FC5" w:rsidP="00E25C08">
      <w:r>
        <w:t>Size – checks if the responses we get are a specified size</w:t>
      </w:r>
      <w:r w:rsidR="009C5ADD">
        <w:t xml:space="preserve"> (if !=</w:t>
      </w:r>
      <w:r w:rsidR="009C5ADD" w:rsidRPr="009C5ADD">
        <w:t xml:space="preserve"> 3811</w:t>
      </w:r>
      <w:r w:rsidR="009C5ADD">
        <w:t xml:space="preserve"> bytes, fail)</w:t>
      </w:r>
    </w:p>
    <w:p w14:paraId="5008FEC6" w14:textId="502868B3" w:rsidR="009C5ADD" w:rsidRDefault="009C5ADD" w:rsidP="00E25C08">
      <w:r>
        <w:t>Duration – checks if a response has taken a longer time than specified (if &lt;2000ms, fail)</w:t>
      </w:r>
    </w:p>
    <w:p w14:paraId="634168DB" w14:textId="1666F8CC" w:rsidR="009C5ADD" w:rsidRDefault="009C5ADD" w:rsidP="00E25C08">
      <w:r>
        <w:t>Response – checks the response code (if !=200, fail)</w:t>
      </w:r>
    </w:p>
    <w:p w14:paraId="076354E6" w14:textId="7A080C4B" w:rsidR="009C5ADD" w:rsidRDefault="009C5ADD" w:rsidP="00E25C08">
      <w:r>
        <w:t>JSON Path Assertion – check if the response is in JSON format by checking a path-value pair (if != JSON, fail)</w:t>
      </w:r>
    </w:p>
    <w:p w14:paraId="7AB0DBE0" w14:textId="6DF019D5" w:rsidR="009C5ADD" w:rsidRDefault="009C5ADD">
      <w:r>
        <w:br w:type="page"/>
      </w:r>
    </w:p>
    <w:p w14:paraId="2F1BEB27" w14:textId="2EFCC788" w:rsidR="009C5ADD" w:rsidRDefault="009C5ADD" w:rsidP="00E25C08">
      <w:pPr>
        <w:rPr>
          <w:b/>
        </w:rPr>
      </w:pPr>
      <w:r w:rsidRPr="009C5ADD">
        <w:rPr>
          <w:b/>
        </w:rPr>
        <w:lastRenderedPageBreak/>
        <w:t>1.2 Generated report and results</w:t>
      </w:r>
    </w:p>
    <w:p w14:paraId="327F8007" w14:textId="453E226A" w:rsidR="009C5ADD" w:rsidRPr="009C5ADD" w:rsidRDefault="009C5ADD" w:rsidP="00E25C08">
      <w:r>
        <w:t>Results in Tree format.</w:t>
      </w:r>
    </w:p>
    <w:p w14:paraId="3F89B526" w14:textId="1E799AC0" w:rsidR="009C5ADD" w:rsidRDefault="009C5ADD" w:rsidP="00E25C08">
      <w:r>
        <w:rPr>
          <w:noProof/>
        </w:rPr>
        <w:drawing>
          <wp:inline distT="0" distB="0" distL="0" distR="0" wp14:anchorId="4BFC4DD8" wp14:editId="3EF6D5EC">
            <wp:extent cx="5943600" cy="430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34FC" w14:textId="276F25BA" w:rsidR="009C5ADD" w:rsidRDefault="008A7491" w:rsidP="00E25C08">
      <w:r w:rsidRPr="008A7491">
        <w:drawing>
          <wp:anchor distT="0" distB="0" distL="114300" distR="114300" simplePos="0" relativeHeight="251658240" behindDoc="0" locked="0" layoutInCell="1" allowOverlap="1" wp14:anchorId="4F3D28BA" wp14:editId="4F5DEA90">
            <wp:simplePos x="0" y="0"/>
            <wp:positionH relativeFrom="column">
              <wp:posOffset>-857251</wp:posOffset>
            </wp:positionH>
            <wp:positionV relativeFrom="paragraph">
              <wp:posOffset>228600</wp:posOffset>
            </wp:positionV>
            <wp:extent cx="7696049" cy="33528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129" cy="336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ADD">
        <w:t>Generated report</w:t>
      </w:r>
    </w:p>
    <w:p w14:paraId="0D800DC0" w14:textId="60FC7B8A" w:rsidR="008A7491" w:rsidRDefault="008A7491" w:rsidP="00E25C08"/>
    <w:p w14:paraId="511C462E" w14:textId="27A626E4" w:rsidR="008A7491" w:rsidRDefault="008A7491" w:rsidP="00E25C08"/>
    <w:p w14:paraId="2C2EC388" w14:textId="191015EB" w:rsidR="008A7491" w:rsidRDefault="008A7491" w:rsidP="00E25C08"/>
    <w:p w14:paraId="1925A639" w14:textId="5466A7FB" w:rsidR="008A7491" w:rsidRDefault="008A7491" w:rsidP="00E25C08"/>
    <w:p w14:paraId="014728C5" w14:textId="21F3C637" w:rsidR="008A7491" w:rsidRDefault="008A7491" w:rsidP="00E25C08"/>
    <w:p w14:paraId="2007EBBF" w14:textId="6AEBD377" w:rsidR="008A7491" w:rsidRDefault="008A7491" w:rsidP="00E25C08"/>
    <w:p w14:paraId="741C72F4" w14:textId="0272E079" w:rsidR="008A7491" w:rsidRDefault="008A7491" w:rsidP="00E25C08"/>
    <w:p w14:paraId="0C1A2FBE" w14:textId="63A63ED3" w:rsidR="008A7491" w:rsidRDefault="008A7491" w:rsidP="00E25C08"/>
    <w:p w14:paraId="7BC51B53" w14:textId="53B64BA4" w:rsidR="008A7491" w:rsidRDefault="008A7491" w:rsidP="00E25C08"/>
    <w:p w14:paraId="46992447" w14:textId="7C11845E" w:rsidR="008A7491" w:rsidRDefault="008A7491" w:rsidP="00E25C08"/>
    <w:p w14:paraId="7976A21C" w14:textId="13B6981D" w:rsidR="008A7491" w:rsidRDefault="008A7491" w:rsidP="00E25C08">
      <w:r>
        <w:lastRenderedPageBreak/>
        <w:t xml:space="preserve">From multiple running tests we concluded that the API can handle only 1 request </w:t>
      </w:r>
      <w:r w:rsidR="00A26098">
        <w:t>for</w:t>
      </w:r>
      <w:r>
        <w:t xml:space="preserve"> every 1200 ms (on average).</w:t>
      </w:r>
    </w:p>
    <w:p w14:paraId="73943D80" w14:textId="7120DDD3" w:rsidR="00E25D0A" w:rsidRDefault="00E25D0A" w:rsidP="00B65682">
      <w:pPr>
        <w:pStyle w:val="Heading3"/>
      </w:pPr>
      <w:r>
        <w:t xml:space="preserve">2. Stress test on finding a single </w:t>
      </w:r>
      <w:r w:rsidR="00B65682">
        <w:t>item</w:t>
      </w:r>
    </w:p>
    <w:p w14:paraId="6424D5EB" w14:textId="09F198E5" w:rsidR="00B65682" w:rsidRDefault="00B65682" w:rsidP="00E25C08"/>
    <w:p w14:paraId="148351F3" w14:textId="379A9A26" w:rsidR="00ED36A8" w:rsidRPr="00A26098" w:rsidRDefault="00ED36A8" w:rsidP="00E25C08">
      <w:pPr>
        <w:rPr>
          <w:b/>
        </w:rPr>
      </w:pPr>
      <w:r w:rsidRPr="00A26098">
        <w:rPr>
          <w:b/>
        </w:rPr>
        <w:t>2.1 Setup and quick explanation</w:t>
      </w:r>
    </w:p>
    <w:p w14:paraId="4118661E" w14:textId="1C2844E5" w:rsidR="00ED36A8" w:rsidRDefault="00ED36A8" w:rsidP="00E25C08">
      <w:r>
        <w:t>The setup structure</w:t>
      </w:r>
      <w:r w:rsidR="00A26098">
        <w:t xml:space="preserve"> (for the showcased test)</w:t>
      </w:r>
      <w:r>
        <w:t xml:space="preserve"> is identical to the first stress test but </w:t>
      </w:r>
      <w:r w:rsidR="00A26098">
        <w:t>containing</w:t>
      </w:r>
      <w:r>
        <w:t xml:space="preserve"> different values</w:t>
      </w:r>
      <w:r w:rsidR="00A26098">
        <w:t xml:space="preserve"> and sending a higher frequency of requests</w:t>
      </w:r>
      <w:bookmarkStart w:id="0" w:name="_GoBack"/>
      <w:bookmarkEnd w:id="0"/>
      <w:r w:rsidR="00A26098">
        <w:t>.</w:t>
      </w:r>
    </w:p>
    <w:p w14:paraId="69BD9202" w14:textId="77777777" w:rsidR="00A26098" w:rsidRDefault="00A26098" w:rsidP="00A26098">
      <w:r>
        <w:t>Assertion types:</w:t>
      </w:r>
    </w:p>
    <w:p w14:paraId="28973CA1" w14:textId="49F02D11" w:rsidR="00A26098" w:rsidRDefault="00A26098" w:rsidP="00A26098">
      <w:r>
        <w:t>Size – checks if the responses we get are a specified size (if !=</w:t>
      </w:r>
      <w:r w:rsidRPr="009C5ADD">
        <w:t xml:space="preserve"> </w:t>
      </w:r>
      <w:r>
        <w:t>176</w:t>
      </w:r>
      <w:r>
        <w:t xml:space="preserve"> bytes, fail)</w:t>
      </w:r>
    </w:p>
    <w:p w14:paraId="4CFDC787" w14:textId="77777777" w:rsidR="00A26098" w:rsidRDefault="00A26098" w:rsidP="00A26098">
      <w:r>
        <w:t>Duration – checks if a response has taken a longer time than specified (if &lt;2000ms, fail)</w:t>
      </w:r>
    </w:p>
    <w:p w14:paraId="3EDC541E" w14:textId="77777777" w:rsidR="00A26098" w:rsidRDefault="00A26098" w:rsidP="00A26098">
      <w:r>
        <w:t>Response – checks the response code (if !=200, fail)</w:t>
      </w:r>
    </w:p>
    <w:p w14:paraId="43247C33" w14:textId="3614BE7C" w:rsidR="00A26098" w:rsidRDefault="00A26098" w:rsidP="00E25C08">
      <w:r>
        <w:t>JSON Path Assertion – check if the response is in JSON format by checking a path-value pair (if != JSON, fail)</w:t>
      </w:r>
    </w:p>
    <w:p w14:paraId="14EAD281" w14:textId="56646288" w:rsidR="00B65682" w:rsidRPr="00A26098" w:rsidRDefault="00B65682" w:rsidP="00E25C08">
      <w:pPr>
        <w:rPr>
          <w:b/>
        </w:rPr>
      </w:pPr>
      <w:r w:rsidRPr="00A26098">
        <w:rPr>
          <w:b/>
        </w:rPr>
        <w:t>2.2 Generated reports and result</w:t>
      </w:r>
    </w:p>
    <w:p w14:paraId="2A19E337" w14:textId="6E3B6DD2" w:rsidR="00B65682" w:rsidRDefault="00B65682" w:rsidP="00E25C08">
      <w:r>
        <w:t>Results in Tree format</w:t>
      </w:r>
    </w:p>
    <w:p w14:paraId="0247E6C8" w14:textId="1DFDBC05" w:rsidR="00B65682" w:rsidRDefault="00B65682" w:rsidP="00E25C08">
      <w:r>
        <w:rPr>
          <w:noProof/>
        </w:rPr>
        <w:drawing>
          <wp:inline distT="0" distB="0" distL="0" distR="0" wp14:anchorId="3BFD12A8" wp14:editId="5D9467BE">
            <wp:extent cx="6818824" cy="22955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749" cy="23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EF64" w14:textId="77777777" w:rsidR="00A26098" w:rsidRDefault="00A26098">
      <w:r>
        <w:br w:type="page"/>
      </w:r>
    </w:p>
    <w:p w14:paraId="508C92CA" w14:textId="45BC8E91" w:rsidR="00B65682" w:rsidRDefault="00B65682" w:rsidP="00E25C08">
      <w:r w:rsidRPr="00B65682">
        <w:lastRenderedPageBreak/>
        <w:drawing>
          <wp:anchor distT="0" distB="0" distL="114300" distR="114300" simplePos="0" relativeHeight="251659264" behindDoc="0" locked="0" layoutInCell="1" allowOverlap="1" wp14:anchorId="237BD05B" wp14:editId="21BBE43C">
            <wp:simplePos x="0" y="0"/>
            <wp:positionH relativeFrom="column">
              <wp:posOffset>-885825</wp:posOffset>
            </wp:positionH>
            <wp:positionV relativeFrom="paragraph">
              <wp:posOffset>349885</wp:posOffset>
            </wp:positionV>
            <wp:extent cx="7723374" cy="2743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37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Generated report</w:t>
      </w:r>
    </w:p>
    <w:p w14:paraId="6DB63633" w14:textId="024A4774" w:rsidR="00A26098" w:rsidRDefault="00A26098" w:rsidP="00E25C08"/>
    <w:p w14:paraId="76A3E99B" w14:textId="0945CF8F" w:rsidR="00A26098" w:rsidRDefault="00A26098" w:rsidP="00E25C08"/>
    <w:p w14:paraId="563848E3" w14:textId="77777777" w:rsidR="00A26098" w:rsidRDefault="00A26098" w:rsidP="00E25C08"/>
    <w:p w14:paraId="5348EF79" w14:textId="1976BD9D" w:rsidR="00B65682" w:rsidRDefault="00B65682" w:rsidP="00E25C08"/>
    <w:p w14:paraId="430D09F7" w14:textId="56E35EBD" w:rsidR="00B65682" w:rsidRDefault="00B65682" w:rsidP="00E25C08"/>
    <w:p w14:paraId="6BB6630E" w14:textId="227F7FA3" w:rsidR="00B65682" w:rsidRDefault="00B65682" w:rsidP="00E25C08"/>
    <w:p w14:paraId="10506809" w14:textId="77B3D03F" w:rsidR="00B65682" w:rsidRDefault="00B65682" w:rsidP="00E25C08"/>
    <w:p w14:paraId="4848FCD1" w14:textId="3317C88D" w:rsidR="00B65682" w:rsidRDefault="00B65682" w:rsidP="00E25C08"/>
    <w:p w14:paraId="32758EE8" w14:textId="62F83145" w:rsidR="00B65682" w:rsidRDefault="00B65682" w:rsidP="00E25C08"/>
    <w:p w14:paraId="728E59DE" w14:textId="5A1A979A" w:rsidR="00B65682" w:rsidRDefault="00B65682" w:rsidP="00E25C08"/>
    <w:p w14:paraId="57B5C230" w14:textId="2DA787DD" w:rsidR="00B65682" w:rsidRDefault="00B65682" w:rsidP="00B65682">
      <w:r>
        <w:t xml:space="preserve">From multiple running tests we concluded that the API can handle only 1 request </w:t>
      </w:r>
      <w:r w:rsidR="00A26098">
        <w:t>for</w:t>
      </w:r>
      <w:r>
        <w:t xml:space="preserve"> every 1</w:t>
      </w:r>
      <w:r>
        <w:t>0</w:t>
      </w:r>
      <w:r>
        <w:t>00 ms (on average).</w:t>
      </w:r>
    </w:p>
    <w:p w14:paraId="4936D5D2" w14:textId="77777777" w:rsidR="00B65682" w:rsidRPr="00E25C08" w:rsidRDefault="00B65682" w:rsidP="00E25C08"/>
    <w:sectPr w:rsidR="00B65682" w:rsidRPr="00E2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E2"/>
    <w:rsid w:val="008A7491"/>
    <w:rsid w:val="009C5ADD"/>
    <w:rsid w:val="00A26098"/>
    <w:rsid w:val="00B65682"/>
    <w:rsid w:val="00BA2027"/>
    <w:rsid w:val="00E25C08"/>
    <w:rsid w:val="00E25D0A"/>
    <w:rsid w:val="00E35AE2"/>
    <w:rsid w:val="00ED36A8"/>
    <w:rsid w:val="00F3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92F2"/>
  <w15:chartTrackingRefBased/>
  <w15:docId w15:val="{B64396DD-BE90-4636-AE17-861CC9F5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C08"/>
  </w:style>
  <w:style w:type="paragraph" w:styleId="Heading1">
    <w:name w:val="heading 1"/>
    <w:basedOn w:val="Normal"/>
    <w:next w:val="Normal"/>
    <w:link w:val="Heading1Char"/>
    <w:uiPriority w:val="9"/>
    <w:qFormat/>
    <w:rsid w:val="00E25C0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C0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C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C0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C0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C0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C0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C0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C0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0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5C0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5C0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C0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C0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C0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C0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C0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0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5C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5C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25C0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C0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C0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25C08"/>
    <w:rPr>
      <w:b/>
      <w:bCs/>
    </w:rPr>
  </w:style>
  <w:style w:type="character" w:styleId="Emphasis">
    <w:name w:val="Emphasis"/>
    <w:basedOn w:val="DefaultParagraphFont"/>
    <w:uiPriority w:val="20"/>
    <w:qFormat/>
    <w:rsid w:val="00E25C08"/>
    <w:rPr>
      <w:i/>
      <w:iCs/>
      <w:color w:val="000000" w:themeColor="text1"/>
    </w:rPr>
  </w:style>
  <w:style w:type="paragraph" w:styleId="NoSpacing">
    <w:name w:val="No Spacing"/>
    <w:uiPriority w:val="1"/>
    <w:qFormat/>
    <w:rsid w:val="00E25C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5C0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5C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C0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C0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25C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5C0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25C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5C0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5C0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5C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Chishirkov</dc:creator>
  <cp:keywords/>
  <dc:description/>
  <cp:lastModifiedBy>Georgi Chishirkov</cp:lastModifiedBy>
  <cp:revision>3</cp:revision>
  <dcterms:created xsi:type="dcterms:W3CDTF">2018-01-01T16:14:00Z</dcterms:created>
  <dcterms:modified xsi:type="dcterms:W3CDTF">2018-01-01T17:39:00Z</dcterms:modified>
</cp:coreProperties>
</file>